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6957" w14:textId="50E18206" w:rsidR="00633847" w:rsidRPr="004C2051" w:rsidRDefault="00633847">
      <w:pPr>
        <w:rPr>
          <w:b/>
          <w:bCs/>
          <w:sz w:val="24"/>
          <w:szCs w:val="24"/>
          <w:lang w:val="en-US"/>
        </w:rPr>
      </w:pPr>
      <w:r w:rsidRPr="004C2051">
        <w:rPr>
          <w:b/>
          <w:bCs/>
          <w:sz w:val="24"/>
          <w:szCs w:val="24"/>
          <w:lang w:val="en-US"/>
        </w:rPr>
        <w:t>Business Case</w:t>
      </w:r>
    </w:p>
    <w:p w14:paraId="76460601" w14:textId="779710ED" w:rsidR="00633847" w:rsidRPr="004C2051" w:rsidRDefault="00633847">
      <w:pPr>
        <w:rPr>
          <w:b/>
          <w:bCs/>
          <w:i/>
          <w:iCs/>
          <w:lang w:val="en-US"/>
        </w:rPr>
      </w:pPr>
      <w:r w:rsidRPr="004C2051">
        <w:rPr>
          <w:b/>
          <w:bCs/>
          <w:i/>
          <w:iCs/>
          <w:lang w:val="en-US"/>
        </w:rPr>
        <w:t>Celtic Sea Dive Shop</w:t>
      </w:r>
    </w:p>
    <w:p w14:paraId="7CAAB4E7" w14:textId="569AD234" w:rsidR="00633847" w:rsidRDefault="00633847">
      <w:pPr>
        <w:rPr>
          <w:lang w:val="en-US"/>
        </w:rPr>
      </w:pPr>
      <w:r>
        <w:rPr>
          <w:lang w:val="en-US"/>
        </w:rPr>
        <w:t xml:space="preserve">Gino Ruperez is the owner of Celtic Sea Dive Shop located in </w:t>
      </w:r>
      <w:r w:rsidR="0052203A">
        <w:rPr>
          <w:lang w:val="en-US"/>
        </w:rPr>
        <w:t>Kinsale, Southwest</w:t>
      </w:r>
      <w:r w:rsidR="00511F60">
        <w:rPr>
          <w:lang w:val="en-US"/>
        </w:rPr>
        <w:t xml:space="preserve"> </w:t>
      </w:r>
      <w:r w:rsidR="00690B1F">
        <w:rPr>
          <w:lang w:val="en-US"/>
        </w:rPr>
        <w:t>coast</w:t>
      </w:r>
      <w:r>
        <w:rPr>
          <w:lang w:val="en-US"/>
        </w:rPr>
        <w:t xml:space="preserve"> of Ireland near </w:t>
      </w:r>
      <w:r w:rsidR="00DF4988">
        <w:rPr>
          <w:lang w:val="en-US"/>
        </w:rPr>
        <w:t>Celtic Sea</w:t>
      </w:r>
      <w:r>
        <w:rPr>
          <w:lang w:val="en-US"/>
        </w:rPr>
        <w:t>. It has been in operation since 201</w:t>
      </w:r>
      <w:r w:rsidR="00314E76">
        <w:rPr>
          <w:lang w:val="en-US"/>
        </w:rPr>
        <w:t>5</w:t>
      </w:r>
      <w:r w:rsidR="006E03D5">
        <w:rPr>
          <w:lang w:val="en-US"/>
        </w:rPr>
        <w:t xml:space="preserve"> in Ireland. The idea of forming a Dive Shop is </w:t>
      </w:r>
      <w:r w:rsidR="00A43442">
        <w:rPr>
          <w:lang w:val="en-US"/>
        </w:rPr>
        <w:t xml:space="preserve">one of dreams by owner </w:t>
      </w:r>
      <w:r w:rsidR="006D489C">
        <w:rPr>
          <w:lang w:val="en-US"/>
        </w:rPr>
        <w:t>who has greatly influence</w:t>
      </w:r>
      <w:r w:rsidR="00DD60C6">
        <w:rPr>
          <w:lang w:val="en-US"/>
        </w:rPr>
        <w:t>d</w:t>
      </w:r>
      <w:r w:rsidR="006D489C">
        <w:rPr>
          <w:lang w:val="en-US"/>
        </w:rPr>
        <w:t xml:space="preserve"> and </w:t>
      </w:r>
      <w:r w:rsidR="003E300B">
        <w:rPr>
          <w:lang w:val="en-US"/>
        </w:rPr>
        <w:t xml:space="preserve">inspired by </w:t>
      </w:r>
      <w:r w:rsidR="00234870">
        <w:rPr>
          <w:lang w:val="en-US"/>
        </w:rPr>
        <w:t xml:space="preserve">his spectacular experiences in </w:t>
      </w:r>
      <w:r w:rsidR="006C2310">
        <w:rPr>
          <w:lang w:val="en-US"/>
        </w:rPr>
        <w:t xml:space="preserve">doing underwater activities </w:t>
      </w:r>
      <w:r w:rsidR="005E3BBF">
        <w:rPr>
          <w:lang w:val="en-US"/>
        </w:rPr>
        <w:t>by</w:t>
      </w:r>
      <w:r w:rsidR="006C2310">
        <w:rPr>
          <w:lang w:val="en-US"/>
        </w:rPr>
        <w:t xml:space="preserve"> </w:t>
      </w:r>
      <w:r w:rsidR="0038391B">
        <w:rPr>
          <w:lang w:val="en-US"/>
        </w:rPr>
        <w:t xml:space="preserve">his </w:t>
      </w:r>
      <w:r w:rsidR="005E3BBF">
        <w:rPr>
          <w:lang w:val="en-US"/>
        </w:rPr>
        <w:t xml:space="preserve">PADI </w:t>
      </w:r>
      <w:r w:rsidR="0038391B">
        <w:rPr>
          <w:lang w:val="en-US"/>
        </w:rPr>
        <w:t xml:space="preserve">professional diving instructors </w:t>
      </w:r>
      <w:r w:rsidR="00DC78BA">
        <w:rPr>
          <w:lang w:val="en-US"/>
        </w:rPr>
        <w:t xml:space="preserve">and </w:t>
      </w:r>
      <w:r w:rsidR="005E3BBF">
        <w:rPr>
          <w:lang w:val="en-US"/>
        </w:rPr>
        <w:t xml:space="preserve">diving </w:t>
      </w:r>
      <w:r w:rsidR="00DC78BA">
        <w:rPr>
          <w:lang w:val="en-US"/>
        </w:rPr>
        <w:t>friends</w:t>
      </w:r>
      <w:r w:rsidR="006E03D5">
        <w:rPr>
          <w:lang w:val="en-US"/>
        </w:rPr>
        <w:t xml:space="preserve"> who work from </w:t>
      </w:r>
      <w:r w:rsidR="009311A7">
        <w:rPr>
          <w:lang w:val="en-US"/>
        </w:rPr>
        <w:t>Jeddah Saudi Arabia</w:t>
      </w:r>
      <w:r w:rsidR="00690B1F">
        <w:rPr>
          <w:lang w:val="en-US"/>
        </w:rPr>
        <w:t xml:space="preserve"> as an expat for several years</w:t>
      </w:r>
      <w:r w:rsidR="00257A73">
        <w:rPr>
          <w:lang w:val="en-US"/>
        </w:rPr>
        <w:t xml:space="preserve">. Diving in the Red Sea </w:t>
      </w:r>
      <w:r w:rsidR="006E1143">
        <w:rPr>
          <w:lang w:val="en-US"/>
        </w:rPr>
        <w:t xml:space="preserve">is </w:t>
      </w:r>
      <w:r w:rsidR="00F56290">
        <w:rPr>
          <w:lang w:val="en-US"/>
        </w:rPr>
        <w:t xml:space="preserve">a fun filled </w:t>
      </w:r>
      <w:r w:rsidR="006E1143">
        <w:rPr>
          <w:lang w:val="en-US"/>
        </w:rPr>
        <w:t xml:space="preserve">recreational activities </w:t>
      </w:r>
      <w:r w:rsidR="00440328">
        <w:rPr>
          <w:lang w:val="en-US"/>
        </w:rPr>
        <w:t xml:space="preserve">that helps them to </w:t>
      </w:r>
      <w:r w:rsidR="006A27BF">
        <w:rPr>
          <w:lang w:val="en-US"/>
        </w:rPr>
        <w:t xml:space="preserve">alleviate the boredom and loneliness of being </w:t>
      </w:r>
      <w:r w:rsidR="003F7FE3">
        <w:rPr>
          <w:lang w:val="en-US"/>
        </w:rPr>
        <w:t xml:space="preserve">thousands of miles </w:t>
      </w:r>
      <w:r w:rsidR="006A27BF">
        <w:rPr>
          <w:lang w:val="en-US"/>
        </w:rPr>
        <w:t>away from their family</w:t>
      </w:r>
      <w:r w:rsidR="00DA6D22">
        <w:rPr>
          <w:lang w:val="en-US"/>
        </w:rPr>
        <w:t xml:space="preserve">. </w:t>
      </w:r>
    </w:p>
    <w:p w14:paraId="7504CB99" w14:textId="4B5CC83F" w:rsidR="004A58A0" w:rsidRDefault="004E294E">
      <w:pPr>
        <w:rPr>
          <w:lang w:val="en-US"/>
        </w:rPr>
      </w:pPr>
      <w:r>
        <w:rPr>
          <w:lang w:val="en-US"/>
        </w:rPr>
        <w:t>The owner got an</w:t>
      </w:r>
      <w:r w:rsidR="009311A7">
        <w:rPr>
          <w:lang w:val="en-US"/>
        </w:rPr>
        <w:t xml:space="preserve"> interest in pursuing a goal of learning to dive in an open water</w:t>
      </w:r>
      <w:r w:rsidR="004A58A0">
        <w:rPr>
          <w:lang w:val="en-US"/>
        </w:rPr>
        <w:t xml:space="preserve"> of Red Sea in the south of Jeddah</w:t>
      </w:r>
      <w:r w:rsidR="003B182D">
        <w:rPr>
          <w:lang w:val="en-US"/>
        </w:rPr>
        <w:t xml:space="preserve"> while </w:t>
      </w:r>
      <w:r>
        <w:rPr>
          <w:lang w:val="en-US"/>
        </w:rPr>
        <w:t>he</w:t>
      </w:r>
      <w:r w:rsidR="003B182D">
        <w:rPr>
          <w:lang w:val="en-US"/>
        </w:rPr>
        <w:t xml:space="preserve"> was working in Saudi as an expat</w:t>
      </w:r>
      <w:r w:rsidR="004A58A0">
        <w:rPr>
          <w:lang w:val="en-US"/>
        </w:rPr>
        <w:t xml:space="preserve">. </w:t>
      </w:r>
      <w:r w:rsidR="00690B1F">
        <w:rPr>
          <w:lang w:val="en-US"/>
        </w:rPr>
        <w:t>Fortunately,</w:t>
      </w:r>
      <w:r>
        <w:rPr>
          <w:lang w:val="en-US"/>
        </w:rPr>
        <w:t xml:space="preserve"> he</w:t>
      </w:r>
      <w:r w:rsidR="004A58A0">
        <w:rPr>
          <w:lang w:val="en-US"/>
        </w:rPr>
        <w:t xml:space="preserve"> met </w:t>
      </w:r>
      <w:r>
        <w:rPr>
          <w:lang w:val="en-US"/>
        </w:rPr>
        <w:t xml:space="preserve">his </w:t>
      </w:r>
      <w:r w:rsidR="004A58A0">
        <w:rPr>
          <w:lang w:val="en-US"/>
        </w:rPr>
        <w:t xml:space="preserve">professional PADI </w:t>
      </w:r>
      <w:r w:rsidR="00E85E7C">
        <w:rPr>
          <w:lang w:val="en-US"/>
        </w:rPr>
        <w:t xml:space="preserve">Irish </w:t>
      </w:r>
      <w:r w:rsidR="008405EC">
        <w:rPr>
          <w:lang w:val="en-US"/>
        </w:rPr>
        <w:t>i</w:t>
      </w:r>
      <w:r w:rsidR="004A58A0">
        <w:rPr>
          <w:lang w:val="en-US"/>
        </w:rPr>
        <w:t>nstructor</w:t>
      </w:r>
      <w:r w:rsidR="007A5579">
        <w:rPr>
          <w:lang w:val="en-US"/>
        </w:rPr>
        <w:t xml:space="preserve"> </w:t>
      </w:r>
      <w:r w:rsidR="00D05E34">
        <w:rPr>
          <w:lang w:val="en-US"/>
        </w:rPr>
        <w:t xml:space="preserve">David </w:t>
      </w:r>
      <w:r w:rsidR="007A5579">
        <w:rPr>
          <w:lang w:val="en-US"/>
        </w:rPr>
        <w:t xml:space="preserve">John </w:t>
      </w:r>
      <w:r w:rsidR="00ED0FB7">
        <w:rPr>
          <w:lang w:val="en-US"/>
        </w:rPr>
        <w:t>Walker</w:t>
      </w:r>
      <w:r w:rsidR="004A58A0">
        <w:rPr>
          <w:lang w:val="en-US"/>
        </w:rPr>
        <w:t xml:space="preserve"> and </w:t>
      </w:r>
      <w:r w:rsidR="00E030A5">
        <w:rPr>
          <w:lang w:val="en-US"/>
        </w:rPr>
        <w:t xml:space="preserve">few </w:t>
      </w:r>
      <w:r w:rsidR="004A58A0">
        <w:rPr>
          <w:lang w:val="en-US"/>
        </w:rPr>
        <w:t>diving buddies.</w:t>
      </w:r>
      <w:r w:rsidR="00DD73F4">
        <w:rPr>
          <w:lang w:val="en-US"/>
        </w:rPr>
        <w:t xml:space="preserve"> </w:t>
      </w:r>
    </w:p>
    <w:p w14:paraId="1669DEB4" w14:textId="7FD67717" w:rsidR="009311A7" w:rsidRDefault="004A58A0">
      <w:pPr>
        <w:rPr>
          <w:lang w:val="en-US"/>
        </w:rPr>
      </w:pPr>
      <w:r>
        <w:rPr>
          <w:lang w:val="en-US"/>
        </w:rPr>
        <w:t xml:space="preserve">With </w:t>
      </w:r>
      <w:r w:rsidR="004E294E">
        <w:rPr>
          <w:lang w:val="en-US"/>
        </w:rPr>
        <w:t xml:space="preserve">his </w:t>
      </w:r>
      <w:r>
        <w:rPr>
          <w:lang w:val="en-US"/>
        </w:rPr>
        <w:t xml:space="preserve">enthusiasm in exploring the underwater, </w:t>
      </w:r>
      <w:r w:rsidR="004E294E">
        <w:rPr>
          <w:lang w:val="en-US"/>
        </w:rPr>
        <w:t>His</w:t>
      </w:r>
      <w:r>
        <w:rPr>
          <w:lang w:val="en-US"/>
        </w:rPr>
        <w:t xml:space="preserve"> interest grown into pursuing to get different </w:t>
      </w:r>
      <w:r w:rsidR="003B182D">
        <w:rPr>
          <w:lang w:val="en-US"/>
        </w:rPr>
        <w:t xml:space="preserve">level of PADI </w:t>
      </w:r>
      <w:r>
        <w:rPr>
          <w:lang w:val="en-US"/>
        </w:rPr>
        <w:t xml:space="preserve">licenses from Open Water to </w:t>
      </w:r>
      <w:r w:rsidR="003B182D">
        <w:rPr>
          <w:lang w:val="en-US"/>
        </w:rPr>
        <w:t xml:space="preserve">Diving Instructor. </w:t>
      </w:r>
    </w:p>
    <w:p w14:paraId="084E8A0B" w14:textId="0C964D65" w:rsidR="00444A99" w:rsidRDefault="003B182D">
      <w:pPr>
        <w:rPr>
          <w:lang w:val="en-US"/>
        </w:rPr>
      </w:pPr>
      <w:r>
        <w:rPr>
          <w:lang w:val="en-US"/>
        </w:rPr>
        <w:t>After immigrating to Ireland in 201</w:t>
      </w:r>
      <w:r w:rsidR="00314E76">
        <w:rPr>
          <w:lang w:val="en-US"/>
        </w:rPr>
        <w:t>5</w:t>
      </w:r>
      <w:r>
        <w:rPr>
          <w:lang w:val="en-US"/>
        </w:rPr>
        <w:t xml:space="preserve"> and</w:t>
      </w:r>
      <w:r w:rsidR="00AE223B">
        <w:rPr>
          <w:lang w:val="en-US"/>
        </w:rPr>
        <w:t xml:space="preserve"> settled </w:t>
      </w:r>
      <w:r>
        <w:rPr>
          <w:lang w:val="en-US"/>
        </w:rPr>
        <w:t xml:space="preserve">in </w:t>
      </w:r>
      <w:r w:rsidR="00AE223B">
        <w:rPr>
          <w:lang w:val="en-US"/>
        </w:rPr>
        <w:t>Kinsale, he</w:t>
      </w:r>
      <w:r>
        <w:rPr>
          <w:lang w:val="en-US"/>
        </w:rPr>
        <w:t xml:space="preserve"> started to form a team of professional divers</w:t>
      </w:r>
      <w:r w:rsidR="005D7BC3">
        <w:rPr>
          <w:lang w:val="en-US"/>
        </w:rPr>
        <w:t xml:space="preserve"> along with David John </w:t>
      </w:r>
      <w:r w:rsidR="00ED0FB7">
        <w:rPr>
          <w:lang w:val="en-US"/>
        </w:rPr>
        <w:t>Walker</w:t>
      </w:r>
      <w:r w:rsidR="00500A87">
        <w:rPr>
          <w:lang w:val="en-US"/>
        </w:rPr>
        <w:t xml:space="preserve"> as the lead instructor</w:t>
      </w:r>
      <w:r w:rsidR="00690B1F">
        <w:rPr>
          <w:lang w:val="en-US"/>
        </w:rPr>
        <w:t xml:space="preserve">. </w:t>
      </w:r>
      <w:r w:rsidR="00AF75E5">
        <w:rPr>
          <w:lang w:val="en-US"/>
        </w:rPr>
        <w:t xml:space="preserve">Kinsale </w:t>
      </w:r>
      <w:r w:rsidR="006C2835">
        <w:rPr>
          <w:lang w:val="en-US"/>
        </w:rPr>
        <w:t xml:space="preserve">has some amazing dive locations and is the perfect place to learn to dive. </w:t>
      </w:r>
    </w:p>
    <w:p w14:paraId="12766E7D" w14:textId="47B72A1C" w:rsidR="00DC1BA9" w:rsidRDefault="00DC1BA9">
      <w:pPr>
        <w:rPr>
          <w:lang w:val="en-US"/>
        </w:rPr>
      </w:pPr>
      <w:r>
        <w:rPr>
          <w:lang w:val="en-US"/>
        </w:rPr>
        <w:t>To make known of Celtic Sea Dive Shop, the owner deemed that it will be helpful to build an online presence to attract and educate more people who loves scuba diving</w:t>
      </w:r>
      <w:r w:rsidR="009A31C2">
        <w:rPr>
          <w:lang w:val="en-US"/>
        </w:rPr>
        <w:t xml:space="preserve">. </w:t>
      </w:r>
      <w:r w:rsidR="004B49D7">
        <w:rPr>
          <w:lang w:val="en-US"/>
        </w:rPr>
        <w:t>Initially, it requires to have a brochure</w:t>
      </w:r>
      <w:r w:rsidR="002C394F">
        <w:rPr>
          <w:lang w:val="en-US"/>
        </w:rPr>
        <w:t xml:space="preserve">-style website for a Dive Shop. </w:t>
      </w:r>
    </w:p>
    <w:p w14:paraId="79E35816" w14:textId="0AFF5C5E" w:rsidR="00692D4D" w:rsidRDefault="00121F45">
      <w:pPr>
        <w:rPr>
          <w:lang w:val="en-US"/>
        </w:rPr>
      </w:pPr>
      <w:r>
        <w:rPr>
          <w:lang w:val="en-US"/>
        </w:rPr>
        <w:t xml:space="preserve">The </w:t>
      </w:r>
      <w:r w:rsidR="00E93283">
        <w:rPr>
          <w:lang w:val="en-US"/>
        </w:rPr>
        <w:t xml:space="preserve">Celtic Sea </w:t>
      </w:r>
      <w:r>
        <w:rPr>
          <w:lang w:val="en-US"/>
        </w:rPr>
        <w:t>Dive shop</w:t>
      </w:r>
      <w:r w:rsidR="006C2835">
        <w:rPr>
          <w:lang w:val="en-US"/>
        </w:rPr>
        <w:t xml:space="preserve"> aims to provide training and education in a fun-filled safe environment to people from all walks of life. </w:t>
      </w:r>
      <w:r w:rsidR="00090C8D">
        <w:rPr>
          <w:lang w:val="en-US"/>
        </w:rPr>
        <w:t xml:space="preserve">At the moment, </w:t>
      </w:r>
      <w:r w:rsidR="008173DC">
        <w:rPr>
          <w:lang w:val="en-US"/>
        </w:rPr>
        <w:t xml:space="preserve">CSDS offers the following </w:t>
      </w:r>
      <w:r w:rsidR="00090C8D">
        <w:rPr>
          <w:lang w:val="en-US"/>
        </w:rPr>
        <w:t>services:</w:t>
      </w:r>
      <w:r w:rsidR="0098076B">
        <w:rPr>
          <w:lang w:val="en-US"/>
        </w:rPr>
        <w:t xml:space="preserve"> </w:t>
      </w:r>
    </w:p>
    <w:p w14:paraId="75042F7A" w14:textId="1A8F0948" w:rsidR="0098076B" w:rsidRDefault="0098076B" w:rsidP="009807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Snorkeling</w:t>
      </w:r>
    </w:p>
    <w:p w14:paraId="7C63DD01" w14:textId="6B164328" w:rsidR="0098076B" w:rsidRDefault="0098076B" w:rsidP="009807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Discover Scuba Diving</w:t>
      </w:r>
    </w:p>
    <w:p w14:paraId="501B43AD" w14:textId="5F42FB1F" w:rsidR="0098076B" w:rsidRDefault="0098076B" w:rsidP="009807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PADI Open Water Scuba Diving</w:t>
      </w:r>
    </w:p>
    <w:p w14:paraId="27A8D0B8" w14:textId="037E86CD" w:rsidR="0098076B" w:rsidRDefault="00A3159B" w:rsidP="009807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Scuba Skills Update</w:t>
      </w:r>
    </w:p>
    <w:p w14:paraId="28061574" w14:textId="71C3ABCE" w:rsidR="00A3159B" w:rsidRDefault="00A3159B" w:rsidP="009807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PADI Advance Open Water </w:t>
      </w:r>
    </w:p>
    <w:p w14:paraId="7AA2FAD0" w14:textId="675F488B" w:rsidR="00A3159B" w:rsidRPr="0098076B" w:rsidRDefault="00A3159B" w:rsidP="009807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PADI Rescue Diver </w:t>
      </w:r>
    </w:p>
    <w:p w14:paraId="00A2104B" w14:textId="07FF0C78" w:rsidR="000D6822" w:rsidRDefault="004E4133">
      <w:pPr>
        <w:rPr>
          <w:lang w:val="en-US"/>
        </w:rPr>
      </w:pPr>
      <w:r>
        <w:rPr>
          <w:lang w:val="en-US"/>
        </w:rPr>
        <w:t>The team helps people c</w:t>
      </w:r>
      <w:r w:rsidR="006C2835">
        <w:rPr>
          <w:lang w:val="en-US"/>
        </w:rPr>
        <w:t>onquer</w:t>
      </w:r>
      <w:r>
        <w:rPr>
          <w:lang w:val="en-US"/>
        </w:rPr>
        <w:t xml:space="preserve"> </w:t>
      </w:r>
      <w:r w:rsidR="006C2835">
        <w:rPr>
          <w:lang w:val="en-US"/>
        </w:rPr>
        <w:t>their fear in an open water.</w:t>
      </w:r>
      <w:r w:rsidR="00690B1F">
        <w:rPr>
          <w:lang w:val="en-US"/>
        </w:rPr>
        <w:t xml:space="preserve"> </w:t>
      </w:r>
      <w:r w:rsidR="00DB3474">
        <w:rPr>
          <w:lang w:val="en-US"/>
        </w:rPr>
        <w:t xml:space="preserve">They </w:t>
      </w:r>
      <w:r w:rsidR="00690B1F">
        <w:rPr>
          <w:lang w:val="en-US"/>
        </w:rPr>
        <w:t>focus mainly in</w:t>
      </w:r>
      <w:r w:rsidR="006C2835">
        <w:rPr>
          <w:lang w:val="en-US"/>
        </w:rPr>
        <w:t xml:space="preserve"> making sure anybody visiting </w:t>
      </w:r>
      <w:r w:rsidR="00134DE8">
        <w:rPr>
          <w:lang w:val="en-US"/>
        </w:rPr>
        <w:t>them</w:t>
      </w:r>
      <w:r w:rsidR="006C2835">
        <w:rPr>
          <w:lang w:val="en-US"/>
        </w:rPr>
        <w:t xml:space="preserve"> has an unforgettable experience and leave with a smile.</w:t>
      </w:r>
      <w:r w:rsidR="00C61341">
        <w:rPr>
          <w:lang w:val="en-US"/>
        </w:rPr>
        <w:t xml:space="preserve"> </w:t>
      </w:r>
      <w:r w:rsidR="000D6822">
        <w:rPr>
          <w:lang w:val="en-US"/>
        </w:rPr>
        <w:t>It also offers a wide range of</w:t>
      </w:r>
      <w:r w:rsidR="00DA7E97">
        <w:rPr>
          <w:lang w:val="en-US"/>
        </w:rPr>
        <w:t xml:space="preserve"> diving equipment and accessories</w:t>
      </w:r>
      <w:r w:rsidR="00383C58">
        <w:rPr>
          <w:lang w:val="en-US"/>
        </w:rPr>
        <w:t xml:space="preserve"> with high quality brands</w:t>
      </w:r>
    </w:p>
    <w:p w14:paraId="0B870103" w14:textId="4F979802" w:rsidR="00BE56B0" w:rsidRPr="001B673B" w:rsidRDefault="001A118A" w:rsidP="001B673B">
      <w:pPr>
        <w:rPr>
          <w:lang w:val="en-US"/>
        </w:rPr>
      </w:pPr>
      <w:r>
        <w:rPr>
          <w:lang w:val="en-US"/>
        </w:rPr>
        <w:t xml:space="preserve">The CSDS </w:t>
      </w:r>
      <w:r w:rsidR="007D6022">
        <w:rPr>
          <w:lang w:val="en-US"/>
        </w:rPr>
        <w:t xml:space="preserve">also has an </w:t>
      </w:r>
      <w:r w:rsidR="00F318FB">
        <w:rPr>
          <w:lang w:val="en-US"/>
        </w:rPr>
        <w:t>excellent facility</w:t>
      </w:r>
      <w:r w:rsidR="007D6022">
        <w:rPr>
          <w:lang w:val="en-US"/>
        </w:rPr>
        <w:t xml:space="preserve"> for </w:t>
      </w:r>
      <w:r w:rsidR="00F318FB">
        <w:rPr>
          <w:lang w:val="en-US"/>
        </w:rPr>
        <w:t>diving needs</w:t>
      </w:r>
      <w:r w:rsidR="00171E38">
        <w:rPr>
          <w:lang w:val="en-US"/>
        </w:rPr>
        <w:t xml:space="preserve"> as listed below </w:t>
      </w:r>
    </w:p>
    <w:p w14:paraId="1D76D0A6" w14:textId="58C4A8A7" w:rsidR="00171E38" w:rsidRDefault="00171E38" w:rsidP="00171E38">
      <w:pPr>
        <w:pStyle w:val="ListParagraph"/>
        <w:numPr>
          <w:ilvl w:val="0"/>
          <w:numId w:val="1"/>
        </w:numPr>
        <w:rPr>
          <w:lang w:val="en-US"/>
        </w:rPr>
      </w:pPr>
      <w:r w:rsidRPr="00171E38">
        <w:rPr>
          <w:lang w:val="en-US"/>
        </w:rPr>
        <w:t xml:space="preserve">Pool </w:t>
      </w:r>
    </w:p>
    <w:p w14:paraId="1D4F9BBC" w14:textId="2117ECBD" w:rsidR="00171E38" w:rsidRDefault="00171E38" w:rsidP="00171E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Classroom</w:t>
      </w:r>
    </w:p>
    <w:p w14:paraId="2DE1D6F8" w14:textId="27D98B1D" w:rsidR="00171E38" w:rsidRDefault="00F83B49" w:rsidP="00171E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Showroom</w:t>
      </w:r>
    </w:p>
    <w:p w14:paraId="5FBAB02C" w14:textId="168E9206" w:rsidR="00F83B49" w:rsidRDefault="00F83B49" w:rsidP="00171E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Air Station </w:t>
      </w:r>
    </w:p>
    <w:p w14:paraId="76849E42" w14:textId="1EB840D7" w:rsidR="00F83B49" w:rsidRDefault="00A648C6" w:rsidP="00171E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Repair Center</w:t>
      </w:r>
    </w:p>
    <w:p w14:paraId="451710D3" w14:textId="152D58F7" w:rsidR="00A03640" w:rsidRDefault="002A7EB0" w:rsidP="00FA0CC1">
      <w:pPr>
        <w:rPr>
          <w:lang w:val="en-US"/>
        </w:rPr>
      </w:pPr>
      <w:r w:rsidRPr="00EF65E4">
        <w:rPr>
          <w:lang w:val="en-US"/>
        </w:rPr>
        <w:lastRenderedPageBreak/>
        <w:t>Within a short boat spin there are several wonderful dive sites full of life and suitable for all diving experience levels.</w:t>
      </w:r>
      <w:r w:rsidR="004C2051" w:rsidRPr="00AB0AB5">
        <w:rPr>
          <w:lang w:val="en-US"/>
        </w:rPr>
        <w:t xml:space="preserve"> </w:t>
      </w:r>
    </w:p>
    <w:p w14:paraId="0221D83A" w14:textId="1792FF32" w:rsidR="00C64D78" w:rsidRDefault="00C64D78">
      <w:pPr>
        <w:rPr>
          <w:lang w:val="en-US"/>
        </w:rPr>
      </w:pPr>
      <w:r>
        <w:rPr>
          <w:lang w:val="en-US"/>
        </w:rPr>
        <w:t>The CSDS open</w:t>
      </w:r>
      <w:r w:rsidR="00341524">
        <w:rPr>
          <w:lang w:val="en-US"/>
        </w:rPr>
        <w:t>s from W</w:t>
      </w:r>
      <w:r w:rsidR="00F21EC3">
        <w:rPr>
          <w:lang w:val="en-US"/>
        </w:rPr>
        <w:t xml:space="preserve">ednesday to Friday </w:t>
      </w:r>
      <w:r w:rsidR="00394B98">
        <w:rPr>
          <w:lang w:val="en-US"/>
        </w:rPr>
        <w:t xml:space="preserve">8am-5pm, Saturday and Sunday from 8am to 5pm. </w:t>
      </w:r>
    </w:p>
    <w:p w14:paraId="619324BA" w14:textId="4307E801" w:rsidR="009978EA" w:rsidRDefault="0041184B">
      <w:pPr>
        <w:rPr>
          <w:lang w:val="en-US"/>
        </w:rPr>
      </w:pPr>
      <w:r>
        <w:rPr>
          <w:lang w:val="en-US"/>
        </w:rPr>
        <w:t>Since 201</w:t>
      </w:r>
      <w:r w:rsidR="00123896">
        <w:rPr>
          <w:lang w:val="en-US"/>
        </w:rPr>
        <w:t>7</w:t>
      </w:r>
      <w:r w:rsidR="001362D7">
        <w:rPr>
          <w:lang w:val="en-US"/>
        </w:rPr>
        <w:t xml:space="preserve">, </w:t>
      </w:r>
      <w:r w:rsidR="00B73995">
        <w:rPr>
          <w:lang w:val="en-US"/>
        </w:rPr>
        <w:t xml:space="preserve">Celtic Sea Dive shop is one of the premier dive </w:t>
      </w:r>
      <w:r w:rsidR="00123896">
        <w:rPr>
          <w:lang w:val="en-US"/>
        </w:rPr>
        <w:t>shops</w:t>
      </w:r>
      <w:r w:rsidR="00B73995">
        <w:rPr>
          <w:lang w:val="en-US"/>
        </w:rPr>
        <w:t xml:space="preserve"> in the country </w:t>
      </w:r>
      <w:r w:rsidR="00160175">
        <w:rPr>
          <w:lang w:val="en-US"/>
        </w:rPr>
        <w:t xml:space="preserve">and it is a proud </w:t>
      </w:r>
      <w:r w:rsidR="00704839">
        <w:rPr>
          <w:lang w:val="en-US"/>
        </w:rPr>
        <w:t>5-star</w:t>
      </w:r>
      <w:r w:rsidR="00160175">
        <w:rPr>
          <w:lang w:val="en-US"/>
        </w:rPr>
        <w:t xml:space="preserve"> PADI facility as well as sales and repairs</w:t>
      </w:r>
      <w:r w:rsidR="00123896">
        <w:rPr>
          <w:lang w:val="en-US"/>
        </w:rPr>
        <w:t>.</w:t>
      </w:r>
    </w:p>
    <w:p w14:paraId="39D148C0" w14:textId="251AF4C2" w:rsidR="00D5427D" w:rsidRPr="00633847" w:rsidRDefault="00D5427D">
      <w:pPr>
        <w:rPr>
          <w:lang w:val="en-US"/>
        </w:rPr>
      </w:pPr>
    </w:p>
    <w:sectPr w:rsidR="00D5427D" w:rsidRPr="00633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D2185"/>
    <w:multiLevelType w:val="hybridMultilevel"/>
    <w:tmpl w:val="621C2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E4C4D"/>
    <w:multiLevelType w:val="hybridMultilevel"/>
    <w:tmpl w:val="C6822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C5835"/>
    <w:multiLevelType w:val="hybridMultilevel"/>
    <w:tmpl w:val="80B40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3847"/>
    <w:rsid w:val="000012EE"/>
    <w:rsid w:val="000040FB"/>
    <w:rsid w:val="00057C3D"/>
    <w:rsid w:val="00090C8D"/>
    <w:rsid w:val="000A0C95"/>
    <w:rsid w:val="000D6822"/>
    <w:rsid w:val="00121F45"/>
    <w:rsid w:val="00123896"/>
    <w:rsid w:val="00134DE8"/>
    <w:rsid w:val="001362D7"/>
    <w:rsid w:val="00160175"/>
    <w:rsid w:val="00171E38"/>
    <w:rsid w:val="001A118A"/>
    <w:rsid w:val="001B673B"/>
    <w:rsid w:val="001C2424"/>
    <w:rsid w:val="001E1CD7"/>
    <w:rsid w:val="00234870"/>
    <w:rsid w:val="00257A73"/>
    <w:rsid w:val="002A7EB0"/>
    <w:rsid w:val="002C394F"/>
    <w:rsid w:val="00314E76"/>
    <w:rsid w:val="00333ABB"/>
    <w:rsid w:val="00341524"/>
    <w:rsid w:val="0038391B"/>
    <w:rsid w:val="00383C58"/>
    <w:rsid w:val="00394B98"/>
    <w:rsid w:val="003A0475"/>
    <w:rsid w:val="003B182D"/>
    <w:rsid w:val="003E300B"/>
    <w:rsid w:val="003F161E"/>
    <w:rsid w:val="003F7FE3"/>
    <w:rsid w:val="0041184B"/>
    <w:rsid w:val="00440328"/>
    <w:rsid w:val="00444A99"/>
    <w:rsid w:val="00444E98"/>
    <w:rsid w:val="004A58A0"/>
    <w:rsid w:val="004B49D7"/>
    <w:rsid w:val="004C2051"/>
    <w:rsid w:val="004E294E"/>
    <w:rsid w:val="004E4133"/>
    <w:rsid w:val="00500A87"/>
    <w:rsid w:val="0050259F"/>
    <w:rsid w:val="00511F60"/>
    <w:rsid w:val="00511FFB"/>
    <w:rsid w:val="0052203A"/>
    <w:rsid w:val="005446FF"/>
    <w:rsid w:val="00550956"/>
    <w:rsid w:val="005A242E"/>
    <w:rsid w:val="005B17F8"/>
    <w:rsid w:val="005D7BC3"/>
    <w:rsid w:val="005E1B24"/>
    <w:rsid w:val="005E3BBF"/>
    <w:rsid w:val="00633847"/>
    <w:rsid w:val="00676CB9"/>
    <w:rsid w:val="00690B1F"/>
    <w:rsid w:val="00692D4D"/>
    <w:rsid w:val="006A27BF"/>
    <w:rsid w:val="006C0320"/>
    <w:rsid w:val="006C2310"/>
    <w:rsid w:val="006C2835"/>
    <w:rsid w:val="006D489C"/>
    <w:rsid w:val="006E03D5"/>
    <w:rsid w:val="006E1143"/>
    <w:rsid w:val="00704839"/>
    <w:rsid w:val="00717E4C"/>
    <w:rsid w:val="007239C6"/>
    <w:rsid w:val="007A5579"/>
    <w:rsid w:val="007A69EE"/>
    <w:rsid w:val="007D6022"/>
    <w:rsid w:val="008173DC"/>
    <w:rsid w:val="008405EC"/>
    <w:rsid w:val="0086343A"/>
    <w:rsid w:val="008A6B5A"/>
    <w:rsid w:val="009311A7"/>
    <w:rsid w:val="0098076B"/>
    <w:rsid w:val="009978EA"/>
    <w:rsid w:val="009A31C2"/>
    <w:rsid w:val="009B11C9"/>
    <w:rsid w:val="009B1A3E"/>
    <w:rsid w:val="009D418D"/>
    <w:rsid w:val="00A03640"/>
    <w:rsid w:val="00A3159B"/>
    <w:rsid w:val="00A43442"/>
    <w:rsid w:val="00A623CA"/>
    <w:rsid w:val="00A648C6"/>
    <w:rsid w:val="00AA2C2F"/>
    <w:rsid w:val="00AB0AB5"/>
    <w:rsid w:val="00AE223B"/>
    <w:rsid w:val="00AF75E5"/>
    <w:rsid w:val="00B73995"/>
    <w:rsid w:val="00BE56B0"/>
    <w:rsid w:val="00C24861"/>
    <w:rsid w:val="00C61341"/>
    <w:rsid w:val="00C64D78"/>
    <w:rsid w:val="00C91FB0"/>
    <w:rsid w:val="00C939F0"/>
    <w:rsid w:val="00D05E34"/>
    <w:rsid w:val="00D21A0B"/>
    <w:rsid w:val="00D5427D"/>
    <w:rsid w:val="00D964BE"/>
    <w:rsid w:val="00DA6D22"/>
    <w:rsid w:val="00DA7E97"/>
    <w:rsid w:val="00DB3474"/>
    <w:rsid w:val="00DC1BA9"/>
    <w:rsid w:val="00DC78BA"/>
    <w:rsid w:val="00DD60C6"/>
    <w:rsid w:val="00DD73F4"/>
    <w:rsid w:val="00DD7E71"/>
    <w:rsid w:val="00DF04E5"/>
    <w:rsid w:val="00DF4988"/>
    <w:rsid w:val="00E030A5"/>
    <w:rsid w:val="00E12451"/>
    <w:rsid w:val="00E208B1"/>
    <w:rsid w:val="00E7788E"/>
    <w:rsid w:val="00E85E7C"/>
    <w:rsid w:val="00E93283"/>
    <w:rsid w:val="00ED0FB7"/>
    <w:rsid w:val="00EF65E4"/>
    <w:rsid w:val="00F21EC3"/>
    <w:rsid w:val="00F318FB"/>
    <w:rsid w:val="00F4331E"/>
    <w:rsid w:val="00F56290"/>
    <w:rsid w:val="00F82D0E"/>
    <w:rsid w:val="00F83B49"/>
    <w:rsid w:val="00FA0A09"/>
    <w:rsid w:val="00FA0CC1"/>
    <w:rsid w:val="00FB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3F87"/>
  <w15:chartTrackingRefBased/>
  <w15:docId w15:val="{EB9DA739-9415-4BDB-A64A-6F2EC2D6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RUPEREZ</dc:creator>
  <cp:keywords/>
  <dc:description/>
  <cp:lastModifiedBy>GINO RUPEREZ</cp:lastModifiedBy>
  <cp:revision>119</cp:revision>
  <dcterms:created xsi:type="dcterms:W3CDTF">2021-11-29T10:51:00Z</dcterms:created>
  <dcterms:modified xsi:type="dcterms:W3CDTF">2021-12-04T00:58:00Z</dcterms:modified>
</cp:coreProperties>
</file>