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4D73" w14:textId="77777777" w:rsidR="00E339A5" w:rsidRDefault="00D207E1">
      <w:pPr>
        <w:pStyle w:val="Ttulo1"/>
        <w:rPr>
          <w:color w:val="auto"/>
          <w:u w:val="single"/>
        </w:rPr>
      </w:pPr>
      <w:r>
        <w:rPr>
          <w:color w:val="auto"/>
          <w:u w:val="single"/>
        </w:rPr>
        <w:t>Listado de Casos de Uso</w:t>
      </w:r>
    </w:p>
    <w:p w14:paraId="73111821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"/>
        <w:gridCol w:w="3368"/>
        <w:gridCol w:w="4820"/>
      </w:tblGrid>
      <w:tr w:rsidR="00E339A5" w14:paraId="18F6F164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71D7A4A5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N° CU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78D4351D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NOMBRE DEL CASO DE USO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00069E63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es-AR"/>
              </w:rPr>
              <w:t>OBJETIVO</w:t>
            </w:r>
          </w:p>
        </w:tc>
      </w:tr>
      <w:tr w:rsidR="00E339A5" w14:paraId="48DA4B27" w14:textId="77777777">
        <w:trPr>
          <w:trHeight w:val="300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7505C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001</w:t>
            </w:r>
          </w:p>
        </w:tc>
        <w:tc>
          <w:tcPr>
            <w:tcW w:w="336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BF2C86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Iniciar sesión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BFF367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Ingresar al sistema.</w:t>
            </w:r>
          </w:p>
        </w:tc>
      </w:tr>
      <w:tr w:rsidR="00E339A5" w14:paraId="2F8344A9" w14:textId="77777777">
        <w:trPr>
          <w:trHeight w:val="300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1E6AA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002</w:t>
            </w:r>
          </w:p>
        </w:tc>
        <w:tc>
          <w:tcPr>
            <w:tcW w:w="336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77AFD4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Consultar ofertas becas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4522C8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Consultar becas disponibles para aplicar.</w:t>
            </w:r>
          </w:p>
        </w:tc>
      </w:tr>
      <w:tr w:rsidR="00E339A5" w14:paraId="4785592E" w14:textId="77777777">
        <w:trPr>
          <w:trHeight w:val="197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DC668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003</w:t>
            </w:r>
          </w:p>
        </w:tc>
        <w:tc>
          <w:tcPr>
            <w:tcW w:w="336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1E17AC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Aplicar beca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22F9C2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Enviar solicitud de beca.</w:t>
            </w:r>
          </w:p>
        </w:tc>
      </w:tr>
      <w:tr w:rsidR="00E339A5" w14:paraId="650958DB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BB2694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004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3F90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Consultar solicitud becas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60FC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Consultar las becas a las que aplicó el usuario.</w:t>
            </w:r>
          </w:p>
        </w:tc>
      </w:tr>
      <w:tr w:rsidR="00E339A5" w14:paraId="74F77DD8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A2AFB0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005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3ABC8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Consultar calendario PDIs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5EFC0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Consultar fechas y calificaciones de PDIs.</w:t>
            </w:r>
          </w:p>
        </w:tc>
      </w:tr>
      <w:tr w:rsidR="00E339A5" w14:paraId="3F05400E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A3B77C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006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2FF2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Consultar PDI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3D66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Consultar una PDI del calendario.</w:t>
            </w:r>
          </w:p>
        </w:tc>
      </w:tr>
      <w:tr w:rsidR="00E339A5" w14:paraId="72D87B47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771E9F" w14:textId="77777777" w:rsidR="00E339A5" w:rsidRDefault="00D207E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007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E82D1" w14:textId="77777777" w:rsidR="00E339A5" w:rsidRDefault="00D207E1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Filtrar calendario PDIs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D6996" w14:textId="77777777" w:rsidR="00E339A5" w:rsidRDefault="00D207E1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Filtrar por idioma el calendario de PDI.</w:t>
            </w:r>
          </w:p>
        </w:tc>
      </w:tr>
      <w:tr w:rsidR="00E339A5" w14:paraId="75594F8E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E402F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008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F152C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Acreditar idioma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01279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Presentar un certificado para poder acreditar un idioma.</w:t>
            </w:r>
          </w:p>
        </w:tc>
      </w:tr>
      <w:tr w:rsidR="00E339A5" w14:paraId="783AAE4A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DEA27" w14:textId="77777777" w:rsidR="00E339A5" w:rsidRDefault="00D207E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009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1CC5D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Consultar ofertas becas recibidas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DEA3B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Consultar las ofertas de becas recibidas.</w:t>
            </w:r>
          </w:p>
        </w:tc>
      </w:tr>
      <w:tr w:rsidR="00E339A5" w14:paraId="76422107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3D49C9" w14:textId="77777777" w:rsidR="00E339A5" w:rsidRDefault="00D207E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010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44A7F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Procesar ofertas becas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ECA9F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Procesar las ofertas de becas recibidas.</w:t>
            </w:r>
          </w:p>
        </w:tc>
      </w:tr>
      <w:tr w:rsidR="00E339A5" w14:paraId="064C9656" w14:textId="77777777">
        <w:trPr>
          <w:trHeight w:val="300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FA0CBE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011</w:t>
            </w:r>
          </w:p>
        </w:tc>
        <w:tc>
          <w:tcPr>
            <w:tcW w:w="33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C7B0F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Publicar ofertas becas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DCA25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Publ</w:t>
            </w:r>
            <w:r>
              <w:rPr>
                <w:rFonts w:eastAsia="Times New Roman" w:cs="Calibri"/>
                <w:color w:val="000000"/>
                <w:lang w:eastAsia="es-AR"/>
              </w:rPr>
              <w:t>icar la oferta de becas aprobadas en internet.</w:t>
            </w:r>
          </w:p>
        </w:tc>
      </w:tr>
      <w:tr w:rsidR="00E339A5" w14:paraId="387CB027" w14:textId="77777777">
        <w:trPr>
          <w:trHeight w:val="197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301398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012</w:t>
            </w:r>
          </w:p>
        </w:tc>
        <w:tc>
          <w:tcPr>
            <w:tcW w:w="33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6C8A7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Publicar LTS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0874F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Publicar la lista de titulares y suplentes en internet.</w:t>
            </w:r>
          </w:p>
        </w:tc>
      </w:tr>
      <w:tr w:rsidR="00E339A5" w14:paraId="215B86CE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EA262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013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2857C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Enviar CdN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B4BE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Enviar la CdN a un ganador de beca.</w:t>
            </w:r>
          </w:p>
        </w:tc>
      </w:tr>
      <w:tr w:rsidR="00E339A5" w14:paraId="1D2E7521" w14:textId="77777777">
        <w:trPr>
          <w:trHeight w:val="143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4F54FE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014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7C6B0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Armar LC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23458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Confeccionar la LC con los resultados de las PDI</w:t>
            </w:r>
          </w:p>
        </w:tc>
      </w:tr>
      <w:tr w:rsidR="00E339A5" w14:paraId="352F92BF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5031DB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015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95613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Enviar LC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C07AB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Enviar las LC a las comisiones.</w:t>
            </w:r>
          </w:p>
        </w:tc>
      </w:tr>
      <w:tr w:rsidR="00E339A5" w14:paraId="1A367A4C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1D76EF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016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68AEF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Publicar LCs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0C917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Publicar la lista de candidatos en internet.</w:t>
            </w:r>
          </w:p>
        </w:tc>
      </w:tr>
      <w:tr w:rsidR="00E339A5" w14:paraId="213D6CF5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FE8230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017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D5375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Actualizar calendario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B8DE8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Actualizar el calendario de las PDIs en internet.</w:t>
            </w:r>
          </w:p>
        </w:tc>
      </w:tr>
      <w:tr w:rsidR="00E339A5" w14:paraId="2D0C2FA8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9C859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018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D7D3E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Confirmar acreditación de Idioma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9090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Confirmar la veracidad de un </w:t>
            </w:r>
            <w:r>
              <w:rPr>
                <w:rFonts w:eastAsia="Times New Roman" w:cs="Calibri"/>
                <w:color w:val="000000"/>
                <w:lang w:eastAsia="es-AR"/>
              </w:rPr>
              <w:t>certificado de acreditación de idioma.</w:t>
            </w:r>
          </w:p>
        </w:tc>
      </w:tr>
      <w:tr w:rsidR="00E339A5" w14:paraId="13C81BBE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CF8E7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019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358A9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Verificar información alumno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12801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Chequear los datos del alumno ingresados en la solicitud de beca.</w:t>
            </w:r>
          </w:p>
        </w:tc>
      </w:tr>
      <w:tr w:rsidR="00E339A5" w14:paraId="6713A759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DCFC65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020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CBAD9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Registrar oferta beca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D07B3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Crear una oferta de beca.</w:t>
            </w:r>
          </w:p>
        </w:tc>
      </w:tr>
      <w:tr w:rsidR="00E339A5" w14:paraId="4FD9A709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7EE46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021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4CF7A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Enviar oferta beca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C6989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Enviar ofertas de becas al </w:t>
            </w:r>
            <w:r>
              <w:rPr>
                <w:rFonts w:eastAsia="Times New Roman" w:cs="Calibri"/>
                <w:color w:val="000000"/>
                <w:lang w:eastAsia="es-AR"/>
              </w:rPr>
              <w:t>servicio de RRII.</w:t>
            </w:r>
          </w:p>
        </w:tc>
      </w:tr>
      <w:tr w:rsidR="00E339A5" w14:paraId="4E40FE0E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E9E29A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022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7221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Procesar LC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D36E7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Procesar las LC recibidas por el servicio de RRII.</w:t>
            </w:r>
          </w:p>
        </w:tc>
      </w:tr>
      <w:tr w:rsidR="00E339A5" w14:paraId="122316E8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5F357B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023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9373B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Enviar LTS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B30F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Enviar la LTS al servicio de RRII.</w:t>
            </w:r>
          </w:p>
        </w:tc>
      </w:tr>
      <w:tr w:rsidR="00E339A5" w14:paraId="78FFE962" w14:textId="77777777">
        <w:trPr>
          <w:trHeight w:val="3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327036" w14:textId="77777777" w:rsidR="00E339A5" w:rsidRDefault="00D2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024</w:t>
            </w:r>
          </w:p>
        </w:tc>
        <w:tc>
          <w:tcPr>
            <w:tcW w:w="3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07AEB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Enviar fechas PDI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6A04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Enviar las fechas de las PDI al servicio de RRII.</w:t>
            </w:r>
          </w:p>
        </w:tc>
      </w:tr>
    </w:tbl>
    <w:p w14:paraId="0CA93EC7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001: Iniciar sesión</w:t>
      </w:r>
    </w:p>
    <w:p w14:paraId="53DA1A9B" w14:textId="77777777" w:rsidR="00E339A5" w:rsidRDefault="00E339A5"/>
    <w:tbl>
      <w:tblPr>
        <w:tblW w:w="9057" w:type="dxa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700"/>
        <w:gridCol w:w="4249"/>
        <w:gridCol w:w="1845"/>
      </w:tblGrid>
      <w:tr w:rsidR="00E339A5" w14:paraId="439DA076" w14:textId="77777777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14:paraId="713B7CA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CU-001</w:t>
            </w:r>
          </w:p>
        </w:tc>
        <w:tc>
          <w:tcPr>
            <w:tcW w:w="494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14:paraId="122921E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NOMBRE DEL </w:t>
            </w: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CASO DE USO: Iniciar sesión</w:t>
            </w:r>
          </w:p>
        </w:tc>
        <w:tc>
          <w:tcPr>
            <w:tcW w:w="18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14:paraId="4F0666A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08B585B7" w14:textId="77777777">
        <w:trPr>
          <w:trHeight w:val="300"/>
        </w:trPr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21AFC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02D4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26FCA1C7" w14:textId="77777777">
        <w:trPr>
          <w:trHeight w:val="300"/>
        </w:trPr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7623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EF22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1E97F741" w14:textId="77777777">
        <w:trPr>
          <w:trHeight w:val="300"/>
        </w:trPr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D7207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45E0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Usuario del sistema</w:t>
            </w:r>
          </w:p>
        </w:tc>
      </w:tr>
      <w:tr w:rsidR="00E339A5" w14:paraId="6387B055" w14:textId="77777777">
        <w:trPr>
          <w:trHeight w:val="300"/>
        </w:trPr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F541B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7FAA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Ingresar al sistema con rol de alumno, admin RRII o responsable comisión</w:t>
            </w:r>
          </w:p>
        </w:tc>
      </w:tr>
      <w:tr w:rsidR="00E339A5" w14:paraId="24CA3243" w14:textId="77777777">
        <w:trPr>
          <w:trHeight w:val="300"/>
        </w:trPr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49AA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DB01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usuario debe haber abierto la aplicación.</w:t>
            </w:r>
          </w:p>
        </w:tc>
      </w:tr>
      <w:tr w:rsidR="00E339A5" w14:paraId="7664392B" w14:textId="77777777">
        <w:trPr>
          <w:trHeight w:val="300"/>
        </w:trPr>
        <w:tc>
          <w:tcPr>
            <w:tcW w:w="22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6F320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BDA1B1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4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94D528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15293C9C" w14:textId="77777777">
        <w:trPr>
          <w:trHeight w:val="300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219EF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BD9D4A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6094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EBF8A4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usuario selecciona la opción “Iniciar sesión”. Comienza el UC.</w:t>
            </w:r>
          </w:p>
        </w:tc>
      </w:tr>
      <w:tr w:rsidR="00E339A5" w14:paraId="78D3EE67" w14:textId="77777777">
        <w:trPr>
          <w:trHeight w:val="300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6ECBC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26B4CDC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6094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146165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ingresa nombre de usuario y contraseña.</w:t>
            </w:r>
          </w:p>
        </w:tc>
      </w:tr>
      <w:tr w:rsidR="00E339A5" w14:paraId="5B9AC287" w14:textId="77777777">
        <w:trPr>
          <w:trHeight w:val="300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DEDB6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545541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6094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FB771F0" w14:textId="77777777" w:rsidR="00E339A5" w:rsidRDefault="00D207E1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“Ok”.</w:t>
            </w:r>
          </w:p>
        </w:tc>
      </w:tr>
      <w:tr w:rsidR="00E339A5" w14:paraId="24E3A2FE" w14:textId="77777777">
        <w:trPr>
          <w:trHeight w:val="300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593AD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B9F3D7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6094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7070F5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comprueban los datos introducidos.</w:t>
            </w:r>
          </w:p>
        </w:tc>
      </w:tr>
      <w:tr w:rsidR="00E339A5" w14:paraId="00BAD159" w14:textId="77777777">
        <w:trPr>
          <w:trHeight w:val="300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0BAD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D3BEE3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</w:t>
            </w:r>
          </w:p>
          <w:p w14:paraId="2F2FA634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5207DF19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094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306A37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Los datos son correctos. Se muestra un mensaje “Sesion iniciada con éxito”. </w:t>
            </w:r>
            <w:r>
              <w:t>Termina el UC.</w:t>
            </w:r>
          </w:p>
        </w:tc>
      </w:tr>
      <w:tr w:rsidR="00E339A5" w14:paraId="4D754026" w14:textId="77777777">
        <w:trPr>
          <w:trHeight w:val="300"/>
        </w:trPr>
        <w:tc>
          <w:tcPr>
            <w:tcW w:w="22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DFC21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FBE4BB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4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26A922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5F39F1D0" w14:textId="77777777">
        <w:trPr>
          <w:trHeight w:val="300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AE02E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55E6FE2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6094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9B210C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“Cancelar”. Termina el UC.</w:t>
            </w:r>
          </w:p>
        </w:tc>
      </w:tr>
      <w:tr w:rsidR="00E339A5" w14:paraId="6074514A" w14:textId="77777777">
        <w:trPr>
          <w:trHeight w:val="300"/>
        </w:trPr>
        <w:tc>
          <w:tcPr>
            <w:tcW w:w="22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EA4C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0038B6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6094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307E1F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Los datos son incorrectos. Se muestra un mensaje “Datos </w:t>
            </w:r>
            <w:r>
              <w:rPr>
                <w:rFonts w:eastAsia="Times New Roman" w:cs="Calibri"/>
                <w:color w:val="000000"/>
                <w:lang w:eastAsia="es-AR"/>
              </w:rPr>
              <w:t>incorrectos”. Se vuelve al paso 2.</w:t>
            </w:r>
          </w:p>
        </w:tc>
      </w:tr>
      <w:tr w:rsidR="00E339A5" w14:paraId="79746271" w14:textId="77777777">
        <w:trPr>
          <w:trHeight w:val="300"/>
        </w:trPr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5F633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6D417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339A5" w14:paraId="3842EFBA" w14:textId="77777777">
        <w:trPr>
          <w:trHeight w:val="300"/>
        </w:trPr>
        <w:tc>
          <w:tcPr>
            <w:tcW w:w="2263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00F1737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94" w:type="dxa"/>
            <w:gridSpan w:val="3"/>
            <w:tcBorders>
              <w:right w:val="single" w:sz="4" w:space="0" w:color="000000"/>
            </w:tcBorders>
            <w:vAlign w:val="bottom"/>
          </w:tcPr>
          <w:p w14:paraId="49E6D9E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04C8FDC2" w14:textId="77777777">
        <w:trPr>
          <w:trHeight w:val="300"/>
        </w:trPr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F39253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94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D417F99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</w:p>
        </w:tc>
      </w:tr>
    </w:tbl>
    <w:p w14:paraId="2DBBA19E" w14:textId="77777777" w:rsidR="00E339A5" w:rsidRDefault="00E339A5"/>
    <w:p w14:paraId="1233EF56" w14:textId="77777777" w:rsidR="00E339A5" w:rsidRDefault="00E339A5"/>
    <w:p w14:paraId="6D716DE9" w14:textId="77777777" w:rsidR="00E339A5" w:rsidRDefault="00E339A5"/>
    <w:p w14:paraId="33928246" w14:textId="77777777" w:rsidR="00E339A5" w:rsidRDefault="00E339A5"/>
    <w:p w14:paraId="169C905F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002: Consultar ofertas becas</w:t>
      </w:r>
    </w:p>
    <w:p w14:paraId="0F5B574B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2417FB02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14:paraId="3E30965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CU-002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14:paraId="6905378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NOMBRE DEL CASO DE USO: Consultar ofertas becas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14:paraId="082F929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78B6933E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05462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6047F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3F6C914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BA5A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F333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360E84C9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D678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492B4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Alumno</w:t>
            </w:r>
          </w:p>
        </w:tc>
      </w:tr>
      <w:tr w:rsidR="00E339A5" w14:paraId="72FA3E7F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08D0D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4075F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Consultar becas disponibles para aplicar.</w:t>
            </w:r>
          </w:p>
        </w:tc>
      </w:tr>
      <w:tr w:rsidR="00E339A5" w14:paraId="63FC576D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3C902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726E3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alumno debe haber iniciado sesión.</w:t>
            </w:r>
          </w:p>
        </w:tc>
      </w:tr>
      <w:tr w:rsidR="00E339A5" w14:paraId="028785C4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2EA34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4CFC58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1D9907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1C7C384A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35897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B0A6F0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5A5225AD" w14:textId="5A88FC8F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Alumno selecciona la opción “Consultar ofertas</w:t>
            </w:r>
            <w:r w:rsidR="00393445">
              <w:rPr>
                <w:rFonts w:eastAsia="Times New Roman" w:cs="Calibri"/>
                <w:color w:val="000000"/>
                <w:lang w:eastAsia="es-AR"/>
              </w:rPr>
              <w:t xml:space="preserve"> de becas</w:t>
            </w:r>
            <w:r>
              <w:rPr>
                <w:rFonts w:eastAsia="Times New Roman" w:cs="Calibri"/>
                <w:color w:val="000000"/>
                <w:lang w:eastAsia="es-AR"/>
              </w:rPr>
              <w:t>”. Comienza el UC.</w:t>
            </w:r>
          </w:p>
        </w:tc>
      </w:tr>
      <w:tr w:rsidR="00E339A5" w14:paraId="5F2C5056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82B93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56FC853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08E53A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El sistema lista las </w:t>
            </w:r>
            <w:r>
              <w:rPr>
                <w:rFonts w:eastAsia="Times New Roman" w:cs="Calibri"/>
                <w:color w:val="000000"/>
                <w:lang w:eastAsia="es-AR"/>
              </w:rPr>
              <w:t xml:space="preserve">becas </w:t>
            </w:r>
            <w:r>
              <w:rPr>
                <w:rFonts w:eastAsia="Times New Roman" w:cs="Calibri"/>
                <w:color w:val="000000"/>
                <w:lang w:eastAsia="es-AR"/>
              </w:rPr>
              <w:t>disponibles para aplicar.</w:t>
            </w:r>
          </w:p>
        </w:tc>
      </w:tr>
      <w:tr w:rsidR="00393445" w14:paraId="76F80F76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E55F2" w14:textId="77777777" w:rsidR="00393445" w:rsidRDefault="0039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CF3EE45" w14:textId="257610C3" w:rsidR="00393445" w:rsidRDefault="00393445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508A03D" w14:textId="62371638" w:rsidR="00393445" w:rsidRDefault="00393445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marca una beca y se selecciona la opción “Consultar”.</w:t>
            </w:r>
          </w:p>
        </w:tc>
      </w:tr>
      <w:tr w:rsidR="00E339A5" w14:paraId="163D787F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DA3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84979AB" w14:textId="581C1037" w:rsidR="00E339A5" w:rsidRDefault="0039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5CD763A" w14:textId="55B7B7F2" w:rsidR="00E339A5" w:rsidRDefault="0039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</w:t>
            </w:r>
            <w:r w:rsidR="00D207E1">
              <w:rPr>
                <w:rFonts w:eastAsia="Times New Roman" w:cs="Calibri"/>
                <w:color w:val="000000"/>
                <w:lang w:eastAsia="es-AR"/>
              </w:rPr>
              <w:t>elecciona la opción “</w:t>
            </w:r>
            <w:r w:rsidR="00D207E1">
              <w:rPr>
                <w:rFonts w:eastAsia="Times New Roman" w:cs="Calibri"/>
                <w:color w:val="000000"/>
                <w:lang w:eastAsia="es-AR"/>
              </w:rPr>
              <w:t>Aplicar</w:t>
            </w:r>
            <w:r w:rsidR="00D207E1">
              <w:rPr>
                <w:rFonts w:eastAsia="Times New Roman" w:cs="Calibri"/>
                <w:color w:val="000000"/>
                <w:lang w:eastAsia="es-AR"/>
              </w:rPr>
              <w:t>”. Comienza el UC “Aplicar Beca”. Termina el UC.</w:t>
            </w:r>
          </w:p>
        </w:tc>
      </w:tr>
      <w:tr w:rsidR="00393445" w14:paraId="49FBB0AC" w14:textId="77777777" w:rsidTr="003048AA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44696A" w14:textId="77777777" w:rsidR="00393445" w:rsidRDefault="00393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E8CFA14" w14:textId="77777777" w:rsidR="00393445" w:rsidRDefault="0039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51627A53" w14:textId="77777777" w:rsidR="00393445" w:rsidRDefault="0039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393445" w14:paraId="36AA0CE9" w14:textId="77777777" w:rsidTr="003048AA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B58D40" w14:textId="77777777" w:rsidR="00393445" w:rsidRDefault="0039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AF8B720" w14:textId="77777777" w:rsidR="00393445" w:rsidRDefault="0039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2962F86" w14:textId="77777777" w:rsidR="00393445" w:rsidRDefault="0039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Selecciona la opción “Volver”. Termina el UC.</w:t>
            </w:r>
          </w:p>
        </w:tc>
      </w:tr>
      <w:tr w:rsidR="00393445" w14:paraId="637E6751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B31DD" w14:textId="77777777" w:rsidR="00393445" w:rsidRDefault="0039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804D29D" w14:textId="75A4275B" w:rsidR="00393445" w:rsidRDefault="00393445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C109705" w14:textId="192967D0" w:rsidR="00393445" w:rsidRDefault="00393445">
            <w:pPr>
              <w:spacing w:after="0" w:line="240" w:lineRule="auto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Selecciona la opción “Volver”. </w:t>
            </w:r>
            <w:r>
              <w:rPr>
                <w:rFonts w:eastAsia="Times New Roman" w:cs="Calibri"/>
                <w:color w:val="000000"/>
                <w:lang w:eastAsia="es-AR"/>
              </w:rPr>
              <w:t>Se regresa al paso 3.</w:t>
            </w:r>
          </w:p>
        </w:tc>
      </w:tr>
      <w:tr w:rsidR="00E339A5" w14:paraId="2A9DCA05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E095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78CEA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CU 001: Iniciar sesión </w:t>
            </w:r>
            <w:r>
              <w:rPr>
                <w:rFonts w:eastAsia="Times New Roman" w:cs="Calibri"/>
                <w:color w:val="000000"/>
                <w:lang w:eastAsia="es-AR"/>
              </w:rPr>
              <w:t>(inclusión), CU 003: Aplicar beca (extensión)</w:t>
            </w:r>
          </w:p>
        </w:tc>
      </w:tr>
      <w:tr w:rsidR="00E339A5" w14:paraId="7E1455B6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025BEF5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vAlign w:val="bottom"/>
          </w:tcPr>
          <w:p w14:paraId="1BFAC2E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2A744F43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291BA1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5D15DAB6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4B117A55" w14:textId="77777777" w:rsidR="00E339A5" w:rsidRDefault="00E339A5"/>
    <w:p w14:paraId="788EE32C" w14:textId="77777777" w:rsidR="00E339A5" w:rsidRDefault="00E339A5"/>
    <w:p w14:paraId="1CADF617" w14:textId="77777777" w:rsidR="00E339A5" w:rsidRDefault="00E339A5"/>
    <w:p w14:paraId="58C6816F" w14:textId="77777777" w:rsidR="00E339A5" w:rsidRDefault="00E339A5"/>
    <w:p w14:paraId="52605830" w14:textId="77777777" w:rsidR="00E339A5" w:rsidRDefault="00E339A5"/>
    <w:p w14:paraId="5524139C" w14:textId="77777777" w:rsidR="00E339A5" w:rsidRDefault="00E339A5"/>
    <w:p w14:paraId="64113045" w14:textId="77777777" w:rsidR="00E339A5" w:rsidRDefault="00E339A5"/>
    <w:p w14:paraId="0275B6CA" w14:textId="77777777" w:rsidR="00E339A5" w:rsidRDefault="00E339A5"/>
    <w:p w14:paraId="78F21030" w14:textId="77777777" w:rsidR="00E339A5" w:rsidRDefault="00E339A5"/>
    <w:p w14:paraId="7963F31A" w14:textId="77777777" w:rsidR="00E339A5" w:rsidRDefault="00E339A5"/>
    <w:p w14:paraId="0A723259" w14:textId="77777777" w:rsidR="00E339A5" w:rsidRDefault="00E339A5"/>
    <w:p w14:paraId="5A022439" w14:textId="77777777" w:rsidR="00E339A5" w:rsidRDefault="00E339A5"/>
    <w:p w14:paraId="1F3478C6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003: Aplicar Beca</w:t>
      </w:r>
    </w:p>
    <w:p w14:paraId="3B0A0425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1DD12756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14:paraId="0A4DCC7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CU-003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14:paraId="65A9E6F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NOMBRE DEL CASO DE USO: Aplicar beca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14:paraId="420D931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798365F0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ECE6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A04BA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52BCA77B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EA965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96155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0AAA742B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71F87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55FBD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Abstracto</w:t>
            </w:r>
          </w:p>
        </w:tc>
      </w:tr>
      <w:tr w:rsidR="00E339A5" w14:paraId="5C9129F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37572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187D7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Enviar solicitud de beca.</w:t>
            </w:r>
          </w:p>
        </w:tc>
      </w:tr>
      <w:tr w:rsidR="00E339A5" w14:paraId="05501F90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3173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E347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alumno selecciona una beca disponible.</w:t>
            </w:r>
          </w:p>
        </w:tc>
      </w:tr>
      <w:tr w:rsidR="00E339A5" w14:paraId="21C10744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798B9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30AE10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5366972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1D5AB7ED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07541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4DEDEE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51A4F2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alumno selecciona la opción “Aplicar” en el UC “Consultar ofertas becas”. Comienza el UC.</w:t>
            </w:r>
          </w:p>
        </w:tc>
      </w:tr>
      <w:tr w:rsidR="00E339A5" w14:paraId="5F7E34F3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EBA24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347D60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5EA103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Ingresa los datos solicitados.</w:t>
            </w:r>
          </w:p>
        </w:tc>
      </w:tr>
      <w:tr w:rsidR="00E339A5" w14:paraId="072F69B4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235FB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09DA0A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A28B83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Selecciona la opción </w:t>
            </w:r>
            <w:r>
              <w:rPr>
                <w:rFonts w:eastAsia="Times New Roman" w:cs="Calibri"/>
                <w:color w:val="000000"/>
                <w:lang w:eastAsia="es-AR"/>
              </w:rPr>
              <w:t>“Enviar”. Se llama al UC “Verificar información alumno”. Termina el UC.</w:t>
            </w:r>
          </w:p>
        </w:tc>
      </w:tr>
      <w:tr w:rsidR="00E339A5" w14:paraId="05DF00D9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6C488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55DE5A5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E3C99A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250CAA62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0374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FC4C22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A5A4B6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Selecciona la opción “Volver”. Se llama al UC “Consultar ofertas becas”. Termina el UC.</w:t>
            </w:r>
          </w:p>
        </w:tc>
      </w:tr>
      <w:tr w:rsidR="00E339A5" w14:paraId="5A7D8613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F128E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ADB5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CU 017: “Verificar información </w:t>
            </w:r>
            <w:r>
              <w:rPr>
                <w:rFonts w:eastAsia="Times New Roman" w:cs="Calibri"/>
                <w:color w:val="000000"/>
                <w:lang w:eastAsia="es-AR"/>
              </w:rPr>
              <w:t>alumno” (inclusión).</w:t>
            </w:r>
          </w:p>
        </w:tc>
      </w:tr>
      <w:tr w:rsidR="00E339A5" w14:paraId="28199CF4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1C8D6F3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vAlign w:val="bottom"/>
          </w:tcPr>
          <w:p w14:paraId="78EFF1B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101351C8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70697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7B4D9C6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503518C2" w14:textId="77777777" w:rsidR="00E339A5" w:rsidRDefault="00E339A5"/>
    <w:p w14:paraId="20039FAC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 004: Consultar solicitud becas</w:t>
      </w:r>
    </w:p>
    <w:p w14:paraId="4611511E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64B05BCB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2161B84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CU-004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3CE64C9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NOMBRE DEL CASO DE USO: </w:t>
            </w:r>
            <w:r>
              <w:rPr>
                <w:rFonts w:eastAsia="Times New Roman" w:cs="Calibri"/>
                <w:color w:val="000000"/>
                <w:lang w:eastAsia="es-AR"/>
              </w:rPr>
              <w:t>Consultar solicitud becas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6A15E2F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2BA2CBE7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BE5A9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5C5D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Media</w:t>
            </w:r>
          </w:p>
        </w:tc>
      </w:tr>
      <w:tr w:rsidR="00E339A5" w14:paraId="33975463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7522C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C304A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64D72A5E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D376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3314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Alumno</w:t>
            </w:r>
          </w:p>
        </w:tc>
      </w:tr>
      <w:tr w:rsidR="00E339A5" w14:paraId="3A97281E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81386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5EBD76" w14:textId="77777777" w:rsidR="00E339A5" w:rsidRDefault="00D207E1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Consultar las becas a las que </w:t>
            </w:r>
            <w:r>
              <w:rPr>
                <w:rFonts w:eastAsia="Times New Roman" w:cs="Calibri"/>
                <w:color w:val="000000"/>
                <w:lang w:eastAsia="es-AR"/>
              </w:rPr>
              <w:t>aplicó el alumno.</w:t>
            </w:r>
          </w:p>
        </w:tc>
      </w:tr>
      <w:tr w:rsidR="00E339A5" w14:paraId="67FD822E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EACEF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1342F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alumno debe haber iniciado sesión.</w:t>
            </w:r>
          </w:p>
        </w:tc>
      </w:tr>
      <w:tr w:rsidR="00E339A5" w14:paraId="2057A619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8073D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BA718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A2DF2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7BFB78E6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BD92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5D53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0FC4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El alumno selecciona la opción “Mis solicitudes”. Comienza el UC.</w:t>
            </w:r>
          </w:p>
        </w:tc>
      </w:tr>
      <w:tr w:rsidR="00E339A5" w14:paraId="6FB1F2AC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9FD79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5DF6C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D118D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</w:t>
            </w:r>
            <w:r>
              <w:rPr>
                <w:rFonts w:eastAsia="Times New Roman" w:cs="Calibri"/>
                <w:color w:val="000000"/>
                <w:lang w:eastAsia="es-AR"/>
              </w:rPr>
              <w:t xml:space="preserve">Se muestran las becas a las que alumno aplicó. </w:t>
            </w:r>
          </w:p>
        </w:tc>
      </w:tr>
      <w:tr w:rsidR="00E339A5" w14:paraId="3300F209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AE24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A0661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906A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Se selecciona una beca en específico.</w:t>
            </w:r>
          </w:p>
        </w:tc>
      </w:tr>
      <w:tr w:rsidR="00E339A5" w14:paraId="1ED414D1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2141E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DA9C5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>
              <w:rPr>
                <w:rFonts w:eastAsia="Times New Roman" w:cs="Calibri"/>
                <w:color w:val="000000"/>
                <w:u w:val="single"/>
                <w:lang w:eastAsia="es-AR"/>
              </w:rPr>
              <w:t xml:space="preserve"> 4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D70F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Se selecciona el botón “Anular solicitud”. Comienza el UC “Anular beca”. Termina el UC.</w:t>
            </w:r>
          </w:p>
        </w:tc>
      </w:tr>
      <w:tr w:rsidR="00E339A5" w14:paraId="504F25EE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F6247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A1B2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508D7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7D4C3E52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EFB4C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AB524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4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81169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selecciona la opción </w:t>
            </w:r>
            <w:r>
              <w:rPr>
                <w:rFonts w:eastAsia="Times New Roman" w:cs="Calibri"/>
                <w:color w:val="000000"/>
                <w:lang w:eastAsia="es-AR"/>
              </w:rPr>
              <w:t>“Volver”. Termina el UC.</w:t>
            </w:r>
          </w:p>
        </w:tc>
      </w:tr>
      <w:tr w:rsidR="00E339A5" w14:paraId="126C6356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FDB14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8481E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777911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339A5" w14:paraId="65A69AEC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B8BC5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9DE0E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8E92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E339A5" w14:paraId="5B42AEFA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922A7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743C8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CU 001: Iniciar sesión (inclusión)</w:t>
            </w:r>
          </w:p>
        </w:tc>
      </w:tr>
      <w:tr w:rsidR="00E339A5" w14:paraId="3BE988F9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3FA5E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2CCC7D2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2580B773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388975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FE0E8A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560A7F28" w14:textId="77777777" w:rsidR="00E339A5" w:rsidRDefault="00E339A5"/>
    <w:p w14:paraId="6BBD0D33" w14:textId="77777777" w:rsidR="00E339A5" w:rsidRDefault="00E339A5"/>
    <w:p w14:paraId="4EB05E67" w14:textId="77777777" w:rsidR="00E339A5" w:rsidRDefault="00E339A5"/>
    <w:p w14:paraId="5F227F71" w14:textId="77777777" w:rsidR="00E339A5" w:rsidRDefault="00E339A5"/>
    <w:p w14:paraId="497FECB7" w14:textId="77777777" w:rsidR="00E339A5" w:rsidRDefault="00E339A5"/>
    <w:p w14:paraId="4BA8FA14" w14:textId="77777777" w:rsidR="00E339A5" w:rsidRDefault="00E339A5"/>
    <w:p w14:paraId="2C8EA3B0" w14:textId="77777777" w:rsidR="00E339A5" w:rsidRDefault="00E339A5"/>
    <w:p w14:paraId="772A6948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787"/>
      </w:tblGrid>
      <w:tr w:rsidR="00E339A5" w14:paraId="505852F3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15E0E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61A73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Ninguno.</w:t>
            </w:r>
          </w:p>
        </w:tc>
      </w:tr>
      <w:tr w:rsidR="00E339A5" w14:paraId="6F235AF8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3250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6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4760FEF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61E3C7E3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65D03C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F25640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</w:p>
        </w:tc>
      </w:tr>
    </w:tbl>
    <w:p w14:paraId="7A784C5E" w14:textId="77777777" w:rsidR="00E339A5" w:rsidRDefault="00E339A5"/>
    <w:p w14:paraId="7416AA7B" w14:textId="77777777" w:rsidR="00E339A5" w:rsidRDefault="00E339A5"/>
    <w:p w14:paraId="24972619" w14:textId="77777777" w:rsidR="00E339A5" w:rsidRDefault="00E339A5"/>
    <w:p w14:paraId="559D58D5" w14:textId="77777777" w:rsidR="00E339A5" w:rsidRDefault="00E339A5"/>
    <w:p w14:paraId="1065D5B9" w14:textId="77777777" w:rsidR="00E339A5" w:rsidRDefault="00E339A5"/>
    <w:p w14:paraId="2DC4D4BA" w14:textId="77777777" w:rsidR="00E339A5" w:rsidRDefault="00E339A5"/>
    <w:p w14:paraId="7321B816" w14:textId="77777777" w:rsidR="00E339A5" w:rsidRDefault="00E339A5"/>
    <w:p w14:paraId="6FA01FFF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 005: Consultar calendario PDIs</w:t>
      </w:r>
    </w:p>
    <w:p w14:paraId="6CF86B27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3D031DFF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1133983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CU-005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0362BF1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NOMBRE DEL CASO DE USO: </w:t>
            </w:r>
            <w:r>
              <w:rPr>
                <w:rFonts w:eastAsia="Times New Roman" w:cs="Calibri"/>
                <w:color w:val="000000"/>
                <w:lang w:eastAsia="es-AR"/>
              </w:rPr>
              <w:t>Consultar calendario PDIs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7E4876D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0C2C8D1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2930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F7A1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742B28FE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2C998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0B579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1303E769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D097E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F531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Alumno</w:t>
            </w:r>
          </w:p>
        </w:tc>
      </w:tr>
      <w:tr w:rsidR="00E339A5" w14:paraId="095A49DA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D16E6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85354A" w14:textId="77777777" w:rsidR="00E339A5" w:rsidRDefault="00D207E1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s-AR"/>
              </w:rPr>
              <w:t> Consultar calendario de PDIs</w:t>
            </w:r>
          </w:p>
        </w:tc>
      </w:tr>
      <w:tr w:rsidR="00E339A5" w14:paraId="49409D81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CFEE3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F35CE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El alumno debe haber iniciado sesión.</w:t>
            </w:r>
          </w:p>
        </w:tc>
      </w:tr>
      <w:tr w:rsidR="00E339A5" w14:paraId="5AE5D9D2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73A8D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lastRenderedPageBreak/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BE012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EE50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060496A9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E22CD3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DE64D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CF127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 El alumno </w:t>
            </w:r>
            <w:r>
              <w:rPr>
                <w:rFonts w:eastAsia="Times New Roman" w:cs="Calibri"/>
                <w:color w:val="000000"/>
                <w:lang w:eastAsia="es-AR"/>
              </w:rPr>
              <w:t>selecciona la opción “Consultar calendario PDIs”. Comienza el UC.</w:t>
            </w:r>
          </w:p>
        </w:tc>
      </w:tr>
      <w:tr w:rsidR="00E339A5" w14:paraId="6EBDA802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1477AE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40477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1B65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 Se muestra el calendario sin las fechas de examen de las PDIs. </w:t>
            </w:r>
          </w:p>
        </w:tc>
      </w:tr>
      <w:tr w:rsidR="00E339A5" w14:paraId="286ED1CF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E34497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CB5C6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A4A58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un idioma en la opción “Idioma”. Comienza el UC “Filtrar calendario PDIs”.</w:t>
            </w:r>
          </w:p>
        </w:tc>
      </w:tr>
      <w:tr w:rsidR="00E339A5" w14:paraId="2CED58D4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73BAA8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CC8B4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092C1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Se muestra el </w:t>
            </w:r>
            <w:r>
              <w:rPr>
                <w:rFonts w:eastAsia="Times New Roman" w:cs="Calibri"/>
                <w:color w:val="000000"/>
                <w:lang w:eastAsia="es-AR"/>
              </w:rPr>
              <w:t>calendario con las fechas de examen de las PDIs del idioma seleccionado.</w:t>
            </w:r>
          </w:p>
        </w:tc>
      </w:tr>
      <w:tr w:rsidR="00E339A5" w14:paraId="54D3216F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59B21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CCF9D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A419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una fecha. Comienza el UC” Consultar PDI”. Termina el UC.</w:t>
            </w:r>
          </w:p>
        </w:tc>
      </w:tr>
      <w:tr w:rsidR="00E339A5" w14:paraId="2C20A324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68886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A0576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67C6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1D6D4BD9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1F567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44405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65E775" w14:textId="77777777" w:rsidR="00E339A5" w:rsidRDefault="00D207E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“Volver”. Termina el UC.</w:t>
            </w:r>
          </w:p>
        </w:tc>
      </w:tr>
      <w:tr w:rsidR="00E339A5" w14:paraId="331E082A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37D3B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E7F92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5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E3A43" w14:textId="77777777" w:rsidR="00E339A5" w:rsidRDefault="00D207E1">
            <w:pPr>
              <w:spacing w:after="0" w:line="48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selecciona un </w:t>
            </w:r>
            <w:r>
              <w:rPr>
                <w:rFonts w:eastAsia="Times New Roman" w:cs="Calibri"/>
                <w:color w:val="000000"/>
                <w:lang w:eastAsia="es-AR"/>
              </w:rPr>
              <w:t>idioma en la opción “Idioma”. Comienza el UC “Filtrar calendario PDIs”. Se regresa al paso 4.</w:t>
            </w:r>
          </w:p>
        </w:tc>
      </w:tr>
      <w:tr w:rsidR="00E339A5" w14:paraId="53D2950D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BF56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72F2A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CU 006: Consultar PDI (Extensión) CU 007: Filtrar calendario PDI (inclusión)</w:t>
            </w:r>
          </w:p>
        </w:tc>
      </w:tr>
      <w:tr w:rsidR="00E339A5" w14:paraId="3B85DAB7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AD050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18A6368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18D17109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246EE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BE83C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35EA2BA7" w14:textId="77777777" w:rsidR="00E339A5" w:rsidRDefault="00E339A5"/>
    <w:p w14:paraId="73998726" w14:textId="77777777" w:rsidR="00E339A5" w:rsidRDefault="00E339A5"/>
    <w:p w14:paraId="63E2A2B5" w14:textId="77777777" w:rsidR="00E339A5" w:rsidRDefault="00E339A5"/>
    <w:p w14:paraId="0888D4CC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 006: Consultar PDI</w:t>
      </w:r>
    </w:p>
    <w:p w14:paraId="04583DD3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2F1FA73A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4848857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CU-006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213520D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NOMBRE DEL CASO DE USO: </w:t>
            </w:r>
            <w:r>
              <w:rPr>
                <w:rFonts w:eastAsia="Times New Roman" w:cs="Calibri"/>
                <w:color w:val="000000"/>
                <w:lang w:eastAsia="es-AR"/>
              </w:rPr>
              <w:t>Consultar PDI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0E38ABB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3C4673C9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5F348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03FA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53454578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D4AD8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10EC4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1B73D5B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86F92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11A1A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Abstracto</w:t>
            </w:r>
          </w:p>
        </w:tc>
      </w:tr>
      <w:tr w:rsidR="00E339A5" w14:paraId="54C82460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D9C67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9F6A91" w14:textId="77777777" w:rsidR="00E339A5" w:rsidRDefault="00D207E1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s-AR"/>
              </w:rPr>
              <w:t>Conseguir información de una PDI en específico.</w:t>
            </w:r>
          </w:p>
        </w:tc>
      </w:tr>
      <w:tr w:rsidR="00E339A5" w14:paraId="709EC1B0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285FB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EC344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El alumno filtra por idioma y selecciona una PDI en el calendario de las </w:t>
            </w:r>
            <w:r>
              <w:rPr>
                <w:rFonts w:eastAsia="Times New Roman" w:cs="Calibri"/>
                <w:color w:val="000000"/>
                <w:lang w:eastAsia="es-AR"/>
              </w:rPr>
              <w:t>PDIs.</w:t>
            </w:r>
          </w:p>
        </w:tc>
      </w:tr>
      <w:tr w:rsidR="00E339A5" w14:paraId="31A0B929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96FBB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C016E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3B57B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01D432BC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EC1DC7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3F4AD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27C59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El alumno selecciona una fecha en el calendario de las PDIs en el UC “Consultar calendario PDIs”. Comienza el UC.</w:t>
            </w:r>
          </w:p>
        </w:tc>
      </w:tr>
      <w:tr w:rsidR="00E339A5" w14:paraId="6F2F408F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AB19F5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0FA6A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9D6B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una PDI.</w:t>
            </w:r>
          </w:p>
        </w:tc>
      </w:tr>
      <w:tr w:rsidR="00E339A5" w14:paraId="61652318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CCA77D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420B8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003F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muestra información detallada acerca de la PDI </w:t>
            </w:r>
            <w:r>
              <w:rPr>
                <w:rFonts w:eastAsia="Times New Roman" w:cs="Calibri"/>
                <w:color w:val="000000"/>
                <w:lang w:eastAsia="es-AR"/>
              </w:rPr>
              <w:t>seleccionada.</w:t>
            </w:r>
          </w:p>
        </w:tc>
      </w:tr>
      <w:tr w:rsidR="00E339A5" w14:paraId="20A91095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2FCA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360A5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4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384B2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“Volver al listado”. Se regresa al paso 2.</w:t>
            </w:r>
          </w:p>
        </w:tc>
      </w:tr>
      <w:tr w:rsidR="00E339A5" w14:paraId="0C04B98A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DFB0D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C4C9D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7EEAD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737232BF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E9EC7" w14:textId="77777777" w:rsidR="00E339A5" w:rsidRDefault="00E3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2E023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190F7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“Volver”. Termina el UC. Se regresa al UC “Consultar calendario PDIs”.</w:t>
            </w:r>
          </w:p>
        </w:tc>
      </w:tr>
      <w:tr w:rsidR="00E339A5" w14:paraId="29439305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1BB47" w14:textId="77777777" w:rsidR="00E339A5" w:rsidRDefault="00E3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4A874E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35A68F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339A5" w14:paraId="64FB610B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BDCD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03FC85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</w:p>
        </w:tc>
      </w:tr>
      <w:tr w:rsidR="00E339A5" w14:paraId="1D13034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C6BDF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55724D7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0777DADF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70CED1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BB31F1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1C145B48" w14:textId="77777777" w:rsidR="00E339A5" w:rsidRDefault="00E339A5"/>
    <w:p w14:paraId="53FE8A75" w14:textId="77777777" w:rsidR="00E339A5" w:rsidRDefault="00E339A5"/>
    <w:p w14:paraId="67129846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 007: Filtrar calendario PDI</w:t>
      </w:r>
    </w:p>
    <w:p w14:paraId="4F68933D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68C85F67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79E574E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CU-007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72C1E74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NOMBRE DEL CASO DE USO: </w:t>
            </w:r>
            <w:r>
              <w:rPr>
                <w:rFonts w:eastAsia="Times New Roman" w:cs="Calibri"/>
                <w:color w:val="000000"/>
                <w:lang w:eastAsia="es-AR"/>
              </w:rPr>
              <w:t>Filtrar calendario PDI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13D18AD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6C0704EE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00D19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74E87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4154F456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55074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0559D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0E397CF3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E4F8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E929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Abstracto</w:t>
            </w:r>
          </w:p>
        </w:tc>
      </w:tr>
      <w:tr w:rsidR="00E339A5" w14:paraId="32641957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7B399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5C277F" w14:textId="77777777" w:rsidR="00E339A5" w:rsidRDefault="00D207E1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s-AR"/>
              </w:rPr>
              <w:t>Filtrar por idioma el calendario de PDI.</w:t>
            </w:r>
          </w:p>
        </w:tc>
      </w:tr>
      <w:tr w:rsidR="00E339A5" w14:paraId="06827DF1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2CEF2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DF8F1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El </w:t>
            </w:r>
            <w:r>
              <w:rPr>
                <w:rFonts w:eastAsia="Times New Roman" w:cs="Calibri"/>
                <w:color w:val="000000"/>
                <w:lang w:eastAsia="es-AR"/>
              </w:rPr>
              <w:t>alumno ingresa al calendario de las PDI.</w:t>
            </w:r>
          </w:p>
        </w:tc>
      </w:tr>
      <w:tr w:rsidR="00E339A5" w14:paraId="4440D860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64CAF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58B00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65462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7DFBF991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B9BA0A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22B8F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1EE9C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El alumno selecciona un idioma en el calendario de las PDIs en el UC “Consultar calendario PDIs”. Comienza el UC.</w:t>
            </w:r>
          </w:p>
        </w:tc>
      </w:tr>
      <w:tr w:rsidR="00E339A5" w14:paraId="0E5642BE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2344C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BD34E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A468D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completa el calendario con las fechas de los </w:t>
            </w:r>
            <w:r>
              <w:rPr>
                <w:rFonts w:eastAsia="Times New Roman" w:cs="Calibri"/>
                <w:color w:val="000000"/>
                <w:lang w:eastAsia="es-AR"/>
              </w:rPr>
              <w:t>exámenes del idioma seleccionado. Termina el UC.</w:t>
            </w:r>
          </w:p>
        </w:tc>
      </w:tr>
      <w:tr w:rsidR="00E339A5" w14:paraId="6E4AE4A2" w14:textId="77777777">
        <w:trPr>
          <w:trHeight w:val="300"/>
        </w:trPr>
        <w:tc>
          <w:tcPr>
            <w:tcW w:w="22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B2F91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6C9E8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0A542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32F74BB2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208EC" w14:textId="77777777" w:rsidR="00E339A5" w:rsidRDefault="00E3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8D1920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09E73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339A5" w14:paraId="45C1AA24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1FC00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16E0F9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</w:p>
        </w:tc>
      </w:tr>
      <w:tr w:rsidR="00E339A5" w14:paraId="6D55754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A9005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3B7E0A1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7B064B50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80569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85E09B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3B8424F6" w14:textId="77777777" w:rsidR="00E339A5" w:rsidRDefault="00E339A5"/>
    <w:p w14:paraId="578AD698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 008: Acreditar idioma</w:t>
      </w:r>
    </w:p>
    <w:p w14:paraId="04576E46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65D2BAD9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292E19D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CU-008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68A33A7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NOMBRE DEL CASO DE USO: </w:t>
            </w:r>
            <w:r>
              <w:t>Acreditar idioma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5906680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1F5EBA07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5707E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D6E01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5354193C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136DD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68CB8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601385EC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58F8E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5265A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Alumno</w:t>
            </w:r>
          </w:p>
        </w:tc>
      </w:tr>
      <w:tr w:rsidR="00E339A5" w14:paraId="44C39890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05940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0D0D4A" w14:textId="77777777" w:rsidR="00E339A5" w:rsidRDefault="00D207E1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s-AR"/>
              </w:rPr>
              <w:t>Presentar un certificado para poder acreditar un idioma.</w:t>
            </w:r>
          </w:p>
        </w:tc>
      </w:tr>
      <w:tr w:rsidR="00E339A5" w14:paraId="26CF55C8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C0AD7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CCAB2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alumno debe haber iniciado sesión.</w:t>
            </w:r>
          </w:p>
        </w:tc>
      </w:tr>
      <w:tr w:rsidR="00E339A5" w14:paraId="37DA6110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AA63B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817B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62080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2994CB58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CA73F6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CF735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88BBA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El alumno selecciona la opción “Acreditar idioma”. Comienza el UC.</w:t>
            </w:r>
          </w:p>
        </w:tc>
      </w:tr>
      <w:tr w:rsidR="00E339A5" w14:paraId="71699506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49AD3C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87AE7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3CD2A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</w:t>
            </w:r>
            <w:r>
              <w:rPr>
                <w:rFonts w:eastAsia="Times New Roman" w:cs="Calibri"/>
                <w:color w:val="000000"/>
                <w:lang w:eastAsia="es-AR"/>
              </w:rPr>
              <w:t>selecciona la opción “Adjuntar”. Se abre una ventana emergente.</w:t>
            </w:r>
          </w:p>
        </w:tc>
      </w:tr>
      <w:tr w:rsidR="00E339A5" w14:paraId="77363D71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86F0E6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D4B32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E97B9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el archivo y se selecciona la opción “Cargar”.</w:t>
            </w:r>
          </w:p>
        </w:tc>
      </w:tr>
      <w:tr w:rsidR="00E339A5" w14:paraId="37494EBE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1B3F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82423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4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2007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“Enviar”. Termina el UC.</w:t>
            </w:r>
          </w:p>
        </w:tc>
      </w:tr>
      <w:tr w:rsidR="00E339A5" w14:paraId="493C41B9" w14:textId="77777777">
        <w:trPr>
          <w:trHeight w:val="300"/>
        </w:trPr>
        <w:tc>
          <w:tcPr>
            <w:tcW w:w="22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EA39F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7C10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4570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5F06F1FE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2324C" w14:textId="77777777" w:rsidR="00E339A5" w:rsidRDefault="00E3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04A2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698B0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selecciona la opción “Volver”. </w:t>
            </w:r>
            <w:r>
              <w:rPr>
                <w:rFonts w:eastAsia="Times New Roman" w:cs="Calibri"/>
                <w:color w:val="000000"/>
                <w:lang w:eastAsia="es-AR"/>
              </w:rPr>
              <w:t>Termina el UC.</w:t>
            </w:r>
          </w:p>
        </w:tc>
      </w:tr>
      <w:tr w:rsidR="00E339A5" w14:paraId="493A4E41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7E797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05813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CU 001: Iniciar sesión.</w:t>
            </w:r>
          </w:p>
        </w:tc>
      </w:tr>
      <w:tr w:rsidR="00E339A5" w14:paraId="5101A0F4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D8ED7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091A4CD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7968F964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887EDE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77D666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4B3478B9" w14:textId="77777777" w:rsidR="00E339A5" w:rsidRDefault="00E339A5"/>
    <w:p w14:paraId="370833BD" w14:textId="77777777" w:rsidR="00E339A5" w:rsidRDefault="00E339A5"/>
    <w:p w14:paraId="50B5AE07" w14:textId="77777777" w:rsidR="00E339A5" w:rsidRDefault="00E339A5"/>
    <w:p w14:paraId="64E2309C" w14:textId="77777777" w:rsidR="00E339A5" w:rsidRDefault="00E339A5"/>
    <w:p w14:paraId="546FCA5B" w14:textId="77777777" w:rsidR="00E339A5" w:rsidRDefault="00E339A5"/>
    <w:p w14:paraId="5FB2DE4C" w14:textId="77777777" w:rsidR="00E339A5" w:rsidRDefault="00E339A5"/>
    <w:p w14:paraId="6C06F042" w14:textId="77777777" w:rsidR="00E339A5" w:rsidRDefault="00E339A5"/>
    <w:p w14:paraId="613C0E55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 009: Consultar Ofertas Becas Recibidas</w:t>
      </w:r>
    </w:p>
    <w:p w14:paraId="57FEC48B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5D88E041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63C6F76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CU-009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630D8A9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NOMBRE DEL CASO DE USO: </w:t>
            </w:r>
            <w:r>
              <w:t>Consultar Ofertas Becas Recibidas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1989FBA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3A99EE0C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10179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66175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55A02E0A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4E180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BA97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2FACE189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13153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2BCA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Admin RRII</w:t>
            </w:r>
          </w:p>
        </w:tc>
      </w:tr>
      <w:tr w:rsidR="00E339A5" w14:paraId="2EAA9406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5107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4D0C9" w14:textId="77777777" w:rsidR="00E339A5" w:rsidRDefault="00D207E1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s-AR"/>
              </w:rPr>
              <w:t>Conseguir información de una PDI en específico.</w:t>
            </w:r>
          </w:p>
        </w:tc>
      </w:tr>
      <w:tr w:rsidR="00E339A5" w14:paraId="032C761D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FD7E5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E40F5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admin debe haber iniciado sesión y se deben haber recibido las ofertas de becas de las comisiones Erasmus.</w:t>
            </w:r>
          </w:p>
        </w:tc>
      </w:tr>
      <w:tr w:rsidR="00E339A5" w14:paraId="2F07B97F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BE85C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CE099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537DA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395AAC9F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640A76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F23C1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F8156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 El </w:t>
            </w:r>
            <w:r>
              <w:rPr>
                <w:rFonts w:eastAsia="Times New Roman" w:cs="Calibri"/>
                <w:color w:val="000000"/>
                <w:lang w:eastAsia="es-AR"/>
              </w:rPr>
              <w:t>admin selecciona la opción “Ofertas recibidas”. Comienza el UC.</w:t>
            </w:r>
          </w:p>
        </w:tc>
      </w:tr>
      <w:tr w:rsidR="00E339A5" w14:paraId="630367C1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9D282D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1B2D1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D0CD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una oferta de beca.</w:t>
            </w:r>
          </w:p>
        </w:tc>
      </w:tr>
      <w:tr w:rsidR="00E339A5" w14:paraId="29814780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B03F6B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D995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70F55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“Procesar”. Comienza el UC “Procesar ofertas becas”. Termina el UC.</w:t>
            </w:r>
          </w:p>
        </w:tc>
      </w:tr>
      <w:tr w:rsidR="00E339A5" w14:paraId="1050DB95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0D01E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5CE7D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36EDE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10A84D49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4ACDD" w14:textId="77777777" w:rsidR="00E339A5" w:rsidRDefault="00E3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685A9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678D6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selecciona la </w:t>
            </w:r>
            <w:r>
              <w:rPr>
                <w:rFonts w:eastAsia="Times New Roman" w:cs="Calibri"/>
                <w:color w:val="000000"/>
                <w:lang w:eastAsia="es-AR"/>
              </w:rPr>
              <w:t>opción “Volver”. Termina el UC.</w:t>
            </w:r>
          </w:p>
        </w:tc>
      </w:tr>
      <w:tr w:rsidR="00E339A5" w14:paraId="27DFD789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A9AB1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151BF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CU 010: Procesar ofertas becas (extensión)</w:t>
            </w:r>
          </w:p>
        </w:tc>
      </w:tr>
      <w:tr w:rsidR="00E339A5" w14:paraId="1018B37E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5C6AB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61763D4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520D6AC9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AAAA30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FBCDF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67C68E90" w14:textId="77777777" w:rsidR="00E339A5" w:rsidRDefault="00E339A5"/>
    <w:p w14:paraId="47581995" w14:textId="77777777" w:rsidR="00E339A5" w:rsidRDefault="00E339A5"/>
    <w:p w14:paraId="19DA38DB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 010: Procesar Ofertas Becas</w:t>
      </w:r>
    </w:p>
    <w:p w14:paraId="63C3E739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643FAC2C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6D8A625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CU-010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70EBFF1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NOMBRE DEL CASO DE USO: </w:t>
            </w:r>
            <w:r>
              <w:t>Procesar Ofertas Becas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28A5306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59F81B55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D075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D0BD3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7BD884A4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D6DB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7A7A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10B71736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657DE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9B667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Abstracto</w:t>
            </w:r>
          </w:p>
        </w:tc>
      </w:tr>
      <w:tr w:rsidR="00E339A5" w14:paraId="1AE7E0E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231A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36E479" w14:textId="77777777" w:rsidR="00E339A5" w:rsidRDefault="00D207E1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s-AR"/>
              </w:rPr>
              <w:t>Procesar las ofertas de becas recibidas.</w:t>
            </w:r>
          </w:p>
        </w:tc>
      </w:tr>
      <w:tr w:rsidR="00E339A5" w14:paraId="2A6D82B5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AAF95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2D7EF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admin selecciona una oferta de beca para procesar.</w:t>
            </w:r>
          </w:p>
        </w:tc>
      </w:tr>
      <w:tr w:rsidR="00E339A5" w14:paraId="7F1EEFC2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C2894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ED92E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29794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3ACC052E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0EA8C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92ED7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AD3B6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El admin selecciona la opción “Procesar” en el UC “</w:t>
            </w:r>
            <w:r>
              <w:t>Consultar Ofertas Becas Recibidas</w:t>
            </w:r>
            <w:r>
              <w:rPr>
                <w:rFonts w:eastAsia="Times New Roman" w:cs="Calibri"/>
                <w:color w:val="000000"/>
                <w:lang w:eastAsia="es-AR"/>
              </w:rPr>
              <w:t>”. Comienza el UC.</w:t>
            </w:r>
          </w:p>
        </w:tc>
      </w:tr>
      <w:tr w:rsidR="00E339A5" w14:paraId="773E9EAE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EF82BD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775C0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11A04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“Aprobar” o “Rechazar”.</w:t>
            </w:r>
          </w:p>
        </w:tc>
      </w:tr>
      <w:tr w:rsidR="00E339A5" w14:paraId="3DEAF546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A5FB7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6B58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3F429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muestra una ventana emergente confirmando la opción seleccionada. Termina el UC.</w:t>
            </w:r>
          </w:p>
        </w:tc>
      </w:tr>
      <w:tr w:rsidR="00E339A5" w14:paraId="0F17B717" w14:textId="77777777">
        <w:trPr>
          <w:trHeight w:val="300"/>
        </w:trPr>
        <w:tc>
          <w:tcPr>
            <w:tcW w:w="22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04469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DD630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2C2F1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67F0F859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79B24" w14:textId="77777777" w:rsidR="00E339A5" w:rsidRDefault="00E3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6766E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E2A56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selecciona la opción </w:t>
            </w:r>
            <w:r>
              <w:rPr>
                <w:rFonts w:eastAsia="Times New Roman" w:cs="Calibri"/>
                <w:color w:val="000000"/>
                <w:lang w:eastAsia="es-AR"/>
              </w:rPr>
              <w:t>“Volver”. Termina el UC.</w:t>
            </w:r>
          </w:p>
        </w:tc>
      </w:tr>
      <w:tr w:rsidR="00E339A5" w14:paraId="570EC14E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45F8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82694E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339A5" w14:paraId="1E8CA0A0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AC3B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59D369B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55E1A938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FAE49B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20D6EB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4D25BDDB" w14:textId="77777777" w:rsidR="00E339A5" w:rsidRDefault="00E339A5"/>
    <w:p w14:paraId="3BF165B5" w14:textId="77777777" w:rsidR="00E339A5" w:rsidRDefault="00E339A5"/>
    <w:p w14:paraId="36D7A0DA" w14:textId="77777777" w:rsidR="00E339A5" w:rsidRDefault="00E339A5"/>
    <w:p w14:paraId="0942ABB5" w14:textId="77777777" w:rsidR="00E339A5" w:rsidRDefault="00E339A5"/>
    <w:p w14:paraId="5DC1F06E" w14:textId="77777777" w:rsidR="00E339A5" w:rsidRDefault="00E339A5"/>
    <w:p w14:paraId="74319635" w14:textId="77777777" w:rsidR="00E339A5" w:rsidRDefault="00E339A5"/>
    <w:p w14:paraId="2D5C5ED3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011: Publicar ofertas becas</w:t>
      </w:r>
    </w:p>
    <w:p w14:paraId="4BAE89F6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7241F976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01EF7CE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CU-011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5B96ADC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NOMBRE DEL CASO DE USO: Publicar ofertas becas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3E94EC8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7CEC08EE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0C139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5834B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0014C97F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F7D3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43A7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37F2D3CC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82B8D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931A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Admin RRII</w:t>
            </w:r>
          </w:p>
        </w:tc>
      </w:tr>
      <w:tr w:rsidR="00E339A5" w14:paraId="34F246C1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403C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032014" w14:textId="77777777" w:rsidR="00E339A5" w:rsidRDefault="00D207E1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  <w:r>
              <w:rPr>
                <w:rFonts w:eastAsia="Times New Roman" w:cs="Calibri"/>
                <w:color w:val="000000"/>
                <w:lang w:eastAsia="es-AR"/>
              </w:rPr>
              <w:t>Publicar las ofertas de becas aprobadas en internet.</w:t>
            </w:r>
          </w:p>
        </w:tc>
      </w:tr>
      <w:tr w:rsidR="00E339A5" w14:paraId="3A7528DE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91296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ED9B8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Debe existir por lo menos 1 oferta de beca aprobada.</w:t>
            </w:r>
          </w:p>
        </w:tc>
      </w:tr>
      <w:tr w:rsidR="00E339A5" w14:paraId="5C8D854B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B2C7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045E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75641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2F1A3020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F7E44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BBF6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49F3C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 El admin RRII selecciona la opción “Publicar </w:t>
            </w:r>
            <w:proofErr w:type="gramStart"/>
            <w:r>
              <w:rPr>
                <w:rFonts w:eastAsia="Times New Roman" w:cs="Calibri"/>
                <w:color w:val="000000"/>
                <w:lang w:eastAsia="es-AR"/>
              </w:rPr>
              <w:t>ofertas ”</w:t>
            </w:r>
            <w:proofErr w:type="gramEnd"/>
            <w:r>
              <w:rPr>
                <w:rFonts w:eastAsia="Times New Roman" w:cs="Calibri"/>
                <w:color w:val="000000"/>
                <w:lang w:eastAsia="es-AR"/>
              </w:rPr>
              <w:t>. Comienza el UC.</w:t>
            </w:r>
          </w:p>
        </w:tc>
      </w:tr>
      <w:tr w:rsidR="00E339A5" w14:paraId="3E0349D2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507C1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F73F9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4E905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muestra un </w:t>
            </w:r>
            <w:r>
              <w:rPr>
                <w:rFonts w:eastAsia="Times New Roman" w:cs="Calibri"/>
                <w:color w:val="000000"/>
                <w:lang w:eastAsia="es-AR"/>
              </w:rPr>
              <w:t>listado de las becas aprobadas no publicadas.</w:t>
            </w:r>
          </w:p>
        </w:tc>
      </w:tr>
      <w:tr w:rsidR="00E339A5" w14:paraId="76CB558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3C154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8C6FC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A840D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seleccionan las ofertas de becas deseadas.</w:t>
            </w:r>
          </w:p>
        </w:tc>
      </w:tr>
      <w:tr w:rsidR="00E339A5" w14:paraId="6CF292E1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C5648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A7045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5D4A2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“Publicar”. Termina el UC. </w:t>
            </w:r>
          </w:p>
        </w:tc>
      </w:tr>
      <w:tr w:rsidR="00E339A5" w14:paraId="6805BDD6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9C457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EE082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BBDC7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6D12819B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09734" w14:textId="77777777" w:rsidR="00E339A5" w:rsidRDefault="00E33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C5854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96B10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Se selecciona la opción “Volver”. Termina el UC.</w:t>
            </w:r>
          </w:p>
        </w:tc>
      </w:tr>
      <w:tr w:rsidR="00E339A5" w14:paraId="14AFA006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3014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Casos de Uso </w:t>
            </w:r>
            <w:r>
              <w:rPr>
                <w:rFonts w:eastAsia="Times New Roman" w:cs="Calibri"/>
                <w:color w:val="000000"/>
                <w:lang w:eastAsia="es-AR"/>
              </w:rPr>
              <w:t>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5414D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CU 001: Iniciar sesión (inclusión)</w:t>
            </w:r>
          </w:p>
        </w:tc>
      </w:tr>
      <w:tr w:rsidR="00E339A5" w14:paraId="67714D0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AB09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3975635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1CCB95DC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A4335A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52AD35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4940E26D" w14:textId="77777777" w:rsidR="00E339A5" w:rsidRDefault="00E339A5"/>
    <w:p w14:paraId="593B50B4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012: Publicar LTS</w:t>
      </w:r>
    </w:p>
    <w:p w14:paraId="5393F2D0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4C0F6B90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6DD7053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CU-012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6CEF8E7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NOMBRE DEL CASO DE USO: Publicar LTS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3D38EE0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6F5AADD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9E4CE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FA033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4053B5B0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B44C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lastRenderedPageBreak/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198D7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5E0CC6D7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6DFD0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90B21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Admin RRII</w:t>
            </w:r>
          </w:p>
        </w:tc>
      </w:tr>
      <w:tr w:rsidR="00E339A5" w14:paraId="6B951A6D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34FF9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3D593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Publicar la LTS en internet.</w:t>
            </w:r>
          </w:p>
        </w:tc>
      </w:tr>
      <w:tr w:rsidR="00E339A5" w14:paraId="47E2316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23BA5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AF6C8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 El admin RRII debe haber iniciado sesión y se debe haber recibido la LTS de la comisión. </w:t>
            </w:r>
          </w:p>
        </w:tc>
      </w:tr>
      <w:tr w:rsidR="00E339A5" w14:paraId="2AF8425F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D4FFF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42C9D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46460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44710C4A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6FE39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37DA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98BBF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admin RRII selecciona la opción “`Publicar LTS”. Comienza el UC.</w:t>
            </w:r>
          </w:p>
        </w:tc>
      </w:tr>
      <w:tr w:rsidR="00E339A5" w14:paraId="07A773CF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14707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3EB0B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0DEF7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muestra una vista previa de la LTS a </w:t>
            </w:r>
            <w:r>
              <w:rPr>
                <w:rFonts w:eastAsia="Times New Roman" w:cs="Calibri"/>
                <w:color w:val="000000"/>
                <w:lang w:eastAsia="es-AR"/>
              </w:rPr>
              <w:t>publicar.</w:t>
            </w:r>
          </w:p>
        </w:tc>
      </w:tr>
      <w:tr w:rsidR="00E339A5" w14:paraId="4441396D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270B1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9FB6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ADCA9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“Publicar”. Comienza el UC “Enviar CdN”. Termina el UC.</w:t>
            </w:r>
          </w:p>
        </w:tc>
      </w:tr>
      <w:tr w:rsidR="00E339A5" w14:paraId="0E1BF0FB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4E424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F0EEE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08F14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56D6C6E6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880A8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6CA51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05569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“Volver”. Termina el UC</w:t>
            </w:r>
          </w:p>
        </w:tc>
      </w:tr>
      <w:tr w:rsidR="00E339A5" w14:paraId="106DE8C1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9957A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C52D7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CU 013: Enviar CdN (Inclusión)</w:t>
            </w:r>
          </w:p>
        </w:tc>
      </w:tr>
      <w:tr w:rsidR="00E339A5" w14:paraId="2922E916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86E25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48A6269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06FEF45A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54CB5B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0A3E25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7DF0CB2D" w14:textId="77777777" w:rsidR="00E339A5" w:rsidRDefault="00E339A5"/>
    <w:p w14:paraId="19AF7D2E" w14:textId="77777777" w:rsidR="00E339A5" w:rsidRDefault="00E339A5"/>
    <w:p w14:paraId="7C61FCB0" w14:textId="77777777" w:rsidR="00E339A5" w:rsidRDefault="00E339A5"/>
    <w:p w14:paraId="5627E7DE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013: Enviar CdN</w:t>
      </w:r>
    </w:p>
    <w:p w14:paraId="53F71A45" w14:textId="77777777" w:rsidR="00E339A5" w:rsidRDefault="00E339A5"/>
    <w:p w14:paraId="49B7B51D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0D7814C6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27ABF08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CU-013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0A37407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NOMBRE DEL CASO DE USO: Enviar CdN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04B0CB6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6D2746C0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C1A80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58D66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Media</w:t>
            </w:r>
          </w:p>
        </w:tc>
      </w:tr>
      <w:tr w:rsidR="00E339A5" w14:paraId="301A903A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D2193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1DB7A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369B9F09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BDAC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A42E9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Abstracto</w:t>
            </w:r>
          </w:p>
        </w:tc>
      </w:tr>
      <w:tr w:rsidR="00E339A5" w14:paraId="4AC09ECA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30E9D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6F70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Notificar a los ganadores de las becas.</w:t>
            </w:r>
          </w:p>
        </w:tc>
      </w:tr>
      <w:tr w:rsidR="00E339A5" w14:paraId="1E37EA2A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9888F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CB66E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publica la LTS.</w:t>
            </w:r>
          </w:p>
        </w:tc>
      </w:tr>
      <w:tr w:rsidR="00E339A5" w14:paraId="1DA0E28A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F07DA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7D11A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1C381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4C866C86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F783D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4872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D2294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El Admin RRII selecciona la opción “Publicar” en el UC “Publicar LTS”. Comienza el UC.</w:t>
            </w:r>
          </w:p>
        </w:tc>
      </w:tr>
      <w:tr w:rsidR="00E339A5" w14:paraId="6BE90FA9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E2173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631A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BB138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Se muestra en pantalla los alumnos con su correo electrónico.</w:t>
            </w:r>
          </w:p>
        </w:tc>
      </w:tr>
      <w:tr w:rsidR="00E339A5" w14:paraId="468CCD67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ABCA1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35E9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812C4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“Notificar”. Termina el UC.</w:t>
            </w:r>
          </w:p>
        </w:tc>
      </w:tr>
      <w:tr w:rsidR="00E339A5" w14:paraId="65A058A4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0BCF0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4D18D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E6E7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150CF62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75791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B48987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339A5" w14:paraId="524E2975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4B340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39176A1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3714E98C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99485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782AF5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385072F5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014: Armar LC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7E530329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0156E55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CU-014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7DA9074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NOMBRE DEL CASO DE USO: Armar LC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588841D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6B0399FA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AD3A3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9F802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3CB1CDE1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36EEF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79C61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2EDDEE3B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402F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616EA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Admin RRII</w:t>
            </w:r>
          </w:p>
        </w:tc>
      </w:tr>
      <w:tr w:rsidR="00E339A5" w14:paraId="4D27C790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091BD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lastRenderedPageBreak/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7CADE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Confeccionar la LC con los resultados del PDI.</w:t>
            </w:r>
          </w:p>
        </w:tc>
      </w:tr>
      <w:tr w:rsidR="00E339A5" w14:paraId="6822BC1F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1FC0F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39D16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El </w:t>
            </w:r>
            <w:r>
              <w:rPr>
                <w:rFonts w:eastAsia="Times New Roman" w:cs="Calibri"/>
                <w:color w:val="000000"/>
                <w:lang w:eastAsia="es-AR"/>
              </w:rPr>
              <w:t>admin debe haber iniciado sesión y se deben haber recibido los resultados de las PDI.</w:t>
            </w:r>
          </w:p>
        </w:tc>
      </w:tr>
      <w:tr w:rsidR="00E339A5" w14:paraId="38592D52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7E687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386C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069A4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287A1665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C7DFA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E9BBD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7B65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admin selecciona la opción “Armar lista de candidatos”. Comienza el UC.</w:t>
            </w:r>
          </w:p>
        </w:tc>
      </w:tr>
      <w:tr w:rsidR="00E339A5" w14:paraId="471A1A9C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9C8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B05D5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AFF1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arma la LC ingresando los nombres y </w:t>
            </w:r>
            <w:r>
              <w:rPr>
                <w:rFonts w:eastAsia="Times New Roman" w:cs="Calibri"/>
                <w:color w:val="000000"/>
                <w:lang w:eastAsia="es-AR"/>
              </w:rPr>
              <w:t>apellidos de los alumnos en una lista.</w:t>
            </w:r>
          </w:p>
        </w:tc>
      </w:tr>
      <w:tr w:rsidR="00E339A5" w14:paraId="59CE7B06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B9E0D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6B283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F2E1D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“Ok”. Termina el UC.</w:t>
            </w:r>
          </w:p>
        </w:tc>
      </w:tr>
      <w:tr w:rsidR="00E339A5" w14:paraId="2F0062FF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27C6E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7C6D5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7B733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116BBD0E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28BD5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1B30E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F4B6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Se selecciona la opción “Cancelar”. Termina el UC.</w:t>
            </w:r>
          </w:p>
        </w:tc>
      </w:tr>
      <w:tr w:rsidR="00E339A5" w14:paraId="6DB3CF0F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407C6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F07B3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CU 001: Iniciar sesión(inclusión)</w:t>
            </w:r>
          </w:p>
        </w:tc>
      </w:tr>
      <w:tr w:rsidR="00E339A5" w14:paraId="0FE4A40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1B69B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04B431B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79F0A3BE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74A8BB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0379FD2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339A5" w14:paraId="4FF0B540" w14:textId="77777777">
        <w:trPr>
          <w:trHeight w:val="87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C6982D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C8BC68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60663F6D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015: Enviar LC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0420344F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4D9C170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CU-015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782B7C7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NOMBRE DEL CASO DE USO: Enviar LC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3752F22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3DC63F03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837D6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6E0BC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4E9F0ED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6C23A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A0245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6090E017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0879B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330D4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Admin RRII</w:t>
            </w:r>
          </w:p>
        </w:tc>
      </w:tr>
      <w:tr w:rsidR="00E339A5" w14:paraId="69EA0291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1ABE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5C4C5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Enviar las LC a las comisiones Erasmus.</w:t>
            </w:r>
          </w:p>
        </w:tc>
      </w:tr>
      <w:tr w:rsidR="00E339A5" w14:paraId="41F00BAB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7167C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6A40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arma la LC.</w:t>
            </w:r>
          </w:p>
        </w:tc>
      </w:tr>
      <w:tr w:rsidR="00E339A5" w14:paraId="3093E731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C7883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A807D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40A8A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669BF60B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8FD5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B075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4375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admin selecciona la opción “Enviar LC”. Comienza el UC.</w:t>
            </w:r>
          </w:p>
        </w:tc>
      </w:tr>
      <w:tr w:rsidR="00E339A5" w14:paraId="7B3DC900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B045A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22A9F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DE53B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muestra un listado de las LC armadas y no enviadas.</w:t>
            </w:r>
          </w:p>
        </w:tc>
      </w:tr>
      <w:tr w:rsidR="00E339A5" w14:paraId="05F90655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4F013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8AD21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B416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seleccionan las LC deseadas.</w:t>
            </w:r>
          </w:p>
        </w:tc>
      </w:tr>
      <w:tr w:rsidR="00E339A5" w14:paraId="5354EA83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8C4C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3719E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4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E961A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“Enviar LC a las comisiones Erasmus”. Termina el UC.</w:t>
            </w:r>
          </w:p>
        </w:tc>
      </w:tr>
      <w:tr w:rsidR="00E339A5" w14:paraId="78205558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5740F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3266C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9E89F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7966FC40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77182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5EAA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Publicar CU 001: Iniciar sesión(inclusión)</w:t>
            </w:r>
          </w:p>
        </w:tc>
      </w:tr>
      <w:tr w:rsidR="00E339A5" w14:paraId="6CD12CC3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8147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286604C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5B34996B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AF2E13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6E8764D8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339A5" w14:paraId="22A65869" w14:textId="77777777">
        <w:trPr>
          <w:trHeight w:val="87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E8DE4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C62C8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629A7E2C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>CU 016: Publicar LCs</w:t>
      </w:r>
    </w:p>
    <w:p w14:paraId="5BE74981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77B5520A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52FBCCC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CU-016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20ECC6B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NOMBRE DEL CASO DE USO: Publicar LCs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36911A9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251B0850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19454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83107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71C731FF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AAB3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6779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46467857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D608C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BD85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Admin RRII</w:t>
            </w:r>
          </w:p>
        </w:tc>
      </w:tr>
      <w:tr w:rsidR="00E339A5" w14:paraId="5016997D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83751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EE51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Publicar la lista de candidatos en internet.</w:t>
            </w:r>
          </w:p>
        </w:tc>
      </w:tr>
      <w:tr w:rsidR="00E339A5" w14:paraId="21BBA55F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0B21D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1EB96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envían las LC a las comisiones Erasmus</w:t>
            </w:r>
          </w:p>
        </w:tc>
      </w:tr>
      <w:tr w:rsidR="00E339A5" w14:paraId="376A1732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3F824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1353A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7BCCB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67DE4E58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8BD44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51CD5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3E80C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El admin selecciona la opción “Publicar las LC”. Comienza el UC.</w:t>
            </w:r>
          </w:p>
        </w:tc>
      </w:tr>
      <w:tr w:rsidR="00E339A5" w14:paraId="59CED03A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064D4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D8F13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A501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muestra una vista previa de las LC a</w:t>
            </w:r>
            <w:r>
              <w:rPr>
                <w:rFonts w:eastAsia="Times New Roman" w:cs="Calibri"/>
                <w:color w:val="000000"/>
                <w:lang w:eastAsia="es-AR"/>
              </w:rPr>
              <w:t xml:space="preserve"> publicar.</w:t>
            </w:r>
          </w:p>
        </w:tc>
      </w:tr>
      <w:tr w:rsidR="00E339A5" w14:paraId="52560C1B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72D6A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362E6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9DDDE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“Publicar en internet”. Termina el UC.</w:t>
            </w:r>
          </w:p>
        </w:tc>
      </w:tr>
      <w:tr w:rsidR="00E339A5" w14:paraId="7D29646E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B3BF4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D7D8C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5368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660DDDC1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EC12E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45C6D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B259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admin selecciona la opción “Cancelar”. Termina el UC.</w:t>
            </w:r>
          </w:p>
        </w:tc>
      </w:tr>
      <w:tr w:rsidR="00E339A5" w14:paraId="6AD9A05C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1356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6A15F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Publicar CU 001: Iniciar sesión(inclusión)</w:t>
            </w:r>
          </w:p>
        </w:tc>
      </w:tr>
      <w:tr w:rsidR="00E339A5" w14:paraId="2DA5C38E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E9DE8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5C0B040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58BCE758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BD79B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9B37EA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620404EA" w14:textId="77777777" w:rsidR="00E339A5" w:rsidRDefault="00E339A5"/>
    <w:p w14:paraId="4F3D7F11" w14:textId="77777777" w:rsidR="00E339A5" w:rsidRDefault="00E339A5"/>
    <w:p w14:paraId="054084E6" w14:textId="77777777" w:rsidR="00E339A5" w:rsidRDefault="00E339A5"/>
    <w:p w14:paraId="1737173E" w14:textId="77777777" w:rsidR="00E339A5" w:rsidRDefault="00E339A5"/>
    <w:p w14:paraId="37835507" w14:textId="77777777" w:rsidR="00E339A5" w:rsidRDefault="00E339A5"/>
    <w:p w14:paraId="4461CD87" w14:textId="77777777" w:rsidR="00E339A5" w:rsidRDefault="00E339A5"/>
    <w:p w14:paraId="771681AA" w14:textId="77777777" w:rsidR="00E339A5" w:rsidRDefault="00E339A5"/>
    <w:p w14:paraId="35795DDB" w14:textId="77777777" w:rsidR="00E339A5" w:rsidRDefault="00E339A5"/>
    <w:p w14:paraId="0C126138" w14:textId="77777777" w:rsidR="00E339A5" w:rsidRDefault="00E339A5"/>
    <w:p w14:paraId="38285FD6" w14:textId="77777777" w:rsidR="00E339A5" w:rsidRDefault="00E339A5"/>
    <w:p w14:paraId="7FF15AF2" w14:textId="77777777" w:rsidR="00E339A5" w:rsidRDefault="00E339A5"/>
    <w:p w14:paraId="693AFDAF" w14:textId="77777777" w:rsidR="00E339A5" w:rsidRDefault="00E339A5"/>
    <w:p w14:paraId="17230183" w14:textId="77777777" w:rsidR="00E339A5" w:rsidRDefault="00E339A5"/>
    <w:p w14:paraId="34FDB763" w14:textId="77777777" w:rsidR="00E339A5" w:rsidRDefault="00D207E1">
      <w:pPr>
        <w:pStyle w:val="Ttulo1"/>
        <w:tabs>
          <w:tab w:val="left" w:pos="4980"/>
        </w:tabs>
        <w:rPr>
          <w:rFonts w:cstheme="majorHAnsi"/>
          <w:color w:val="auto"/>
          <w:u w:val="single"/>
        </w:rPr>
      </w:pPr>
      <w:r>
        <w:rPr>
          <w:rFonts w:cstheme="majorHAnsi"/>
          <w:color w:val="auto"/>
          <w:u w:val="single"/>
        </w:rPr>
        <w:t xml:space="preserve">CU 017: </w:t>
      </w:r>
      <w:r>
        <w:rPr>
          <w:rFonts w:eastAsia="Times New Roman" w:cstheme="majorHAnsi"/>
          <w:color w:val="000000"/>
          <w:u w:val="single"/>
          <w:lang w:eastAsia="es-AR"/>
        </w:rPr>
        <w:t>Actualizar calendario</w:t>
      </w:r>
    </w:p>
    <w:p w14:paraId="04711EAB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27E8F018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02B2477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CU-017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0C6C3C5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NOMBRE DEL CASO DE USO: </w:t>
            </w:r>
            <w:r>
              <w:rPr>
                <w:rFonts w:eastAsia="Times New Roman" w:cs="Calibri"/>
                <w:color w:val="000000"/>
                <w:lang w:eastAsia="es-AR"/>
              </w:rPr>
              <w:t>Actualizar calendario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2F5340C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3A664639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4FA33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4888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Media</w:t>
            </w:r>
          </w:p>
        </w:tc>
      </w:tr>
      <w:tr w:rsidR="00E339A5" w14:paraId="34EA7B27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A0CA1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75452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5E1AA667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835CE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90B27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Admin RRII</w:t>
            </w:r>
          </w:p>
        </w:tc>
      </w:tr>
      <w:tr w:rsidR="00E339A5" w14:paraId="53CF8D85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6E9D9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A075B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Actualizar el calendario de las PDIs.</w:t>
            </w:r>
          </w:p>
        </w:tc>
      </w:tr>
      <w:tr w:rsidR="00E339A5" w14:paraId="411F1F04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75041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2A482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deben haber recibido las fechas de las PDI del IDI.</w:t>
            </w:r>
          </w:p>
        </w:tc>
      </w:tr>
      <w:tr w:rsidR="00E339A5" w14:paraId="7E21EB2C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5B94A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D227B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4B986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0795953F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7F5AF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A940C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26ABB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  <w:r>
              <w:rPr>
                <w:rFonts w:eastAsia="Times New Roman" w:cs="Calibri"/>
                <w:color w:val="000000"/>
                <w:lang w:eastAsia="es-AR"/>
              </w:rPr>
              <w:t xml:space="preserve">El admin RRII selecciona la opción “Actualizar calendario de PDIs”. Comienza el UC. </w:t>
            </w:r>
          </w:p>
        </w:tc>
      </w:tr>
      <w:tr w:rsidR="00E339A5" w14:paraId="7160C4F1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B539A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12F9E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09431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muestra una lista con las fechas de las PDI enviadas.</w:t>
            </w:r>
          </w:p>
        </w:tc>
      </w:tr>
      <w:tr w:rsidR="00E339A5" w14:paraId="672D5250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032BC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57206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3 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82DB8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una fecha de examen.</w:t>
            </w:r>
          </w:p>
        </w:tc>
      </w:tr>
      <w:tr w:rsidR="00E339A5" w14:paraId="38E8DB6E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BB9C7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D2E4A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9AC0F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selecciona la opción “Agregar fecha de examen al </w:t>
            </w:r>
            <w:r>
              <w:rPr>
                <w:rFonts w:eastAsia="Times New Roman" w:cs="Calibri"/>
                <w:color w:val="000000"/>
                <w:lang w:eastAsia="es-AR"/>
              </w:rPr>
              <w:t>calendario”. Se regresa al paso 2.</w:t>
            </w:r>
          </w:p>
        </w:tc>
      </w:tr>
      <w:tr w:rsidR="00E339A5" w14:paraId="2ACFEBD4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EACB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DA53C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CDA21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37723F12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6E296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7F3B4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2FCA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admin RRII selecciona la opción “Volver”. Termina el UC.</w:t>
            </w:r>
          </w:p>
        </w:tc>
      </w:tr>
      <w:tr w:rsidR="00E339A5" w14:paraId="4B198A69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A712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04AACF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339A5" w14:paraId="22B49390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DFB55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lastRenderedPageBreak/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7A3D74B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2070075C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8DBC94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8354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04D71ADC" w14:textId="77777777" w:rsidR="00E339A5" w:rsidRDefault="00E339A5"/>
    <w:p w14:paraId="4B2E1382" w14:textId="77777777" w:rsidR="00E339A5" w:rsidRDefault="00E339A5"/>
    <w:p w14:paraId="41AF34CC" w14:textId="77777777" w:rsidR="00E339A5" w:rsidRDefault="00D207E1">
      <w:pPr>
        <w:pStyle w:val="Ttulo1"/>
        <w:tabs>
          <w:tab w:val="left" w:pos="4980"/>
        </w:tabs>
        <w:rPr>
          <w:rFonts w:cstheme="majorHAnsi"/>
          <w:color w:val="auto"/>
          <w:u w:val="single"/>
        </w:rPr>
      </w:pPr>
      <w:r>
        <w:rPr>
          <w:rFonts w:cstheme="majorHAnsi"/>
          <w:color w:val="auto"/>
          <w:u w:val="single"/>
        </w:rPr>
        <w:t xml:space="preserve">CU 018: </w:t>
      </w:r>
      <w:r>
        <w:rPr>
          <w:rFonts w:eastAsia="Times New Roman" w:cstheme="majorHAnsi"/>
          <w:color w:val="000000"/>
          <w:u w:val="single"/>
          <w:lang w:eastAsia="es-AR"/>
        </w:rPr>
        <w:t>Confirmar acreditación de Idioma</w:t>
      </w:r>
    </w:p>
    <w:p w14:paraId="79895664" w14:textId="77777777" w:rsidR="00E339A5" w:rsidRDefault="00E339A5"/>
    <w:p w14:paraId="24C423D4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14B5E6ED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139F4C4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CU-018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613D94C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NOMBRE DEL CASO DE USO: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AR"/>
              </w:rPr>
              <w:t>Confirmar acreditación de Idioma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1281B2D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208B46DD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68D44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A3D0B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Media</w:t>
            </w:r>
          </w:p>
        </w:tc>
      </w:tr>
      <w:tr w:rsidR="00E339A5" w14:paraId="47A80BC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2A573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60A50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Media</w:t>
            </w:r>
          </w:p>
        </w:tc>
      </w:tr>
      <w:tr w:rsidR="00E339A5" w14:paraId="7BDDFE3F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D7E1E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01246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Admin RRII</w:t>
            </w:r>
          </w:p>
        </w:tc>
      </w:tr>
      <w:tr w:rsidR="00E339A5" w14:paraId="19CF1C87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6FA2A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BF027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Confirmar la veracidad de un certificado de acreditación de idioma.</w:t>
            </w:r>
          </w:p>
        </w:tc>
      </w:tr>
      <w:tr w:rsidR="00E339A5" w14:paraId="42A0825C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8613A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ABBDE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339A5" w14:paraId="471BA106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5D58C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E125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A222B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7B546DD2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FD4065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9C14A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D1C3E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El </w:t>
            </w:r>
            <w:r>
              <w:rPr>
                <w:rFonts w:eastAsia="Times New Roman" w:cs="Calibri"/>
                <w:color w:val="000000"/>
                <w:lang w:eastAsia="es-AR"/>
              </w:rPr>
              <w:t>Admin RRII selecciona la opción “Confirmar acreditación”. Comienza el UC.</w:t>
            </w:r>
          </w:p>
        </w:tc>
      </w:tr>
      <w:tr w:rsidR="00E339A5" w14:paraId="52CEFF3A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05FE6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FCE16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60D4C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muestra un listado de solicitudes de confirmación de acreditación de idioma.</w:t>
            </w:r>
          </w:p>
        </w:tc>
      </w:tr>
      <w:tr w:rsidR="00E339A5" w14:paraId="6F9E8241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222B5C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E659B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0C8D8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una solicitud.</w:t>
            </w:r>
          </w:p>
        </w:tc>
      </w:tr>
      <w:tr w:rsidR="00E339A5" w14:paraId="569A4B06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F7EE60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0AEF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4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52E9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selecciona la opción “Confirmar”. Se regresa al </w:t>
            </w:r>
            <w:r>
              <w:rPr>
                <w:rFonts w:eastAsia="Times New Roman" w:cs="Calibri"/>
                <w:color w:val="000000"/>
                <w:lang w:eastAsia="es-AR"/>
              </w:rPr>
              <w:t>paso 2.</w:t>
            </w:r>
          </w:p>
        </w:tc>
      </w:tr>
      <w:tr w:rsidR="00E339A5" w14:paraId="27F0B457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D071C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6A68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6F252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148D1D54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33469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3E92F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7BF2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“Volver”. Termina el UC.</w:t>
            </w:r>
          </w:p>
        </w:tc>
      </w:tr>
      <w:tr w:rsidR="00E339A5" w14:paraId="628C45B1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AD13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282F0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4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A1CEE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“Rechazar”. Se regresa al paso 2.</w:t>
            </w:r>
          </w:p>
        </w:tc>
      </w:tr>
      <w:tr w:rsidR="00E339A5" w14:paraId="67F3FF57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5A913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18C6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CU 001: “Iniciar sesión” (inclusión)</w:t>
            </w:r>
          </w:p>
        </w:tc>
      </w:tr>
      <w:tr w:rsidR="00E339A5" w14:paraId="639CFF4A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97A81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53183B0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5D367D89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FA96DF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AAC7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0E7ACEBC" w14:textId="77777777" w:rsidR="00E339A5" w:rsidRDefault="00E339A5"/>
    <w:p w14:paraId="1859AD3C" w14:textId="77777777" w:rsidR="00E339A5" w:rsidRDefault="00E339A5"/>
    <w:p w14:paraId="43578D58" w14:textId="77777777" w:rsidR="00E339A5" w:rsidRDefault="00E339A5"/>
    <w:p w14:paraId="10D64BCD" w14:textId="77777777" w:rsidR="00E339A5" w:rsidRDefault="00E339A5"/>
    <w:p w14:paraId="0826C15B" w14:textId="77777777" w:rsidR="00E339A5" w:rsidRDefault="00E339A5"/>
    <w:p w14:paraId="51D47748" w14:textId="77777777" w:rsidR="00E339A5" w:rsidRDefault="00E339A5"/>
    <w:p w14:paraId="5EF0D9F9" w14:textId="77777777" w:rsidR="00E339A5" w:rsidRDefault="00D207E1">
      <w:pPr>
        <w:pStyle w:val="Ttulo1"/>
        <w:tabs>
          <w:tab w:val="left" w:pos="4980"/>
        </w:tabs>
        <w:rPr>
          <w:color w:val="auto"/>
          <w:u w:val="single"/>
        </w:rPr>
      </w:pPr>
      <w:r>
        <w:rPr>
          <w:color w:val="auto"/>
          <w:u w:val="single"/>
        </w:rPr>
        <w:t xml:space="preserve">CU  </w:t>
      </w:r>
      <w:r>
        <w:rPr>
          <w:color w:val="auto"/>
          <w:u w:val="single"/>
        </w:rPr>
        <w:t>019: Verificar información alumno</w:t>
      </w:r>
    </w:p>
    <w:p w14:paraId="58E716F9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03AC285A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14:paraId="34692F6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CU-019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14:paraId="424CD0F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NOMBRE DEL CASO DE USO: Verificar información alumno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  <w:vAlign w:val="bottom"/>
          </w:tcPr>
          <w:p w14:paraId="17FA982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6705066A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94B4C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E8E77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67855326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D3FB3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58ECE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Mediano </w:t>
            </w:r>
          </w:p>
        </w:tc>
      </w:tr>
      <w:tr w:rsidR="00E339A5" w14:paraId="1304135A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D3D4F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lastRenderedPageBreak/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9DBA6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Abstracto</w:t>
            </w:r>
          </w:p>
        </w:tc>
      </w:tr>
      <w:tr w:rsidR="00E339A5" w14:paraId="58B8802E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7292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2A59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Verificar la información ingresada del alumno sea correcta.</w:t>
            </w:r>
          </w:p>
        </w:tc>
      </w:tr>
      <w:tr w:rsidR="00E339A5" w14:paraId="71DDDC2C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A403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DB60D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339A5" w14:paraId="5DCC0B31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480D0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2FDE9D1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0A3CE93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7514D00E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64EAF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395816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991AFD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alumno selecciona opción “Enviar” en el UC “Aplicar beca”. Comienza el UC.</w:t>
            </w:r>
          </w:p>
        </w:tc>
      </w:tr>
      <w:tr w:rsidR="00E339A5" w14:paraId="1CA69315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EA551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2798F49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1EAED8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sistema del vicerrectorado de alumnos verifica la información.</w:t>
            </w:r>
          </w:p>
        </w:tc>
      </w:tr>
      <w:tr w:rsidR="00E339A5" w14:paraId="277C9A03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53F6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352DB3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CB06E1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Los datos ingresados son correctos, se genera una SBE. Se muestra un mensaje por pantalla: “Solicitud enviada con éxito”. Termina el UC. </w:t>
            </w:r>
          </w:p>
        </w:tc>
      </w:tr>
      <w:tr w:rsidR="00E339A5" w14:paraId="430553DA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D3243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AEE37F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2FE6C44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7E1EE3D4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EAD89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704245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4F38AC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Los datos ingresados no son correctos. Se muestra un mensaje por pantalla: “Datos </w:t>
            </w:r>
            <w:r>
              <w:rPr>
                <w:rFonts w:eastAsia="Times New Roman" w:cs="Calibri"/>
                <w:color w:val="000000"/>
                <w:lang w:eastAsia="es-AR"/>
              </w:rPr>
              <w:t>incorrectos.”. Se llama al UC “Aplicar beca”. Termina el UC.</w:t>
            </w:r>
          </w:p>
        </w:tc>
      </w:tr>
      <w:tr w:rsidR="00E339A5" w14:paraId="5AB80816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17346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30F8A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339A5" w14:paraId="5EAE7A61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611B148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vAlign w:val="bottom"/>
          </w:tcPr>
          <w:p w14:paraId="66EE4A8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48E371DE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99CACE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35062C6F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58943FCB" w14:textId="77777777" w:rsidR="00E339A5" w:rsidRDefault="00E339A5"/>
    <w:p w14:paraId="4A602909" w14:textId="77777777" w:rsidR="00E339A5" w:rsidRDefault="00E339A5"/>
    <w:p w14:paraId="66131363" w14:textId="77777777" w:rsidR="00E339A5" w:rsidRDefault="00E339A5"/>
    <w:p w14:paraId="04DBA3FF" w14:textId="77777777" w:rsidR="00E339A5" w:rsidRDefault="00E339A5"/>
    <w:p w14:paraId="792F17BE" w14:textId="77777777" w:rsidR="00E339A5" w:rsidRDefault="00E339A5"/>
    <w:p w14:paraId="1EAED760" w14:textId="77777777" w:rsidR="00E339A5" w:rsidRDefault="00E339A5"/>
    <w:p w14:paraId="34894163" w14:textId="77777777" w:rsidR="00E339A5" w:rsidRDefault="00E339A5"/>
    <w:p w14:paraId="109E3FB2" w14:textId="77777777" w:rsidR="00E339A5" w:rsidRDefault="00E339A5"/>
    <w:p w14:paraId="21FE4324" w14:textId="77777777" w:rsidR="00E339A5" w:rsidRDefault="00E339A5"/>
    <w:p w14:paraId="32628DC0" w14:textId="77777777" w:rsidR="00E339A5" w:rsidRDefault="00E339A5"/>
    <w:p w14:paraId="09E4D825" w14:textId="77777777" w:rsidR="00E339A5" w:rsidRDefault="00E339A5"/>
    <w:p w14:paraId="2B44AB4E" w14:textId="77777777" w:rsidR="00E339A5" w:rsidRDefault="00E339A5"/>
    <w:p w14:paraId="046C9B18" w14:textId="77777777" w:rsidR="00E339A5" w:rsidRDefault="00E339A5"/>
    <w:p w14:paraId="55868D55" w14:textId="77777777" w:rsidR="00E339A5" w:rsidRDefault="00E339A5"/>
    <w:p w14:paraId="25E8D6C3" w14:textId="77777777" w:rsidR="00E339A5" w:rsidRDefault="00E339A5"/>
    <w:p w14:paraId="7083CB5B" w14:textId="77777777" w:rsidR="00E339A5" w:rsidRDefault="00E339A5"/>
    <w:p w14:paraId="0B1D5E12" w14:textId="77777777" w:rsidR="00E339A5" w:rsidRDefault="00E339A5"/>
    <w:p w14:paraId="00AE7D55" w14:textId="77777777" w:rsidR="00E339A5" w:rsidRDefault="00D207E1">
      <w:pPr>
        <w:pStyle w:val="Ttulo1"/>
        <w:tabs>
          <w:tab w:val="left" w:pos="4980"/>
        </w:tabs>
        <w:rPr>
          <w:rFonts w:cstheme="majorHAnsi"/>
          <w:color w:val="auto"/>
          <w:u w:val="single"/>
        </w:rPr>
      </w:pPr>
      <w:r>
        <w:rPr>
          <w:rFonts w:cstheme="majorHAnsi"/>
          <w:color w:val="auto"/>
          <w:u w:val="single"/>
        </w:rPr>
        <w:t xml:space="preserve">CU 020: </w:t>
      </w:r>
      <w:r>
        <w:rPr>
          <w:rFonts w:eastAsia="Times New Roman" w:cstheme="majorHAnsi"/>
          <w:color w:val="000000"/>
          <w:u w:val="single"/>
          <w:lang w:eastAsia="es-AR"/>
        </w:rPr>
        <w:t>Registrar oferta beca</w:t>
      </w:r>
    </w:p>
    <w:p w14:paraId="410AE079" w14:textId="77777777" w:rsidR="00E339A5" w:rsidRDefault="00E339A5"/>
    <w:p w14:paraId="59525D72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396EC563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47D7BB6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lastRenderedPageBreak/>
              <w:t>CU-020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3A3D21D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NOMBRE DEL CASO DE USO: </w:t>
            </w:r>
            <w:r>
              <w:rPr>
                <w:rFonts w:eastAsia="Times New Roman" w:cs="Calibri"/>
                <w:color w:val="000000"/>
                <w:lang w:eastAsia="es-AR"/>
              </w:rPr>
              <w:t>Registrar oferta beca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5648945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2CC55D15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97384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563F4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Media</w:t>
            </w:r>
          </w:p>
        </w:tc>
      </w:tr>
      <w:tr w:rsidR="00E339A5" w14:paraId="4E747061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90B88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330D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Media</w:t>
            </w:r>
          </w:p>
        </w:tc>
      </w:tr>
      <w:tr w:rsidR="00E339A5" w14:paraId="15180108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082AC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5D0F1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Responsable Comisión</w:t>
            </w:r>
          </w:p>
        </w:tc>
      </w:tr>
      <w:tr w:rsidR="00E339A5" w14:paraId="50AAE4F4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EC3B1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A2C6A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Crear una oferta de beca.</w:t>
            </w:r>
          </w:p>
        </w:tc>
      </w:tr>
      <w:tr w:rsidR="00E339A5" w14:paraId="47D74C1E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1E560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D65DB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responsable debe haber iniciado sesión.</w:t>
            </w:r>
          </w:p>
        </w:tc>
      </w:tr>
      <w:tr w:rsidR="00E339A5" w14:paraId="253212F6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FEBBF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3D7D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8C9B6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236C8537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0E33B9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E2F73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326C2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responsable selecciona la opción “Crear oferta de beca”. Comienza el UC.</w:t>
            </w:r>
          </w:p>
        </w:tc>
      </w:tr>
      <w:tr w:rsidR="00E339A5" w14:paraId="295622F7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3F4F6C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D69DC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70AAD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ingresa la universidad de acogida.</w:t>
            </w:r>
          </w:p>
        </w:tc>
      </w:tr>
      <w:tr w:rsidR="00E339A5" w14:paraId="4EBA97B3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882E0D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5B9E2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CE706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ingresa el perfil del alumno.</w:t>
            </w:r>
          </w:p>
        </w:tc>
      </w:tr>
      <w:tr w:rsidR="00E339A5" w14:paraId="647C0125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5A9307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C76E0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D5C1E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ingresa la cantidad de alumnos que se aceptan en el intercambio.</w:t>
            </w:r>
          </w:p>
        </w:tc>
      </w:tr>
      <w:tr w:rsidR="00E339A5" w14:paraId="716A7A28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44E6ED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5BB69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7883F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ingresa </w:t>
            </w:r>
            <w:proofErr w:type="spellStart"/>
            <w:r>
              <w:rPr>
                <w:rFonts w:eastAsia="Times New Roman" w:cs="Calibri"/>
                <w:color w:val="000000"/>
                <w:lang w:eastAsia="es-AR"/>
              </w:rPr>
              <w:t>numero</w:t>
            </w:r>
            <w:proofErr w:type="spellEnd"/>
            <w:r>
              <w:rPr>
                <w:rFonts w:eastAsia="Times New Roman" w:cs="Calibri"/>
                <w:color w:val="000000"/>
                <w:lang w:eastAsia="es-AR"/>
              </w:rPr>
              <w:t xml:space="preserve"> de meses que dura la estancia.</w:t>
            </w:r>
          </w:p>
        </w:tc>
      </w:tr>
      <w:tr w:rsidR="00E339A5" w14:paraId="6A0C5ECD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D46FF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95ED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6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B8D69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“Enviar”. Termina el UC.</w:t>
            </w:r>
          </w:p>
        </w:tc>
      </w:tr>
      <w:tr w:rsidR="00E339A5" w14:paraId="5B23A0EC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DCE6A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04A09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1598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1BD86607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16FA1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842A8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6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619D3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“Cancelar”. Termina el UC</w:t>
            </w:r>
          </w:p>
        </w:tc>
      </w:tr>
      <w:tr w:rsidR="00E339A5" w14:paraId="49FBE634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ECC5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32A5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CU 001: Iniciar sesión (inclusión)</w:t>
            </w:r>
          </w:p>
        </w:tc>
      </w:tr>
      <w:tr w:rsidR="00E339A5" w14:paraId="1AB89BB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BB453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2E5C01A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47AFCE04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39B356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1C28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3E7F52A9" w14:textId="77777777" w:rsidR="00E339A5" w:rsidRDefault="00E339A5"/>
    <w:p w14:paraId="3592E3C1" w14:textId="77777777" w:rsidR="00E339A5" w:rsidRDefault="00E339A5"/>
    <w:p w14:paraId="5F382C18" w14:textId="77777777" w:rsidR="00E339A5" w:rsidRDefault="00D207E1">
      <w:pPr>
        <w:pStyle w:val="Ttulo1"/>
        <w:tabs>
          <w:tab w:val="left" w:pos="4980"/>
        </w:tabs>
        <w:rPr>
          <w:rFonts w:cstheme="majorHAnsi"/>
          <w:color w:val="auto"/>
          <w:u w:val="single"/>
        </w:rPr>
      </w:pPr>
      <w:r>
        <w:rPr>
          <w:rFonts w:cstheme="majorHAnsi"/>
          <w:color w:val="auto"/>
          <w:u w:val="single"/>
        </w:rPr>
        <w:t xml:space="preserve">CU 021: </w:t>
      </w:r>
      <w:r>
        <w:rPr>
          <w:rFonts w:eastAsia="Times New Roman" w:cstheme="majorHAnsi"/>
          <w:color w:val="000000"/>
          <w:u w:val="single"/>
          <w:lang w:eastAsia="es-AR"/>
        </w:rPr>
        <w:t>Enviar oferta beca</w:t>
      </w:r>
    </w:p>
    <w:p w14:paraId="09006B6A" w14:textId="77777777" w:rsidR="00E339A5" w:rsidRDefault="00E339A5"/>
    <w:p w14:paraId="70257B0D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05A4C337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68EE8EB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CU-021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22E6F3F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NOMBRE DEL CASO DE USO: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AR"/>
              </w:rPr>
              <w:t>Enviar oferta beca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1129A4D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7E7883C1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E1CDE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A5D8B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Media</w:t>
            </w:r>
          </w:p>
        </w:tc>
      </w:tr>
      <w:tr w:rsidR="00E339A5" w14:paraId="034A6971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636CA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4D733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Media</w:t>
            </w:r>
          </w:p>
        </w:tc>
      </w:tr>
      <w:tr w:rsidR="00E339A5" w14:paraId="714453D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BBC0B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DCC37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Responsable Comisión</w:t>
            </w:r>
          </w:p>
        </w:tc>
      </w:tr>
      <w:tr w:rsidR="00E339A5" w14:paraId="06A736C1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508F1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8DF2C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Enviar ofertas de becas al servicio de RRII.</w:t>
            </w:r>
          </w:p>
        </w:tc>
      </w:tr>
      <w:tr w:rsidR="00E339A5" w14:paraId="5448E824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C2CA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79F8C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responsable debe haber iniciado sesión y haber creado ofertas de becas.</w:t>
            </w:r>
          </w:p>
        </w:tc>
      </w:tr>
      <w:tr w:rsidR="00E339A5" w14:paraId="5F111915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E99BA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C369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A6CCF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12524F63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FC2B2C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110A1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BC8BF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El </w:t>
            </w:r>
            <w:r>
              <w:rPr>
                <w:rFonts w:eastAsia="Times New Roman" w:cs="Calibri"/>
                <w:color w:val="000000"/>
                <w:lang w:eastAsia="es-AR"/>
              </w:rPr>
              <w:t>responsable selecciona la opción “Enviar oferta de beca”. Comienza el UC.</w:t>
            </w:r>
          </w:p>
        </w:tc>
      </w:tr>
      <w:tr w:rsidR="00E339A5" w14:paraId="357F6ED2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BC3578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C38C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F9F6D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una oferta de beca registrada.</w:t>
            </w:r>
          </w:p>
        </w:tc>
      </w:tr>
      <w:tr w:rsidR="00E339A5" w14:paraId="57423279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B4A86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F6E78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1CC86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“Enviar”. Termina el UC.</w:t>
            </w:r>
          </w:p>
        </w:tc>
      </w:tr>
      <w:tr w:rsidR="00E339A5" w14:paraId="76216A76" w14:textId="77777777">
        <w:trPr>
          <w:trHeight w:val="300"/>
        </w:trPr>
        <w:tc>
          <w:tcPr>
            <w:tcW w:w="22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7383B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4F4F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6972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67F25063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FE332A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FDCDA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C7D2E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selecciona la opción “Volver”. Termina el </w:t>
            </w:r>
            <w:r>
              <w:rPr>
                <w:rFonts w:eastAsia="Times New Roman" w:cs="Calibri"/>
                <w:color w:val="000000"/>
                <w:lang w:eastAsia="es-AR"/>
              </w:rPr>
              <w:t>UC.</w:t>
            </w:r>
          </w:p>
        </w:tc>
      </w:tr>
      <w:tr w:rsidR="00E339A5" w14:paraId="4620AECA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2E4D1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11139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2A919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“Cancelar”. Se regresa al paso 2.</w:t>
            </w:r>
          </w:p>
        </w:tc>
      </w:tr>
      <w:tr w:rsidR="00E339A5" w14:paraId="1DFFEFAB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DE602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1BEA7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CU 001: Iniciar sesión (inclusión)</w:t>
            </w:r>
          </w:p>
        </w:tc>
      </w:tr>
      <w:tr w:rsidR="00E339A5" w14:paraId="77D6DF30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9A2B5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7B7CA51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1E281DB9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3D2150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33AAB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0408F862" w14:textId="77777777" w:rsidR="00E339A5" w:rsidRDefault="00E339A5"/>
    <w:p w14:paraId="672D8797" w14:textId="77777777" w:rsidR="00E339A5" w:rsidRDefault="00E339A5"/>
    <w:p w14:paraId="58B78A57" w14:textId="77777777" w:rsidR="00E339A5" w:rsidRDefault="00E339A5"/>
    <w:p w14:paraId="14430752" w14:textId="77777777" w:rsidR="00E339A5" w:rsidRDefault="00D207E1">
      <w:pPr>
        <w:pStyle w:val="Ttulo1"/>
        <w:tabs>
          <w:tab w:val="left" w:pos="4980"/>
        </w:tabs>
        <w:rPr>
          <w:rFonts w:cstheme="majorHAnsi"/>
          <w:color w:val="auto"/>
          <w:u w:val="single"/>
        </w:rPr>
      </w:pPr>
      <w:r>
        <w:rPr>
          <w:rFonts w:cstheme="majorHAnsi"/>
          <w:color w:val="auto"/>
          <w:u w:val="single"/>
        </w:rPr>
        <w:t xml:space="preserve">CU 022: </w:t>
      </w:r>
      <w:r>
        <w:rPr>
          <w:rFonts w:eastAsia="Times New Roman" w:cstheme="majorHAnsi"/>
          <w:color w:val="000000"/>
          <w:u w:val="single"/>
          <w:lang w:eastAsia="es-AR"/>
        </w:rPr>
        <w:t>Procesar LC</w:t>
      </w:r>
    </w:p>
    <w:p w14:paraId="6A7C94DA" w14:textId="77777777" w:rsidR="00E339A5" w:rsidRDefault="00E339A5"/>
    <w:p w14:paraId="486754A6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4C0BF43D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3F273BE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CU-022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5F31A6F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NOMBRE DEL CASO DE USO: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AR"/>
              </w:rPr>
              <w:t>Procesar LC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0EE0403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11F0A53B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A5B0D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DD21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Media</w:t>
            </w:r>
          </w:p>
        </w:tc>
      </w:tr>
      <w:tr w:rsidR="00E339A5" w14:paraId="09D7F7C1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F793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D9EFF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Media</w:t>
            </w:r>
          </w:p>
        </w:tc>
      </w:tr>
      <w:tr w:rsidR="00E339A5" w14:paraId="1523C8F9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867E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C7CD8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Responsable Comisión</w:t>
            </w:r>
          </w:p>
        </w:tc>
      </w:tr>
      <w:tr w:rsidR="00E339A5" w14:paraId="7C9B3C24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E1BCA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0EC4A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Procesar las LC recibidas por el servicio de RRII.</w:t>
            </w:r>
          </w:p>
        </w:tc>
      </w:tr>
      <w:tr w:rsidR="00E339A5" w14:paraId="3D14CD46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5F2C7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3A712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responsable debe haber iniciado sesión y haber creado ofertas de becas.</w:t>
            </w:r>
          </w:p>
        </w:tc>
      </w:tr>
      <w:tr w:rsidR="00E339A5" w14:paraId="64C7914C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3CEEB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5FB1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AD920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71D405DA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1DF589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617C4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EABFF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El responsable </w:t>
            </w:r>
            <w:r>
              <w:rPr>
                <w:rFonts w:eastAsia="Times New Roman" w:cs="Calibri"/>
                <w:color w:val="000000"/>
                <w:lang w:eastAsia="es-AR"/>
              </w:rPr>
              <w:t>selecciona la opción “Procesar LCs”. Comienza el UC.</w:t>
            </w:r>
          </w:p>
        </w:tc>
      </w:tr>
      <w:tr w:rsidR="00E339A5" w14:paraId="32972839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F17E32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8323B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FD544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muestra una lista con los alumnos candidatos.</w:t>
            </w:r>
          </w:p>
        </w:tc>
      </w:tr>
      <w:tr w:rsidR="00E339A5" w14:paraId="3A1614FD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EED2EB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1E74C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722C3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colocan los alumnos titulares de las becas en una lista.</w:t>
            </w:r>
          </w:p>
        </w:tc>
      </w:tr>
      <w:tr w:rsidR="00E339A5" w14:paraId="5A97C530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3008CB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CE609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4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D2D1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colocan los alumnos suplentes de las becas en una lista.</w:t>
            </w:r>
          </w:p>
        </w:tc>
      </w:tr>
      <w:tr w:rsidR="00E339A5" w14:paraId="17208515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4A99E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9BCA7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5 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B24C2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</w:t>
            </w:r>
            <w:r>
              <w:rPr>
                <w:rFonts w:eastAsia="Times New Roman" w:cs="Calibri"/>
                <w:color w:val="000000"/>
                <w:lang w:eastAsia="es-AR"/>
              </w:rPr>
              <w:t>selecciona la opción “Enviar”. Se llama al UC “Enviar LTS”. Termina el UC.</w:t>
            </w:r>
          </w:p>
        </w:tc>
      </w:tr>
      <w:tr w:rsidR="00E339A5" w14:paraId="7A21248A" w14:textId="77777777">
        <w:trPr>
          <w:trHeight w:val="300"/>
        </w:trPr>
        <w:tc>
          <w:tcPr>
            <w:tcW w:w="22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3558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714C1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8096A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78DDB2F9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83BD17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9F80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AD8BE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“Volver”. Termina el UC.</w:t>
            </w:r>
          </w:p>
        </w:tc>
      </w:tr>
      <w:tr w:rsidR="00E339A5" w14:paraId="0412D3A7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7FD48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C92B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5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045A8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 “Volver”. Termina el UC.</w:t>
            </w:r>
          </w:p>
        </w:tc>
      </w:tr>
      <w:tr w:rsidR="00E339A5" w14:paraId="08747557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E6DE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A442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CU 001: Iniciar </w:t>
            </w:r>
            <w:r>
              <w:rPr>
                <w:rFonts w:eastAsia="Times New Roman" w:cs="Calibri"/>
                <w:color w:val="000000"/>
                <w:lang w:eastAsia="es-AR"/>
              </w:rPr>
              <w:t>sesión (inclusión), CU 021: Enviar LTS (inclusión).</w:t>
            </w:r>
          </w:p>
        </w:tc>
      </w:tr>
      <w:tr w:rsidR="00E339A5" w14:paraId="02517E6F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C64BC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305685A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34271586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6C0EFE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87CF43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5A717837" w14:textId="77777777" w:rsidR="00E339A5" w:rsidRDefault="00E339A5"/>
    <w:p w14:paraId="4E1DBB35" w14:textId="77777777" w:rsidR="00E339A5" w:rsidRDefault="00E339A5"/>
    <w:p w14:paraId="65A3C94D" w14:textId="77777777" w:rsidR="00E339A5" w:rsidRDefault="00D207E1">
      <w:pPr>
        <w:pStyle w:val="Ttulo1"/>
        <w:tabs>
          <w:tab w:val="left" w:pos="4980"/>
        </w:tabs>
        <w:rPr>
          <w:rFonts w:cstheme="majorHAnsi"/>
          <w:color w:val="auto"/>
          <w:u w:val="single"/>
        </w:rPr>
      </w:pPr>
      <w:r>
        <w:rPr>
          <w:rFonts w:cstheme="majorHAnsi"/>
          <w:color w:val="auto"/>
          <w:u w:val="single"/>
        </w:rPr>
        <w:t xml:space="preserve">CU 023: </w:t>
      </w:r>
      <w:r>
        <w:rPr>
          <w:rFonts w:eastAsia="Times New Roman" w:cstheme="majorHAnsi"/>
          <w:color w:val="000000"/>
          <w:u w:val="single"/>
          <w:lang w:eastAsia="es-AR"/>
        </w:rPr>
        <w:t>Enviar LTS</w:t>
      </w:r>
    </w:p>
    <w:p w14:paraId="576E8223" w14:textId="77777777" w:rsidR="00E339A5" w:rsidRDefault="00E339A5"/>
    <w:p w14:paraId="45835986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07F013F3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5B0E373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CU-023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4B69AC3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NOMBRE DEL CASO DE USO: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AR"/>
              </w:rPr>
              <w:t>Enviar LTS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2FFFEB3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5DE196E7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39F8C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09467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Media</w:t>
            </w:r>
          </w:p>
        </w:tc>
      </w:tr>
      <w:tr w:rsidR="00E339A5" w14:paraId="391AB08B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66FB0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B81C1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Media</w:t>
            </w:r>
          </w:p>
        </w:tc>
      </w:tr>
      <w:tr w:rsidR="00E339A5" w14:paraId="3AFA3D0F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F3869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EE3E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Abstracto</w:t>
            </w:r>
          </w:p>
        </w:tc>
      </w:tr>
      <w:tr w:rsidR="00E339A5" w14:paraId="17FFD948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05330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827CF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Enviar las LTS </w:t>
            </w:r>
            <w:r>
              <w:rPr>
                <w:rFonts w:eastAsia="Times New Roman" w:cs="Calibri"/>
                <w:color w:val="000000"/>
                <w:lang w:eastAsia="es-AR"/>
              </w:rPr>
              <w:t>confeccionadas al servicio de RRII.</w:t>
            </w:r>
          </w:p>
        </w:tc>
      </w:tr>
      <w:tr w:rsidR="00E339A5" w14:paraId="0EB75A9A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3F6DA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5F93D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confecciona la LTS.</w:t>
            </w:r>
          </w:p>
        </w:tc>
      </w:tr>
      <w:tr w:rsidR="00E339A5" w14:paraId="4092B1D3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B81F7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55A72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FAC63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4CA47880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BCCBEF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E8795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833567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responsable selecciona la opción “Enviar” en el UC “Procesar LC”. Comienza el UC.</w:t>
            </w:r>
          </w:p>
        </w:tc>
      </w:tr>
      <w:tr w:rsidR="00E339A5" w14:paraId="5CA25A21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AF964C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25CC9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73ED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muestra una vista previa de LTS.</w:t>
            </w:r>
          </w:p>
        </w:tc>
      </w:tr>
      <w:tr w:rsidR="00E339A5" w14:paraId="771EA9D8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687B47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E441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96CC0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</w:t>
            </w:r>
            <w:r>
              <w:rPr>
                <w:rFonts w:eastAsia="Times New Roman" w:cs="Calibri"/>
                <w:color w:val="000000"/>
                <w:lang w:eastAsia="es-AR"/>
              </w:rPr>
              <w:t>selecciona la opción” Enviar LTS”. Termina el UC.</w:t>
            </w:r>
          </w:p>
        </w:tc>
      </w:tr>
      <w:tr w:rsidR="00E339A5" w14:paraId="6C8B3E3F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6BA3A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033F86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A8ECA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579A04D2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FDBA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FAEE70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339A5" w14:paraId="1737C8E9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B7C6B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074FB0A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4D9EB4CE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2363DE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BB1198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5C8B32B4" w14:textId="77777777" w:rsidR="00E339A5" w:rsidRDefault="00E339A5"/>
    <w:p w14:paraId="6325047F" w14:textId="77777777" w:rsidR="00E339A5" w:rsidRDefault="00E339A5"/>
    <w:p w14:paraId="1E2A6590" w14:textId="77777777" w:rsidR="00E339A5" w:rsidRDefault="00D207E1">
      <w:pPr>
        <w:pStyle w:val="Ttulo1"/>
        <w:tabs>
          <w:tab w:val="left" w:pos="4980"/>
        </w:tabs>
        <w:rPr>
          <w:rFonts w:cstheme="majorHAnsi"/>
          <w:color w:val="auto"/>
          <w:u w:val="single"/>
        </w:rPr>
      </w:pPr>
      <w:r>
        <w:rPr>
          <w:rFonts w:cstheme="majorHAnsi"/>
          <w:color w:val="auto"/>
          <w:u w:val="single"/>
        </w:rPr>
        <w:t xml:space="preserve">CU 024: </w:t>
      </w:r>
      <w:r>
        <w:rPr>
          <w:rFonts w:eastAsia="Times New Roman" w:cstheme="majorHAnsi"/>
          <w:color w:val="000000"/>
          <w:u w:val="single"/>
          <w:lang w:eastAsia="es-AR"/>
        </w:rPr>
        <w:t>Enviar fechas PDI</w:t>
      </w:r>
    </w:p>
    <w:p w14:paraId="5B870E97" w14:textId="77777777" w:rsidR="00E339A5" w:rsidRDefault="00E339A5"/>
    <w:p w14:paraId="6747A96B" w14:textId="77777777" w:rsidR="00E339A5" w:rsidRDefault="00E339A5"/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692"/>
        <w:gridCol w:w="4253"/>
        <w:gridCol w:w="1842"/>
      </w:tblGrid>
      <w:tr w:rsidR="00E339A5" w14:paraId="678EADC9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433B63A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>CU-024</w:t>
            </w:r>
          </w:p>
        </w:tc>
        <w:tc>
          <w:tcPr>
            <w:tcW w:w="494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586B128D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NOMBRE DEL CASO DE USO: </w:t>
            </w:r>
            <w:r>
              <w:rPr>
                <w:rFonts w:eastAsia="Times New Roman" w:cstheme="majorHAnsi"/>
                <w:color w:val="000000"/>
                <w:lang w:eastAsia="es-AR"/>
              </w:rPr>
              <w:t>Enviar fechas PDI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vAlign w:val="bottom"/>
          </w:tcPr>
          <w:p w14:paraId="1EB381F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AR"/>
              </w:rPr>
              <w:t xml:space="preserve">VERSIÓN </w:t>
            </w:r>
          </w:p>
        </w:tc>
      </w:tr>
      <w:tr w:rsidR="00E339A5" w14:paraId="05AAE2A3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ADE0EB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Prioridad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9A7C9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Alta</w:t>
            </w:r>
          </w:p>
        </w:tc>
      </w:tr>
      <w:tr w:rsidR="00E339A5" w14:paraId="573755DF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C52DA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Complejidad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75407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Media</w:t>
            </w:r>
          </w:p>
        </w:tc>
      </w:tr>
      <w:tr w:rsidR="00E339A5" w14:paraId="05D9CD27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E625C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40E0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Responsable IDI</w:t>
            </w:r>
          </w:p>
        </w:tc>
      </w:tr>
      <w:tr w:rsidR="00E339A5" w14:paraId="21375323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A00429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Objetivo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C507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Enviar las fechas de las PDI al servicio de RRII.</w:t>
            </w:r>
          </w:p>
        </w:tc>
      </w:tr>
      <w:tr w:rsidR="00E339A5" w14:paraId="0E76BAE8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7D318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Precondición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E10481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El responsable IDI inicia sesión. </w:t>
            </w:r>
          </w:p>
        </w:tc>
      </w:tr>
      <w:tr w:rsidR="00E339A5" w14:paraId="1EB3ABFC" w14:textId="77777777">
        <w:trPr>
          <w:trHeight w:val="300"/>
        </w:trPr>
        <w:tc>
          <w:tcPr>
            <w:tcW w:w="22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D1B70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Secuencia normal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28AA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CD0E8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60A4C7FC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D9B2F1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2C3EE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1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136F62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El responsable IDI selecciona la opción “Enviar fechas”. Comienza el UC.</w:t>
            </w:r>
          </w:p>
        </w:tc>
      </w:tr>
      <w:tr w:rsidR="00E339A5" w14:paraId="28B81238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98F008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3D227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2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5F4A73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Se </w:t>
            </w:r>
            <w:r>
              <w:rPr>
                <w:rFonts w:eastAsia="Times New Roman" w:cs="Calibri"/>
                <w:color w:val="000000"/>
                <w:lang w:eastAsia="es-AR"/>
              </w:rPr>
              <w:t>ingresa el idioma a rendir en el examen.</w:t>
            </w:r>
          </w:p>
        </w:tc>
      </w:tr>
      <w:tr w:rsidR="00E339A5" w14:paraId="1EC12F23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9FC33D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11CD48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 xml:space="preserve"> 3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FD1FFF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ingresa la fecha del examen.</w:t>
            </w:r>
          </w:p>
        </w:tc>
      </w:tr>
      <w:tr w:rsidR="00E339A5" w14:paraId="1247856A" w14:textId="77777777">
        <w:trPr>
          <w:trHeight w:val="300"/>
        </w:trPr>
        <w:tc>
          <w:tcPr>
            <w:tcW w:w="22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3A1FB6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F8CB0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4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253AA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Se selecciona la opción” Enviar”. Termina el UC.</w:t>
            </w:r>
          </w:p>
        </w:tc>
      </w:tr>
      <w:tr w:rsidR="00E339A5" w14:paraId="0E1AAF94" w14:textId="77777777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5F332" w14:textId="77777777" w:rsidR="00E339A5" w:rsidRDefault="00D20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Excepciones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DFAE2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Paso</w:t>
            </w:r>
          </w:p>
        </w:tc>
        <w:tc>
          <w:tcPr>
            <w:tcW w:w="609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2860EA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Acción</w:t>
            </w:r>
          </w:p>
        </w:tc>
      </w:tr>
      <w:tr w:rsidR="00E339A5" w14:paraId="3785B008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CE6794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Casos de Uso asociados</w:t>
            </w:r>
          </w:p>
        </w:tc>
        <w:tc>
          <w:tcPr>
            <w:tcW w:w="678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68760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CU 001: “Iniciar sesión”.</w:t>
            </w:r>
          </w:p>
        </w:tc>
      </w:tr>
      <w:tr w:rsidR="00E339A5" w14:paraId="1E7CEF38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EFE8C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Observaciones</w:t>
            </w:r>
          </w:p>
        </w:tc>
        <w:tc>
          <w:tcPr>
            <w:tcW w:w="6787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2037F9F5" w14:textId="77777777" w:rsidR="00E339A5" w:rsidRDefault="00D2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Ninguna.</w:t>
            </w:r>
          </w:p>
        </w:tc>
      </w:tr>
      <w:tr w:rsidR="00E339A5" w14:paraId="28307B96" w14:textId="77777777">
        <w:trPr>
          <w:trHeight w:val="300"/>
        </w:trPr>
        <w:tc>
          <w:tcPr>
            <w:tcW w:w="2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F1E833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78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5B07E" w14:textId="77777777" w:rsidR="00E339A5" w:rsidRDefault="00E33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14:paraId="6701EA9A" w14:textId="77777777" w:rsidR="00E339A5" w:rsidRDefault="00E339A5"/>
    <w:sectPr w:rsidR="00E339A5">
      <w:headerReference w:type="defaul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CF32" w14:textId="77777777" w:rsidR="00D207E1" w:rsidRDefault="00D207E1">
      <w:pPr>
        <w:spacing w:after="0" w:line="240" w:lineRule="auto"/>
      </w:pPr>
      <w:r>
        <w:separator/>
      </w:r>
    </w:p>
  </w:endnote>
  <w:endnote w:type="continuationSeparator" w:id="0">
    <w:p w14:paraId="58DEB0EA" w14:textId="77777777" w:rsidR="00D207E1" w:rsidRDefault="00D20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3887F" w14:textId="77777777" w:rsidR="00D207E1" w:rsidRDefault="00D207E1">
      <w:pPr>
        <w:spacing w:after="0" w:line="240" w:lineRule="auto"/>
      </w:pPr>
      <w:r>
        <w:separator/>
      </w:r>
    </w:p>
  </w:footnote>
  <w:footnote w:type="continuationSeparator" w:id="0">
    <w:p w14:paraId="2C3A8B5B" w14:textId="77777777" w:rsidR="00D207E1" w:rsidRDefault="00D20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D860" w14:textId="77777777" w:rsidR="00E339A5" w:rsidRDefault="00D207E1">
    <w:pPr>
      <w:pStyle w:val="Encabezado"/>
      <w:rPr>
        <w:lang w:eastAsia="es-AR"/>
      </w:rPr>
    </w:pPr>
    <w:r>
      <w:rPr>
        <w:lang w:eastAsia="es-AR"/>
      </w:rPr>
      <w:t>Universidad Blas Pascal</w:t>
    </w:r>
  </w:p>
  <w:p w14:paraId="3AEA7B9F" w14:textId="77777777" w:rsidR="00E339A5" w:rsidRDefault="00D207E1">
    <w:pPr>
      <w:pStyle w:val="Encabezado"/>
      <w:rPr>
        <w:u w:val="single"/>
      </w:rPr>
    </w:pPr>
    <w:r>
      <w:rPr>
        <w:lang w:eastAsia="es-AR"/>
      </w:rPr>
      <w:t>Ingeniería de Software I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9A5"/>
    <w:rsid w:val="001A0B22"/>
    <w:rsid w:val="00393445"/>
    <w:rsid w:val="00D207E1"/>
    <w:rsid w:val="00E3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69EE"/>
  <w15:docId w15:val="{75A9AB67-746E-4F85-AEB6-567D4E9B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D4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79057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90571"/>
  </w:style>
  <w:style w:type="character" w:customStyle="1" w:styleId="Ttulo1Car">
    <w:name w:val="Título 1 Car"/>
    <w:basedOn w:val="Fuentedeprrafopredeter"/>
    <w:link w:val="Ttulo1"/>
    <w:uiPriority w:val="9"/>
    <w:qFormat/>
    <w:rsid w:val="00CD46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90571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90571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746CC02D67204E8DC0B888E3448B30" ma:contentTypeVersion="8" ma:contentTypeDescription="Crear nuevo documento." ma:contentTypeScope="" ma:versionID="18eab9e111cec4958bdae553b06ac7c2">
  <xsd:schema xmlns:xsd="http://www.w3.org/2001/XMLSchema" xmlns:xs="http://www.w3.org/2001/XMLSchema" xmlns:p="http://schemas.microsoft.com/office/2006/metadata/properties" xmlns:ns2="7736b5ee-0027-41eb-80d1-cd9d4a85a60c" targetNamespace="http://schemas.microsoft.com/office/2006/metadata/properties" ma:root="true" ma:fieldsID="4ee6b74434c643dfd0281c0c089c69cf" ns2:_="">
    <xsd:import namespace="7736b5ee-0027-41eb-80d1-cd9d4a85a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6b5ee-0027-41eb-80d1-cd9d4a85a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1088E-AC1E-4240-9D4D-F00C12527D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F6D355-DAAF-4654-A9DD-054715ABDC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9B4F4E-62A7-4D15-84C5-7D7122DD72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16</Pages>
  <Words>2963</Words>
  <Characters>16300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K95L</dc:creator>
  <dc:description/>
  <cp:lastModifiedBy>Daniel Agustin Bobadilla Barceló</cp:lastModifiedBy>
  <cp:revision>59</cp:revision>
  <cp:lastPrinted>2021-08-19T19:20:00Z</cp:lastPrinted>
  <dcterms:created xsi:type="dcterms:W3CDTF">2021-08-12T21:58:00Z</dcterms:created>
  <dcterms:modified xsi:type="dcterms:W3CDTF">2021-11-13T05:07:00Z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0x0101005A746CC02D67204E8DC0B888E3448B30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