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9665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En este apartado se describirán en detalle cada uno de los casos de pruebas que se hayan identificado como necesarios para verificar la funcionalidad completa del sistema. </w:t>
      </w:r>
    </w:p>
    <w:p w14:paraId="4D1E87F1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  <w:r>
        <w:rPr>
          <w:rFonts w:ascii="NewsGotT" w:eastAsia="NewsGotT" w:hAnsi="NewsGotT" w:cs="NewsGotT"/>
          <w:color w:val="FF0000"/>
          <w:sz w:val="20"/>
          <w:szCs w:val="20"/>
        </w:rPr>
        <w:t xml:space="preserve">Se deberá repetir una tabla por cada caso de prueba que se defina. </w:t>
      </w:r>
    </w:p>
    <w:p w14:paraId="27520DEE" w14:textId="77777777" w:rsidR="009F1424" w:rsidRDefault="009F1424" w:rsidP="009F142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9F1424" w14:paraId="3FD541C4" w14:textId="77777777" w:rsidTr="00F432BB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1ED3416" w14:textId="77777777" w:rsidR="009F1424" w:rsidRDefault="009F1424" w:rsidP="00F432BB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3F3F48D" w14:textId="77777777" w:rsidR="009F1424" w:rsidRDefault="009F1424" w:rsidP="00F432BB">
            <w:pPr>
              <w:spacing w:before="5" w:line="120" w:lineRule="auto"/>
              <w:rPr>
                <w:sz w:val="13"/>
                <w:szCs w:val="13"/>
              </w:rPr>
            </w:pPr>
          </w:p>
          <w:p w14:paraId="50F9A6C7" w14:textId="5A5329CB" w:rsidR="009F1424" w:rsidRDefault="009F1424" w:rsidP="00F432BB">
            <w:pPr>
              <w:ind w:left="64"/>
            </w:pPr>
            <w:r>
              <w:t xml:space="preserve"> CU0</w:t>
            </w:r>
            <w:r w:rsidR="005D1BBA">
              <w:t>08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4800D2B" w14:textId="77777777" w:rsidR="009F1424" w:rsidRDefault="009F1424" w:rsidP="00F432BB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0F85DB2E" w14:textId="77777777" w:rsidR="009F1424" w:rsidRDefault="009F1424" w:rsidP="00F432BB">
            <w:pPr>
              <w:spacing w:before="5" w:line="120" w:lineRule="auto"/>
              <w:rPr>
                <w:sz w:val="13"/>
                <w:szCs w:val="13"/>
              </w:rPr>
            </w:pPr>
          </w:p>
          <w:p w14:paraId="1D361BCD" w14:textId="60E81EAF" w:rsidR="009F1424" w:rsidRDefault="005D1BBA" w:rsidP="00F432BB">
            <w:pPr>
              <w:ind w:right="2789"/>
            </w:pPr>
            <w:r>
              <w:rPr>
                <w:rFonts w:eastAsia="Times New Roman"/>
                <w:color w:val="000000"/>
              </w:rPr>
              <w:t>Acreditar idioma.</w:t>
            </w:r>
          </w:p>
        </w:tc>
      </w:tr>
      <w:tr w:rsidR="009F1424" w14:paraId="14D50727" w14:textId="77777777" w:rsidTr="00F432BB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348E22D" w14:textId="77777777" w:rsidR="009F1424" w:rsidRDefault="009F1424" w:rsidP="00F432BB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4E19E0B7" w14:textId="77777777" w:rsidR="009F1424" w:rsidRDefault="009F1424" w:rsidP="00F432BB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1CEBCCC" w14:textId="77777777" w:rsidR="009F1424" w:rsidRDefault="009F1424" w:rsidP="00F432BB">
            <w:pPr>
              <w:spacing w:before="3" w:line="120" w:lineRule="auto"/>
              <w:rPr>
                <w:sz w:val="13"/>
                <w:szCs w:val="13"/>
              </w:rPr>
            </w:pPr>
          </w:p>
          <w:p w14:paraId="032DC2AB" w14:textId="6ED3A771" w:rsidR="009F1424" w:rsidRDefault="009F1424" w:rsidP="00F432BB">
            <w:pPr>
              <w:ind w:left="64"/>
            </w:pPr>
            <w:r>
              <w:t xml:space="preserve"> TC_</w:t>
            </w:r>
            <w:r w:rsidR="005D1BBA">
              <w:t>008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D91C476" w14:textId="77777777" w:rsidR="009F1424" w:rsidRDefault="009F1424" w:rsidP="00F432BB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2C2A8809" w14:textId="77777777" w:rsidR="009F1424" w:rsidRDefault="009F1424" w:rsidP="00F432BB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76B18F58" w14:textId="61965CB8" w:rsidR="009F1424" w:rsidRPr="009B199B" w:rsidRDefault="009F1424" w:rsidP="00F432BB">
            <w:pPr>
              <w:ind w:right="2158"/>
              <w:rPr>
                <w:bCs/>
              </w:rPr>
            </w:pPr>
            <w:r>
              <w:rPr>
                <w:b/>
              </w:rPr>
              <w:t xml:space="preserve"> </w:t>
            </w:r>
            <w:r w:rsidR="009B199B">
              <w:rPr>
                <w:bCs/>
              </w:rPr>
              <w:t>Comprobar que no haya fallas para cargar un certificado de acreditación de idioma.</w:t>
            </w:r>
          </w:p>
        </w:tc>
      </w:tr>
      <w:tr w:rsidR="009F1424" w14:paraId="01A4ED41" w14:textId="77777777" w:rsidTr="00F432BB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4B801119" w14:textId="77777777" w:rsidR="009F1424" w:rsidRDefault="009F1424" w:rsidP="00F432BB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B1CD330" w14:textId="77777777" w:rsidR="009F1424" w:rsidRDefault="009F1424" w:rsidP="00F432BB">
            <w:pPr>
              <w:spacing w:before="7"/>
              <w:ind w:left="41"/>
            </w:pPr>
            <w:r>
              <w:t xml:space="preserve"> 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BDE8983" w14:textId="77777777" w:rsidR="009F1424" w:rsidRDefault="009F1424" w:rsidP="00F432BB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534E65D1" w14:textId="77777777" w:rsidR="009F1424" w:rsidRDefault="009F1424" w:rsidP="00F432BB">
            <w:pPr>
              <w:spacing w:line="260" w:lineRule="auto"/>
              <w:ind w:left="64"/>
            </w:pPr>
            <w:r>
              <w:t>11/11/2021</w:t>
            </w:r>
          </w:p>
        </w:tc>
      </w:tr>
      <w:tr w:rsidR="009F1424" w14:paraId="5B31B80A" w14:textId="77777777" w:rsidTr="00F432BB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F2E806D" w14:textId="77777777" w:rsidR="009F1424" w:rsidRDefault="009F1424" w:rsidP="00F432BB">
            <w:pPr>
              <w:spacing w:before="4" w:line="280" w:lineRule="auto"/>
              <w:rPr>
                <w:sz w:val="28"/>
                <w:szCs w:val="28"/>
              </w:rPr>
            </w:pPr>
          </w:p>
          <w:p w14:paraId="260196B7" w14:textId="77777777" w:rsidR="009F1424" w:rsidRDefault="009F1424" w:rsidP="00F432BB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25FFA38A" w14:textId="582452DD" w:rsidR="009F1424" w:rsidRDefault="009B199B" w:rsidP="00F432BB">
            <w:pPr>
              <w:spacing w:before="12"/>
              <w:ind w:left="460"/>
            </w:pPr>
            <w:r>
              <w:t xml:space="preserve">El usuario debe estar logueado en el sistema con rol de </w:t>
            </w:r>
            <w:r>
              <w:t>Alumno.</w:t>
            </w:r>
          </w:p>
        </w:tc>
      </w:tr>
      <w:tr w:rsidR="009F1424" w14:paraId="41EB8EA5" w14:textId="77777777" w:rsidTr="00F432BB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D6E4418" w14:textId="77777777" w:rsidR="009F1424" w:rsidRDefault="009F1424" w:rsidP="00F432BB">
            <w:pPr>
              <w:spacing w:line="200" w:lineRule="auto"/>
            </w:pPr>
          </w:p>
          <w:p w14:paraId="2A371075" w14:textId="77777777" w:rsidR="009F1424" w:rsidRDefault="009F1424" w:rsidP="00F432BB">
            <w:pPr>
              <w:spacing w:before="10" w:line="280" w:lineRule="auto"/>
              <w:rPr>
                <w:sz w:val="28"/>
                <w:szCs w:val="28"/>
              </w:rPr>
            </w:pPr>
          </w:p>
          <w:p w14:paraId="1D7F13C6" w14:textId="77777777" w:rsidR="009F1424" w:rsidRDefault="009F1424" w:rsidP="00F432BB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091691FF" w14:textId="65640543" w:rsidR="009F1424" w:rsidRDefault="005D1BBA" w:rsidP="009F1424">
            <w:pPr>
              <w:pStyle w:val="Prrafodelista"/>
              <w:numPr>
                <w:ilvl w:val="0"/>
                <w:numId w:val="1"/>
              </w:numPr>
            </w:pPr>
            <w:r>
              <w:t xml:space="preserve">Archivo </w:t>
            </w:r>
            <w:proofErr w:type="spellStart"/>
            <w:r>
              <w:t>pdf</w:t>
            </w:r>
            <w:proofErr w:type="spellEnd"/>
            <w:r w:rsidR="009B199B">
              <w:t>.</w:t>
            </w:r>
          </w:p>
        </w:tc>
      </w:tr>
      <w:tr w:rsidR="009F1424" w14:paraId="38266451" w14:textId="77777777" w:rsidTr="00F432BB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04CC33D3" w14:textId="77777777" w:rsidR="009F1424" w:rsidRDefault="009F1424" w:rsidP="00F432BB">
            <w:pPr>
              <w:spacing w:line="200" w:lineRule="auto"/>
            </w:pPr>
          </w:p>
          <w:p w14:paraId="28ECDE00" w14:textId="77777777" w:rsidR="009F1424" w:rsidRDefault="009F1424" w:rsidP="00F432BB">
            <w:pPr>
              <w:spacing w:before="10" w:line="280" w:lineRule="auto"/>
              <w:rPr>
                <w:sz w:val="28"/>
                <w:szCs w:val="28"/>
              </w:rPr>
            </w:pPr>
          </w:p>
          <w:p w14:paraId="220D7042" w14:textId="77777777" w:rsidR="009F1424" w:rsidRDefault="009F1424" w:rsidP="00F432BB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084CE22D" w14:textId="1213659E" w:rsidR="009B199B" w:rsidRDefault="009B199B" w:rsidP="009B199B">
            <w:r>
              <w:t xml:space="preserve">Pasos: </w:t>
            </w:r>
          </w:p>
          <w:p w14:paraId="518F19DF" w14:textId="77777777" w:rsidR="009B199B" w:rsidRDefault="009B199B" w:rsidP="009B199B">
            <w:pPr>
              <w:pStyle w:val="Prrafodelista"/>
              <w:numPr>
                <w:ilvl w:val="0"/>
                <w:numId w:val="1"/>
              </w:numPr>
            </w:pPr>
            <w:r>
              <w:t>Ingresar a la aplicación.</w:t>
            </w:r>
          </w:p>
          <w:p w14:paraId="309A2E10" w14:textId="77777777" w:rsidR="009B199B" w:rsidRDefault="009B199B" w:rsidP="009B199B">
            <w:pPr>
              <w:pStyle w:val="Prrafodelista"/>
              <w:numPr>
                <w:ilvl w:val="0"/>
                <w:numId w:val="1"/>
              </w:numPr>
            </w:pPr>
            <w:r>
              <w:t>Seleccionar la opción “Acreditar idioma”.</w:t>
            </w:r>
          </w:p>
          <w:p w14:paraId="01899F4B" w14:textId="77777777" w:rsidR="009B199B" w:rsidRDefault="009B199B" w:rsidP="009B199B">
            <w:pPr>
              <w:pStyle w:val="Prrafodelista"/>
              <w:numPr>
                <w:ilvl w:val="0"/>
                <w:numId w:val="1"/>
              </w:numPr>
            </w:pPr>
            <w:r>
              <w:t>Seleccionar la opción “Adjuntar”.</w:t>
            </w:r>
          </w:p>
          <w:p w14:paraId="31823B2D" w14:textId="77777777" w:rsidR="009B199B" w:rsidRDefault="009B199B" w:rsidP="009B199B">
            <w:pPr>
              <w:pStyle w:val="Prrafodelista"/>
              <w:numPr>
                <w:ilvl w:val="0"/>
                <w:numId w:val="1"/>
              </w:numPr>
            </w:pPr>
            <w:r>
              <w:t>Seleccionar el archivo y seleccionar la opción “Cargar”.</w:t>
            </w:r>
          </w:p>
          <w:p w14:paraId="0D2E0B36" w14:textId="6E36061F" w:rsidR="009B199B" w:rsidRDefault="009B199B" w:rsidP="009B199B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la </w:t>
            </w:r>
            <w:r>
              <w:t>opción “Enviar</w:t>
            </w:r>
            <w:r>
              <w:t>”.</w:t>
            </w:r>
          </w:p>
          <w:p w14:paraId="70841688" w14:textId="77777777" w:rsidR="009B199B" w:rsidRDefault="009B199B" w:rsidP="009B199B">
            <w:pPr>
              <w:pStyle w:val="Prrafodelista"/>
            </w:pPr>
          </w:p>
          <w:p w14:paraId="3D4E6AF2" w14:textId="2995C275" w:rsidR="005D1BBA" w:rsidRDefault="009B199B" w:rsidP="009B199B">
            <w:r>
              <w:t>Se prueba:</w:t>
            </w:r>
          </w:p>
          <w:p w14:paraId="7151CB42" w14:textId="1A3B667E" w:rsidR="009B199B" w:rsidRDefault="009B199B" w:rsidP="009B199B">
            <w:pPr>
              <w:pStyle w:val="Prrafodelista"/>
              <w:numPr>
                <w:ilvl w:val="0"/>
                <w:numId w:val="6"/>
              </w:numPr>
            </w:pPr>
            <w:r>
              <w:t xml:space="preserve">Se adjunta y carga el certificado con formato </w:t>
            </w:r>
            <w:proofErr w:type="spellStart"/>
            <w:r>
              <w:t>pdf</w:t>
            </w:r>
            <w:proofErr w:type="spellEnd"/>
            <w:r>
              <w:t xml:space="preserve"> y se presiona “Enviar”.</w:t>
            </w:r>
          </w:p>
          <w:p w14:paraId="27F7E44B" w14:textId="41F59EC9" w:rsidR="009B199B" w:rsidRDefault="009B199B" w:rsidP="009B199B">
            <w:pPr>
              <w:pStyle w:val="Prrafodelista"/>
              <w:numPr>
                <w:ilvl w:val="0"/>
                <w:numId w:val="6"/>
              </w:numPr>
            </w:pPr>
            <w:r>
              <w:t xml:space="preserve">Se adjunta y carga el certificado con formato </w:t>
            </w:r>
            <w:r>
              <w:t xml:space="preserve">incorrecto </w:t>
            </w:r>
            <w:r>
              <w:t>y se presiona “Enviar”.</w:t>
            </w:r>
          </w:p>
          <w:p w14:paraId="640F4066" w14:textId="2AC536AB" w:rsidR="009B199B" w:rsidRDefault="009B199B" w:rsidP="009B199B">
            <w:pPr>
              <w:pStyle w:val="Prrafodelista"/>
              <w:numPr>
                <w:ilvl w:val="0"/>
                <w:numId w:val="6"/>
              </w:numPr>
            </w:pPr>
            <w:r>
              <w:t>No s</w:t>
            </w:r>
            <w:r>
              <w:t xml:space="preserve">e adjunta y carga el certificado con formato </w:t>
            </w:r>
            <w:proofErr w:type="spellStart"/>
            <w:r>
              <w:t>pdf</w:t>
            </w:r>
            <w:proofErr w:type="spellEnd"/>
            <w:r>
              <w:t xml:space="preserve"> y se presiona “Enviar”.</w:t>
            </w:r>
          </w:p>
        </w:tc>
      </w:tr>
      <w:tr w:rsidR="009F1424" w14:paraId="0F32BB4A" w14:textId="77777777" w:rsidTr="00F432BB">
        <w:trPr>
          <w:trHeight w:val="1302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770038B" w14:textId="77777777" w:rsidR="009F1424" w:rsidRDefault="009F1424" w:rsidP="00F432BB">
            <w:pPr>
              <w:spacing w:line="200" w:lineRule="auto"/>
            </w:pPr>
          </w:p>
          <w:p w14:paraId="7F44CABA" w14:textId="77777777" w:rsidR="009F1424" w:rsidRDefault="009F1424" w:rsidP="00F432BB">
            <w:pPr>
              <w:spacing w:line="200" w:lineRule="auto"/>
            </w:pPr>
          </w:p>
          <w:p w14:paraId="0D223C9B" w14:textId="77777777" w:rsidR="009F1424" w:rsidRDefault="009F1424" w:rsidP="00F432BB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280E949F" w14:textId="57FCE908" w:rsidR="009F1424" w:rsidRDefault="005D1BBA" w:rsidP="00F432BB">
            <w:pPr>
              <w:spacing w:after="0" w:line="240" w:lineRule="auto"/>
            </w:pPr>
            <w:r>
              <w:t xml:space="preserve">Se adjunta y carga comprobante con formato </w:t>
            </w:r>
            <w:proofErr w:type="spellStart"/>
            <w:r>
              <w:t>pdf</w:t>
            </w:r>
            <w:proofErr w:type="spellEnd"/>
            <w:r w:rsidR="009B199B">
              <w:t xml:space="preserve"> y se presiona “Enviar”</w:t>
            </w:r>
            <w:r>
              <w:t>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2686A68" w14:textId="77777777" w:rsidR="009F1424" w:rsidRDefault="009F1424" w:rsidP="00F432BB">
            <w:pPr>
              <w:spacing w:after="0" w:line="240" w:lineRule="auto"/>
              <w:ind w:left="64"/>
            </w:pPr>
          </w:p>
          <w:p w14:paraId="0AC6FF09" w14:textId="24820127" w:rsidR="009F1424" w:rsidRDefault="009F1424" w:rsidP="00F432BB">
            <w:pPr>
              <w:spacing w:after="0" w:line="240" w:lineRule="auto"/>
              <w:ind w:left="64"/>
            </w:pPr>
            <w:r>
              <w:t>Mensaje de confirmación “</w:t>
            </w:r>
            <w:r w:rsidR="005D1BBA">
              <w:t>Comprobante enviado</w:t>
            </w:r>
            <w:r>
              <w:t>”.</w:t>
            </w:r>
          </w:p>
        </w:tc>
      </w:tr>
      <w:tr w:rsidR="009F1424" w14:paraId="28AF2C6C" w14:textId="77777777" w:rsidTr="00F432BB">
        <w:trPr>
          <w:trHeight w:val="1302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2847B025" w14:textId="77777777" w:rsidR="009F1424" w:rsidRDefault="009F1424" w:rsidP="00F432BB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09238D4F" w14:textId="77777777" w:rsidR="009B199B" w:rsidRDefault="009B199B" w:rsidP="009B199B">
            <w:r>
              <w:t>Se adjunta y carga el certificado con formato incorrecto y se presiona “Enviar”.</w:t>
            </w:r>
          </w:p>
          <w:p w14:paraId="05CD218F" w14:textId="2D49F407" w:rsidR="009F1424" w:rsidRPr="005D1BBA" w:rsidRDefault="009F1424" w:rsidP="00F432BB">
            <w:pPr>
              <w:spacing w:before="8" w:line="12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298D3175" w14:textId="6CCFFAB2" w:rsidR="009F1424" w:rsidRDefault="009F1424" w:rsidP="00F432BB">
            <w:pPr>
              <w:spacing w:after="0" w:line="240" w:lineRule="auto"/>
              <w:ind w:left="64"/>
            </w:pPr>
            <w:r>
              <w:t xml:space="preserve">Mensaje de error indicando que se debe </w:t>
            </w:r>
            <w:r w:rsidR="005D1BBA">
              <w:t xml:space="preserve">adjuntar y cargar un comprobante con formato </w:t>
            </w:r>
            <w:proofErr w:type="spellStart"/>
            <w:r w:rsidR="005D1BBA">
              <w:t>pdf</w:t>
            </w:r>
            <w:proofErr w:type="spellEnd"/>
            <w:r>
              <w:t>.</w:t>
            </w:r>
          </w:p>
        </w:tc>
      </w:tr>
      <w:tr w:rsidR="005D1BBA" w14:paraId="4B5C4E06" w14:textId="77777777" w:rsidTr="00F432BB">
        <w:trPr>
          <w:trHeight w:val="1302"/>
        </w:trPr>
        <w:tc>
          <w:tcPr>
            <w:tcW w:w="2395" w:type="dxa"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B2A75DC" w14:textId="77777777" w:rsidR="005D1BBA" w:rsidRDefault="005D1BBA" w:rsidP="00F432BB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42F7C4C0" w14:textId="77777777" w:rsidR="009B199B" w:rsidRDefault="009B199B" w:rsidP="009B199B">
            <w:pPr>
              <w:spacing w:before="8" w:line="120" w:lineRule="auto"/>
            </w:pPr>
          </w:p>
          <w:p w14:paraId="648BE8D8" w14:textId="77777777" w:rsidR="009B199B" w:rsidRDefault="009B199B" w:rsidP="009B199B">
            <w:pPr>
              <w:spacing w:before="8" w:line="120" w:lineRule="auto"/>
            </w:pPr>
          </w:p>
          <w:p w14:paraId="06F86C17" w14:textId="3643DD41" w:rsidR="005D1BBA" w:rsidRDefault="009B199B" w:rsidP="009B199B">
            <w:pPr>
              <w:spacing w:before="8" w:line="120" w:lineRule="auto"/>
            </w:pPr>
            <w:r w:rsidRPr="009B199B">
              <w:t xml:space="preserve">No se adjunta y carga el certificado con formato </w:t>
            </w:r>
            <w:proofErr w:type="spellStart"/>
            <w:r w:rsidRPr="009B199B">
              <w:t>pdf</w:t>
            </w:r>
            <w:proofErr w:type="spellEnd"/>
            <w:r w:rsidRPr="009B199B">
              <w:t xml:space="preserve"> y se presiona “Enviar”.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035768CE" w14:textId="4A027718" w:rsidR="005D1BBA" w:rsidRDefault="005D1BBA" w:rsidP="00F432BB">
            <w:pPr>
              <w:spacing w:after="0" w:line="240" w:lineRule="auto"/>
              <w:ind w:left="64"/>
            </w:pPr>
            <w:r>
              <w:t xml:space="preserve">Mensaje de error indicando que se debe adjuntar y cargar un comprobante con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9B199B" w14:paraId="73F4E1D0" w14:textId="77777777" w:rsidTr="00F432BB">
        <w:trPr>
          <w:trHeight w:val="1413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347F9AF" w14:textId="77777777" w:rsidR="009B199B" w:rsidRDefault="009B199B" w:rsidP="009B199B">
            <w:pPr>
              <w:spacing w:before="7" w:line="120" w:lineRule="auto"/>
              <w:rPr>
                <w:sz w:val="12"/>
                <w:szCs w:val="12"/>
              </w:rPr>
            </w:pPr>
          </w:p>
          <w:p w14:paraId="5B428F3B" w14:textId="77777777" w:rsidR="009B199B" w:rsidRDefault="009B199B" w:rsidP="009B199B">
            <w:pPr>
              <w:spacing w:line="200" w:lineRule="auto"/>
            </w:pPr>
          </w:p>
          <w:p w14:paraId="237DB06A" w14:textId="77777777" w:rsidR="009B199B" w:rsidRDefault="009B199B" w:rsidP="009B199B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27E58E27" w14:textId="7FCDAA15" w:rsidR="009B199B" w:rsidRDefault="009B199B" w:rsidP="009B199B">
            <w:pPr>
              <w:spacing w:after="0" w:line="240" w:lineRule="auto"/>
            </w:pPr>
            <w:r>
              <w:t xml:space="preserve">Se adjunta y carga comprobante con formato </w:t>
            </w:r>
            <w:proofErr w:type="spellStart"/>
            <w:r>
              <w:t>pdf</w:t>
            </w:r>
            <w:proofErr w:type="spellEnd"/>
            <w:r>
              <w:t xml:space="preserve"> y se presiona “Enviar”.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2C8B3820" w14:textId="7413E429" w:rsidR="009B199B" w:rsidRDefault="009B199B" w:rsidP="009B199B">
            <w:pPr>
              <w:spacing w:after="0" w:line="260" w:lineRule="auto"/>
            </w:pPr>
            <w:r>
              <w:t>Se obtuvo el resultado esperado.</w:t>
            </w:r>
          </w:p>
        </w:tc>
      </w:tr>
      <w:tr w:rsidR="009B199B" w14:paraId="588EB373" w14:textId="77777777" w:rsidTr="00E67288">
        <w:trPr>
          <w:trHeight w:val="1413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487DFA0" w14:textId="77777777" w:rsidR="009B199B" w:rsidRDefault="009B199B" w:rsidP="009B199B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4E384F44" w14:textId="77777777" w:rsidR="009B199B" w:rsidRDefault="009B199B" w:rsidP="009B199B">
            <w:r>
              <w:t>Se adjunta y carga el certificado con formato incorrecto y se presiona “Enviar”.</w:t>
            </w:r>
          </w:p>
          <w:p w14:paraId="50221895" w14:textId="577F6AFD" w:rsidR="009B199B" w:rsidRDefault="009B199B" w:rsidP="009B199B">
            <w:pPr>
              <w:spacing w:before="14" w:line="260" w:lineRule="auto"/>
              <w:rPr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2D3B573E" w14:textId="61A2FECD" w:rsidR="009B199B" w:rsidRDefault="009B199B" w:rsidP="009B199B">
            <w:pPr>
              <w:spacing w:after="0" w:line="260" w:lineRule="auto"/>
            </w:pPr>
            <w:r>
              <w:t>Se obtuvo el resultado esperado.</w:t>
            </w:r>
          </w:p>
        </w:tc>
      </w:tr>
      <w:tr w:rsidR="009B199B" w14:paraId="4A68ACC1" w14:textId="77777777" w:rsidTr="00F432BB">
        <w:trPr>
          <w:trHeight w:val="1413"/>
        </w:trPr>
        <w:tc>
          <w:tcPr>
            <w:tcW w:w="2395" w:type="dxa"/>
            <w:vMerge/>
            <w:tcBorders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6FBCA398" w14:textId="77777777" w:rsidR="009B199B" w:rsidRDefault="009B199B" w:rsidP="009B199B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02205850" w14:textId="77777777" w:rsidR="009B199B" w:rsidRDefault="009B199B" w:rsidP="009B199B">
            <w:pPr>
              <w:spacing w:before="8" w:line="120" w:lineRule="auto"/>
            </w:pPr>
          </w:p>
          <w:p w14:paraId="540EEB5B" w14:textId="77777777" w:rsidR="009B199B" w:rsidRDefault="009B199B" w:rsidP="009B199B">
            <w:pPr>
              <w:spacing w:before="8" w:line="120" w:lineRule="auto"/>
            </w:pPr>
          </w:p>
          <w:p w14:paraId="32DCEFE3" w14:textId="6DFF7EF9" w:rsidR="009B199B" w:rsidRDefault="009B199B" w:rsidP="009B199B">
            <w:pPr>
              <w:spacing w:before="8" w:line="120" w:lineRule="auto"/>
            </w:pPr>
            <w:r w:rsidRPr="009B199B">
              <w:t xml:space="preserve">No se adjunta y carga el certificado con formato </w:t>
            </w:r>
            <w:proofErr w:type="spellStart"/>
            <w:r w:rsidRPr="009B199B">
              <w:t>pdf</w:t>
            </w:r>
            <w:proofErr w:type="spellEnd"/>
            <w:r w:rsidRPr="009B199B">
              <w:t xml:space="preserve"> y se presiona “Enviar”.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60EBA012" w14:textId="758ABF07" w:rsidR="009B199B" w:rsidRDefault="009B199B" w:rsidP="009B199B">
            <w:pPr>
              <w:spacing w:after="0" w:line="260" w:lineRule="auto"/>
            </w:pPr>
            <w:r>
              <w:t>Se obtuvo el resultado esperado.</w:t>
            </w:r>
          </w:p>
        </w:tc>
      </w:tr>
      <w:tr w:rsidR="009B199B" w14:paraId="101CF0B3" w14:textId="77777777" w:rsidTr="009B199B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75871904" w14:textId="77777777" w:rsidR="009B199B" w:rsidRDefault="009B199B" w:rsidP="009B199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7B147" w14:textId="77777777" w:rsidR="009B199B" w:rsidRDefault="009B199B" w:rsidP="009B199B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8D054" w14:textId="77777777" w:rsidR="009B199B" w:rsidRDefault="009B199B" w:rsidP="009B199B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9B199B" w14:paraId="2CB8DB00" w14:textId="77777777" w:rsidTr="00F432BB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AAFC3" w14:textId="77777777" w:rsidR="009B199B" w:rsidRDefault="009B199B" w:rsidP="009B199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5902C" w14:textId="77777777" w:rsidR="009B199B" w:rsidRDefault="009B199B" w:rsidP="009B199B">
            <w:pPr>
              <w:spacing w:before="5"/>
              <w:ind w:left="772"/>
              <w:rPr>
                <w:b/>
              </w:rPr>
            </w:pPr>
          </w:p>
        </w:tc>
      </w:tr>
      <w:tr w:rsidR="009B199B" w14:paraId="18211CF2" w14:textId="77777777" w:rsidTr="009B199B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661DF" w14:textId="77777777" w:rsidR="009B199B" w:rsidRDefault="009B199B" w:rsidP="009B199B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51D57DCE" w14:textId="77777777" w:rsidR="009B199B" w:rsidRDefault="009B199B" w:rsidP="009B199B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820DB" w14:textId="77777777" w:rsidR="009B199B" w:rsidRDefault="009B199B" w:rsidP="009B199B">
            <w:pPr>
              <w:spacing w:before="5"/>
              <w:ind w:left="772"/>
              <w:rPr>
                <w:b/>
              </w:rPr>
            </w:pPr>
            <w:proofErr w:type="gramStart"/>
            <w:r>
              <w:rPr>
                <w:b/>
              </w:rPr>
              <w:t>NO  ACEPTADO</w:t>
            </w:r>
            <w:proofErr w:type="gramEnd"/>
          </w:p>
        </w:tc>
      </w:tr>
    </w:tbl>
    <w:p w14:paraId="1FC39945" w14:textId="77777777" w:rsidR="00CB6C5E" w:rsidRPr="009F1424" w:rsidRDefault="00CB6C5E" w:rsidP="009F1424"/>
    <w:sectPr w:rsidR="00CB6C5E" w:rsidRPr="009F1424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407E"/>
    <w:multiLevelType w:val="hybridMultilevel"/>
    <w:tmpl w:val="C1F0A02C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2727"/>
    <w:multiLevelType w:val="hybridMultilevel"/>
    <w:tmpl w:val="FCB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1321"/>
    <w:multiLevelType w:val="hybridMultilevel"/>
    <w:tmpl w:val="26C00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B44DF"/>
    <w:multiLevelType w:val="hybridMultilevel"/>
    <w:tmpl w:val="9EE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25B8"/>
    <w:multiLevelType w:val="hybridMultilevel"/>
    <w:tmpl w:val="9B00003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A654F"/>
    <w:multiLevelType w:val="hybridMultilevel"/>
    <w:tmpl w:val="A31842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12DCC"/>
    <w:multiLevelType w:val="hybridMultilevel"/>
    <w:tmpl w:val="3528914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8EA"/>
    <w:multiLevelType w:val="hybridMultilevel"/>
    <w:tmpl w:val="74E023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1257D"/>
    <w:rsid w:val="000C571F"/>
    <w:rsid w:val="005D1BBA"/>
    <w:rsid w:val="00656731"/>
    <w:rsid w:val="009330B8"/>
    <w:rsid w:val="009B199B"/>
    <w:rsid w:val="009F1424"/>
    <w:rsid w:val="00CB6C5E"/>
    <w:rsid w:val="00E95CDA"/>
    <w:rsid w:val="0BEF3AB1"/>
    <w:rsid w:val="3BC9E9D0"/>
    <w:rsid w:val="69DB9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D33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93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Daniel Agustin Bobadilla Barceló</cp:lastModifiedBy>
  <cp:revision>3</cp:revision>
  <dcterms:created xsi:type="dcterms:W3CDTF">2021-11-11T20:49:00Z</dcterms:created>
  <dcterms:modified xsi:type="dcterms:W3CDTF">2021-11-13T06:22:00Z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