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CB6C5E" w14:paraId="3B3A6F36" w14:textId="77777777" w:rsidTr="000C571F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C00C18F" w14:textId="77777777" w:rsidR="00CB6C5E" w:rsidRDefault="000C571F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40E96EA" w14:textId="77777777"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14:paraId="7EC07488" w14:textId="28476083" w:rsidR="00CB6C5E" w:rsidRDefault="000C571F">
            <w:pPr>
              <w:ind w:left="64"/>
            </w:pPr>
            <w:r>
              <w:t xml:space="preserve"> </w:t>
            </w:r>
            <w:r w:rsidR="00FB60FB">
              <w:t>CU00</w:t>
            </w:r>
            <w:r w:rsidR="004071F6">
              <w:t>3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8438A54" w14:textId="77777777" w:rsidR="00CB6C5E" w:rsidRDefault="000C571F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121E9B59" w14:textId="191D6959" w:rsidR="00FB60FB" w:rsidRDefault="004071F6" w:rsidP="00FB60FB">
            <w:pPr>
              <w:ind w:right="2789"/>
            </w:pPr>
            <w:r>
              <w:t>Aplicar beca</w:t>
            </w:r>
          </w:p>
        </w:tc>
      </w:tr>
      <w:tr w:rsidR="00CB6C5E" w14:paraId="4E22AC28" w14:textId="77777777" w:rsidTr="000C571F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BC94834" w14:textId="77777777" w:rsidR="00CB6C5E" w:rsidRDefault="000C571F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14:paraId="03E3C7B7" w14:textId="77777777" w:rsidR="00CB6C5E" w:rsidRDefault="000C571F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4715C45" w14:textId="77777777" w:rsidR="00CB6C5E" w:rsidRDefault="00CB6C5E">
            <w:pPr>
              <w:spacing w:before="3" w:line="120" w:lineRule="auto"/>
              <w:rPr>
                <w:sz w:val="13"/>
                <w:szCs w:val="13"/>
              </w:rPr>
            </w:pPr>
          </w:p>
          <w:p w14:paraId="1BEDA407" w14:textId="3573320C" w:rsidR="00CB6C5E" w:rsidRPr="00B16324" w:rsidRDefault="000C571F">
            <w:pPr>
              <w:ind w:left="64"/>
              <w:rPr>
                <w:rFonts w:asciiTheme="minorHAnsi" w:hAnsiTheme="minorHAnsi" w:cstheme="minorHAnsi"/>
              </w:rPr>
            </w:pPr>
            <w:r>
              <w:t xml:space="preserve"> </w:t>
            </w:r>
            <w:r w:rsidR="00FB60FB" w:rsidRPr="00B16324">
              <w:rPr>
                <w:rFonts w:asciiTheme="minorHAnsi" w:hAnsiTheme="minorHAnsi" w:cstheme="minorHAnsi"/>
                <w:shd w:val="clear" w:color="auto" w:fill="FFFFFF"/>
              </w:rPr>
              <w:t>TC_00</w:t>
            </w:r>
            <w:r w:rsidR="004071F6" w:rsidRPr="00B16324"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BA55AC" w14:textId="77777777" w:rsidR="00CB6C5E" w:rsidRDefault="000C571F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14:paraId="357552A5" w14:textId="77777777" w:rsidR="00CB6C5E" w:rsidRDefault="000C571F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14:paraId="70F04F64" w14:textId="4ED2354D" w:rsidR="00CB6C5E" w:rsidRPr="00FB60FB" w:rsidRDefault="00136BED" w:rsidP="00136BED">
            <w:pPr>
              <w:ind w:right="2158"/>
            </w:pPr>
            <w:r>
              <w:t xml:space="preserve">Comprobar </w:t>
            </w:r>
            <w:r w:rsidR="00B16324">
              <w:t>que no haya fallas en la generación de una SBE.</w:t>
            </w:r>
            <w:r>
              <w:tab/>
            </w:r>
            <w:r w:rsidR="000C571F" w:rsidRPr="00FB60FB">
              <w:t xml:space="preserve"> </w:t>
            </w:r>
          </w:p>
        </w:tc>
      </w:tr>
      <w:tr w:rsidR="00CB6C5E" w14:paraId="561841DC" w14:textId="77777777" w:rsidTr="000C571F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14:paraId="23336C0D" w14:textId="77777777" w:rsidR="00CB6C5E" w:rsidRDefault="000C571F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C4E952" w14:textId="4B854558" w:rsidR="00CB6C5E" w:rsidRDefault="000C571F">
            <w:pPr>
              <w:spacing w:before="7"/>
              <w:ind w:left="41"/>
            </w:pPr>
            <w:r>
              <w:t xml:space="preserve"> </w:t>
            </w:r>
            <w:r w:rsidR="00B16324">
              <w:t xml:space="preserve">  -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B37A3EA" w14:textId="77777777" w:rsidR="00CB6C5E" w:rsidRDefault="000C571F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30981988" w14:textId="192A6FEA" w:rsidR="00CB6C5E" w:rsidRDefault="004071F6">
            <w:pPr>
              <w:spacing w:line="260" w:lineRule="auto"/>
              <w:ind w:left="64"/>
            </w:pPr>
            <w:r>
              <w:t>11</w:t>
            </w:r>
            <w:r w:rsidR="00684CBF">
              <w:t>/11/2021</w:t>
            </w:r>
          </w:p>
        </w:tc>
      </w:tr>
      <w:tr w:rsidR="00CB6C5E" w14:paraId="1832BF30" w14:textId="77777777" w:rsidTr="00260EB7">
        <w:trPr>
          <w:trHeight w:val="130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BA36B63" w14:textId="77777777" w:rsidR="00CB6C5E" w:rsidRDefault="00CB6C5E">
            <w:pPr>
              <w:spacing w:before="4" w:line="280" w:lineRule="auto"/>
              <w:rPr>
                <w:sz w:val="28"/>
                <w:szCs w:val="28"/>
              </w:rPr>
            </w:pPr>
          </w:p>
          <w:p w14:paraId="475BA655" w14:textId="77777777" w:rsidR="00CB6C5E" w:rsidRDefault="000C571F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2208DDFA" w14:textId="77777777" w:rsidR="00B11DB5" w:rsidRDefault="00B11DB5" w:rsidP="00B11DB5">
            <w:pPr>
              <w:spacing w:before="12"/>
              <w:jc w:val="both"/>
            </w:pPr>
          </w:p>
          <w:p w14:paraId="2F7E5BDE" w14:textId="116493C3" w:rsidR="00B16324" w:rsidRDefault="00B16324" w:rsidP="00B16324">
            <w:pPr>
              <w:pStyle w:val="Prrafodelista"/>
              <w:numPr>
                <w:ilvl w:val="0"/>
                <w:numId w:val="9"/>
              </w:numPr>
              <w:spacing w:before="12"/>
            </w:pPr>
            <w:r>
              <w:t>El usuario debe estar logueado en el sistema con rol de Alumno.</w:t>
            </w:r>
          </w:p>
          <w:p w14:paraId="49388428" w14:textId="7F1463DC" w:rsidR="00B11DB5" w:rsidRDefault="00B16324" w:rsidP="00260EB7">
            <w:pPr>
              <w:pStyle w:val="Prrafodelista"/>
              <w:numPr>
                <w:ilvl w:val="0"/>
                <w:numId w:val="9"/>
              </w:numPr>
              <w:spacing w:before="12"/>
            </w:pPr>
            <w:r>
              <w:t>Existe al menos una oferta de beca publicada.</w:t>
            </w:r>
          </w:p>
        </w:tc>
      </w:tr>
      <w:tr w:rsidR="00CB6C5E" w14:paraId="18FCBAA9" w14:textId="77777777" w:rsidTr="00260EB7">
        <w:trPr>
          <w:trHeight w:val="283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6DDD40F1" w14:textId="77777777" w:rsidR="00CB6C5E" w:rsidRDefault="00CB6C5E">
            <w:pPr>
              <w:spacing w:line="200" w:lineRule="auto"/>
            </w:pPr>
          </w:p>
          <w:p w14:paraId="5C1159B5" w14:textId="77777777"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14:paraId="20AB4DD9" w14:textId="77777777" w:rsidR="00CB6C5E" w:rsidRDefault="000C571F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66D6302F" w14:textId="42DCAA68" w:rsidR="008353C7" w:rsidRDefault="004071F6" w:rsidP="008353C7">
            <w:pPr>
              <w:pStyle w:val="Prrafodelista"/>
              <w:numPr>
                <w:ilvl w:val="0"/>
                <w:numId w:val="8"/>
              </w:numPr>
            </w:pPr>
            <w:r>
              <w:t>Oferta de beca existente</w:t>
            </w:r>
            <w:r w:rsidR="00B16324">
              <w:t>: cadena de caracteres (letras)</w:t>
            </w:r>
            <w:r w:rsidR="00B11DB5">
              <w:t>.</w:t>
            </w:r>
          </w:p>
          <w:p w14:paraId="47A7333F" w14:textId="06CEEE0C" w:rsidR="004071F6" w:rsidRDefault="004071F6" w:rsidP="008353C7">
            <w:pPr>
              <w:pStyle w:val="Prrafodelista"/>
              <w:numPr>
                <w:ilvl w:val="0"/>
                <w:numId w:val="8"/>
              </w:numPr>
            </w:pPr>
            <w:r>
              <w:t>Nombre y apellido</w:t>
            </w:r>
            <w:r w:rsidR="00B16324">
              <w:t xml:space="preserve">: </w:t>
            </w:r>
            <w:r w:rsidR="00B16324">
              <w:t>cadena de caracteres (letras)</w:t>
            </w:r>
            <w:r w:rsidR="00B16324">
              <w:t>.</w:t>
            </w:r>
          </w:p>
          <w:p w14:paraId="4A5E5FCF" w14:textId="4B8EFFCD" w:rsidR="004071F6" w:rsidRDefault="004071F6" w:rsidP="008353C7">
            <w:pPr>
              <w:pStyle w:val="Prrafodelista"/>
              <w:numPr>
                <w:ilvl w:val="0"/>
                <w:numId w:val="8"/>
              </w:numPr>
            </w:pPr>
            <w:r>
              <w:t>DNI</w:t>
            </w:r>
            <w:r w:rsidR="00B16324">
              <w:t xml:space="preserve">: </w:t>
            </w:r>
            <w:r w:rsidR="00B16324">
              <w:t>cadena de caracteres (</w:t>
            </w:r>
            <w:r w:rsidR="00B16324">
              <w:t>numérico</w:t>
            </w:r>
            <w:r w:rsidR="00B16324">
              <w:t>)</w:t>
            </w:r>
            <w:r w:rsidR="00B16324">
              <w:t>.</w:t>
            </w:r>
          </w:p>
          <w:p w14:paraId="5AFE8341" w14:textId="1062A460" w:rsidR="004071F6" w:rsidRDefault="004071F6" w:rsidP="008353C7">
            <w:pPr>
              <w:pStyle w:val="Prrafodelista"/>
              <w:numPr>
                <w:ilvl w:val="0"/>
                <w:numId w:val="8"/>
              </w:numPr>
            </w:pPr>
            <w:r>
              <w:t>Dirección</w:t>
            </w:r>
            <w:r w:rsidR="00B16324">
              <w:t xml:space="preserve">: </w:t>
            </w:r>
            <w:r w:rsidR="00B16324">
              <w:t>cadena de caracteres (letras)</w:t>
            </w:r>
            <w:r w:rsidR="00B16324">
              <w:t>.</w:t>
            </w:r>
          </w:p>
          <w:p w14:paraId="42035750" w14:textId="678C6745" w:rsidR="008353C7" w:rsidRDefault="004071F6" w:rsidP="008353C7">
            <w:pPr>
              <w:pStyle w:val="Prrafodelista"/>
              <w:numPr>
                <w:ilvl w:val="0"/>
                <w:numId w:val="8"/>
              </w:numPr>
            </w:pPr>
            <w:r>
              <w:t>Universidad</w:t>
            </w:r>
            <w:r w:rsidR="00B16324">
              <w:t xml:space="preserve">: </w:t>
            </w:r>
            <w:r w:rsidR="00B16324">
              <w:t>cadena de caracteres (letras)</w:t>
            </w:r>
            <w:r w:rsidR="00B16324">
              <w:t>.</w:t>
            </w:r>
          </w:p>
          <w:p w14:paraId="1539628B" w14:textId="49373F83" w:rsidR="008353C7" w:rsidRDefault="00B11DB5" w:rsidP="008353C7">
            <w:pPr>
              <w:pStyle w:val="Prrafodelista"/>
              <w:numPr>
                <w:ilvl w:val="0"/>
                <w:numId w:val="8"/>
              </w:numPr>
            </w:pPr>
            <w:r>
              <w:t>Carrera</w:t>
            </w:r>
            <w:r w:rsidR="00B16324">
              <w:t xml:space="preserve">: </w:t>
            </w:r>
            <w:r w:rsidR="00B16324">
              <w:t>cadena de caracteres (letras)</w:t>
            </w:r>
            <w:r w:rsidR="00B16324">
              <w:t>.</w:t>
            </w:r>
          </w:p>
          <w:p w14:paraId="60329D0D" w14:textId="738B7C94" w:rsidR="004071F6" w:rsidRDefault="004071F6" w:rsidP="004071F6">
            <w:pPr>
              <w:pStyle w:val="Prrafodelista"/>
              <w:numPr>
                <w:ilvl w:val="0"/>
                <w:numId w:val="8"/>
              </w:numPr>
            </w:pPr>
            <w:r>
              <w:t>Idioma</w:t>
            </w:r>
            <w:r w:rsidR="00B16324">
              <w:t xml:space="preserve">: </w:t>
            </w:r>
            <w:r w:rsidR="00B16324">
              <w:t>cadena de caracteres (letras)</w:t>
            </w:r>
            <w:r w:rsidR="00B16324">
              <w:t>.</w:t>
            </w:r>
          </w:p>
          <w:p w14:paraId="5163B467" w14:textId="49A900AB" w:rsidR="004071F6" w:rsidRDefault="004071F6" w:rsidP="008353C7">
            <w:pPr>
              <w:pStyle w:val="Prrafodelista"/>
              <w:numPr>
                <w:ilvl w:val="0"/>
                <w:numId w:val="8"/>
              </w:numPr>
            </w:pPr>
            <w:r>
              <w:t>Legajo</w:t>
            </w:r>
            <w:r w:rsidR="00B16324">
              <w:t xml:space="preserve">: </w:t>
            </w:r>
            <w:r w:rsidR="00B16324">
              <w:t>cadena de caracteres (</w:t>
            </w:r>
            <w:r w:rsidR="00B16324">
              <w:t>alfanumérico</w:t>
            </w:r>
            <w:r w:rsidR="00B16324">
              <w:t>)</w:t>
            </w:r>
            <w:r w:rsidR="00B16324">
              <w:t>.</w:t>
            </w:r>
          </w:p>
          <w:p w14:paraId="5586371A" w14:textId="62E39178" w:rsidR="004071F6" w:rsidRDefault="004071F6" w:rsidP="00260EB7">
            <w:pPr>
              <w:pStyle w:val="Prrafodelista"/>
              <w:numPr>
                <w:ilvl w:val="0"/>
                <w:numId w:val="8"/>
              </w:numPr>
            </w:pPr>
            <w:r>
              <w:t>Idiomas acreditados</w:t>
            </w:r>
            <w:r w:rsidR="00B16324">
              <w:t xml:space="preserve">: </w:t>
            </w:r>
            <w:r w:rsidR="00B16324">
              <w:t>cadena de caracteres (letras)</w:t>
            </w:r>
            <w:r w:rsidR="00B16324">
              <w:t>.</w:t>
            </w:r>
          </w:p>
        </w:tc>
      </w:tr>
      <w:tr w:rsidR="00CB6C5E" w14:paraId="30F65D03" w14:textId="77777777" w:rsidTr="001A63EC">
        <w:trPr>
          <w:trHeight w:val="4114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3291B38C" w14:textId="77777777" w:rsidR="00CB6C5E" w:rsidRDefault="00CB6C5E">
            <w:pPr>
              <w:spacing w:line="200" w:lineRule="auto"/>
            </w:pPr>
          </w:p>
          <w:p w14:paraId="1AA1C6A5" w14:textId="77777777"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14:paraId="4B4E780A" w14:textId="77777777" w:rsidR="00CB6C5E" w:rsidRDefault="000C571F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79171446" w14:textId="012DC1C6" w:rsidR="004071F6" w:rsidRDefault="00B16324" w:rsidP="00B16324">
            <w:r>
              <w:t>Pasos:</w:t>
            </w:r>
          </w:p>
          <w:p w14:paraId="536F6A59" w14:textId="175B421F" w:rsidR="00B16324" w:rsidRDefault="00B16324" w:rsidP="00B16324">
            <w:pPr>
              <w:pStyle w:val="Prrafodelista"/>
              <w:numPr>
                <w:ilvl w:val="0"/>
                <w:numId w:val="10"/>
              </w:numPr>
            </w:pPr>
            <w:r>
              <w:t>Ingresar a la aplicación y Seleccionar la opción “Consultar ofertas de becas”.</w:t>
            </w:r>
          </w:p>
          <w:p w14:paraId="002502D5" w14:textId="70342B62" w:rsidR="00B16324" w:rsidRDefault="00B16324" w:rsidP="00B16324">
            <w:pPr>
              <w:pStyle w:val="Prrafodelista"/>
              <w:numPr>
                <w:ilvl w:val="0"/>
                <w:numId w:val="10"/>
              </w:numPr>
            </w:pPr>
            <w:r>
              <w:t>Seleccionar una oferta de beca en particular.</w:t>
            </w:r>
          </w:p>
          <w:p w14:paraId="1C714404" w14:textId="2304676B" w:rsidR="00B16324" w:rsidRDefault="00B16324" w:rsidP="00B16324">
            <w:pPr>
              <w:pStyle w:val="Prrafodelista"/>
              <w:numPr>
                <w:ilvl w:val="0"/>
                <w:numId w:val="10"/>
              </w:numPr>
            </w:pPr>
            <w:r>
              <w:t>Seleccionar “Aplicar beca”.</w:t>
            </w:r>
          </w:p>
          <w:p w14:paraId="7B004AA3" w14:textId="765F8CD6" w:rsidR="00B16324" w:rsidRDefault="00B16324" w:rsidP="00B16324">
            <w:pPr>
              <w:pStyle w:val="Prrafodelista"/>
              <w:numPr>
                <w:ilvl w:val="0"/>
                <w:numId w:val="10"/>
              </w:numPr>
            </w:pPr>
            <w:r>
              <w:t>Completar el formulario de SBE.</w:t>
            </w:r>
          </w:p>
          <w:p w14:paraId="4AAAE5A1" w14:textId="1217C803" w:rsidR="00B16324" w:rsidRDefault="00B16324" w:rsidP="00B16324">
            <w:pPr>
              <w:pStyle w:val="Prrafodelista"/>
              <w:numPr>
                <w:ilvl w:val="0"/>
                <w:numId w:val="10"/>
              </w:numPr>
            </w:pPr>
            <w:r>
              <w:t>Seleccionar la opción “Enviar”.</w:t>
            </w:r>
          </w:p>
          <w:p w14:paraId="5F87EF56" w14:textId="77777777" w:rsidR="00B16324" w:rsidRDefault="00B16324" w:rsidP="00B16324">
            <w:r>
              <w:t>Se prueba:</w:t>
            </w:r>
          </w:p>
          <w:p w14:paraId="0EB67277" w14:textId="77777777" w:rsidR="00B16324" w:rsidRDefault="00B16324" w:rsidP="00B16324">
            <w:pPr>
              <w:pStyle w:val="Prrafodelista"/>
              <w:numPr>
                <w:ilvl w:val="0"/>
                <w:numId w:val="11"/>
              </w:numPr>
            </w:pPr>
            <w:r>
              <w:t>Todos los campos completos.</w:t>
            </w:r>
          </w:p>
          <w:p w14:paraId="0851EA2B" w14:textId="784E1FCC" w:rsidR="00B16324" w:rsidRDefault="00B16324" w:rsidP="00B16324">
            <w:pPr>
              <w:pStyle w:val="Prrafodelista"/>
              <w:numPr>
                <w:ilvl w:val="0"/>
                <w:numId w:val="11"/>
              </w:numPr>
            </w:pPr>
            <w:r>
              <w:t>Campos numéricos con datos no numéricos.</w:t>
            </w:r>
          </w:p>
          <w:p w14:paraId="4F314A25" w14:textId="342B7ED3" w:rsidR="00B16324" w:rsidRDefault="00B16324" w:rsidP="00B16324">
            <w:pPr>
              <w:pStyle w:val="Prrafodelista"/>
              <w:numPr>
                <w:ilvl w:val="0"/>
                <w:numId w:val="11"/>
              </w:numPr>
            </w:pPr>
            <w:r>
              <w:t>Campos alfabéticos con datos numéricos.</w:t>
            </w:r>
          </w:p>
        </w:tc>
      </w:tr>
      <w:tr w:rsidR="00B16324" w14:paraId="1C531B01" w14:textId="77777777" w:rsidTr="008353C7">
        <w:trPr>
          <w:trHeight w:val="414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888D941" w14:textId="77777777" w:rsidR="00B16324" w:rsidRDefault="00B16324" w:rsidP="00B16324">
            <w:pPr>
              <w:spacing w:line="200" w:lineRule="auto"/>
            </w:pPr>
          </w:p>
          <w:p w14:paraId="550356DF" w14:textId="77777777" w:rsidR="00B16324" w:rsidRDefault="00B16324" w:rsidP="00B16324">
            <w:pPr>
              <w:spacing w:line="200" w:lineRule="auto"/>
            </w:pPr>
          </w:p>
          <w:p w14:paraId="7C28950E" w14:textId="77777777" w:rsidR="00B16324" w:rsidRDefault="00B16324" w:rsidP="00B16324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0A60EE39" w14:textId="77777777" w:rsidR="00B16324" w:rsidRDefault="00B16324" w:rsidP="00B16324">
            <w:pPr>
              <w:spacing w:before="8" w:line="120" w:lineRule="auto"/>
              <w:rPr>
                <w:sz w:val="13"/>
                <w:szCs w:val="13"/>
              </w:rPr>
            </w:pPr>
          </w:p>
          <w:p w14:paraId="3BEB3771" w14:textId="138EA634" w:rsidR="00B16324" w:rsidRDefault="00B16324" w:rsidP="00B16324">
            <w:pPr>
              <w:spacing w:after="0" w:line="240" w:lineRule="auto"/>
            </w:pPr>
            <w:r>
              <w:t>Todos los campos son completos con los formatos de valor correctos</w:t>
            </w:r>
            <w:r>
              <w:t xml:space="preserve"> y se verifica la información del alumno</w:t>
            </w:r>
            <w:r>
              <w:t>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49BABF8B" w14:textId="5E56EA9F" w:rsidR="00B16324" w:rsidRDefault="00B16324" w:rsidP="00B16324">
            <w:pPr>
              <w:spacing w:after="0" w:line="240" w:lineRule="auto"/>
              <w:ind w:left="64"/>
            </w:pPr>
            <w:r>
              <w:t>Confirmación de SBE enviada.</w:t>
            </w:r>
          </w:p>
        </w:tc>
      </w:tr>
      <w:tr w:rsidR="008353C7" w14:paraId="68EB9682" w14:textId="77777777" w:rsidTr="008353C7">
        <w:trPr>
          <w:trHeight w:val="540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3B3FB13B" w14:textId="77777777" w:rsidR="008353C7" w:rsidRDefault="008353C7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157F034C" w14:textId="6CEEB868" w:rsidR="008353C7" w:rsidRDefault="00B16324">
            <w:pPr>
              <w:spacing w:after="0" w:line="240" w:lineRule="auto"/>
            </w:pPr>
            <w:r>
              <w:t xml:space="preserve">Todos los campos son completos con los formatos de valor correctos y </w:t>
            </w:r>
            <w:r>
              <w:t xml:space="preserve">no </w:t>
            </w:r>
            <w:r>
              <w:t>se verifica la información del alumno.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44AE2C70" w14:textId="27F678E3" w:rsidR="008353C7" w:rsidRDefault="00B16324">
            <w:pPr>
              <w:spacing w:after="0" w:line="240" w:lineRule="auto"/>
              <w:ind w:left="64"/>
            </w:pPr>
            <w:r>
              <w:t>Se muestra un mensaje: “Datos del alumno incorrectos”.</w:t>
            </w:r>
          </w:p>
        </w:tc>
      </w:tr>
      <w:tr w:rsidR="00260EB7" w14:paraId="4D18E467" w14:textId="77777777" w:rsidTr="001B5890">
        <w:trPr>
          <w:trHeight w:val="480"/>
        </w:trPr>
        <w:tc>
          <w:tcPr>
            <w:tcW w:w="2395" w:type="dxa"/>
            <w:vMerge w:val="restart"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6AB641D6" w14:textId="77777777" w:rsidR="00260EB7" w:rsidRDefault="00260EB7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03699CC9" w14:textId="77777777" w:rsidR="00260EB7" w:rsidRDefault="00260EB7" w:rsidP="00B16324">
            <w:r>
              <w:t>Campos alfabéticos con datos numéricos.</w:t>
            </w:r>
          </w:p>
          <w:p w14:paraId="6D089AB6" w14:textId="5BB6806C" w:rsidR="00260EB7" w:rsidRPr="00CD69FC" w:rsidRDefault="00260EB7" w:rsidP="00CD69FC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7E242E80" w14:textId="4C4F818C" w:rsidR="00260EB7" w:rsidRDefault="00260EB7" w:rsidP="00E207D3">
            <w:pPr>
              <w:spacing w:after="0" w:line="260" w:lineRule="auto"/>
            </w:pPr>
            <w:r>
              <w:t xml:space="preserve">Mensaje de error indicando que el valor </w:t>
            </w:r>
            <w:r>
              <w:t>ingresado no</w:t>
            </w:r>
            <w:r>
              <w:t xml:space="preserve"> es correcto.</w:t>
            </w:r>
          </w:p>
        </w:tc>
      </w:tr>
      <w:tr w:rsidR="00260EB7" w14:paraId="713D9AB5" w14:textId="77777777" w:rsidTr="00260EB7">
        <w:trPr>
          <w:trHeight w:val="480"/>
        </w:trPr>
        <w:tc>
          <w:tcPr>
            <w:tcW w:w="2395" w:type="dxa"/>
            <w:vMerge/>
            <w:tcBorders>
              <w:left w:val="single" w:sz="12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322AF5CB" w14:textId="77777777" w:rsidR="00260EB7" w:rsidRDefault="00260EB7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02DF06ED" w14:textId="7BFCB341" w:rsidR="00260EB7" w:rsidRDefault="00260EB7" w:rsidP="00260EB7">
            <w:r>
              <w:t xml:space="preserve">Campos </w:t>
            </w:r>
            <w:r>
              <w:t>numéricos</w:t>
            </w:r>
            <w:r>
              <w:t xml:space="preserve"> con datos </w:t>
            </w:r>
            <w:r>
              <w:t xml:space="preserve">no </w:t>
            </w:r>
            <w:r>
              <w:t>numéricos.</w:t>
            </w:r>
          </w:p>
          <w:p w14:paraId="35244949" w14:textId="77777777" w:rsidR="00260EB7" w:rsidRDefault="00260EB7" w:rsidP="00B16324"/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4C1C3582" w14:textId="468E3462" w:rsidR="00260EB7" w:rsidRDefault="00260EB7" w:rsidP="00E207D3">
            <w:pPr>
              <w:spacing w:after="0" w:line="260" w:lineRule="auto"/>
            </w:pPr>
            <w:r>
              <w:t>Mensaje de error indicando que el valor ingresado no es correcto.</w:t>
            </w:r>
          </w:p>
        </w:tc>
      </w:tr>
      <w:tr w:rsidR="00260EB7" w14:paraId="0D4F98A2" w14:textId="77777777" w:rsidTr="00260EB7">
        <w:trPr>
          <w:trHeight w:val="480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F23DF85" w14:textId="77777777" w:rsidR="00260EB7" w:rsidRDefault="00260EB7">
            <w:pPr>
              <w:spacing w:before="7" w:line="120" w:lineRule="auto"/>
              <w:rPr>
                <w:b/>
              </w:rPr>
            </w:pPr>
          </w:p>
          <w:p w14:paraId="140D1335" w14:textId="5637853C" w:rsidR="00260EB7" w:rsidRDefault="00260EB7">
            <w:pPr>
              <w:spacing w:before="7" w:line="120" w:lineRule="auto"/>
              <w:rPr>
                <w:sz w:val="12"/>
                <w:szCs w:val="12"/>
              </w:rPr>
            </w:pPr>
            <w:r>
              <w:rPr>
                <w:b/>
              </w:rPr>
              <w:t xml:space="preserve">Resultado </w:t>
            </w:r>
            <w:r>
              <w:rPr>
                <w:b/>
              </w:rPr>
              <w:t>obtenido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64DA1F4B" w14:textId="3516BF14" w:rsidR="00260EB7" w:rsidRDefault="00260EB7" w:rsidP="00B16324">
            <w:r>
              <w:t>Todos los campos son completos con los formatos de valor correctos y se verifica la información del alumno.</w:t>
            </w:r>
          </w:p>
          <w:p w14:paraId="54A69B8A" w14:textId="3E7102C9" w:rsidR="00260EB7" w:rsidRDefault="00260EB7" w:rsidP="00B16324"/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16A9DB52" w14:textId="4B9B5BA9" w:rsidR="00260EB7" w:rsidRDefault="00260EB7" w:rsidP="00E207D3">
            <w:pPr>
              <w:spacing w:after="0" w:line="260" w:lineRule="auto"/>
            </w:pPr>
            <w:r>
              <w:t>Se obtuvo el resultado esperado.</w:t>
            </w:r>
          </w:p>
        </w:tc>
      </w:tr>
      <w:tr w:rsidR="00260EB7" w14:paraId="36A245A6" w14:textId="77777777" w:rsidTr="00705E5F">
        <w:trPr>
          <w:trHeight w:val="480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801DEBB" w14:textId="77777777" w:rsidR="00260EB7" w:rsidRDefault="00260EB7">
            <w:pPr>
              <w:spacing w:before="7" w:line="120" w:lineRule="auto"/>
              <w:rPr>
                <w:b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5ACA89AB" w14:textId="1084BD34" w:rsidR="00260EB7" w:rsidRDefault="001A63EC" w:rsidP="00B16324">
            <w:r>
              <w:t>Todos los campos son completos con los formatos de valor correctos y no se verifica la información del alumno.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271047E1" w14:textId="56F7D5E1" w:rsidR="00260EB7" w:rsidRDefault="001A63EC" w:rsidP="00E207D3">
            <w:pPr>
              <w:spacing w:after="0" w:line="260" w:lineRule="auto"/>
            </w:pPr>
            <w:r>
              <w:t>Se obtuvo el resultado esperado.</w:t>
            </w:r>
          </w:p>
        </w:tc>
      </w:tr>
      <w:tr w:rsidR="00260EB7" w14:paraId="66270756" w14:textId="77777777" w:rsidTr="00705E5F">
        <w:trPr>
          <w:trHeight w:val="480"/>
        </w:trPr>
        <w:tc>
          <w:tcPr>
            <w:tcW w:w="2395" w:type="dxa"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C8D68C1" w14:textId="77777777" w:rsidR="00260EB7" w:rsidRDefault="00260EB7">
            <w:pPr>
              <w:spacing w:before="7" w:line="120" w:lineRule="auto"/>
              <w:rPr>
                <w:b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665264A4" w14:textId="77777777" w:rsidR="00260EB7" w:rsidRDefault="00260EB7" w:rsidP="00260EB7">
            <w:r>
              <w:t>Campos numéricos con datos no numéricos.</w:t>
            </w:r>
          </w:p>
          <w:p w14:paraId="77F8638A" w14:textId="77777777" w:rsidR="00260EB7" w:rsidRDefault="00260EB7" w:rsidP="00B16324"/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0F0FA484" w14:textId="6E0AAC40" w:rsidR="00260EB7" w:rsidRDefault="00260EB7" w:rsidP="00E207D3">
            <w:pPr>
              <w:spacing w:after="0" w:line="260" w:lineRule="auto"/>
            </w:pPr>
            <w:r>
              <w:t>Se obtuvo el resultado esperado.</w:t>
            </w:r>
          </w:p>
        </w:tc>
      </w:tr>
      <w:tr w:rsidR="001A63EC" w14:paraId="3490A4F7" w14:textId="77777777" w:rsidTr="00705E5F">
        <w:trPr>
          <w:trHeight w:val="480"/>
        </w:trPr>
        <w:tc>
          <w:tcPr>
            <w:tcW w:w="2395" w:type="dxa"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4F1654FD" w14:textId="77777777" w:rsidR="001A63EC" w:rsidRDefault="001A63EC">
            <w:pPr>
              <w:spacing w:before="7" w:line="120" w:lineRule="auto"/>
              <w:rPr>
                <w:b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43A1810A" w14:textId="77777777" w:rsidR="001A63EC" w:rsidRDefault="001A63EC" w:rsidP="001A63EC">
            <w:r>
              <w:t>Campos alfabéticos con datos numéricos.</w:t>
            </w:r>
          </w:p>
          <w:p w14:paraId="26C74368" w14:textId="77777777" w:rsidR="001A63EC" w:rsidRDefault="001A63EC" w:rsidP="00260EB7"/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4571A9EC" w14:textId="229CD3E7" w:rsidR="001A63EC" w:rsidRDefault="001A63EC" w:rsidP="00E207D3">
            <w:pPr>
              <w:spacing w:after="0" w:line="260" w:lineRule="auto"/>
            </w:pPr>
            <w:r>
              <w:t>Mensaje de error indicando que el valor ingresado no es correcto.</w:t>
            </w:r>
          </w:p>
        </w:tc>
      </w:tr>
      <w:tr w:rsidR="00E207D3" w14:paraId="23DA8F5C" w14:textId="77777777" w:rsidTr="00260EB7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10BBAB64" w14:textId="77777777" w:rsidR="00E207D3" w:rsidRDefault="00E207D3" w:rsidP="00E207D3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AE01E" w14:textId="77777777" w:rsidR="00E207D3" w:rsidRDefault="00E207D3" w:rsidP="00E207D3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488A2" w14:textId="77777777" w:rsidR="00E207D3" w:rsidRDefault="00E207D3" w:rsidP="00E207D3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w:rsidR="00E207D3" w14:paraId="5FA7111A" w14:textId="77777777" w:rsidTr="000C571F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A9477" w14:textId="77777777" w:rsidR="00E207D3" w:rsidRDefault="00E207D3" w:rsidP="00E207D3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E5D1E" w14:textId="77777777" w:rsidR="00E207D3" w:rsidRPr="00FC22AA" w:rsidRDefault="00E207D3" w:rsidP="00E207D3">
            <w:pPr>
              <w:spacing w:before="5"/>
              <w:ind w:left="772"/>
              <w:rPr>
                <w:b/>
                <w:u w:val="single"/>
              </w:rPr>
            </w:pPr>
          </w:p>
        </w:tc>
      </w:tr>
      <w:tr w:rsidR="00E207D3" w14:paraId="04FF2116" w14:textId="77777777" w:rsidTr="00260EB7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7FE0B" w14:textId="77777777" w:rsidR="00E207D3" w:rsidRDefault="00E207D3" w:rsidP="00E207D3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FE9BF8B" w14:textId="77777777" w:rsidR="00E207D3" w:rsidRDefault="00E207D3" w:rsidP="00E207D3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5FF48" w14:textId="77777777" w:rsidR="00E207D3" w:rsidRDefault="00E207D3" w:rsidP="00E207D3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NO  ACEPTADO</w:t>
            </w:r>
          </w:p>
        </w:tc>
      </w:tr>
    </w:tbl>
    <w:p w14:paraId="4AA4F7BF" w14:textId="77777777" w:rsidR="00CB6C5E" w:rsidRDefault="00CB6C5E">
      <w:pPr>
        <w:rPr>
          <w:color w:val="FF0000"/>
        </w:rPr>
      </w:pPr>
    </w:p>
    <w:sectPr w:rsidR="00CB6C5E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839"/>
    <w:multiLevelType w:val="hybridMultilevel"/>
    <w:tmpl w:val="A4F2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8BD"/>
    <w:multiLevelType w:val="hybridMultilevel"/>
    <w:tmpl w:val="98403D5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07261"/>
    <w:multiLevelType w:val="hybridMultilevel"/>
    <w:tmpl w:val="8294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CB0"/>
    <w:multiLevelType w:val="hybridMultilevel"/>
    <w:tmpl w:val="9FC4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92727"/>
    <w:multiLevelType w:val="hybridMultilevel"/>
    <w:tmpl w:val="FCB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4DF"/>
    <w:multiLevelType w:val="hybridMultilevel"/>
    <w:tmpl w:val="9EE6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28E"/>
    <w:multiLevelType w:val="hybridMultilevel"/>
    <w:tmpl w:val="C5F60A52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C01E2"/>
    <w:multiLevelType w:val="hybridMultilevel"/>
    <w:tmpl w:val="C1626934"/>
    <w:lvl w:ilvl="0" w:tplc="5C42B16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B3A03"/>
    <w:multiLevelType w:val="hybridMultilevel"/>
    <w:tmpl w:val="4D1C7AFC"/>
    <w:lvl w:ilvl="0" w:tplc="75F0015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E3083"/>
    <w:multiLevelType w:val="hybridMultilevel"/>
    <w:tmpl w:val="C2468A26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339B1"/>
    <w:multiLevelType w:val="hybridMultilevel"/>
    <w:tmpl w:val="7B0C0AC8"/>
    <w:lvl w:ilvl="0" w:tplc="DD96837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5E"/>
    <w:rsid w:val="000C571F"/>
    <w:rsid w:val="00136BED"/>
    <w:rsid w:val="001A63EC"/>
    <w:rsid w:val="00260EB7"/>
    <w:rsid w:val="002C3482"/>
    <w:rsid w:val="0036587F"/>
    <w:rsid w:val="004071F6"/>
    <w:rsid w:val="00684CBF"/>
    <w:rsid w:val="008353C7"/>
    <w:rsid w:val="008B2FE7"/>
    <w:rsid w:val="00B11DB5"/>
    <w:rsid w:val="00B16324"/>
    <w:rsid w:val="00CB6C5E"/>
    <w:rsid w:val="00CD4A2E"/>
    <w:rsid w:val="00CD69FC"/>
    <w:rsid w:val="00E207D3"/>
    <w:rsid w:val="00FB60FB"/>
    <w:rsid w:val="00FC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FFB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B1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184078-B044-4692-9805-20F76BCFC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0AF694-DC68-41ED-9C2E-6E2429634F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8FC9B1-B080-40E9-9681-F1BF88D15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b5ee-0027-41eb-80d1-cd9d4a85a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Daniel Agustin Bobadilla Barceló</cp:lastModifiedBy>
  <cp:revision>12</cp:revision>
  <dcterms:created xsi:type="dcterms:W3CDTF">2020-11-09T19:20:00Z</dcterms:created>
  <dcterms:modified xsi:type="dcterms:W3CDTF">2021-11-13T06:13:00Z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