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264E0" w:rsidRDefault="005264E0" w14:paraId="08122499" w14:textId="77777777">
      <w:pPr>
        <w:pStyle w:val="Ttulo1"/>
        <w:spacing w:before="0" w:after="0"/>
        <w:jc w:val="right"/>
      </w:pPr>
    </w:p>
    <w:p w:rsidR="005264E0" w:rsidRDefault="00BF600D" w14:paraId="3B12B4C2" w14:textId="77777777">
      <w:pPr>
        <w:jc w:val="right"/>
        <w:rPr>
          <w:sz w:val="52"/>
          <w:szCs w:val="52"/>
        </w:rPr>
      </w:pPr>
      <w:r>
        <w:rPr>
          <w:sz w:val="52"/>
          <w:szCs w:val="52"/>
        </w:rPr>
        <w:t>Especificación de Requerimientos de Software</w:t>
      </w:r>
    </w:p>
    <w:p w:rsidR="005264E0" w:rsidRDefault="005264E0" w14:paraId="57AD52A3" w14:textId="77777777">
      <w:pPr>
        <w:jc w:val="right"/>
      </w:pPr>
    </w:p>
    <w:p w:rsidR="005264E0" w:rsidRDefault="00BF600D" w14:paraId="2F482117" w14:textId="77777777">
      <w:pPr>
        <w:jc w:val="right"/>
        <w:rPr>
          <w:sz w:val="30"/>
          <w:szCs w:val="30"/>
        </w:rPr>
      </w:pPr>
      <w:r>
        <w:rPr>
          <w:sz w:val="30"/>
          <w:szCs w:val="30"/>
        </w:rPr>
        <w:t>para</w:t>
      </w:r>
    </w:p>
    <w:p w:rsidR="005264E0" w:rsidRDefault="005264E0" w14:paraId="7D2A3C14" w14:textId="77777777">
      <w:pPr>
        <w:jc w:val="right"/>
      </w:pPr>
    </w:p>
    <w:p w:rsidR="005264E0" w:rsidRDefault="00EF3F53" w14:paraId="584FCB77" w14:textId="11B45136">
      <w:pPr>
        <w:jc w:val="right"/>
        <w:rPr>
          <w:sz w:val="40"/>
          <w:szCs w:val="40"/>
        </w:rPr>
      </w:pPr>
      <w:r>
        <w:rPr>
          <w:sz w:val="40"/>
          <w:szCs w:val="40"/>
        </w:rPr>
        <w:t>Gestión Becas Erasmus</w:t>
      </w:r>
    </w:p>
    <w:p w:rsidR="005264E0" w:rsidRDefault="005264E0" w14:paraId="083D8C58" w14:textId="77777777"/>
    <w:p w:rsidR="00EF3F53" w:rsidP="00EF3F53" w:rsidRDefault="00BF600D" w14:paraId="0E5F755F" w14:textId="31016C98">
      <w:pPr>
        <w:jc w:val="right"/>
        <w:rPr>
          <w:sz w:val="32"/>
          <w:szCs w:val="32"/>
        </w:rPr>
      </w:pPr>
      <w:r>
        <w:rPr>
          <w:sz w:val="32"/>
          <w:szCs w:val="32"/>
        </w:rPr>
        <w:t xml:space="preserve">Escrito por </w:t>
      </w:r>
      <w:r w:rsidR="00EF3F53">
        <w:rPr>
          <w:sz w:val="32"/>
          <w:szCs w:val="32"/>
        </w:rPr>
        <w:t>Bobadilla, Agustin</w:t>
      </w:r>
    </w:p>
    <w:p w:rsidR="00EF3F53" w:rsidP="00EF3F53" w:rsidRDefault="00EF3F53" w14:paraId="1EAFD4D1" w14:textId="6B70F7B0">
      <w:pPr>
        <w:jc w:val="right"/>
        <w:rPr>
          <w:sz w:val="32"/>
          <w:szCs w:val="32"/>
        </w:rPr>
      </w:pPr>
      <w:r>
        <w:rPr>
          <w:sz w:val="32"/>
          <w:szCs w:val="32"/>
        </w:rPr>
        <w:t>Genaro, Kevin</w:t>
      </w:r>
    </w:p>
    <w:p w:rsidR="00EF3F53" w:rsidP="00EF3F53" w:rsidRDefault="00EF3F53" w14:paraId="67DB0B8D" w14:textId="0352642D">
      <w:pPr>
        <w:jc w:val="right"/>
        <w:rPr>
          <w:sz w:val="32"/>
          <w:szCs w:val="32"/>
        </w:rPr>
      </w:pPr>
      <w:proofErr w:type="spellStart"/>
      <w:r>
        <w:rPr>
          <w:sz w:val="32"/>
          <w:szCs w:val="32"/>
        </w:rPr>
        <w:t>Ameri</w:t>
      </w:r>
      <w:proofErr w:type="spellEnd"/>
      <w:r>
        <w:rPr>
          <w:sz w:val="32"/>
          <w:szCs w:val="32"/>
        </w:rPr>
        <w:t>, Francisco</w:t>
      </w:r>
    </w:p>
    <w:p w:rsidR="00EF3F53" w:rsidP="00EF3F53" w:rsidRDefault="00EF3F53" w14:paraId="0AD9BEB5" w14:textId="171735DB">
      <w:pPr>
        <w:jc w:val="right"/>
        <w:rPr>
          <w:sz w:val="32"/>
          <w:szCs w:val="32"/>
        </w:rPr>
      </w:pPr>
      <w:proofErr w:type="spellStart"/>
      <w:r>
        <w:rPr>
          <w:sz w:val="32"/>
          <w:szCs w:val="32"/>
        </w:rPr>
        <w:t>Arreguez</w:t>
      </w:r>
      <w:proofErr w:type="spellEnd"/>
      <w:r>
        <w:rPr>
          <w:sz w:val="32"/>
          <w:szCs w:val="32"/>
        </w:rPr>
        <w:t xml:space="preserve">, Rodrigo </w:t>
      </w:r>
    </w:p>
    <w:p w:rsidR="005264E0" w:rsidRDefault="005264E0" w14:paraId="02D84A79" w14:textId="77777777">
      <w:pPr>
        <w:rPr>
          <w:sz w:val="32"/>
          <w:szCs w:val="32"/>
        </w:rPr>
      </w:pPr>
    </w:p>
    <w:p w:rsidR="005264E0" w:rsidRDefault="00BF600D" w14:paraId="3EADA9DF" w14:textId="0097264D">
      <w:pPr>
        <w:jc w:val="right"/>
        <w:rPr>
          <w:sz w:val="32"/>
          <w:szCs w:val="32"/>
        </w:rPr>
      </w:pPr>
      <w:r>
        <w:rPr>
          <w:sz w:val="32"/>
          <w:szCs w:val="32"/>
        </w:rPr>
        <w:t xml:space="preserve">Última modificación </w:t>
      </w:r>
      <w:r w:rsidR="00EF3F53">
        <w:rPr>
          <w:sz w:val="32"/>
          <w:szCs w:val="32"/>
        </w:rPr>
        <w:t>12/11/2021</w:t>
      </w:r>
    </w:p>
    <w:p w:rsidR="005264E0" w:rsidRDefault="005264E0" w14:paraId="275AA669" w14:textId="77777777">
      <w:pPr>
        <w:jc w:val="right"/>
        <w:rPr>
          <w:sz w:val="32"/>
          <w:szCs w:val="32"/>
        </w:rPr>
      </w:pPr>
    </w:p>
    <w:p w:rsidR="005264E0" w:rsidRDefault="00BF600D" w14:paraId="5BAEBED1" w14:textId="0423F67C">
      <w:pPr>
        <w:jc w:val="right"/>
        <w:rPr>
          <w:sz w:val="32"/>
          <w:szCs w:val="32"/>
        </w:rPr>
      </w:pPr>
      <w:r>
        <w:rPr>
          <w:sz w:val="32"/>
          <w:szCs w:val="32"/>
        </w:rPr>
        <w:t xml:space="preserve">Creado </w:t>
      </w:r>
      <w:r w:rsidR="00EF3F53">
        <w:rPr>
          <w:sz w:val="32"/>
          <w:szCs w:val="32"/>
        </w:rPr>
        <w:t>18/10/21</w:t>
      </w:r>
    </w:p>
    <w:p w:rsidR="005264E0" w:rsidRDefault="00BF600D" w14:paraId="59DB4C5D" w14:noSpellErr="1" w14:textId="0FCD2CFA"/>
    <w:p w:rsidR="005264E0" w:rsidRDefault="00BF600D" w14:paraId="4A338DCB" w14:textId="77777777">
      <w:r>
        <w:br w:type="page"/>
      </w:r>
    </w:p>
    <w:p w:rsidR="005264E0" w:rsidRDefault="00BF600D" w14:paraId="36D37119" w14:textId="77777777">
      <w:pPr>
        <w:pStyle w:val="Ttulo1"/>
        <w:spacing w:before="0" w:after="0"/>
      </w:pPr>
      <w:bookmarkStart w:name="_h3k21xz6o6h1" w:colFirst="0" w:colLast="0" w:id="2"/>
      <w:bookmarkEnd w:id="2"/>
      <w:r>
        <w:lastRenderedPageBreak/>
        <w:t>Introducción</w:t>
      </w:r>
    </w:p>
    <w:p w:rsidR="005264E0" w:rsidRDefault="00BF600D" w14:paraId="68A6A971" w14:textId="7A385579">
      <w:pPr>
        <w:pStyle w:val="Ttulo2"/>
        <w:spacing w:before="0" w:after="0"/>
      </w:pPr>
      <w:bookmarkStart w:name="_y5jtks5h2rjw" w:colFirst="0" w:colLast="0" w:id="3"/>
      <w:bookmarkEnd w:id="3"/>
      <w:r>
        <w:t>Propósito</w:t>
      </w:r>
    </w:p>
    <w:p w:rsidRPr="001A5CE5" w:rsidR="001A5CE5" w:rsidP="001A5CE5" w:rsidRDefault="001A5CE5" w14:paraId="5E33F632" w14:textId="77777777"/>
    <w:p w:rsidR="005264E0" w:rsidRDefault="0087674B" w14:paraId="2F2D8009" w14:textId="70422AF6">
      <w:r>
        <w:t xml:space="preserve">Gestión </w:t>
      </w:r>
      <w:r>
        <w:t xml:space="preserve">Becas Erasmus </w:t>
      </w:r>
      <w:proofErr w:type="gramStart"/>
      <w:r>
        <w:t>v1.0 :</w:t>
      </w:r>
      <w:proofErr w:type="gramEnd"/>
      <w:r>
        <w:t xml:space="preserve"> se realiza el documento de requerimientos luego de una entrevista con el Coordinador Erasmus. Se listan los requerimientos del sistema a desarrollar.</w:t>
      </w:r>
    </w:p>
    <w:p w:rsidR="0087674B" w:rsidRDefault="0087674B" w14:paraId="5EE7725D" w14:textId="77777777">
      <w:pPr>
        <w:rPr>
          <w:i/>
          <w:color w:val="4A86E8"/>
        </w:rPr>
      </w:pPr>
    </w:p>
    <w:p w:rsidR="005264E0" w:rsidRDefault="00BF600D" w14:paraId="7F9592BC" w14:textId="77777777">
      <w:pPr>
        <w:pStyle w:val="Ttulo2"/>
        <w:spacing w:before="0" w:after="0"/>
      </w:pPr>
      <w:bookmarkStart w:name="_39irker4cmge" w:colFirst="0" w:colLast="0" w:id="4"/>
      <w:bookmarkEnd w:id="4"/>
      <w:r>
        <w:t>Alcance</w:t>
      </w:r>
    </w:p>
    <w:p w:rsidR="0087674B" w:rsidP="0087674B" w:rsidRDefault="0087674B" w14:paraId="46B01CD1" w14:textId="77777777">
      <w:pPr>
        <w:pStyle w:val="NormalWeb"/>
        <w:spacing w:before="0" w:beforeAutospacing="0" w:after="0" w:afterAutospacing="0"/>
      </w:pPr>
      <w:r>
        <w:rPr>
          <w:rFonts w:ascii="Arial" w:hAnsi="Arial" w:cs="Arial"/>
          <w:color w:val="000000"/>
          <w:sz w:val="22"/>
          <w:szCs w:val="22"/>
        </w:rPr>
        <w:t xml:space="preserve">El sistema cubre la necesidad de consultar, aplicar y obtener información de las becas de </w:t>
      </w:r>
      <w:proofErr w:type="spellStart"/>
      <w:r>
        <w:rPr>
          <w:rFonts w:ascii="Arial" w:hAnsi="Arial" w:cs="Arial"/>
          <w:color w:val="000000"/>
          <w:sz w:val="22"/>
          <w:szCs w:val="22"/>
        </w:rPr>
        <w:t>Socrates</w:t>
      </w:r>
      <w:proofErr w:type="spellEnd"/>
      <w:r>
        <w:rPr>
          <w:rFonts w:ascii="Arial" w:hAnsi="Arial" w:cs="Arial"/>
          <w:color w:val="000000"/>
          <w:sz w:val="22"/>
          <w:szCs w:val="22"/>
        </w:rPr>
        <w:t>-Erasmus. El alcance de nuestra aplicación va desde consultar y aplicar a una beca hasta enviar la CdN al estudiante. </w:t>
      </w:r>
    </w:p>
    <w:p w:rsidR="0087674B" w:rsidP="0087674B" w:rsidRDefault="0087674B" w14:paraId="6D4E5717" w14:textId="77777777">
      <w:pPr>
        <w:pStyle w:val="NormalWeb"/>
        <w:spacing w:before="0" w:beforeAutospacing="0" w:after="0" w:afterAutospacing="0"/>
      </w:pPr>
      <w:r>
        <w:rPr>
          <w:rFonts w:ascii="Arial" w:hAnsi="Arial" w:cs="Arial"/>
          <w:color w:val="000000"/>
          <w:sz w:val="22"/>
          <w:szCs w:val="22"/>
        </w:rPr>
        <w:t>Las funciones que presenta el sistema son:</w:t>
      </w:r>
    </w:p>
    <w:p w:rsidR="0087674B" w:rsidP="0087674B" w:rsidRDefault="0087674B" w14:paraId="716FED09" w14:textId="7777777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Consultar ofertas de becas disponibles.</w:t>
      </w:r>
    </w:p>
    <w:p w:rsidR="0087674B" w:rsidP="0087674B" w:rsidRDefault="0087674B" w14:paraId="6DE570D2" w14:textId="7777777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Presentar una SBE.</w:t>
      </w:r>
    </w:p>
    <w:p w:rsidR="0087674B" w:rsidP="0087674B" w:rsidRDefault="0087674B" w14:paraId="1626208D" w14:textId="7777777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Gestionar calendario de PDIs.</w:t>
      </w:r>
    </w:p>
    <w:p w:rsidR="0087674B" w:rsidP="0087674B" w:rsidRDefault="0087674B" w14:paraId="4FBB893A" w14:textId="7777777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Gestionar y publicar LC.</w:t>
      </w:r>
    </w:p>
    <w:p w:rsidR="0087674B" w:rsidP="0087674B" w:rsidRDefault="0087674B" w14:paraId="688C6543" w14:textId="7777777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Gestionar y publicar LTS.</w:t>
      </w:r>
    </w:p>
    <w:p w:rsidR="0087674B" w:rsidP="0087674B" w:rsidRDefault="0087674B" w14:paraId="6D15AA75" w14:textId="7777777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Enviar CdN.</w:t>
      </w:r>
    </w:p>
    <w:p w:rsidR="005264E0" w:rsidRDefault="005264E0" w14:paraId="1EAB293E" w14:textId="77777777"/>
    <w:p w:rsidR="005264E0" w:rsidRDefault="00BF600D" w14:paraId="275A034C" w14:textId="77777777">
      <w:pPr>
        <w:pStyle w:val="Ttulo2"/>
        <w:spacing w:before="0" w:after="0"/>
      </w:pPr>
      <w:bookmarkStart w:name="_o97rf0jiyz99" w:colFirst="0" w:colLast="0" w:id="5"/>
      <w:bookmarkEnd w:id="5"/>
      <w:r>
        <w:t>Personal Involucrado</w:t>
      </w:r>
    </w:p>
    <w:p w:rsidR="005264E0" w:rsidRDefault="005264E0" w14:paraId="1D8B0EC1" w14:textId="77777777"/>
    <w:tbl>
      <w:tblPr>
        <w:tblStyle w:val="a0"/>
        <w:tblW w:w="9026"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56"/>
        <w:gridCol w:w="2256"/>
        <w:gridCol w:w="2257"/>
        <w:gridCol w:w="2257"/>
      </w:tblGrid>
      <w:tr w:rsidR="005264E0" w14:paraId="0D50A1FE" w14:textId="77777777">
        <w:tc>
          <w:tcPr>
            <w:tcW w:w="2256" w:type="dxa"/>
            <w:shd w:val="clear" w:color="auto" w:fill="3C78D8"/>
            <w:tcMar>
              <w:top w:w="100" w:type="dxa"/>
              <w:left w:w="100" w:type="dxa"/>
              <w:bottom w:w="100" w:type="dxa"/>
              <w:right w:w="100" w:type="dxa"/>
            </w:tcMar>
          </w:tcPr>
          <w:p w:rsidR="005264E0" w:rsidRDefault="00BF600D" w14:paraId="7AC1B1FD" w14:textId="77777777">
            <w:pPr>
              <w:widowControl w:val="0"/>
              <w:spacing w:line="240" w:lineRule="auto"/>
              <w:jc w:val="center"/>
              <w:rPr>
                <w:color w:val="FFFFFF"/>
              </w:rPr>
            </w:pPr>
            <w:r>
              <w:rPr>
                <w:color w:val="FFFFFF"/>
              </w:rPr>
              <w:t>Nombre</w:t>
            </w:r>
          </w:p>
        </w:tc>
        <w:tc>
          <w:tcPr>
            <w:tcW w:w="2256" w:type="dxa"/>
            <w:shd w:val="clear" w:color="auto" w:fill="3C78D8"/>
            <w:tcMar>
              <w:top w:w="100" w:type="dxa"/>
              <w:left w:w="100" w:type="dxa"/>
              <w:bottom w:w="100" w:type="dxa"/>
              <w:right w:w="100" w:type="dxa"/>
            </w:tcMar>
          </w:tcPr>
          <w:p w:rsidR="005264E0" w:rsidRDefault="00BF600D" w14:paraId="73D639BB" w14:textId="77777777">
            <w:pPr>
              <w:widowControl w:val="0"/>
              <w:spacing w:line="240" w:lineRule="auto"/>
              <w:jc w:val="center"/>
              <w:rPr>
                <w:color w:val="FFFFFF"/>
              </w:rPr>
            </w:pPr>
            <w:r>
              <w:rPr>
                <w:color w:val="FFFFFF"/>
              </w:rPr>
              <w:t>Rol</w:t>
            </w:r>
          </w:p>
        </w:tc>
        <w:tc>
          <w:tcPr>
            <w:tcW w:w="2256" w:type="dxa"/>
            <w:shd w:val="clear" w:color="auto" w:fill="3C78D8"/>
            <w:tcMar>
              <w:top w:w="100" w:type="dxa"/>
              <w:left w:w="100" w:type="dxa"/>
              <w:bottom w:w="100" w:type="dxa"/>
              <w:right w:w="100" w:type="dxa"/>
            </w:tcMar>
          </w:tcPr>
          <w:p w:rsidR="005264E0" w:rsidRDefault="00BF600D" w14:paraId="7C71C0D4" w14:textId="77777777">
            <w:pPr>
              <w:widowControl w:val="0"/>
              <w:spacing w:line="240" w:lineRule="auto"/>
              <w:jc w:val="center"/>
              <w:rPr>
                <w:color w:val="FFFFFF"/>
              </w:rPr>
            </w:pPr>
            <w:r>
              <w:rPr>
                <w:color w:val="FFFFFF"/>
              </w:rPr>
              <w:t>Responsabilidades</w:t>
            </w:r>
          </w:p>
        </w:tc>
        <w:tc>
          <w:tcPr>
            <w:tcW w:w="2256" w:type="dxa"/>
            <w:shd w:val="clear" w:color="auto" w:fill="3C78D8"/>
            <w:tcMar>
              <w:top w:w="100" w:type="dxa"/>
              <w:left w:w="100" w:type="dxa"/>
              <w:bottom w:w="100" w:type="dxa"/>
              <w:right w:w="100" w:type="dxa"/>
            </w:tcMar>
          </w:tcPr>
          <w:p w:rsidR="005264E0" w:rsidRDefault="00BF600D" w14:paraId="32FF75A2" w14:textId="77777777">
            <w:pPr>
              <w:widowControl w:val="0"/>
              <w:spacing w:line="240" w:lineRule="auto"/>
              <w:jc w:val="center"/>
              <w:rPr>
                <w:color w:val="FFFFFF"/>
              </w:rPr>
            </w:pPr>
            <w:r>
              <w:rPr>
                <w:color w:val="FFFFFF"/>
              </w:rPr>
              <w:t>Contacto</w:t>
            </w:r>
          </w:p>
        </w:tc>
      </w:tr>
      <w:tr w:rsidR="005264E0" w14:paraId="60A6AD7E" w14:textId="77777777">
        <w:tc>
          <w:tcPr>
            <w:tcW w:w="2256" w:type="dxa"/>
            <w:shd w:val="clear" w:color="auto" w:fill="auto"/>
            <w:tcMar>
              <w:top w:w="100" w:type="dxa"/>
              <w:left w:w="100" w:type="dxa"/>
              <w:bottom w:w="100" w:type="dxa"/>
              <w:right w:w="100" w:type="dxa"/>
            </w:tcMar>
          </w:tcPr>
          <w:p w:rsidR="005264E0" w:rsidRDefault="0087674B" w14:paraId="69635474" w14:textId="71F430FF">
            <w:pPr>
              <w:widowControl w:val="0"/>
              <w:spacing w:line="240" w:lineRule="auto"/>
            </w:pPr>
            <w:r>
              <w:t>Bobadilla Agustin</w:t>
            </w:r>
          </w:p>
        </w:tc>
        <w:tc>
          <w:tcPr>
            <w:tcW w:w="2256" w:type="dxa"/>
            <w:shd w:val="clear" w:color="auto" w:fill="auto"/>
            <w:tcMar>
              <w:top w:w="100" w:type="dxa"/>
              <w:left w:w="100" w:type="dxa"/>
              <w:bottom w:w="100" w:type="dxa"/>
              <w:right w:w="100" w:type="dxa"/>
            </w:tcMar>
          </w:tcPr>
          <w:p w:rsidR="005264E0" w:rsidRDefault="0087674B" w14:paraId="22ABD569" w14:textId="6E66C944">
            <w:pPr>
              <w:widowControl w:val="0"/>
              <w:spacing w:line="240" w:lineRule="auto"/>
            </w:pPr>
            <w:r>
              <w:t>Desarrollador</w:t>
            </w:r>
          </w:p>
        </w:tc>
        <w:tc>
          <w:tcPr>
            <w:tcW w:w="2256" w:type="dxa"/>
            <w:shd w:val="clear" w:color="auto" w:fill="auto"/>
            <w:tcMar>
              <w:top w:w="100" w:type="dxa"/>
              <w:left w:w="100" w:type="dxa"/>
              <w:bottom w:w="100" w:type="dxa"/>
              <w:right w:w="100" w:type="dxa"/>
            </w:tcMar>
          </w:tcPr>
          <w:p w:rsidR="005264E0" w:rsidRDefault="0087674B" w14:paraId="3526ECDF" w14:textId="46EA1C50">
            <w:pPr>
              <w:widowControl w:val="0"/>
              <w:spacing w:line="240" w:lineRule="auto"/>
            </w:pPr>
            <w:r>
              <w:rPr>
                <w:color w:val="auto"/>
              </w:rPr>
              <w:t>Creador y Desarrollador del sistema</w:t>
            </w:r>
          </w:p>
        </w:tc>
        <w:tc>
          <w:tcPr>
            <w:tcW w:w="2256" w:type="dxa"/>
            <w:shd w:val="clear" w:color="auto" w:fill="auto"/>
            <w:tcMar>
              <w:top w:w="100" w:type="dxa"/>
              <w:left w:w="100" w:type="dxa"/>
              <w:bottom w:w="100" w:type="dxa"/>
              <w:right w:w="100" w:type="dxa"/>
            </w:tcMar>
          </w:tcPr>
          <w:p w:rsidR="005264E0" w:rsidRDefault="0087674B" w14:paraId="3159E4AE" w14:textId="08E75D5E">
            <w:pPr>
              <w:widowControl w:val="0"/>
              <w:spacing w:line="240" w:lineRule="auto"/>
            </w:pPr>
            <w:r>
              <w:t>BA@becaserasmus.com</w:t>
            </w:r>
          </w:p>
        </w:tc>
      </w:tr>
      <w:tr w:rsidR="0087674B" w14:paraId="671A835C" w14:textId="77777777">
        <w:tc>
          <w:tcPr>
            <w:tcW w:w="2256" w:type="dxa"/>
            <w:shd w:val="clear" w:color="auto" w:fill="auto"/>
            <w:tcMar>
              <w:top w:w="100" w:type="dxa"/>
              <w:left w:w="100" w:type="dxa"/>
              <w:bottom w:w="100" w:type="dxa"/>
              <w:right w:w="100" w:type="dxa"/>
            </w:tcMar>
          </w:tcPr>
          <w:p w:rsidR="0087674B" w:rsidRDefault="0087674B" w14:paraId="1E4AE270" w14:textId="606FCCC1">
            <w:pPr>
              <w:widowControl w:val="0"/>
              <w:spacing w:line="240" w:lineRule="auto"/>
            </w:pPr>
            <w:r>
              <w:rPr>
                <w:color w:val="auto"/>
              </w:rPr>
              <w:t>Genaro, Kevin</w:t>
            </w:r>
          </w:p>
        </w:tc>
        <w:tc>
          <w:tcPr>
            <w:tcW w:w="2256" w:type="dxa"/>
            <w:shd w:val="clear" w:color="auto" w:fill="auto"/>
            <w:tcMar>
              <w:top w:w="100" w:type="dxa"/>
              <w:left w:w="100" w:type="dxa"/>
              <w:bottom w:w="100" w:type="dxa"/>
              <w:right w:w="100" w:type="dxa"/>
            </w:tcMar>
          </w:tcPr>
          <w:p w:rsidR="0087674B" w:rsidRDefault="0087674B" w14:paraId="39DD9F61" w14:textId="7EA03F14">
            <w:pPr>
              <w:widowControl w:val="0"/>
              <w:spacing w:line="240" w:lineRule="auto"/>
            </w:pPr>
            <w:r>
              <w:t>Desarrollador</w:t>
            </w:r>
          </w:p>
        </w:tc>
        <w:tc>
          <w:tcPr>
            <w:tcW w:w="2256" w:type="dxa"/>
            <w:shd w:val="clear" w:color="auto" w:fill="auto"/>
            <w:tcMar>
              <w:top w:w="100" w:type="dxa"/>
              <w:left w:w="100" w:type="dxa"/>
              <w:bottom w:w="100" w:type="dxa"/>
              <w:right w:w="100" w:type="dxa"/>
            </w:tcMar>
          </w:tcPr>
          <w:p w:rsidR="0087674B" w:rsidRDefault="0087674B" w14:paraId="06382B07" w14:textId="44F864F0">
            <w:pPr>
              <w:widowControl w:val="0"/>
              <w:spacing w:line="240" w:lineRule="auto"/>
            </w:pPr>
            <w:r>
              <w:rPr>
                <w:color w:val="auto"/>
              </w:rPr>
              <w:t>Creador y Desarrollador del sistema</w:t>
            </w:r>
          </w:p>
        </w:tc>
        <w:tc>
          <w:tcPr>
            <w:tcW w:w="2256" w:type="dxa"/>
            <w:shd w:val="clear" w:color="auto" w:fill="auto"/>
            <w:tcMar>
              <w:top w:w="100" w:type="dxa"/>
              <w:left w:w="100" w:type="dxa"/>
              <w:bottom w:w="100" w:type="dxa"/>
              <w:right w:w="100" w:type="dxa"/>
            </w:tcMar>
          </w:tcPr>
          <w:p w:rsidR="0087674B" w:rsidRDefault="0087674B" w14:paraId="33D75667" w14:textId="0CC8F9C9">
            <w:pPr>
              <w:widowControl w:val="0"/>
              <w:spacing w:line="240" w:lineRule="auto"/>
            </w:pPr>
            <w:r>
              <w:t>KG</w:t>
            </w:r>
            <w:r>
              <w:t>@becaserasmus.com</w:t>
            </w:r>
          </w:p>
        </w:tc>
      </w:tr>
      <w:tr w:rsidR="0087674B" w14:paraId="6C26C755" w14:textId="77777777">
        <w:tc>
          <w:tcPr>
            <w:tcW w:w="2256" w:type="dxa"/>
            <w:shd w:val="clear" w:color="auto" w:fill="auto"/>
            <w:tcMar>
              <w:top w:w="100" w:type="dxa"/>
              <w:left w:w="100" w:type="dxa"/>
              <w:bottom w:w="100" w:type="dxa"/>
              <w:right w:w="100" w:type="dxa"/>
            </w:tcMar>
          </w:tcPr>
          <w:p w:rsidR="0087674B" w:rsidRDefault="0087674B" w14:paraId="369C77DD" w14:textId="6C10E396">
            <w:pPr>
              <w:widowControl w:val="0"/>
              <w:spacing w:line="240" w:lineRule="auto"/>
            </w:pPr>
            <w:proofErr w:type="spellStart"/>
            <w:r>
              <w:t>Ameri</w:t>
            </w:r>
            <w:proofErr w:type="spellEnd"/>
            <w:r>
              <w:t>, Francisco</w:t>
            </w:r>
          </w:p>
        </w:tc>
        <w:tc>
          <w:tcPr>
            <w:tcW w:w="2256" w:type="dxa"/>
            <w:shd w:val="clear" w:color="auto" w:fill="auto"/>
            <w:tcMar>
              <w:top w:w="100" w:type="dxa"/>
              <w:left w:w="100" w:type="dxa"/>
              <w:bottom w:w="100" w:type="dxa"/>
              <w:right w:w="100" w:type="dxa"/>
            </w:tcMar>
          </w:tcPr>
          <w:p w:rsidR="0087674B" w:rsidRDefault="0087674B" w14:paraId="2BAF25DD" w14:textId="64A0D32E">
            <w:pPr>
              <w:widowControl w:val="0"/>
              <w:spacing w:line="240" w:lineRule="auto"/>
            </w:pPr>
            <w:r>
              <w:t>Desarrollador</w:t>
            </w:r>
          </w:p>
        </w:tc>
        <w:tc>
          <w:tcPr>
            <w:tcW w:w="2256" w:type="dxa"/>
            <w:shd w:val="clear" w:color="auto" w:fill="auto"/>
            <w:tcMar>
              <w:top w:w="100" w:type="dxa"/>
              <w:left w:w="100" w:type="dxa"/>
              <w:bottom w:w="100" w:type="dxa"/>
              <w:right w:w="100" w:type="dxa"/>
            </w:tcMar>
          </w:tcPr>
          <w:p w:rsidR="0087674B" w:rsidRDefault="0087674B" w14:paraId="794C5B2F" w14:textId="03AB88EF">
            <w:pPr>
              <w:widowControl w:val="0"/>
              <w:spacing w:line="240" w:lineRule="auto"/>
            </w:pPr>
            <w:r>
              <w:rPr>
                <w:color w:val="auto"/>
              </w:rPr>
              <w:t>Creador y Desarrollador del sistema</w:t>
            </w:r>
          </w:p>
        </w:tc>
        <w:tc>
          <w:tcPr>
            <w:tcW w:w="2256" w:type="dxa"/>
            <w:shd w:val="clear" w:color="auto" w:fill="auto"/>
            <w:tcMar>
              <w:top w:w="100" w:type="dxa"/>
              <w:left w:w="100" w:type="dxa"/>
              <w:bottom w:w="100" w:type="dxa"/>
              <w:right w:w="100" w:type="dxa"/>
            </w:tcMar>
          </w:tcPr>
          <w:p w:rsidR="0087674B" w:rsidRDefault="0087674B" w14:paraId="01531A5B" w14:textId="7D124184">
            <w:pPr>
              <w:widowControl w:val="0"/>
              <w:spacing w:line="240" w:lineRule="auto"/>
            </w:pPr>
            <w:r>
              <w:t>AF</w:t>
            </w:r>
            <w:r>
              <w:t>@becaserasmus.com</w:t>
            </w:r>
          </w:p>
        </w:tc>
      </w:tr>
      <w:tr w:rsidR="0087674B" w14:paraId="7373D61E" w14:textId="77777777">
        <w:tc>
          <w:tcPr>
            <w:tcW w:w="2256" w:type="dxa"/>
            <w:shd w:val="clear" w:color="auto" w:fill="auto"/>
            <w:tcMar>
              <w:top w:w="100" w:type="dxa"/>
              <w:left w:w="100" w:type="dxa"/>
              <w:bottom w:w="100" w:type="dxa"/>
              <w:right w:w="100" w:type="dxa"/>
            </w:tcMar>
          </w:tcPr>
          <w:p w:rsidR="0087674B" w:rsidRDefault="0087674B" w14:paraId="042A4890" w14:textId="2C2EC676">
            <w:pPr>
              <w:widowControl w:val="0"/>
              <w:spacing w:line="240" w:lineRule="auto"/>
            </w:pPr>
            <w:proofErr w:type="spellStart"/>
            <w:r>
              <w:t>Arreguez</w:t>
            </w:r>
            <w:proofErr w:type="spellEnd"/>
            <w:r>
              <w:t>, Rodrigo</w:t>
            </w:r>
          </w:p>
        </w:tc>
        <w:tc>
          <w:tcPr>
            <w:tcW w:w="2256" w:type="dxa"/>
            <w:shd w:val="clear" w:color="auto" w:fill="auto"/>
            <w:tcMar>
              <w:top w:w="100" w:type="dxa"/>
              <w:left w:w="100" w:type="dxa"/>
              <w:bottom w:w="100" w:type="dxa"/>
              <w:right w:w="100" w:type="dxa"/>
            </w:tcMar>
          </w:tcPr>
          <w:p w:rsidR="0087674B" w:rsidRDefault="0087674B" w14:paraId="652E79FA" w14:textId="149DE879">
            <w:pPr>
              <w:widowControl w:val="0"/>
              <w:spacing w:line="240" w:lineRule="auto"/>
            </w:pPr>
            <w:r>
              <w:t>Desarrollador</w:t>
            </w:r>
          </w:p>
        </w:tc>
        <w:tc>
          <w:tcPr>
            <w:tcW w:w="2256" w:type="dxa"/>
            <w:shd w:val="clear" w:color="auto" w:fill="auto"/>
            <w:tcMar>
              <w:top w:w="100" w:type="dxa"/>
              <w:left w:w="100" w:type="dxa"/>
              <w:bottom w:w="100" w:type="dxa"/>
              <w:right w:w="100" w:type="dxa"/>
            </w:tcMar>
          </w:tcPr>
          <w:p w:rsidR="0087674B" w:rsidRDefault="0087674B" w14:paraId="430A5877" w14:textId="0BA64B05">
            <w:pPr>
              <w:widowControl w:val="0"/>
              <w:spacing w:line="240" w:lineRule="auto"/>
            </w:pPr>
            <w:r>
              <w:rPr>
                <w:color w:val="auto"/>
              </w:rPr>
              <w:t>Creador y Desarrollador del sistema</w:t>
            </w:r>
          </w:p>
        </w:tc>
        <w:tc>
          <w:tcPr>
            <w:tcW w:w="2256" w:type="dxa"/>
            <w:shd w:val="clear" w:color="auto" w:fill="auto"/>
            <w:tcMar>
              <w:top w:w="100" w:type="dxa"/>
              <w:left w:w="100" w:type="dxa"/>
              <w:bottom w:w="100" w:type="dxa"/>
              <w:right w:w="100" w:type="dxa"/>
            </w:tcMar>
          </w:tcPr>
          <w:p w:rsidR="0087674B" w:rsidRDefault="0087674B" w14:paraId="7EF0B59A" w14:textId="7C2C95F1">
            <w:pPr>
              <w:widowControl w:val="0"/>
              <w:spacing w:line="240" w:lineRule="auto"/>
            </w:pPr>
            <w:r>
              <w:t>AR</w:t>
            </w:r>
            <w:r>
              <w:t>@becaserasmus.com</w:t>
            </w:r>
          </w:p>
        </w:tc>
      </w:tr>
    </w:tbl>
    <w:p w:rsidR="005264E0" w:rsidRDefault="005264E0" w14:paraId="755AA325" w14:textId="77777777"/>
    <w:p w:rsidR="005264E0" w:rsidRDefault="00BF600D" w14:paraId="3131C39E" w14:textId="77777777">
      <w:pPr>
        <w:pStyle w:val="Ttulo2"/>
        <w:spacing w:before="0" w:after="0"/>
      </w:pPr>
      <w:bookmarkStart w:name="_254ahwpgaqjq" w:colFirst="0" w:colLast="0" w:id="6"/>
      <w:bookmarkEnd w:id="6"/>
      <w:r>
        <w:t>Definiciones, Acrónimos y Abreviaturas</w:t>
      </w:r>
    </w:p>
    <w:p w:rsidRPr="001A5CE5" w:rsidR="0087674B" w:rsidP="001A5CE5" w:rsidRDefault="0087674B" w14:paraId="2DFF4D34" w14:textId="5214D995">
      <w:pPr>
        <w:pStyle w:val="NormalWeb"/>
        <w:numPr>
          <w:ilvl w:val="0"/>
          <w:numId w:val="6"/>
        </w:numPr>
        <w:spacing w:before="0" w:beforeAutospacing="0" w:after="0" w:afterAutospacing="0"/>
      </w:pPr>
      <w:r>
        <w:rPr>
          <w:rFonts w:ascii="Arial" w:hAnsi="Arial" w:cs="Arial"/>
          <w:b/>
          <w:bCs/>
          <w:color w:val="000000"/>
          <w:sz w:val="22"/>
          <w:szCs w:val="22"/>
        </w:rPr>
        <w:t>USE</w:t>
      </w:r>
      <w:r>
        <w:rPr>
          <w:rFonts w:ascii="Arial" w:hAnsi="Arial" w:cs="Arial"/>
          <w:color w:val="000000"/>
          <w:sz w:val="22"/>
          <w:szCs w:val="22"/>
        </w:rPr>
        <w:t>: Universidad de Sevilla.</w:t>
      </w:r>
    </w:p>
    <w:p w:rsidR="001A5CE5" w:rsidP="001A5CE5" w:rsidRDefault="001A5CE5" w14:paraId="6DE44E22" w14:textId="77777777">
      <w:pPr>
        <w:pStyle w:val="NormalWeb"/>
        <w:numPr>
          <w:ilvl w:val="0"/>
          <w:numId w:val="6"/>
        </w:numPr>
        <w:spacing w:before="0" w:beforeAutospacing="0" w:after="0" w:afterAutospacing="0"/>
      </w:pPr>
      <w:r>
        <w:rPr>
          <w:rFonts w:ascii="Arial" w:hAnsi="Arial" w:cs="Arial"/>
          <w:b/>
          <w:bCs/>
          <w:color w:val="000000"/>
          <w:sz w:val="22"/>
          <w:szCs w:val="22"/>
        </w:rPr>
        <w:t>SBE</w:t>
      </w:r>
      <w:r>
        <w:rPr>
          <w:rFonts w:ascii="Arial" w:hAnsi="Arial" w:cs="Arial"/>
          <w:color w:val="000000"/>
          <w:sz w:val="22"/>
          <w:szCs w:val="22"/>
        </w:rPr>
        <w:t>: Solicitud de beca Erasmus.</w:t>
      </w:r>
    </w:p>
    <w:p w:rsidR="001A5CE5" w:rsidP="001A5CE5" w:rsidRDefault="001A5CE5" w14:paraId="71E91B93" w14:textId="77777777">
      <w:pPr>
        <w:pStyle w:val="NormalWeb"/>
        <w:numPr>
          <w:ilvl w:val="0"/>
          <w:numId w:val="6"/>
        </w:numPr>
        <w:spacing w:before="0" w:beforeAutospacing="0" w:after="0" w:afterAutospacing="0"/>
      </w:pPr>
      <w:r>
        <w:rPr>
          <w:rFonts w:ascii="Arial" w:hAnsi="Arial" w:cs="Arial"/>
          <w:b/>
          <w:bCs/>
          <w:color w:val="000000"/>
          <w:sz w:val="22"/>
          <w:szCs w:val="22"/>
        </w:rPr>
        <w:t>RRII</w:t>
      </w:r>
      <w:r>
        <w:rPr>
          <w:rFonts w:ascii="Arial" w:hAnsi="Arial" w:cs="Arial"/>
          <w:color w:val="000000"/>
          <w:sz w:val="22"/>
          <w:szCs w:val="22"/>
        </w:rPr>
        <w:t>: Servicio de relaciones internacionales.</w:t>
      </w:r>
    </w:p>
    <w:p w:rsidR="001A5CE5" w:rsidP="001A5CE5" w:rsidRDefault="001A5CE5" w14:paraId="569AD88A" w14:textId="77777777">
      <w:pPr>
        <w:pStyle w:val="NormalWeb"/>
        <w:numPr>
          <w:ilvl w:val="0"/>
          <w:numId w:val="6"/>
        </w:numPr>
        <w:spacing w:before="0" w:beforeAutospacing="0" w:after="0" w:afterAutospacing="0"/>
      </w:pPr>
      <w:r>
        <w:rPr>
          <w:rFonts w:ascii="Arial" w:hAnsi="Arial" w:cs="Arial"/>
          <w:b/>
          <w:bCs/>
          <w:color w:val="000000"/>
          <w:sz w:val="22"/>
          <w:szCs w:val="22"/>
        </w:rPr>
        <w:t>PDI</w:t>
      </w:r>
      <w:r>
        <w:rPr>
          <w:rFonts w:ascii="Arial" w:hAnsi="Arial" w:cs="Arial"/>
          <w:color w:val="000000"/>
          <w:sz w:val="22"/>
          <w:szCs w:val="22"/>
        </w:rPr>
        <w:t>: Prueba de idioma.</w:t>
      </w:r>
    </w:p>
    <w:p w:rsidR="001A5CE5" w:rsidP="001A5CE5" w:rsidRDefault="001A5CE5" w14:paraId="6A9DD7CE" w14:textId="77777777">
      <w:pPr>
        <w:pStyle w:val="NormalWeb"/>
        <w:numPr>
          <w:ilvl w:val="0"/>
          <w:numId w:val="6"/>
        </w:numPr>
        <w:spacing w:before="0" w:beforeAutospacing="0" w:after="0" w:afterAutospacing="0"/>
      </w:pPr>
      <w:r>
        <w:rPr>
          <w:rFonts w:ascii="Arial" w:hAnsi="Arial" w:cs="Arial"/>
          <w:b/>
          <w:bCs/>
          <w:color w:val="000000"/>
          <w:sz w:val="22"/>
          <w:szCs w:val="22"/>
        </w:rPr>
        <w:t>IDI</w:t>
      </w:r>
      <w:r>
        <w:rPr>
          <w:rFonts w:ascii="Arial" w:hAnsi="Arial" w:cs="Arial"/>
          <w:color w:val="000000"/>
          <w:sz w:val="22"/>
          <w:szCs w:val="22"/>
        </w:rPr>
        <w:t>: Instituto de idioma.</w:t>
      </w:r>
    </w:p>
    <w:p w:rsidR="001A5CE5" w:rsidP="001A5CE5" w:rsidRDefault="001A5CE5" w14:paraId="2351085A" w14:textId="77777777">
      <w:pPr>
        <w:pStyle w:val="NormalWeb"/>
        <w:numPr>
          <w:ilvl w:val="0"/>
          <w:numId w:val="6"/>
        </w:numPr>
        <w:spacing w:before="0" w:beforeAutospacing="0" w:after="0" w:afterAutospacing="0"/>
      </w:pPr>
      <w:r>
        <w:rPr>
          <w:rFonts w:ascii="Arial" w:hAnsi="Arial" w:cs="Arial"/>
          <w:b/>
          <w:bCs/>
          <w:color w:val="000000"/>
          <w:sz w:val="22"/>
          <w:szCs w:val="22"/>
        </w:rPr>
        <w:t>LC</w:t>
      </w:r>
      <w:r>
        <w:rPr>
          <w:rFonts w:ascii="Arial" w:hAnsi="Arial" w:cs="Arial"/>
          <w:color w:val="000000"/>
          <w:sz w:val="22"/>
          <w:szCs w:val="22"/>
        </w:rPr>
        <w:t>: Lista de candidatos.</w:t>
      </w:r>
    </w:p>
    <w:p w:rsidR="001A5CE5" w:rsidP="001A5CE5" w:rsidRDefault="001A5CE5" w14:paraId="5D43B5E3" w14:textId="77777777">
      <w:pPr>
        <w:pStyle w:val="NormalWeb"/>
        <w:numPr>
          <w:ilvl w:val="0"/>
          <w:numId w:val="6"/>
        </w:numPr>
        <w:spacing w:before="0" w:beforeAutospacing="0" w:after="0" w:afterAutospacing="0"/>
      </w:pPr>
      <w:r>
        <w:rPr>
          <w:rFonts w:ascii="Arial" w:hAnsi="Arial" w:cs="Arial"/>
          <w:b/>
          <w:bCs/>
          <w:color w:val="000000"/>
          <w:sz w:val="22"/>
          <w:szCs w:val="22"/>
        </w:rPr>
        <w:t>LTS</w:t>
      </w:r>
      <w:r>
        <w:rPr>
          <w:rFonts w:ascii="Arial" w:hAnsi="Arial" w:cs="Arial"/>
          <w:color w:val="000000"/>
          <w:sz w:val="22"/>
          <w:szCs w:val="22"/>
        </w:rPr>
        <w:t>: Lista de titulares y suplentes.</w:t>
      </w:r>
    </w:p>
    <w:p w:rsidR="001A5CE5" w:rsidP="001A5CE5" w:rsidRDefault="001A5CE5" w14:paraId="331976C8" w14:textId="77777777">
      <w:pPr>
        <w:pStyle w:val="NormalWeb"/>
        <w:numPr>
          <w:ilvl w:val="0"/>
          <w:numId w:val="6"/>
        </w:numPr>
        <w:spacing w:before="0" w:beforeAutospacing="0" w:after="0" w:afterAutospacing="0"/>
      </w:pPr>
      <w:r>
        <w:rPr>
          <w:rFonts w:ascii="Arial" w:hAnsi="Arial" w:cs="Arial"/>
          <w:b/>
          <w:bCs/>
          <w:color w:val="000000"/>
          <w:sz w:val="22"/>
          <w:szCs w:val="22"/>
        </w:rPr>
        <w:t>CdN</w:t>
      </w:r>
      <w:r>
        <w:rPr>
          <w:rFonts w:ascii="Arial" w:hAnsi="Arial" w:cs="Arial"/>
          <w:color w:val="000000"/>
          <w:sz w:val="22"/>
          <w:szCs w:val="22"/>
        </w:rPr>
        <w:t>: Carta de notificación.</w:t>
      </w:r>
    </w:p>
    <w:p w:rsidR="001A5CE5" w:rsidP="001A5CE5" w:rsidRDefault="001A5CE5" w14:paraId="4AF2BE6D" w14:textId="77777777">
      <w:pPr>
        <w:pStyle w:val="NormalWeb"/>
        <w:numPr>
          <w:ilvl w:val="0"/>
          <w:numId w:val="6"/>
        </w:numPr>
        <w:spacing w:before="0" w:beforeAutospacing="0" w:after="0" w:afterAutospacing="0"/>
      </w:pPr>
      <w:r>
        <w:rPr>
          <w:rFonts w:ascii="Arial" w:hAnsi="Arial" w:cs="Arial"/>
          <w:b/>
          <w:bCs/>
          <w:color w:val="000000"/>
          <w:sz w:val="22"/>
          <w:szCs w:val="22"/>
        </w:rPr>
        <w:lastRenderedPageBreak/>
        <w:t>Suplente</w:t>
      </w:r>
      <w:r>
        <w:rPr>
          <w:rFonts w:ascii="Arial" w:hAnsi="Arial" w:cs="Arial"/>
          <w:color w:val="000000"/>
          <w:sz w:val="22"/>
          <w:szCs w:val="22"/>
        </w:rPr>
        <w:t>: Suplente a una beca determinada.</w:t>
      </w:r>
    </w:p>
    <w:p w:rsidR="001A5CE5" w:rsidP="001A5CE5" w:rsidRDefault="001A5CE5" w14:paraId="1DA837AB" w14:textId="77777777">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b/>
          <w:bCs/>
          <w:color w:val="000000"/>
          <w:sz w:val="22"/>
          <w:szCs w:val="22"/>
        </w:rPr>
        <w:t>Titular</w:t>
      </w:r>
      <w:r>
        <w:rPr>
          <w:rFonts w:ascii="Arial" w:hAnsi="Arial" w:cs="Arial"/>
          <w:color w:val="000000"/>
          <w:sz w:val="22"/>
          <w:szCs w:val="22"/>
        </w:rPr>
        <w:t>: Titular a una beca determinada.</w:t>
      </w:r>
    </w:p>
    <w:p w:rsidRPr="0087674B" w:rsidR="001A5CE5" w:rsidP="001A5CE5" w:rsidRDefault="001A5CE5" w14:paraId="2D043EC1" w14:textId="77777777">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Oferta de beca recibida: </w:t>
      </w:r>
      <w:r>
        <w:rPr>
          <w:rFonts w:ascii="Arial" w:hAnsi="Arial" w:cs="Arial"/>
          <w:color w:val="000000"/>
          <w:sz w:val="22"/>
          <w:szCs w:val="22"/>
        </w:rPr>
        <w:t>Hace referencia a cuando una oferta de beca es recibida por el servicio de RRII desde una comisión Erasmus.</w:t>
      </w:r>
    </w:p>
    <w:p w:rsidRPr="0087674B" w:rsidR="001A5CE5" w:rsidP="001A5CE5" w:rsidRDefault="001A5CE5" w14:paraId="64ABCFDE" w14:textId="77777777">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Oferta de beca registrada: </w:t>
      </w:r>
      <w:r>
        <w:rPr>
          <w:rFonts w:ascii="Arial" w:hAnsi="Arial" w:cs="Arial"/>
          <w:color w:val="000000"/>
          <w:sz w:val="22"/>
          <w:szCs w:val="22"/>
        </w:rPr>
        <w:t>Hace referencia a cuando una oferta de beca es consultada y aprobada por el administrador RRII.</w:t>
      </w:r>
    </w:p>
    <w:p w:rsidR="001A5CE5" w:rsidP="001A5CE5" w:rsidRDefault="001A5CE5" w14:paraId="2AD88E5F" w14:textId="77777777">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Oferta de beca publicada: </w:t>
      </w:r>
      <w:r>
        <w:rPr>
          <w:rFonts w:ascii="Arial" w:hAnsi="Arial" w:cs="Arial"/>
          <w:color w:val="000000"/>
          <w:sz w:val="22"/>
          <w:szCs w:val="22"/>
        </w:rPr>
        <w:t>Hace referencia a cuando una oferta de beca registrada es publicada por el administrador RRII.</w:t>
      </w:r>
    </w:p>
    <w:p w:rsidRPr="001A5CE5" w:rsidR="00981A15" w:rsidP="009C5A9C" w:rsidRDefault="001A5CE5" w14:paraId="3B1E3A1D" w14:textId="1F8C1611">
      <w:pPr>
        <w:pStyle w:val="NormalWeb"/>
        <w:numPr>
          <w:ilvl w:val="0"/>
          <w:numId w:val="6"/>
        </w:numPr>
        <w:spacing w:before="0" w:beforeAutospacing="0" w:after="0" w:afterAutospacing="0"/>
      </w:pPr>
      <w:r w:rsidRPr="001A5CE5">
        <w:rPr>
          <w:rFonts w:ascii="Arial" w:hAnsi="Arial" w:cs="Arial"/>
          <w:b/>
          <w:bCs/>
          <w:color w:val="000000"/>
          <w:sz w:val="22"/>
          <w:szCs w:val="22"/>
        </w:rPr>
        <w:t xml:space="preserve">Datos: </w:t>
      </w:r>
      <w:r w:rsidRPr="001A5CE5">
        <w:rPr>
          <w:rFonts w:ascii="Arial" w:hAnsi="Arial" w:cs="Arial"/>
          <w:color w:val="000000"/>
          <w:sz w:val="22"/>
          <w:szCs w:val="22"/>
        </w:rPr>
        <w:t>datos del alumno</w:t>
      </w:r>
      <w:r>
        <w:rPr>
          <w:rFonts w:ascii="Arial" w:hAnsi="Arial" w:cs="Arial"/>
          <w:color w:val="000000"/>
          <w:sz w:val="22"/>
          <w:szCs w:val="22"/>
        </w:rPr>
        <w:t>:</w:t>
      </w:r>
    </w:p>
    <w:p w:rsidRPr="001A5CE5" w:rsidR="001A5CE5" w:rsidP="001A5CE5" w:rsidRDefault="001A5CE5" w14:paraId="5C37503B" w14:textId="7F2537F8">
      <w:pPr>
        <w:pStyle w:val="NormalWeb"/>
        <w:numPr>
          <w:ilvl w:val="1"/>
          <w:numId w:val="6"/>
        </w:numPr>
        <w:spacing w:before="0" w:beforeAutospacing="0" w:after="0" w:afterAutospacing="0"/>
      </w:pPr>
      <w:r>
        <w:rPr>
          <w:rFonts w:ascii="Arial" w:hAnsi="Arial" w:cs="Arial"/>
          <w:color w:val="000000"/>
          <w:sz w:val="22"/>
          <w:szCs w:val="22"/>
        </w:rPr>
        <w:t>DNI</w:t>
      </w:r>
    </w:p>
    <w:p w:rsidRPr="001A5CE5" w:rsidR="001A5CE5" w:rsidP="001A5CE5" w:rsidRDefault="001A5CE5" w14:paraId="51E124EC" w14:textId="3321837F">
      <w:pPr>
        <w:pStyle w:val="NormalWeb"/>
        <w:numPr>
          <w:ilvl w:val="1"/>
          <w:numId w:val="6"/>
        </w:numPr>
        <w:spacing w:before="0" w:beforeAutospacing="0" w:after="0" w:afterAutospacing="0"/>
      </w:pPr>
      <w:r>
        <w:rPr>
          <w:rFonts w:ascii="Arial" w:hAnsi="Arial" w:cs="Arial"/>
          <w:color w:val="000000"/>
          <w:sz w:val="22"/>
          <w:szCs w:val="22"/>
        </w:rPr>
        <w:t>Nombre</w:t>
      </w:r>
    </w:p>
    <w:p w:rsidRPr="001A5CE5" w:rsidR="001A5CE5" w:rsidP="001A5CE5" w:rsidRDefault="003929A0" w14:paraId="27BE754E" w14:textId="19D58851">
      <w:pPr>
        <w:pStyle w:val="NormalWeb"/>
        <w:numPr>
          <w:ilvl w:val="1"/>
          <w:numId w:val="6"/>
        </w:numPr>
        <w:spacing w:before="0" w:beforeAutospacing="0" w:after="0" w:afterAutospacing="0"/>
      </w:pPr>
      <w:r>
        <w:rPr>
          <w:rFonts w:ascii="Arial" w:hAnsi="Arial" w:cs="Arial"/>
          <w:color w:val="000000"/>
          <w:sz w:val="22"/>
          <w:szCs w:val="22"/>
        </w:rPr>
        <w:t>dirección</w:t>
      </w:r>
    </w:p>
    <w:p w:rsidRPr="001A5CE5" w:rsidR="001A5CE5" w:rsidP="001A5CE5" w:rsidRDefault="001A5CE5" w14:paraId="353EAFEB" w14:textId="3E879ABB">
      <w:pPr>
        <w:pStyle w:val="NormalWeb"/>
        <w:numPr>
          <w:ilvl w:val="1"/>
          <w:numId w:val="6"/>
        </w:numPr>
        <w:spacing w:before="0" w:beforeAutospacing="0" w:after="0" w:afterAutospacing="0"/>
      </w:pPr>
      <w:r>
        <w:rPr>
          <w:rFonts w:ascii="Arial" w:hAnsi="Arial" w:cs="Arial"/>
          <w:color w:val="000000"/>
          <w:sz w:val="22"/>
          <w:szCs w:val="22"/>
        </w:rPr>
        <w:t>Carrera en que este matriculado</w:t>
      </w:r>
    </w:p>
    <w:p w:rsidR="001A5CE5" w:rsidRDefault="001A5CE5" w14:paraId="6416F63B" w14:textId="77777777"/>
    <w:p w:rsidR="003929A0" w:rsidP="003929A0" w:rsidRDefault="00BF600D" w14:paraId="0CF42875" w14:textId="3A0844E1">
      <w:pPr>
        <w:pStyle w:val="Ttulo2"/>
        <w:spacing w:before="0" w:after="0"/>
      </w:pPr>
      <w:bookmarkStart w:name="_h34ia5w9mzml" w:colFirst="0" w:colLast="0" w:id="7"/>
      <w:bookmarkEnd w:id="7"/>
      <w:r>
        <w:t>Referencias</w:t>
      </w:r>
    </w:p>
    <w:p w:rsidRPr="003929A0" w:rsidR="003929A0" w:rsidP="003929A0" w:rsidRDefault="003929A0" w14:paraId="6A473611" w14:textId="77777777"/>
    <w:p w:rsidR="005264E0" w:rsidRDefault="00981A15" w14:paraId="51B5B98B" w14:textId="56B89116">
      <w:r w:rsidRPr="00981A15">
        <w:rPr>
          <w:b/>
          <w:bCs/>
        </w:rPr>
        <w:t>Sistema del Vicerrectorado de Alumnos a través de una interfaz XML:</w:t>
      </w:r>
      <w:r>
        <w:t xml:space="preserve"> Nos permitirá verificar la información personal de los alumnos.</w:t>
      </w:r>
    </w:p>
    <w:p w:rsidR="00981A15" w:rsidRDefault="00981A15" w14:paraId="01A2E21F" w14:textId="77777777"/>
    <w:p w:rsidR="005264E0" w:rsidRDefault="00BF600D" w14:paraId="439BE7D5" w14:textId="48F20B35">
      <w:pPr>
        <w:pStyle w:val="Ttulo2"/>
        <w:spacing w:before="0" w:after="0"/>
      </w:pPr>
      <w:bookmarkStart w:name="_62x6t4smasum" w:colFirst="0" w:colLast="0" w:id="8"/>
      <w:bookmarkEnd w:id="8"/>
      <w:r>
        <w:t>Resumen</w:t>
      </w:r>
    </w:p>
    <w:p w:rsidRPr="003929A0" w:rsidR="003929A0" w:rsidP="003929A0" w:rsidRDefault="003929A0" w14:paraId="08A4D2B7" w14:textId="77777777"/>
    <w:p w:rsidR="00B76AB5" w:rsidP="00B76AB5" w:rsidRDefault="00981A15" w14:paraId="25BB5AD7" w14:textId="3ABF2655">
      <w:r>
        <w:t>En este documento de requerimientos se declararán el propósito, alcance y el objetivo central de nuestro sistema. Se realizará una descripcion de los requerimientos funcionales de usuario y de sistema, así como requerimientos no funcionales transversales al sistema para poder expresar las funcionalidades principales de nuestro producto.</w:t>
      </w:r>
    </w:p>
    <w:p w:rsidR="00981A15" w:rsidP="00B76AB5" w:rsidRDefault="00981A15" w14:paraId="522E567B" w14:textId="77777777"/>
    <w:p w:rsidR="005264E0" w:rsidP="00957048" w:rsidRDefault="00BF600D" w14:paraId="420C4202" w14:textId="34EA9D8C">
      <w:pPr>
        <w:pStyle w:val="Ttulo1"/>
        <w:spacing w:before="0" w:after="0"/>
      </w:pPr>
      <w:r>
        <w:t>Descripción General</w:t>
      </w:r>
    </w:p>
    <w:p w:rsidR="00957048" w:rsidP="00957048" w:rsidRDefault="00957048" w14:paraId="27AAC127" w14:textId="0210D253">
      <w:r>
        <w:t xml:space="preserve">Este producto será una aplicación web, donde es obligatorio que los usuarios (Alumno, Administrador RRII, Responsable Comisión Erasmus) sean estudiantes </w:t>
      </w:r>
      <w:r w:rsidR="001F406E">
        <w:t xml:space="preserve">o empleados de la USE </w:t>
      </w:r>
      <w:r>
        <w:t xml:space="preserve">o de las distintas </w:t>
      </w:r>
      <w:r w:rsidR="00C07145">
        <w:t>comisiones</w:t>
      </w:r>
      <w:r>
        <w:t xml:space="preserve"> Erasmus. El sistema permitirá a los alumnos consultar las ofertas de becas publicadas, aplicar a distintas ofertas de becas ofrecidas, acreditar idiomas, consultar el calendario de las PDI. Permitirá al administrador RRII gestionar las SBE como también las LC, registrar y publicar ofertas de beca, actualizar el calendario de las PDI, </w:t>
      </w:r>
      <w:r w:rsidR="00C07145">
        <w:t>confirmar acreditación de idiomas,</w:t>
      </w:r>
      <w:r w:rsidR="00097A90">
        <w:t xml:space="preserve"> publicar la LC,</w:t>
      </w:r>
      <w:r w:rsidR="00C07145">
        <w:t xml:space="preserve"> publicar la LTS y notificar a los alumnos a través de la CDN. Además, permitirá al </w:t>
      </w:r>
      <w:proofErr w:type="gramStart"/>
      <w:r w:rsidR="00C07145">
        <w:t>Responsable</w:t>
      </w:r>
      <w:proofErr w:type="gramEnd"/>
      <w:r w:rsidR="00C07145">
        <w:t xml:space="preserve"> de Comisión registrar y enviar ofertas de becas, procesar las LC recibidas y enviar la LTS.</w:t>
      </w:r>
    </w:p>
    <w:p w:rsidRPr="00957048" w:rsidR="00C07145" w:rsidP="00957048" w:rsidRDefault="00C07145" w14:paraId="550A4EB0" w14:textId="4307492D">
      <w:r>
        <w:t xml:space="preserve">En resumen, nuestro sistema va a permitir la gestión general de las </w:t>
      </w:r>
      <w:r w:rsidR="001F406E">
        <w:t>becas Sócrates-Erasmus.</w:t>
      </w:r>
    </w:p>
    <w:p w:rsidR="005264E0" w:rsidRDefault="005264E0" w14:paraId="23912962" w14:textId="77777777">
      <w:bookmarkStart w:name="_bwv310fpt7ry" w:colFirst="0" w:colLast="0" w:id="9"/>
      <w:bookmarkEnd w:id="9"/>
    </w:p>
    <w:p w:rsidR="005264E0" w:rsidRDefault="005264E0" w14:paraId="3266BFD1" w14:textId="77777777">
      <w:bookmarkStart w:name="_o0xugtehunrq" w:colFirst="0" w:colLast="0" w:id="10"/>
      <w:bookmarkEnd w:id="10"/>
    </w:p>
    <w:p w:rsidR="005264E0" w:rsidRDefault="00BF600D" w14:paraId="2AD98F5E" w14:textId="77777777">
      <w:pPr>
        <w:pStyle w:val="Ttulo2"/>
        <w:spacing w:before="0" w:after="0"/>
      </w:pPr>
      <w:bookmarkStart w:name="_xk8vjkichvlv" w:colFirst="0" w:colLast="0" w:id="11"/>
      <w:bookmarkEnd w:id="11"/>
      <w:r>
        <w:t>Características de los Usuarios</w:t>
      </w:r>
    </w:p>
    <w:p w:rsidR="005264E0" w:rsidRDefault="005264E0" w14:paraId="637BA7E3" w14:textId="77777777"/>
    <w:tbl>
      <w:tblPr>
        <w:tblStyle w:val="a1"/>
        <w:tblW w:w="9026"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56"/>
        <w:gridCol w:w="2256"/>
        <w:gridCol w:w="2257"/>
        <w:gridCol w:w="2257"/>
      </w:tblGrid>
      <w:tr w:rsidR="005264E0" w14:paraId="25F87E1C" w14:textId="77777777">
        <w:tc>
          <w:tcPr>
            <w:tcW w:w="2256" w:type="dxa"/>
            <w:shd w:val="clear" w:color="auto" w:fill="3C78D8"/>
            <w:tcMar>
              <w:top w:w="100" w:type="dxa"/>
              <w:left w:w="100" w:type="dxa"/>
              <w:bottom w:w="100" w:type="dxa"/>
              <w:right w:w="100" w:type="dxa"/>
            </w:tcMar>
          </w:tcPr>
          <w:p w:rsidR="005264E0" w:rsidRDefault="00BF600D" w14:paraId="19E4A721" w14:textId="77777777">
            <w:pPr>
              <w:widowControl w:val="0"/>
              <w:spacing w:line="240" w:lineRule="auto"/>
              <w:jc w:val="center"/>
              <w:rPr>
                <w:color w:val="FFFFFF"/>
              </w:rPr>
            </w:pPr>
            <w:r>
              <w:rPr>
                <w:color w:val="FFFFFF"/>
              </w:rPr>
              <w:t>Tipo de Usuario</w:t>
            </w:r>
          </w:p>
        </w:tc>
        <w:tc>
          <w:tcPr>
            <w:tcW w:w="2256" w:type="dxa"/>
            <w:shd w:val="clear" w:color="auto" w:fill="3C78D8"/>
            <w:tcMar>
              <w:top w:w="100" w:type="dxa"/>
              <w:left w:w="100" w:type="dxa"/>
              <w:bottom w:w="100" w:type="dxa"/>
              <w:right w:w="100" w:type="dxa"/>
            </w:tcMar>
          </w:tcPr>
          <w:p w:rsidR="005264E0" w:rsidRDefault="00BF600D" w14:paraId="73EC5389" w14:textId="77777777">
            <w:pPr>
              <w:widowControl w:val="0"/>
              <w:spacing w:line="240" w:lineRule="auto"/>
              <w:jc w:val="center"/>
              <w:rPr>
                <w:color w:val="FFFFFF"/>
              </w:rPr>
            </w:pPr>
            <w:r>
              <w:rPr>
                <w:color w:val="FFFFFF"/>
              </w:rPr>
              <w:t>Formación</w:t>
            </w:r>
          </w:p>
        </w:tc>
        <w:tc>
          <w:tcPr>
            <w:tcW w:w="2256" w:type="dxa"/>
            <w:shd w:val="clear" w:color="auto" w:fill="3C78D8"/>
            <w:tcMar>
              <w:top w:w="100" w:type="dxa"/>
              <w:left w:w="100" w:type="dxa"/>
              <w:bottom w:w="100" w:type="dxa"/>
              <w:right w:w="100" w:type="dxa"/>
            </w:tcMar>
          </w:tcPr>
          <w:p w:rsidR="005264E0" w:rsidRDefault="00BF600D" w14:paraId="4C4D9199" w14:textId="77777777">
            <w:pPr>
              <w:widowControl w:val="0"/>
              <w:spacing w:line="240" w:lineRule="auto"/>
              <w:jc w:val="center"/>
              <w:rPr>
                <w:color w:val="FFFFFF"/>
              </w:rPr>
            </w:pPr>
            <w:r>
              <w:rPr>
                <w:color w:val="FFFFFF"/>
              </w:rPr>
              <w:t>Habilidades</w:t>
            </w:r>
          </w:p>
        </w:tc>
        <w:tc>
          <w:tcPr>
            <w:tcW w:w="2256" w:type="dxa"/>
            <w:shd w:val="clear" w:color="auto" w:fill="3C78D8"/>
            <w:tcMar>
              <w:top w:w="100" w:type="dxa"/>
              <w:left w:w="100" w:type="dxa"/>
              <w:bottom w:w="100" w:type="dxa"/>
              <w:right w:w="100" w:type="dxa"/>
            </w:tcMar>
          </w:tcPr>
          <w:p w:rsidR="005264E0" w:rsidRDefault="00BF600D" w14:paraId="56D78AE6" w14:textId="77777777">
            <w:pPr>
              <w:widowControl w:val="0"/>
              <w:spacing w:line="240" w:lineRule="auto"/>
              <w:jc w:val="center"/>
              <w:rPr>
                <w:color w:val="FFFFFF"/>
              </w:rPr>
            </w:pPr>
            <w:r>
              <w:rPr>
                <w:color w:val="FFFFFF"/>
              </w:rPr>
              <w:t>Actividades</w:t>
            </w:r>
          </w:p>
        </w:tc>
      </w:tr>
      <w:tr w:rsidR="005264E0" w14:paraId="7DE25520" w14:textId="77777777">
        <w:tc>
          <w:tcPr>
            <w:tcW w:w="2256" w:type="dxa"/>
            <w:shd w:val="clear" w:color="auto" w:fill="auto"/>
            <w:tcMar>
              <w:top w:w="100" w:type="dxa"/>
              <w:left w:w="100" w:type="dxa"/>
              <w:bottom w:w="100" w:type="dxa"/>
              <w:right w:w="100" w:type="dxa"/>
            </w:tcMar>
          </w:tcPr>
          <w:p w:rsidR="005264E0" w:rsidRDefault="001F406E" w14:paraId="490AC8DF" w14:textId="53F314CD">
            <w:pPr>
              <w:widowControl w:val="0"/>
              <w:spacing w:line="240" w:lineRule="auto"/>
            </w:pPr>
            <w:r>
              <w:t>Alumno</w:t>
            </w:r>
          </w:p>
        </w:tc>
        <w:tc>
          <w:tcPr>
            <w:tcW w:w="2256" w:type="dxa"/>
            <w:shd w:val="clear" w:color="auto" w:fill="auto"/>
            <w:tcMar>
              <w:top w:w="100" w:type="dxa"/>
              <w:left w:w="100" w:type="dxa"/>
              <w:bottom w:w="100" w:type="dxa"/>
              <w:right w:w="100" w:type="dxa"/>
            </w:tcMar>
          </w:tcPr>
          <w:p w:rsidR="005264E0" w:rsidRDefault="001F406E" w14:paraId="3DC8DE8A" w14:textId="4AAA61A0">
            <w:pPr>
              <w:widowControl w:val="0"/>
              <w:spacing w:line="240" w:lineRule="auto"/>
            </w:pPr>
            <w:r>
              <w:t>Ninguna</w:t>
            </w:r>
          </w:p>
        </w:tc>
        <w:tc>
          <w:tcPr>
            <w:tcW w:w="2256" w:type="dxa"/>
            <w:shd w:val="clear" w:color="auto" w:fill="auto"/>
            <w:tcMar>
              <w:top w:w="100" w:type="dxa"/>
              <w:left w:w="100" w:type="dxa"/>
              <w:bottom w:w="100" w:type="dxa"/>
              <w:right w:w="100" w:type="dxa"/>
            </w:tcMar>
          </w:tcPr>
          <w:p w:rsidR="005264E0" w:rsidRDefault="001F406E" w14:paraId="5E0E3191" w14:textId="5B64117F">
            <w:pPr>
              <w:widowControl w:val="0"/>
              <w:spacing w:line="240" w:lineRule="auto"/>
            </w:pPr>
            <w:r>
              <w:t>Uso básico de la aplicación.</w:t>
            </w:r>
          </w:p>
        </w:tc>
        <w:tc>
          <w:tcPr>
            <w:tcW w:w="2256" w:type="dxa"/>
            <w:shd w:val="clear" w:color="auto" w:fill="auto"/>
            <w:tcMar>
              <w:top w:w="100" w:type="dxa"/>
              <w:left w:w="100" w:type="dxa"/>
              <w:bottom w:w="100" w:type="dxa"/>
              <w:right w:w="100" w:type="dxa"/>
            </w:tcMar>
          </w:tcPr>
          <w:p w:rsidR="005264E0" w:rsidRDefault="001F406E" w14:paraId="619074EB" w14:textId="355C5AC9">
            <w:pPr>
              <w:widowControl w:val="0"/>
              <w:spacing w:line="240" w:lineRule="auto"/>
            </w:pPr>
            <w:r>
              <w:t xml:space="preserve">Consultar ofertas be cas, aplicar a una </w:t>
            </w:r>
            <w:r>
              <w:lastRenderedPageBreak/>
              <w:t>beca, consultar calendario, acreditar idioma</w:t>
            </w:r>
            <w:r w:rsidR="00097A90">
              <w:t>.</w:t>
            </w:r>
          </w:p>
        </w:tc>
      </w:tr>
      <w:tr w:rsidR="00097A90" w14:paraId="65154808" w14:textId="77777777">
        <w:tc>
          <w:tcPr>
            <w:tcW w:w="2256" w:type="dxa"/>
            <w:shd w:val="clear" w:color="auto" w:fill="auto"/>
            <w:tcMar>
              <w:top w:w="100" w:type="dxa"/>
              <w:left w:w="100" w:type="dxa"/>
              <w:bottom w:w="100" w:type="dxa"/>
              <w:right w:w="100" w:type="dxa"/>
            </w:tcMar>
          </w:tcPr>
          <w:p w:rsidR="00097A90" w:rsidRDefault="00097A90" w14:paraId="4AB71FF2" w14:textId="6CA92EA4">
            <w:pPr>
              <w:widowControl w:val="0"/>
              <w:spacing w:line="240" w:lineRule="auto"/>
            </w:pPr>
            <w:r>
              <w:lastRenderedPageBreak/>
              <w:t>Admin RRII</w:t>
            </w:r>
          </w:p>
        </w:tc>
        <w:tc>
          <w:tcPr>
            <w:tcW w:w="2256" w:type="dxa"/>
            <w:shd w:val="clear" w:color="auto" w:fill="auto"/>
            <w:tcMar>
              <w:top w:w="100" w:type="dxa"/>
              <w:left w:w="100" w:type="dxa"/>
              <w:bottom w:w="100" w:type="dxa"/>
              <w:right w:w="100" w:type="dxa"/>
            </w:tcMar>
          </w:tcPr>
          <w:p w:rsidR="00097A90" w:rsidRDefault="00097A90" w14:paraId="6E515B22" w14:textId="1C2F23D8">
            <w:pPr>
              <w:widowControl w:val="0"/>
              <w:spacing w:line="240" w:lineRule="auto"/>
            </w:pPr>
            <w:r>
              <w:t>Capacitación para el manejo de la aplicación.</w:t>
            </w:r>
          </w:p>
        </w:tc>
        <w:tc>
          <w:tcPr>
            <w:tcW w:w="2256" w:type="dxa"/>
            <w:shd w:val="clear" w:color="auto" w:fill="auto"/>
            <w:tcMar>
              <w:top w:w="100" w:type="dxa"/>
              <w:left w:w="100" w:type="dxa"/>
              <w:bottom w:w="100" w:type="dxa"/>
              <w:right w:w="100" w:type="dxa"/>
            </w:tcMar>
          </w:tcPr>
          <w:p w:rsidR="00097A90" w:rsidRDefault="00097A90" w14:paraId="4222077C" w14:textId="17B9847B">
            <w:pPr>
              <w:widowControl w:val="0"/>
              <w:spacing w:line="240" w:lineRule="auto"/>
            </w:pPr>
            <w:r>
              <w:t>Uso avanzado de la aplicación, procesamiento de archivos y carga de formularios.</w:t>
            </w:r>
          </w:p>
        </w:tc>
        <w:tc>
          <w:tcPr>
            <w:tcW w:w="2256" w:type="dxa"/>
            <w:shd w:val="clear" w:color="auto" w:fill="auto"/>
            <w:tcMar>
              <w:top w:w="100" w:type="dxa"/>
              <w:left w:w="100" w:type="dxa"/>
              <w:bottom w:w="100" w:type="dxa"/>
              <w:right w:w="100" w:type="dxa"/>
            </w:tcMar>
          </w:tcPr>
          <w:p w:rsidR="00097A90" w:rsidRDefault="00097A90" w14:paraId="2E85FBB0" w14:textId="263E619F">
            <w:pPr>
              <w:widowControl w:val="0"/>
              <w:spacing w:line="240" w:lineRule="auto"/>
            </w:pPr>
            <w:r>
              <w:t>Registrar y publicar ofertas de becas, actualizar calendario, confirmar acreditación de idiomas, armar LC, enviar LC, publicar LC, publicar LTS, enviar CDN.</w:t>
            </w:r>
          </w:p>
        </w:tc>
      </w:tr>
      <w:tr w:rsidR="00097A90" w14:paraId="6E619A16" w14:textId="77777777">
        <w:tc>
          <w:tcPr>
            <w:tcW w:w="2256" w:type="dxa"/>
            <w:shd w:val="clear" w:color="auto" w:fill="auto"/>
            <w:tcMar>
              <w:top w:w="100" w:type="dxa"/>
              <w:left w:w="100" w:type="dxa"/>
              <w:bottom w:w="100" w:type="dxa"/>
              <w:right w:w="100" w:type="dxa"/>
            </w:tcMar>
          </w:tcPr>
          <w:p w:rsidR="00097A90" w:rsidRDefault="00097A90" w14:paraId="52D1E31F" w14:textId="11F48326">
            <w:pPr>
              <w:widowControl w:val="0"/>
              <w:spacing w:line="240" w:lineRule="auto"/>
            </w:pPr>
            <w:r>
              <w:t xml:space="preserve">Responsable </w:t>
            </w:r>
            <w:r w:rsidR="003929A0">
              <w:t>Comisión</w:t>
            </w:r>
            <w:r>
              <w:t xml:space="preserve"> Erasmus</w:t>
            </w:r>
          </w:p>
        </w:tc>
        <w:tc>
          <w:tcPr>
            <w:tcW w:w="2256" w:type="dxa"/>
            <w:shd w:val="clear" w:color="auto" w:fill="auto"/>
            <w:tcMar>
              <w:top w:w="100" w:type="dxa"/>
              <w:left w:w="100" w:type="dxa"/>
              <w:bottom w:w="100" w:type="dxa"/>
              <w:right w:w="100" w:type="dxa"/>
            </w:tcMar>
          </w:tcPr>
          <w:p w:rsidR="00097A90" w:rsidRDefault="00097A90" w14:paraId="5902F02E" w14:textId="59BBD186">
            <w:pPr>
              <w:widowControl w:val="0"/>
              <w:spacing w:line="240" w:lineRule="auto"/>
            </w:pPr>
            <w:r>
              <w:t>Ninguna</w:t>
            </w:r>
          </w:p>
        </w:tc>
        <w:tc>
          <w:tcPr>
            <w:tcW w:w="2256" w:type="dxa"/>
            <w:shd w:val="clear" w:color="auto" w:fill="auto"/>
            <w:tcMar>
              <w:top w:w="100" w:type="dxa"/>
              <w:left w:w="100" w:type="dxa"/>
              <w:bottom w:w="100" w:type="dxa"/>
              <w:right w:w="100" w:type="dxa"/>
            </w:tcMar>
          </w:tcPr>
          <w:p w:rsidR="00097A90" w:rsidRDefault="00097A90" w14:paraId="60C4FF55" w14:textId="6DE1D88A">
            <w:pPr>
              <w:widowControl w:val="0"/>
              <w:spacing w:line="240" w:lineRule="auto"/>
            </w:pPr>
            <w:r>
              <w:t>Uso básico de la aplicación y carga de formularios.</w:t>
            </w:r>
          </w:p>
        </w:tc>
        <w:tc>
          <w:tcPr>
            <w:tcW w:w="2256" w:type="dxa"/>
            <w:shd w:val="clear" w:color="auto" w:fill="auto"/>
            <w:tcMar>
              <w:top w:w="100" w:type="dxa"/>
              <w:left w:w="100" w:type="dxa"/>
              <w:bottom w:w="100" w:type="dxa"/>
              <w:right w:w="100" w:type="dxa"/>
            </w:tcMar>
          </w:tcPr>
          <w:p w:rsidR="00097A90" w:rsidRDefault="00097A90" w14:paraId="00844BEE" w14:textId="71EC38F0">
            <w:pPr>
              <w:widowControl w:val="0"/>
              <w:spacing w:line="240" w:lineRule="auto"/>
            </w:pPr>
            <w:r>
              <w:t>Registrar y enviar ofertas de becas, procesar LC, enviar LTS.</w:t>
            </w:r>
          </w:p>
        </w:tc>
      </w:tr>
    </w:tbl>
    <w:p w:rsidR="005264E0" w:rsidRDefault="005264E0" w14:paraId="6EE8B332" w14:textId="77777777"/>
    <w:p w:rsidR="005264E0" w:rsidP="001A5CE5" w:rsidRDefault="00BF600D" w14:paraId="65A9EC1B" w14:textId="55A37EE7">
      <w:pPr>
        <w:pStyle w:val="Ttulo2"/>
        <w:spacing w:before="0" w:after="0"/>
      </w:pPr>
      <w:bookmarkStart w:name="_o48acvf8fbfu" w:colFirst="0" w:colLast="0" w:id="12"/>
      <w:bookmarkEnd w:id="12"/>
      <w:r>
        <w:t>Restricciones</w:t>
      </w:r>
    </w:p>
    <w:p w:rsidR="001A5CE5" w:rsidP="001A5CE5" w:rsidRDefault="001A5CE5" w14:paraId="7C483549" w14:textId="3CFD38B1">
      <w:pPr>
        <w:pStyle w:val="Prrafodelista"/>
        <w:numPr>
          <w:ilvl w:val="0"/>
          <w:numId w:val="5"/>
        </w:numPr>
      </w:pPr>
      <w:r>
        <w:t>Tenemos integrado un sistema del vicerrectorado de alumnos para la verificación de los datos de los alumnos que envían una SBE por lo tanto dependemos del correcto funcionamiento de este sistema ya que de lo contrario los alumnos no podrán enviar una SBE.</w:t>
      </w:r>
    </w:p>
    <w:p w:rsidR="001A5CE5" w:rsidP="001A5CE5" w:rsidRDefault="001A5CE5" w14:paraId="29B3F2CB" w14:textId="77777777">
      <w:pPr>
        <w:pStyle w:val="Prrafodelista"/>
        <w:numPr>
          <w:ilvl w:val="0"/>
          <w:numId w:val="5"/>
        </w:numPr>
      </w:pPr>
      <w:r>
        <w:t>Si tenemos una falla en la base de datos la aplicación no permitirá completar ninguna operación del sistema.</w:t>
      </w:r>
    </w:p>
    <w:p w:rsidR="001A5CE5" w:rsidP="001A5CE5" w:rsidRDefault="001A5CE5" w14:paraId="35294057" w14:textId="77777777">
      <w:pPr>
        <w:pStyle w:val="Prrafodelista"/>
        <w:numPr>
          <w:ilvl w:val="0"/>
          <w:numId w:val="5"/>
        </w:numPr>
      </w:pPr>
      <w:r>
        <w:t>El usuario deberá tener una conexión a internet para poder utilizar la aplicación.</w:t>
      </w:r>
    </w:p>
    <w:p w:rsidRPr="001A5CE5" w:rsidR="001A5CE5" w:rsidP="001A5CE5" w:rsidRDefault="001A5CE5" w14:paraId="46767006" w14:textId="77777777">
      <w:pPr>
        <w:pStyle w:val="Prrafodelista"/>
        <w:numPr>
          <w:ilvl w:val="0"/>
          <w:numId w:val="5"/>
        </w:numPr>
      </w:pPr>
      <w:r>
        <w:t>Si los responsables del IDI no nos envían las fechas de las PDI, no se podrá actualizar el calendario.</w:t>
      </w:r>
    </w:p>
    <w:p w:rsidR="00D019B9" w:rsidRDefault="00D019B9" w14:paraId="2EED1DA7" w14:textId="77777777">
      <w:pPr>
        <w:pStyle w:val="Ttulo1"/>
        <w:spacing w:before="0" w:after="0"/>
      </w:pPr>
      <w:bookmarkStart w:name="_9hv5stfmh5e5" w:colFirst="0" w:colLast="0" w:id="13"/>
      <w:bookmarkEnd w:id="13"/>
    </w:p>
    <w:p w:rsidR="005264E0" w:rsidRDefault="00BF600D" w14:paraId="59974B89" w14:textId="6C57F562">
      <w:pPr>
        <w:pStyle w:val="Ttulo1"/>
        <w:spacing w:before="0" w:after="0"/>
      </w:pPr>
      <w:r>
        <w:t>Requerimientos Específicos</w:t>
      </w:r>
    </w:p>
    <w:p w:rsidRPr="003929A0" w:rsidR="003929A0" w:rsidP="003929A0" w:rsidRDefault="003929A0" w14:paraId="056DB3BB" w14:textId="77777777"/>
    <w:p w:rsidR="005264E0" w:rsidRDefault="00BF600D" w14:paraId="3EE193D5" w14:textId="56934E2B">
      <w:pPr>
        <w:pStyle w:val="Ttulo2"/>
        <w:spacing w:before="0" w:after="0"/>
      </w:pPr>
      <w:bookmarkStart w:name="_v1a3vn4crznt" w:colFirst="0" w:colLast="0" w:id="14"/>
      <w:bookmarkEnd w:id="14"/>
      <w:r>
        <w:t>Requerimientos Funcionales</w:t>
      </w:r>
      <w:r w:rsidR="003929A0">
        <w:t xml:space="preserve"> de Usuario</w:t>
      </w:r>
    </w:p>
    <w:tbl>
      <w:tblPr>
        <w:tblW w:w="9240" w:type="dxa"/>
        <w:tblLayout w:type="fixed"/>
        <w:tblCellMar>
          <w:left w:w="10" w:type="dxa"/>
          <w:right w:w="10" w:type="dxa"/>
        </w:tblCellMar>
        <w:tblLook w:val="04A0" w:firstRow="1" w:lastRow="0" w:firstColumn="1" w:lastColumn="0" w:noHBand="0" w:noVBand="1"/>
      </w:tblPr>
      <w:tblGrid>
        <w:gridCol w:w="1965"/>
        <w:gridCol w:w="7275"/>
      </w:tblGrid>
      <w:tr w:rsidR="003929A0" w:rsidTr="003929A0" w14:paraId="2F7876BD" w14:textId="77777777">
        <w:trPr>
          <w:trHeight w:val="410"/>
        </w:trPr>
        <w:tc>
          <w:tcPr>
            <w:tcW w:w="19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3929A0" w:rsidRDefault="003929A0" w14:paraId="2B02EC7F" w14:textId="77777777">
            <w:pPr>
              <w:spacing w:line="240" w:lineRule="auto"/>
            </w:pPr>
            <w:r>
              <w:rPr>
                <w:b/>
                <w:bCs/>
                <w:iCs/>
                <w:color w:val="auto"/>
                <w:sz w:val="28"/>
                <w:szCs w:val="28"/>
              </w:rPr>
              <w:t>Código</w:t>
            </w:r>
          </w:p>
        </w:tc>
        <w:tc>
          <w:tcPr>
            <w:tcW w:w="72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3929A0" w:rsidRDefault="003929A0" w14:paraId="2A378866" w14:textId="77777777">
            <w:pPr>
              <w:tabs>
                <w:tab w:val="center" w:pos="2197"/>
              </w:tabs>
              <w:spacing w:line="240" w:lineRule="auto"/>
            </w:pPr>
            <w:r>
              <w:rPr>
                <w:b/>
                <w:bCs/>
                <w:iCs/>
                <w:color w:val="auto"/>
                <w:sz w:val="28"/>
                <w:szCs w:val="28"/>
              </w:rPr>
              <w:t>Descripción</w:t>
            </w:r>
          </w:p>
        </w:tc>
      </w:tr>
      <w:tr w:rsidR="003929A0" w:rsidTr="003929A0" w14:paraId="2F999388" w14:textId="77777777">
        <w:trPr>
          <w:trHeight w:val="410"/>
        </w:trPr>
        <w:tc>
          <w:tcPr>
            <w:tcW w:w="19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3929A0" w:rsidRDefault="003929A0" w14:paraId="3B7007A7" w14:textId="77777777">
            <w:pPr>
              <w:spacing w:line="240" w:lineRule="auto"/>
              <w:rPr>
                <w:color w:val="auto"/>
              </w:rPr>
            </w:pPr>
            <w:r>
              <w:rPr>
                <w:color w:val="auto"/>
              </w:rPr>
              <w:t>RFS-01</w:t>
            </w:r>
          </w:p>
        </w:tc>
        <w:tc>
          <w:tcPr>
            <w:tcW w:w="72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3929A0" w:rsidRDefault="003929A0" w14:paraId="53E26716" w14:textId="038C4EE8">
            <w:pPr>
              <w:spacing w:line="240" w:lineRule="auto"/>
              <w:rPr>
                <w:color w:val="auto"/>
              </w:rPr>
            </w:pPr>
            <w:r>
              <w:t xml:space="preserve">El sistema </w:t>
            </w:r>
            <w:r>
              <w:rPr>
                <w:color w:val="auto"/>
              </w:rPr>
              <w:t>debe</w:t>
            </w:r>
            <w:r>
              <w:rPr>
                <w:color w:val="auto"/>
              </w:rPr>
              <w:t>rá permitir consultar, procesar y publicar las ofertas de beca.</w:t>
            </w:r>
          </w:p>
        </w:tc>
      </w:tr>
      <w:tr w:rsidR="003929A0" w:rsidTr="003929A0" w14:paraId="0F9DBF10" w14:textId="77777777">
        <w:trPr>
          <w:trHeight w:val="410"/>
        </w:trPr>
        <w:tc>
          <w:tcPr>
            <w:tcW w:w="19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3929A0" w:rsidRDefault="003929A0" w14:paraId="31BD8865" w14:textId="77777777">
            <w:pPr>
              <w:spacing w:line="240" w:lineRule="auto"/>
              <w:rPr>
                <w:color w:val="auto"/>
              </w:rPr>
            </w:pPr>
            <w:r>
              <w:rPr>
                <w:color w:val="auto"/>
              </w:rPr>
              <w:t>RFS-02</w:t>
            </w:r>
          </w:p>
        </w:tc>
        <w:tc>
          <w:tcPr>
            <w:tcW w:w="72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3929A0" w:rsidRDefault="003929A0" w14:paraId="4F26692D" w14:textId="5D75D5C8">
            <w:pPr>
              <w:spacing w:line="240" w:lineRule="auto"/>
              <w:rPr>
                <w:color w:val="auto"/>
              </w:rPr>
            </w:pPr>
            <w:r>
              <w:rPr>
                <w:color w:val="auto"/>
              </w:rPr>
              <w:t xml:space="preserve">El sistema deberá </w:t>
            </w:r>
            <w:r w:rsidR="00D6360C">
              <w:rPr>
                <w:color w:val="auto"/>
              </w:rPr>
              <w:t>permitir registrar y enviar una oferta de beca.</w:t>
            </w:r>
          </w:p>
        </w:tc>
      </w:tr>
      <w:tr w:rsidR="003929A0" w:rsidTr="003929A0" w14:paraId="6113429B" w14:textId="77777777">
        <w:trPr>
          <w:trHeight w:val="410"/>
        </w:trPr>
        <w:tc>
          <w:tcPr>
            <w:tcW w:w="19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3929A0" w:rsidRDefault="003929A0" w14:paraId="31B788E1" w14:textId="77777777">
            <w:pPr>
              <w:spacing w:line="240" w:lineRule="auto"/>
              <w:rPr>
                <w:color w:val="auto"/>
              </w:rPr>
            </w:pPr>
            <w:r>
              <w:rPr>
                <w:color w:val="auto"/>
              </w:rPr>
              <w:t>RFS-03</w:t>
            </w:r>
          </w:p>
        </w:tc>
        <w:tc>
          <w:tcPr>
            <w:tcW w:w="72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3929A0" w:rsidRDefault="003929A0" w14:paraId="690ADED3" w14:textId="06D89C14">
            <w:pPr>
              <w:spacing w:before="9" w:line="240" w:lineRule="exact"/>
              <w:ind w:right="385"/>
            </w:pPr>
            <w:r>
              <w:t xml:space="preserve">El sistema deberá </w:t>
            </w:r>
            <w:r w:rsidR="00D6360C">
              <w:t>permitir consultar las ofertas de becas.</w:t>
            </w:r>
          </w:p>
        </w:tc>
      </w:tr>
      <w:tr w:rsidR="003929A0" w:rsidTr="003929A0" w14:paraId="6AE845CB" w14:textId="77777777">
        <w:trPr>
          <w:trHeight w:val="410"/>
        </w:trPr>
        <w:tc>
          <w:tcPr>
            <w:tcW w:w="196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3929A0" w:rsidRDefault="003929A0" w14:paraId="3AEF1B1C" w14:textId="77777777">
            <w:pPr>
              <w:spacing w:line="240" w:lineRule="auto"/>
              <w:rPr>
                <w:color w:val="auto"/>
              </w:rPr>
            </w:pPr>
            <w:r>
              <w:rPr>
                <w:color w:val="auto"/>
              </w:rPr>
              <w:t>RFS-04</w:t>
            </w:r>
          </w:p>
        </w:tc>
        <w:tc>
          <w:tcPr>
            <w:tcW w:w="72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3929A0" w:rsidRDefault="00D6360C" w14:paraId="01EFE31B" w14:textId="3C3730AE">
            <w:pPr>
              <w:spacing w:line="240" w:lineRule="exact"/>
            </w:pPr>
            <w:r>
              <w:t>El sistema deberá permitir</w:t>
            </w:r>
            <w:r>
              <w:t xml:space="preserve"> enviar una SBE.</w:t>
            </w:r>
          </w:p>
        </w:tc>
      </w:tr>
    </w:tbl>
    <w:p w:rsidRPr="003929A0" w:rsidR="003929A0" w:rsidP="003929A0" w:rsidRDefault="003929A0" w14:paraId="6C2AA368" w14:textId="77777777"/>
    <w:p w:rsidR="005264E0" w:rsidRDefault="005264E0" w14:paraId="0317EAC2" w14:textId="2C535E40"/>
    <w:p w:rsidR="00D6360C" w:rsidRDefault="00D6360C" w14:paraId="15538B54" w14:textId="4114D355"/>
    <w:p w:rsidR="00D6360C" w:rsidRDefault="00D6360C" w14:paraId="56FC3819" w14:textId="2500F738"/>
    <w:p w:rsidR="00D6360C" w:rsidRDefault="00D6360C" w14:paraId="3118D48B" w14:textId="209EB0FD"/>
    <w:p w:rsidR="00D6360C" w:rsidRDefault="00D6360C" w14:paraId="02F8A13F" w14:textId="342116A9"/>
    <w:p w:rsidRPr="00BA7368" w:rsidR="00C74CFE" w:rsidRDefault="00BA7368" w14:paraId="746F1B6C" w14:textId="03A7EB84">
      <w:pPr>
        <w:rPr>
          <w:sz w:val="40"/>
          <w:szCs w:val="40"/>
        </w:rPr>
      </w:pPr>
      <w:r>
        <w:rPr>
          <w:sz w:val="40"/>
          <w:szCs w:val="40"/>
        </w:rPr>
        <w:lastRenderedPageBreak/>
        <w:t>Se detallan los requerimientos más importantes del sistema.</w:t>
      </w:r>
    </w:p>
    <w:tbl>
      <w:tblPr>
        <w:tblW w:w="10812" w:type="dxa"/>
        <w:tblInd w:w="-546" w:type="dxa"/>
        <w:tblLayout w:type="fixed"/>
        <w:tblCellMar>
          <w:left w:w="0" w:type="dxa"/>
          <w:right w:w="0" w:type="dxa"/>
        </w:tblCellMar>
        <w:tblLook w:val="01E0" w:firstRow="1" w:lastRow="1" w:firstColumn="1" w:lastColumn="1" w:noHBand="0" w:noVBand="0"/>
      </w:tblPr>
      <w:tblGrid>
        <w:gridCol w:w="2430"/>
        <w:gridCol w:w="2610"/>
        <w:gridCol w:w="2610"/>
        <w:gridCol w:w="1620"/>
        <w:gridCol w:w="1542"/>
      </w:tblGrid>
      <w:tr w:rsidR="00D019B9" w:rsidTr="00C74CFE" w14:paraId="55280FB7" w14:textId="77777777">
        <w:trPr>
          <w:trHeight w:val="1276" w:hRule="exact"/>
        </w:trPr>
        <w:tc>
          <w:tcPr>
            <w:tcW w:w="10812" w:type="dxa"/>
            <w:gridSpan w:val="5"/>
            <w:tcBorders>
              <w:top w:val="single" w:color="000000" w:sz="5" w:space="0"/>
              <w:left w:val="single" w:color="000000" w:sz="5" w:space="0"/>
              <w:bottom w:val="nil"/>
              <w:right w:val="single" w:color="000000" w:sz="5" w:space="0"/>
            </w:tcBorders>
            <w:shd w:val="clear" w:color="auto" w:fill="92CDDC"/>
          </w:tcPr>
          <w:p w:rsidR="00D019B9" w:rsidP="00733F80" w:rsidRDefault="00D019B9" w14:paraId="4795B405" w14:textId="50AEFB14">
            <w:pPr>
              <w:spacing w:before="1"/>
              <w:ind w:left="2070" w:right="2067"/>
              <w:jc w:val="center"/>
            </w:pPr>
            <w:r>
              <w:rPr>
                <w:b/>
              </w:rPr>
              <w:t>&lt;&lt;</w:t>
            </w:r>
            <w:r w:rsidR="008E699B">
              <w:rPr>
                <w:b/>
              </w:rPr>
              <w:t>Becas Erasmus v1.0</w:t>
            </w:r>
            <w:r>
              <w:rPr>
                <w:b/>
              </w:rPr>
              <w:t>&gt;&gt;</w:t>
            </w:r>
          </w:p>
        </w:tc>
      </w:tr>
      <w:tr w:rsidR="00D019B9" w:rsidTr="00D6360C" w14:paraId="37FACAE7" w14:textId="77777777">
        <w:trPr>
          <w:trHeight w:val="126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7CEFBF89"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5220" w:type="dxa"/>
            <w:gridSpan w:val="2"/>
            <w:tcBorders>
              <w:top w:val="single" w:color="000000" w:sz="5" w:space="0"/>
              <w:left w:val="single" w:color="000000" w:sz="5" w:space="0"/>
              <w:bottom w:val="single" w:color="000000" w:sz="5" w:space="0"/>
              <w:right w:val="single" w:color="000000" w:sz="5" w:space="0"/>
            </w:tcBorders>
            <w:shd w:val="clear" w:color="auto" w:fill="92CDDC"/>
          </w:tcPr>
          <w:p w:rsidR="00D019B9" w:rsidP="00D019B9" w:rsidRDefault="00D019B9" w14:paraId="1493E5BB" w14:textId="77777777">
            <w:pPr>
              <w:spacing w:line="240" w:lineRule="exact"/>
              <w:ind w:left="1360" w:right="1359"/>
              <w:jc w:val="center"/>
            </w:pPr>
            <w:r>
              <w:rPr>
                <w:b/>
                <w:spacing w:val="-1"/>
              </w:rPr>
              <w:t>N</w:t>
            </w:r>
            <w:r>
              <w:rPr>
                <w:b/>
              </w:rPr>
              <w:t xml:space="preserve">ombre </w:t>
            </w:r>
          </w:p>
        </w:tc>
        <w:tc>
          <w:tcPr>
            <w:tcW w:w="3162" w:type="dxa"/>
            <w:gridSpan w:val="2"/>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08E0ED43"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D019B9" w:rsidTr="00D6360C" w14:paraId="7D4602A7" w14:textId="77777777">
        <w:trPr>
          <w:trHeight w:val="1113" w:hRule="exact"/>
        </w:trPr>
        <w:tc>
          <w:tcPr>
            <w:tcW w:w="2430" w:type="dxa"/>
            <w:tcBorders>
              <w:top w:val="single" w:color="000000" w:sz="5" w:space="0"/>
              <w:left w:val="single" w:color="000000" w:sz="5" w:space="0"/>
              <w:bottom w:val="single" w:color="000000" w:sz="5" w:space="0"/>
              <w:right w:val="single" w:color="000000" w:sz="5" w:space="0"/>
            </w:tcBorders>
          </w:tcPr>
          <w:p w:rsidR="00D019B9" w:rsidP="003929A0" w:rsidRDefault="003929A0" w14:paraId="2B46D629" w14:textId="32DE5464">
            <w:pPr>
              <w:tabs>
                <w:tab w:val="center" w:pos="1176"/>
              </w:tabs>
              <w:spacing w:before="4"/>
              <w:ind w:left="102"/>
            </w:pPr>
            <w:r>
              <w:t>RFS 01</w:t>
            </w:r>
            <w:r w:rsidR="00D6360C">
              <w:t>-01</w:t>
            </w:r>
          </w:p>
        </w:tc>
        <w:tc>
          <w:tcPr>
            <w:tcW w:w="5220" w:type="dxa"/>
            <w:gridSpan w:val="2"/>
            <w:tcBorders>
              <w:top w:val="single" w:color="000000" w:sz="5" w:space="0"/>
              <w:left w:val="single" w:color="000000" w:sz="5" w:space="0"/>
              <w:bottom w:val="single" w:color="000000" w:sz="5" w:space="0"/>
              <w:right w:val="single" w:color="000000" w:sz="5" w:space="0"/>
            </w:tcBorders>
          </w:tcPr>
          <w:p w:rsidRPr="00D019B9" w:rsidR="00D019B9" w:rsidP="00733F80" w:rsidRDefault="00EF3F53" w14:paraId="5792BF5B" w14:textId="14546537">
            <w:pPr>
              <w:spacing w:before="4"/>
              <w:ind w:left="103"/>
              <w:rPr>
                <w:sz w:val="20"/>
              </w:rPr>
            </w:pPr>
            <w:r>
              <w:rPr>
                <w:sz w:val="20"/>
              </w:rPr>
              <w:t xml:space="preserve">Consultar ofertas </w:t>
            </w:r>
            <w:r w:rsidR="0088151A">
              <w:rPr>
                <w:sz w:val="20"/>
              </w:rPr>
              <w:t xml:space="preserve">de </w:t>
            </w:r>
            <w:r>
              <w:rPr>
                <w:sz w:val="20"/>
              </w:rPr>
              <w:t>becas</w:t>
            </w:r>
          </w:p>
        </w:tc>
        <w:tc>
          <w:tcPr>
            <w:tcW w:w="3162" w:type="dxa"/>
            <w:gridSpan w:val="2"/>
            <w:tcBorders>
              <w:top w:val="single" w:color="000000" w:sz="5" w:space="0"/>
              <w:left w:val="single" w:color="000000" w:sz="5" w:space="0"/>
              <w:bottom w:val="single" w:color="000000" w:sz="5" w:space="0"/>
              <w:right w:val="single" w:color="000000" w:sz="5" w:space="0"/>
            </w:tcBorders>
          </w:tcPr>
          <w:p w:rsidR="00D019B9" w:rsidP="00733F80" w:rsidRDefault="00EF3F53" w14:paraId="33C3E572" w14:textId="15F1B972">
            <w:pPr>
              <w:spacing w:before="4"/>
              <w:ind w:left="102"/>
            </w:pPr>
            <w:r>
              <w:t xml:space="preserve"> </w:t>
            </w:r>
            <w:r w:rsidR="00D6360C">
              <w:t>ALTA</w:t>
            </w:r>
          </w:p>
        </w:tc>
      </w:tr>
      <w:tr w:rsidR="00D019B9" w:rsidTr="00D6360C" w14:paraId="1C94C4A7" w14:textId="77777777">
        <w:trPr>
          <w:trHeight w:val="1287"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01E0C25F"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8382" w:type="dxa"/>
            <w:gridSpan w:val="4"/>
            <w:tcBorders>
              <w:top w:val="nil"/>
              <w:left w:val="single" w:color="000000" w:sz="5" w:space="0"/>
              <w:bottom w:val="nil"/>
              <w:right w:val="single" w:color="000000" w:sz="5" w:space="0"/>
            </w:tcBorders>
          </w:tcPr>
          <w:p w:rsidR="00D019B9" w:rsidP="00733F80" w:rsidRDefault="0088151A" w14:paraId="268D7A2D" w14:textId="12D89A5D">
            <w:pPr>
              <w:spacing w:before="9" w:line="240" w:lineRule="exact"/>
              <w:ind w:left="103" w:right="385"/>
            </w:pPr>
            <w:r>
              <w:t xml:space="preserve">El </w:t>
            </w:r>
            <w:r w:rsidR="00D6360C">
              <w:t>administrador RRII</w:t>
            </w:r>
            <w:r w:rsidR="00EF3F53">
              <w:t xml:space="preserve"> consulta</w:t>
            </w:r>
            <w:r>
              <w:t xml:space="preserve"> </w:t>
            </w:r>
            <w:r w:rsidR="00EF3F53">
              <w:t>la oferta</w:t>
            </w:r>
            <w:r>
              <w:t xml:space="preserve"> </w:t>
            </w:r>
            <w:r w:rsidR="00EF3F53">
              <w:t>de beca</w:t>
            </w:r>
            <w:r>
              <w:t xml:space="preserve"> </w:t>
            </w:r>
            <w:r w:rsidR="00D6360C">
              <w:t>recibida</w:t>
            </w:r>
            <w:r>
              <w:t xml:space="preserve"> de un listado de ofertas de becas recibidas</w:t>
            </w:r>
            <w:r w:rsidR="00D6360C">
              <w:t>.</w:t>
            </w:r>
          </w:p>
        </w:tc>
      </w:tr>
      <w:tr w:rsidR="00D6360C" w:rsidTr="0088151A" w14:paraId="529B15D4" w14:textId="77777777">
        <w:trPr>
          <w:trHeight w:val="620"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1248FCE8"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151B19A4"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4BB35563"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620" w:type="dxa"/>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39DF8245"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542" w:type="dxa"/>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4E955999"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D019B9" w:rsidTr="0088151A" w14:paraId="490D6112" w14:textId="77777777">
        <w:trPr>
          <w:trHeight w:val="4890" w:hRule="exact"/>
        </w:trPr>
        <w:tc>
          <w:tcPr>
            <w:tcW w:w="2430" w:type="dxa"/>
            <w:tcBorders>
              <w:top w:val="single" w:color="000000" w:sz="5" w:space="0"/>
              <w:left w:val="single" w:color="000000" w:sz="5" w:space="0"/>
              <w:bottom w:val="single" w:color="000000" w:sz="5" w:space="0"/>
              <w:right w:val="single" w:color="000000" w:sz="5" w:space="0"/>
            </w:tcBorders>
          </w:tcPr>
          <w:p w:rsidR="003959F4" w:rsidP="00D019B9" w:rsidRDefault="003959F4" w14:paraId="4F214C48" w14:textId="6EEDDECD">
            <w:pPr>
              <w:spacing w:before="4"/>
              <w:ind w:right="201"/>
            </w:pPr>
            <w:r>
              <w:t>Opción “Consultar ofertas de becas recibidas”</w:t>
            </w:r>
          </w:p>
          <w:p w:rsidR="003959F4" w:rsidP="00D019B9" w:rsidRDefault="003959F4" w14:paraId="58EACF49" w14:textId="77777777">
            <w:pPr>
              <w:spacing w:before="4"/>
              <w:ind w:right="201"/>
            </w:pPr>
          </w:p>
          <w:p w:rsidR="00D019B9" w:rsidP="00D019B9" w:rsidRDefault="00D6360C" w14:paraId="6630254B" w14:textId="77777777">
            <w:pPr>
              <w:spacing w:before="4"/>
              <w:ind w:right="201"/>
            </w:pPr>
            <w:r>
              <w:t>Selección de oferta de beca</w:t>
            </w:r>
            <w:r w:rsidR="003959F4">
              <w:t xml:space="preserve"> en el listado.</w:t>
            </w:r>
          </w:p>
          <w:p w:rsidR="003959F4" w:rsidP="00D019B9" w:rsidRDefault="003959F4" w14:paraId="6D0A0F9A" w14:textId="77777777">
            <w:pPr>
              <w:spacing w:before="4"/>
              <w:ind w:right="201"/>
            </w:pPr>
          </w:p>
          <w:p w:rsidR="003959F4" w:rsidP="00D019B9" w:rsidRDefault="003959F4" w14:paraId="22A1384A" w14:textId="4B4F2874">
            <w:pPr>
              <w:spacing w:before="4"/>
              <w:ind w:right="201"/>
            </w:pPr>
          </w:p>
        </w:tc>
        <w:tc>
          <w:tcPr>
            <w:tcW w:w="2610" w:type="dxa"/>
            <w:tcBorders>
              <w:top w:val="single" w:color="000000" w:sz="5" w:space="0"/>
              <w:left w:val="single" w:color="000000" w:sz="5" w:space="0"/>
              <w:bottom w:val="single" w:color="000000" w:sz="5" w:space="0"/>
              <w:right w:val="single" w:color="000000" w:sz="5" w:space="0"/>
            </w:tcBorders>
          </w:tcPr>
          <w:p w:rsidR="00D019B9" w:rsidP="00D6360C" w:rsidRDefault="00D6360C" w14:paraId="1DF9334B" w14:textId="553831C6">
            <w:pPr>
              <w:spacing w:before="4"/>
              <w:ind w:left="103" w:right="245"/>
            </w:pPr>
            <w:r>
              <w:t>Formulario de listado de ofertas de becas recibidas.</w:t>
            </w:r>
          </w:p>
        </w:tc>
        <w:tc>
          <w:tcPr>
            <w:tcW w:w="2610" w:type="dxa"/>
            <w:tcBorders>
              <w:top w:val="single" w:color="000000" w:sz="5" w:space="0"/>
              <w:left w:val="single" w:color="000000" w:sz="5" w:space="0"/>
              <w:bottom w:val="single" w:color="000000" w:sz="5" w:space="0"/>
              <w:right w:val="single" w:color="000000" w:sz="5" w:space="0"/>
            </w:tcBorders>
          </w:tcPr>
          <w:p w:rsidR="00D019B9" w:rsidP="00D6360C" w:rsidRDefault="00D6360C" w14:paraId="4E48A2AE" w14:textId="77777777">
            <w:pPr>
              <w:pStyle w:val="Prrafodelista"/>
              <w:numPr>
                <w:ilvl w:val="0"/>
                <w:numId w:val="7"/>
              </w:numPr>
              <w:spacing w:before="4"/>
              <w:ind w:right="74"/>
            </w:pPr>
            <w:r>
              <w:t>Universidad de acogida.</w:t>
            </w:r>
          </w:p>
          <w:p w:rsidR="00D6360C" w:rsidP="00D6360C" w:rsidRDefault="00D6360C" w14:paraId="28948AC5" w14:textId="77777777">
            <w:pPr>
              <w:pStyle w:val="Prrafodelista"/>
              <w:numPr>
                <w:ilvl w:val="0"/>
                <w:numId w:val="7"/>
              </w:numPr>
              <w:spacing w:before="4"/>
              <w:ind w:right="74"/>
            </w:pPr>
            <w:r>
              <w:t>Perfil del alumno.</w:t>
            </w:r>
          </w:p>
          <w:p w:rsidR="00D6360C" w:rsidP="00D6360C" w:rsidRDefault="00D6360C" w14:paraId="55F4F66D" w14:textId="77777777">
            <w:pPr>
              <w:pStyle w:val="Prrafodelista"/>
              <w:numPr>
                <w:ilvl w:val="0"/>
                <w:numId w:val="7"/>
              </w:numPr>
              <w:spacing w:before="4"/>
              <w:ind w:right="74"/>
            </w:pPr>
            <w:r>
              <w:t>Numero de alumnos que se aceptan para el intercambio.</w:t>
            </w:r>
          </w:p>
          <w:p w:rsidR="00D6360C" w:rsidP="00D6360C" w:rsidRDefault="00D6360C" w14:paraId="5CA6C1C6" w14:textId="77777777">
            <w:pPr>
              <w:pStyle w:val="Prrafodelista"/>
              <w:numPr>
                <w:ilvl w:val="0"/>
                <w:numId w:val="7"/>
              </w:numPr>
              <w:spacing w:before="4"/>
              <w:ind w:right="74"/>
            </w:pPr>
            <w:r>
              <w:t>Numero de meses que dura la estancia.</w:t>
            </w:r>
          </w:p>
          <w:p w:rsidR="00D6360C" w:rsidP="00D6360C" w:rsidRDefault="00D6360C" w14:paraId="7C3197DD" w14:textId="058DEC57">
            <w:pPr>
              <w:pStyle w:val="Prrafodelista"/>
              <w:numPr>
                <w:ilvl w:val="0"/>
                <w:numId w:val="7"/>
              </w:numPr>
              <w:spacing w:before="4"/>
              <w:ind w:right="74"/>
            </w:pPr>
            <w:r>
              <w:t>Idiomas acreditados.</w:t>
            </w:r>
          </w:p>
        </w:tc>
        <w:tc>
          <w:tcPr>
            <w:tcW w:w="1620" w:type="dxa"/>
            <w:tcBorders>
              <w:top w:val="single" w:color="000000" w:sz="5" w:space="0"/>
              <w:left w:val="single" w:color="000000" w:sz="5" w:space="0"/>
              <w:bottom w:val="single" w:color="000000" w:sz="5" w:space="0"/>
              <w:right w:val="single" w:color="000000" w:sz="5" w:space="0"/>
            </w:tcBorders>
          </w:tcPr>
          <w:p w:rsidR="00D019B9" w:rsidP="00733F80" w:rsidRDefault="00D6360C" w14:paraId="159BEE67" w14:textId="3DC78571">
            <w:pPr>
              <w:spacing w:before="4"/>
              <w:ind w:left="102" w:right="122"/>
            </w:pPr>
            <w:r>
              <w:t>Se consulta en la base de datos la oferta de beca recibida seleccionada</w:t>
            </w:r>
            <w:r w:rsidR="0088151A">
              <w:t>.</w:t>
            </w:r>
          </w:p>
        </w:tc>
        <w:tc>
          <w:tcPr>
            <w:tcW w:w="1542" w:type="dxa"/>
            <w:tcBorders>
              <w:top w:val="single" w:color="000000" w:sz="5" w:space="0"/>
              <w:left w:val="single" w:color="000000" w:sz="5" w:space="0"/>
              <w:bottom w:val="single" w:color="000000" w:sz="5" w:space="0"/>
              <w:right w:val="single" w:color="000000" w:sz="5" w:space="0"/>
            </w:tcBorders>
          </w:tcPr>
          <w:p w:rsidR="00D019B9" w:rsidP="00733F80" w:rsidRDefault="0088151A" w14:paraId="1A15954D" w14:textId="2DD39067">
            <w:pPr>
              <w:spacing w:before="4"/>
              <w:ind w:left="103" w:right="97"/>
            </w:pPr>
            <w:r>
              <w:t>El Administrador RRII solo podrá consultar los datos de aquellas ofertas de beca recibidas que no hayan expirado.</w:t>
            </w:r>
          </w:p>
        </w:tc>
      </w:tr>
      <w:tr w:rsidR="00D019B9" w:rsidTr="0088151A" w14:paraId="6571E2F1" w14:textId="77777777">
        <w:trPr>
          <w:trHeight w:val="170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2151CEED" w14:textId="77777777">
            <w:pPr>
              <w:ind w:left="102"/>
            </w:pPr>
            <w:r>
              <w:rPr>
                <w:b/>
                <w:spacing w:val="-1"/>
              </w:rPr>
              <w:t>D</w:t>
            </w:r>
            <w:r>
              <w:rPr>
                <w:b/>
              </w:rPr>
              <w:t>eta</w:t>
            </w:r>
            <w:r>
              <w:rPr>
                <w:b/>
                <w:spacing w:val="1"/>
              </w:rPr>
              <w:t>ll</w:t>
            </w:r>
            <w:r>
              <w:rPr>
                <w:b/>
              </w:rPr>
              <w:t>e</w:t>
            </w:r>
          </w:p>
        </w:tc>
        <w:tc>
          <w:tcPr>
            <w:tcW w:w="8382" w:type="dxa"/>
            <w:gridSpan w:val="4"/>
            <w:tcBorders>
              <w:top w:val="nil"/>
              <w:left w:val="single" w:color="000000" w:sz="5" w:space="0"/>
              <w:bottom w:val="single" w:color="000000" w:sz="5" w:space="0"/>
              <w:right w:val="single" w:color="000000" w:sz="5" w:space="0"/>
            </w:tcBorders>
          </w:tcPr>
          <w:p w:rsidR="00D019B9" w:rsidP="00733F80" w:rsidRDefault="0088151A" w14:paraId="328ED9A1" w14:textId="77777777">
            <w:pPr>
              <w:spacing w:before="2" w:line="240" w:lineRule="exact"/>
              <w:ind w:left="103" w:right="374"/>
            </w:pPr>
            <w:r>
              <w:t>En la pantalla principal del sistema con rol de Admin RRII podrá seleccionar la opción “Consultar ofertas de becas recibidas”.</w:t>
            </w:r>
          </w:p>
          <w:p w:rsidR="0088151A" w:rsidP="0088151A" w:rsidRDefault="0088151A" w14:paraId="315DEC35" w14:textId="7A9F50BD">
            <w:pPr>
              <w:spacing w:before="2" w:line="240" w:lineRule="exact"/>
              <w:ind w:left="103" w:right="374"/>
            </w:pPr>
            <w:r>
              <w:t>El sistema mostrará un listado de ofertas de becas recibidas donde podrá seleccionar una oferta de beca recibida en particular.</w:t>
            </w:r>
          </w:p>
          <w:p w:rsidR="0088151A" w:rsidP="0088151A" w:rsidRDefault="0088151A" w14:paraId="7AF4EAA1" w14:textId="008E0467">
            <w:pPr>
              <w:spacing w:before="2" w:line="240" w:lineRule="exact"/>
              <w:ind w:left="103" w:right="374"/>
            </w:pPr>
            <w:r>
              <w:t>Se muestra la información de la oferta de beca recibida</w:t>
            </w:r>
            <w:r w:rsidR="00BA7368">
              <w:t>.</w:t>
            </w:r>
          </w:p>
          <w:p w:rsidR="0088151A" w:rsidP="0088151A" w:rsidRDefault="0088151A" w14:paraId="2DD0A912" w14:textId="77777777">
            <w:pPr>
              <w:spacing w:before="2" w:line="240" w:lineRule="exact"/>
              <w:ind w:left="103" w:right="374"/>
            </w:pPr>
          </w:p>
          <w:p w:rsidR="0088151A" w:rsidP="0088151A" w:rsidRDefault="0088151A" w14:paraId="29D602DC" w14:textId="77777777">
            <w:pPr>
              <w:spacing w:before="2" w:line="240" w:lineRule="exact"/>
              <w:ind w:left="103" w:right="374"/>
            </w:pPr>
          </w:p>
          <w:p w:rsidRPr="0088151A" w:rsidR="0088151A" w:rsidP="00733F80" w:rsidRDefault="0088151A" w14:paraId="5A7C1657" w14:textId="69721A36">
            <w:pPr>
              <w:spacing w:before="2" w:line="240" w:lineRule="exact"/>
              <w:ind w:left="103" w:right="374"/>
            </w:pPr>
          </w:p>
        </w:tc>
      </w:tr>
      <w:tr w:rsidR="00D019B9" w:rsidTr="00D6360C" w14:paraId="3473F6E2" w14:textId="77777777">
        <w:trPr>
          <w:trHeight w:val="64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5D1C217F"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8382" w:type="dxa"/>
            <w:gridSpan w:val="4"/>
            <w:tcBorders>
              <w:top w:val="single" w:color="000000" w:sz="5" w:space="0"/>
              <w:left w:val="single" w:color="000000" w:sz="5" w:space="0"/>
              <w:bottom w:val="single" w:color="000000" w:sz="5" w:space="0"/>
              <w:right w:val="single" w:color="000000" w:sz="5" w:space="0"/>
            </w:tcBorders>
          </w:tcPr>
          <w:p w:rsidR="00D019B9" w:rsidP="00733F80" w:rsidRDefault="003959F4" w14:paraId="1B3DFF33" w14:textId="1B18FD40">
            <w:pPr>
              <w:spacing w:line="240" w:lineRule="exact"/>
              <w:ind w:left="103"/>
            </w:pPr>
            <w:r>
              <w:t>El admin RRII recibe información sobre una oferta de beca recibida en particular.</w:t>
            </w:r>
          </w:p>
        </w:tc>
      </w:tr>
      <w:tr w:rsidR="00D019B9" w:rsidTr="00D6360C" w14:paraId="30F7AF78" w14:textId="77777777">
        <w:trPr>
          <w:trHeight w:val="1276"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D019B9" w:rsidP="00733F80" w:rsidRDefault="00D019B9" w14:paraId="5FD30E25" w14:textId="77777777">
            <w:pPr>
              <w:spacing w:line="240" w:lineRule="exact"/>
              <w:ind w:left="102"/>
            </w:pPr>
            <w:r>
              <w:rPr>
                <w:b/>
                <w:spacing w:val="-1"/>
              </w:rPr>
              <w:lastRenderedPageBreak/>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8382" w:type="dxa"/>
            <w:gridSpan w:val="4"/>
            <w:tcBorders>
              <w:top w:val="single" w:color="000000" w:sz="5" w:space="0"/>
              <w:left w:val="single" w:color="000000" w:sz="5" w:space="0"/>
              <w:bottom w:val="single" w:color="000000" w:sz="5" w:space="0"/>
              <w:right w:val="single" w:color="000000" w:sz="5" w:space="0"/>
            </w:tcBorders>
          </w:tcPr>
          <w:p w:rsidR="00D019B9" w:rsidP="00733F80" w:rsidRDefault="00D019B9" w14:paraId="3ED29DAC" w14:textId="77777777">
            <w:pPr>
              <w:spacing w:before="2" w:line="240" w:lineRule="exact"/>
              <w:ind w:left="103" w:right="374"/>
            </w:pPr>
          </w:p>
        </w:tc>
      </w:tr>
    </w:tbl>
    <w:p w:rsidR="005264E0" w:rsidRDefault="005264E0" w14:paraId="29135C39" w14:textId="6C552EEB"/>
    <w:p w:rsidR="00D52E00" w:rsidRDefault="00D52E00" w14:paraId="1AF5EC9B" w14:textId="6782AAD5"/>
    <w:p w:rsidR="00D52E00" w:rsidRDefault="00D52E00" w14:paraId="1AE093E2" w14:textId="34960B29"/>
    <w:p w:rsidR="00D52E00" w:rsidRDefault="00D52E00" w14:paraId="7B36F75D" w14:textId="77777777"/>
    <w:p w:rsidR="003959F4" w:rsidRDefault="003959F4" w14:paraId="07125C43" w14:textId="666A2B63"/>
    <w:tbl>
      <w:tblPr>
        <w:tblW w:w="10812" w:type="dxa"/>
        <w:tblInd w:w="-546" w:type="dxa"/>
        <w:tblLayout w:type="fixed"/>
        <w:tblCellMar>
          <w:left w:w="0" w:type="dxa"/>
          <w:right w:w="0" w:type="dxa"/>
        </w:tblCellMar>
        <w:tblLook w:val="01E0" w:firstRow="1" w:lastRow="1" w:firstColumn="1" w:lastColumn="1" w:noHBand="0" w:noVBand="0"/>
      </w:tblPr>
      <w:tblGrid>
        <w:gridCol w:w="2430"/>
        <w:gridCol w:w="2610"/>
        <w:gridCol w:w="2880"/>
        <w:gridCol w:w="1350"/>
        <w:gridCol w:w="1542"/>
      </w:tblGrid>
      <w:tr w:rsidR="003959F4" w:rsidTr="00D101D0" w14:paraId="7104DF1B" w14:textId="77777777">
        <w:trPr>
          <w:trHeight w:val="1276" w:hRule="exact"/>
        </w:trPr>
        <w:tc>
          <w:tcPr>
            <w:tcW w:w="10812" w:type="dxa"/>
            <w:gridSpan w:val="5"/>
            <w:tcBorders>
              <w:top w:val="single" w:color="000000" w:sz="5" w:space="0"/>
              <w:left w:val="single" w:color="000000" w:sz="5" w:space="0"/>
              <w:bottom w:val="nil"/>
              <w:right w:val="single" w:color="000000" w:sz="5" w:space="0"/>
            </w:tcBorders>
            <w:shd w:val="clear" w:color="auto" w:fill="92CDDC"/>
          </w:tcPr>
          <w:p w:rsidR="003959F4" w:rsidP="00D101D0" w:rsidRDefault="003959F4" w14:paraId="66A20774" w14:textId="77777777">
            <w:pPr>
              <w:spacing w:before="1"/>
              <w:ind w:left="2070" w:right="2067"/>
              <w:jc w:val="center"/>
            </w:pPr>
            <w:r>
              <w:rPr>
                <w:b/>
              </w:rPr>
              <w:t>&lt;&lt;Becas Erasmus v1.0&gt;&gt;</w:t>
            </w:r>
          </w:p>
        </w:tc>
      </w:tr>
      <w:tr w:rsidR="003959F4" w:rsidTr="00D52E00" w14:paraId="0C78A370" w14:textId="77777777">
        <w:trPr>
          <w:trHeight w:val="126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62EFF336"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5490" w:type="dxa"/>
            <w:gridSpan w:val="2"/>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2A5247BE" w14:textId="77777777">
            <w:pPr>
              <w:spacing w:line="240" w:lineRule="exact"/>
              <w:ind w:left="1360" w:right="1359"/>
              <w:jc w:val="center"/>
            </w:pPr>
            <w:r>
              <w:rPr>
                <w:b/>
                <w:spacing w:val="-1"/>
              </w:rPr>
              <w:t>N</w:t>
            </w:r>
            <w:r>
              <w:rPr>
                <w:b/>
              </w:rPr>
              <w:t xml:space="preserve">ombre </w:t>
            </w:r>
          </w:p>
        </w:tc>
        <w:tc>
          <w:tcPr>
            <w:tcW w:w="2892" w:type="dxa"/>
            <w:gridSpan w:val="2"/>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319717CB"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3959F4" w:rsidTr="00D52E00" w14:paraId="410BBB2E" w14:textId="77777777">
        <w:trPr>
          <w:trHeight w:val="1113" w:hRule="exact"/>
        </w:trPr>
        <w:tc>
          <w:tcPr>
            <w:tcW w:w="2430" w:type="dxa"/>
            <w:tcBorders>
              <w:top w:val="single" w:color="000000" w:sz="5" w:space="0"/>
              <w:left w:val="single" w:color="000000" w:sz="5" w:space="0"/>
              <w:bottom w:val="single" w:color="000000" w:sz="5" w:space="0"/>
              <w:right w:val="single" w:color="000000" w:sz="5" w:space="0"/>
            </w:tcBorders>
          </w:tcPr>
          <w:p w:rsidR="003959F4" w:rsidP="00D101D0" w:rsidRDefault="003959F4" w14:paraId="0B22A741" w14:textId="0232AC3C">
            <w:pPr>
              <w:tabs>
                <w:tab w:val="center" w:pos="1176"/>
              </w:tabs>
              <w:spacing w:before="4"/>
              <w:ind w:left="102"/>
            </w:pPr>
            <w:r>
              <w:t>RFS 01-0</w:t>
            </w:r>
            <w:r>
              <w:t>2</w:t>
            </w:r>
          </w:p>
        </w:tc>
        <w:tc>
          <w:tcPr>
            <w:tcW w:w="5490" w:type="dxa"/>
            <w:gridSpan w:val="2"/>
            <w:tcBorders>
              <w:top w:val="single" w:color="000000" w:sz="5" w:space="0"/>
              <w:left w:val="single" w:color="000000" w:sz="5" w:space="0"/>
              <w:bottom w:val="single" w:color="000000" w:sz="5" w:space="0"/>
              <w:right w:val="single" w:color="000000" w:sz="5" w:space="0"/>
            </w:tcBorders>
          </w:tcPr>
          <w:p w:rsidRPr="00D019B9" w:rsidR="003959F4" w:rsidP="00D101D0" w:rsidRDefault="003959F4" w14:paraId="4B77187E" w14:textId="5F1595C1">
            <w:pPr>
              <w:spacing w:before="4"/>
              <w:ind w:left="103"/>
              <w:rPr>
                <w:sz w:val="20"/>
              </w:rPr>
            </w:pPr>
            <w:r>
              <w:rPr>
                <w:sz w:val="20"/>
              </w:rPr>
              <w:t>Procesar</w:t>
            </w:r>
            <w:r>
              <w:rPr>
                <w:sz w:val="20"/>
              </w:rPr>
              <w:t xml:space="preserve"> ofertas de becas</w:t>
            </w:r>
          </w:p>
        </w:tc>
        <w:tc>
          <w:tcPr>
            <w:tcW w:w="2892" w:type="dxa"/>
            <w:gridSpan w:val="2"/>
            <w:tcBorders>
              <w:top w:val="single" w:color="000000" w:sz="5" w:space="0"/>
              <w:left w:val="single" w:color="000000" w:sz="5" w:space="0"/>
              <w:bottom w:val="single" w:color="000000" w:sz="5" w:space="0"/>
              <w:right w:val="single" w:color="000000" w:sz="5" w:space="0"/>
            </w:tcBorders>
          </w:tcPr>
          <w:p w:rsidR="003959F4" w:rsidP="00D101D0" w:rsidRDefault="003959F4" w14:paraId="32F3763C" w14:textId="77777777">
            <w:pPr>
              <w:spacing w:before="4"/>
              <w:ind w:left="102"/>
            </w:pPr>
            <w:r>
              <w:t xml:space="preserve"> ALTA</w:t>
            </w:r>
          </w:p>
        </w:tc>
      </w:tr>
      <w:tr w:rsidR="003959F4" w:rsidTr="00D101D0" w14:paraId="0EB74EDE" w14:textId="77777777">
        <w:trPr>
          <w:trHeight w:val="1287"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7A18B650"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8382" w:type="dxa"/>
            <w:gridSpan w:val="4"/>
            <w:tcBorders>
              <w:top w:val="nil"/>
              <w:left w:val="single" w:color="000000" w:sz="5" w:space="0"/>
              <w:bottom w:val="nil"/>
              <w:right w:val="single" w:color="000000" w:sz="5" w:space="0"/>
            </w:tcBorders>
          </w:tcPr>
          <w:p w:rsidR="003959F4" w:rsidP="00D101D0" w:rsidRDefault="003959F4" w14:paraId="21171CC4" w14:textId="54ACEF42">
            <w:pPr>
              <w:spacing w:before="9" w:line="240" w:lineRule="exact"/>
              <w:ind w:left="103" w:right="385"/>
            </w:pPr>
            <w:r>
              <w:t xml:space="preserve">El administrador RRII </w:t>
            </w:r>
            <w:r>
              <w:t xml:space="preserve">procesa </w:t>
            </w:r>
            <w:r>
              <w:t xml:space="preserve">la oferta de beca recibida </w:t>
            </w:r>
            <w:r>
              <w:t>seleccionada.</w:t>
            </w:r>
          </w:p>
        </w:tc>
      </w:tr>
      <w:tr w:rsidR="003959F4" w:rsidTr="00D52E00" w14:paraId="108DA8C1" w14:textId="77777777">
        <w:trPr>
          <w:trHeight w:val="620"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29594EF3"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623691DF"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2880" w:type="dxa"/>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628710CB"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350" w:type="dxa"/>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729C3474"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542" w:type="dxa"/>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6D9537E1"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3959F4" w:rsidTr="00D52E00" w14:paraId="7E48F652" w14:textId="77777777">
        <w:trPr>
          <w:trHeight w:val="4890" w:hRule="exact"/>
        </w:trPr>
        <w:tc>
          <w:tcPr>
            <w:tcW w:w="2430" w:type="dxa"/>
            <w:tcBorders>
              <w:top w:val="single" w:color="000000" w:sz="5" w:space="0"/>
              <w:left w:val="single" w:color="000000" w:sz="5" w:space="0"/>
              <w:bottom w:val="single" w:color="000000" w:sz="5" w:space="0"/>
              <w:right w:val="single" w:color="000000" w:sz="5" w:space="0"/>
            </w:tcBorders>
          </w:tcPr>
          <w:p w:rsidR="00893DCD" w:rsidP="00D101D0" w:rsidRDefault="00893DCD" w14:paraId="5B9B65FC" w14:textId="01ECD74E">
            <w:pPr>
              <w:spacing w:before="4"/>
              <w:ind w:right="201"/>
            </w:pPr>
            <w:r>
              <w:t>Opción “Procesar”</w:t>
            </w:r>
          </w:p>
          <w:p w:rsidR="00893DCD" w:rsidP="00D101D0" w:rsidRDefault="00893DCD" w14:paraId="760C7452" w14:textId="77777777">
            <w:pPr>
              <w:spacing w:before="4"/>
              <w:ind w:right="201"/>
            </w:pPr>
          </w:p>
          <w:p w:rsidR="003959F4" w:rsidP="00D101D0" w:rsidRDefault="003959F4" w14:paraId="258FAAE3" w14:textId="36CFC3E8">
            <w:pPr>
              <w:spacing w:before="4"/>
              <w:ind w:right="201"/>
            </w:pPr>
            <w:r>
              <w:t>Opción “</w:t>
            </w:r>
            <w:r w:rsidR="00D52E00">
              <w:t>Aprobar</w:t>
            </w:r>
            <w:r>
              <w:t>”</w:t>
            </w:r>
            <w:r w:rsidR="00D52E00">
              <w:t xml:space="preserve"> o “Rechazar”</w:t>
            </w:r>
          </w:p>
        </w:tc>
        <w:tc>
          <w:tcPr>
            <w:tcW w:w="2610" w:type="dxa"/>
            <w:tcBorders>
              <w:top w:val="single" w:color="000000" w:sz="5" w:space="0"/>
              <w:left w:val="single" w:color="000000" w:sz="5" w:space="0"/>
              <w:bottom w:val="single" w:color="000000" w:sz="5" w:space="0"/>
              <w:right w:val="single" w:color="000000" w:sz="5" w:space="0"/>
            </w:tcBorders>
          </w:tcPr>
          <w:p w:rsidR="003959F4" w:rsidP="00D101D0" w:rsidRDefault="003959F4" w14:paraId="139B97D7" w14:textId="3FB0A3FF">
            <w:pPr>
              <w:spacing w:before="4"/>
              <w:ind w:left="103" w:right="245"/>
            </w:pPr>
            <w:r>
              <w:t xml:space="preserve">Formulario </w:t>
            </w:r>
            <w:r w:rsidR="00D52E00">
              <w:t>con información</w:t>
            </w:r>
            <w:r>
              <w:t xml:space="preserve"> de oferta de beca</w:t>
            </w:r>
            <w:r w:rsidR="00D52E00">
              <w:t xml:space="preserve"> </w:t>
            </w:r>
            <w:r>
              <w:t>recibida</w:t>
            </w:r>
            <w:r w:rsidR="00D52E00">
              <w:t xml:space="preserve"> seleccionada</w:t>
            </w:r>
            <w:r>
              <w:t>.</w:t>
            </w:r>
          </w:p>
        </w:tc>
        <w:tc>
          <w:tcPr>
            <w:tcW w:w="2880" w:type="dxa"/>
            <w:tcBorders>
              <w:top w:val="single" w:color="000000" w:sz="5" w:space="0"/>
              <w:left w:val="single" w:color="000000" w:sz="5" w:space="0"/>
              <w:bottom w:val="single" w:color="000000" w:sz="5" w:space="0"/>
              <w:right w:val="single" w:color="000000" w:sz="5" w:space="0"/>
            </w:tcBorders>
          </w:tcPr>
          <w:p w:rsidR="00CD7C5F" w:rsidP="00CD7C5F" w:rsidRDefault="00D52E00" w14:paraId="6AE9A63C" w14:textId="3453CD58">
            <w:pPr>
              <w:pStyle w:val="Prrafodelista"/>
              <w:numPr>
                <w:ilvl w:val="0"/>
                <w:numId w:val="7"/>
              </w:numPr>
              <w:spacing w:before="4"/>
              <w:ind w:right="74"/>
            </w:pPr>
            <w:r>
              <w:t xml:space="preserve">Información de la oferta de beca </w:t>
            </w:r>
            <w:r>
              <w:t>recibida seleccionada</w:t>
            </w:r>
            <w:r w:rsidR="00CD7C5F">
              <w:t>: Nombre de oferta de beca recibida</w:t>
            </w:r>
            <w:r>
              <w:t>.</w:t>
            </w:r>
          </w:p>
          <w:p w:rsidR="00CD7C5F" w:rsidP="00CD7C5F" w:rsidRDefault="00CD7C5F" w14:paraId="3EA2F198" w14:textId="77777777">
            <w:pPr>
              <w:pStyle w:val="Prrafodelista"/>
              <w:spacing w:before="4"/>
              <w:ind w:left="822" w:right="74"/>
            </w:pPr>
          </w:p>
          <w:p w:rsidR="00D52E00" w:rsidP="00D101D0" w:rsidRDefault="00D52E00" w14:paraId="56F54B31" w14:textId="5D0F985D">
            <w:pPr>
              <w:pStyle w:val="Prrafodelista"/>
              <w:numPr>
                <w:ilvl w:val="0"/>
                <w:numId w:val="7"/>
              </w:numPr>
              <w:spacing w:before="4"/>
              <w:ind w:right="74"/>
            </w:pPr>
            <w:r>
              <w:t>Mensaje informando que se aprobó la oferta de beca seleccionada.</w:t>
            </w:r>
          </w:p>
          <w:p w:rsidR="00D52E00" w:rsidP="00D101D0" w:rsidRDefault="00D52E00" w14:paraId="1C091CCA" w14:textId="7A8F0AD0">
            <w:pPr>
              <w:pStyle w:val="Prrafodelista"/>
              <w:numPr>
                <w:ilvl w:val="0"/>
                <w:numId w:val="7"/>
              </w:numPr>
              <w:spacing w:before="4"/>
              <w:ind w:right="74"/>
            </w:pPr>
            <w:r>
              <w:t>Mensaje informando que se aprobó la oferta de beca</w:t>
            </w:r>
            <w:r>
              <w:t xml:space="preserve"> seleccionada.</w:t>
            </w:r>
          </w:p>
        </w:tc>
        <w:tc>
          <w:tcPr>
            <w:tcW w:w="1350" w:type="dxa"/>
            <w:tcBorders>
              <w:top w:val="single" w:color="000000" w:sz="5" w:space="0"/>
              <w:left w:val="single" w:color="000000" w:sz="5" w:space="0"/>
              <w:bottom w:val="single" w:color="000000" w:sz="5" w:space="0"/>
              <w:right w:val="single" w:color="000000" w:sz="5" w:space="0"/>
            </w:tcBorders>
          </w:tcPr>
          <w:p w:rsidR="003959F4" w:rsidP="00D101D0" w:rsidRDefault="003959F4" w14:paraId="24A23E69" w14:textId="33BC37AC">
            <w:pPr>
              <w:spacing w:before="4"/>
              <w:ind w:left="102" w:right="122"/>
            </w:pPr>
            <w:r>
              <w:t xml:space="preserve">Se </w:t>
            </w:r>
            <w:r w:rsidR="00D52E00">
              <w:t>actualiza una oferta de beca en la base de datos</w:t>
            </w:r>
            <w:r>
              <w:t>.</w:t>
            </w:r>
          </w:p>
        </w:tc>
        <w:tc>
          <w:tcPr>
            <w:tcW w:w="1542" w:type="dxa"/>
            <w:tcBorders>
              <w:top w:val="single" w:color="000000" w:sz="5" w:space="0"/>
              <w:left w:val="single" w:color="000000" w:sz="5" w:space="0"/>
              <w:bottom w:val="single" w:color="000000" w:sz="5" w:space="0"/>
              <w:right w:val="single" w:color="000000" w:sz="5" w:space="0"/>
            </w:tcBorders>
          </w:tcPr>
          <w:p w:rsidR="003959F4" w:rsidP="00D101D0" w:rsidRDefault="00D52E00" w14:paraId="7F41117D" w14:textId="70B1FF4D">
            <w:pPr>
              <w:spacing w:before="4"/>
              <w:ind w:left="103" w:right="97"/>
            </w:pPr>
            <w:r>
              <w:t>Ninguna</w:t>
            </w:r>
            <w:r w:rsidR="003959F4">
              <w:t>.</w:t>
            </w:r>
          </w:p>
        </w:tc>
      </w:tr>
      <w:tr w:rsidR="003959F4" w:rsidTr="00D101D0" w14:paraId="3B5AE62B" w14:textId="77777777">
        <w:trPr>
          <w:trHeight w:val="170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501EA931" w14:textId="77777777">
            <w:pPr>
              <w:ind w:left="102"/>
            </w:pPr>
            <w:r>
              <w:rPr>
                <w:b/>
                <w:spacing w:val="-1"/>
              </w:rPr>
              <w:lastRenderedPageBreak/>
              <w:t>D</w:t>
            </w:r>
            <w:r>
              <w:rPr>
                <w:b/>
              </w:rPr>
              <w:t>eta</w:t>
            </w:r>
            <w:r>
              <w:rPr>
                <w:b/>
                <w:spacing w:val="1"/>
              </w:rPr>
              <w:t>ll</w:t>
            </w:r>
            <w:r>
              <w:rPr>
                <w:b/>
              </w:rPr>
              <w:t>e</w:t>
            </w:r>
          </w:p>
        </w:tc>
        <w:tc>
          <w:tcPr>
            <w:tcW w:w="8382" w:type="dxa"/>
            <w:gridSpan w:val="4"/>
            <w:tcBorders>
              <w:top w:val="nil"/>
              <w:left w:val="single" w:color="000000" w:sz="5" w:space="0"/>
              <w:bottom w:val="single" w:color="000000" w:sz="5" w:space="0"/>
              <w:right w:val="single" w:color="000000" w:sz="5" w:space="0"/>
            </w:tcBorders>
          </w:tcPr>
          <w:p w:rsidR="003959F4" w:rsidP="00D101D0" w:rsidRDefault="00D52E00" w14:paraId="46C50906" w14:textId="611C061C">
            <w:pPr>
              <w:spacing w:before="2" w:line="240" w:lineRule="exact"/>
              <w:ind w:left="103" w:right="374"/>
            </w:pPr>
            <w:r>
              <w:t xml:space="preserve">Dentro de la pantalla de </w:t>
            </w:r>
            <w:r w:rsidR="00893DCD">
              <w:t>“C</w:t>
            </w:r>
            <w:r>
              <w:t>onsultar ofertas de becas reci</w:t>
            </w:r>
            <w:r w:rsidR="00893DCD">
              <w:t>bidas” habiendo seleccionado una oferta de beca recibida, el admin RRII debe aprobar o rechazar la oferta de beca seleccionando la opción “Aprobar” o “Rechazar”.</w:t>
            </w:r>
          </w:p>
          <w:p w:rsidR="00893DCD" w:rsidP="00D101D0" w:rsidRDefault="00893DCD" w14:paraId="0B235703" w14:textId="65CDC4B6">
            <w:pPr>
              <w:spacing w:before="2" w:line="240" w:lineRule="exact"/>
              <w:ind w:left="103" w:right="374"/>
            </w:pPr>
          </w:p>
          <w:p w:rsidRPr="00D52E00" w:rsidR="00893DCD" w:rsidP="00D101D0" w:rsidRDefault="00893DCD" w14:paraId="220063EB" w14:textId="23BB74E1">
            <w:pPr>
              <w:spacing w:before="2" w:line="240" w:lineRule="exact"/>
              <w:ind w:left="103" w:right="374"/>
            </w:pPr>
            <w:r>
              <w:t>El sistema muestra una ventana emergente con un mensaje: “Oferta de beca aprobada.” U “</w:t>
            </w:r>
            <w:r>
              <w:t xml:space="preserve">Oferta de beca </w:t>
            </w:r>
            <w:r>
              <w:t>rechazada”</w:t>
            </w:r>
            <w:r>
              <w:t>.</w:t>
            </w:r>
          </w:p>
          <w:p w:rsidRPr="0088151A" w:rsidR="003959F4" w:rsidP="00D101D0" w:rsidRDefault="003959F4" w14:paraId="0FF8156E" w14:textId="77777777">
            <w:pPr>
              <w:spacing w:before="2" w:line="240" w:lineRule="exact"/>
              <w:ind w:left="103" w:right="374"/>
            </w:pPr>
          </w:p>
        </w:tc>
      </w:tr>
      <w:tr w:rsidR="003959F4" w:rsidTr="00D52E00" w14:paraId="3A8DA897" w14:textId="77777777">
        <w:trPr>
          <w:trHeight w:val="831"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293CC4DB"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8382" w:type="dxa"/>
            <w:gridSpan w:val="4"/>
            <w:tcBorders>
              <w:top w:val="single" w:color="000000" w:sz="5" w:space="0"/>
              <w:left w:val="single" w:color="000000" w:sz="5" w:space="0"/>
              <w:bottom w:val="single" w:color="000000" w:sz="5" w:space="0"/>
              <w:right w:val="single" w:color="000000" w:sz="5" w:space="0"/>
            </w:tcBorders>
          </w:tcPr>
          <w:p w:rsidR="003959F4" w:rsidP="00D101D0" w:rsidRDefault="00893DCD" w14:paraId="1B58D91B" w14:textId="123264B7">
            <w:pPr>
              <w:spacing w:line="240" w:lineRule="exact"/>
              <w:ind w:left="103"/>
            </w:pPr>
            <w:r>
              <w:t>La oferta de beca recibida pasa a estado “Registrada” para luego poder ser publicada.</w:t>
            </w:r>
          </w:p>
        </w:tc>
      </w:tr>
      <w:tr w:rsidR="003959F4" w:rsidTr="00D52E00" w14:paraId="38BE0FFA" w14:textId="77777777">
        <w:trPr>
          <w:trHeight w:val="993"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3959F4" w:rsidP="00D101D0" w:rsidRDefault="003959F4" w14:paraId="67898324"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8382" w:type="dxa"/>
            <w:gridSpan w:val="4"/>
            <w:tcBorders>
              <w:top w:val="single" w:color="000000" w:sz="5" w:space="0"/>
              <w:left w:val="single" w:color="000000" w:sz="5" w:space="0"/>
              <w:bottom w:val="single" w:color="000000" w:sz="5" w:space="0"/>
              <w:right w:val="single" w:color="000000" w:sz="5" w:space="0"/>
            </w:tcBorders>
          </w:tcPr>
          <w:p w:rsidR="003959F4" w:rsidP="00D101D0" w:rsidRDefault="003959F4" w14:paraId="2178F790" w14:textId="77777777">
            <w:pPr>
              <w:spacing w:before="2" w:line="240" w:lineRule="exact"/>
              <w:ind w:left="103" w:right="374"/>
            </w:pPr>
          </w:p>
        </w:tc>
      </w:tr>
    </w:tbl>
    <w:p w:rsidR="003959F4" w:rsidRDefault="003959F4" w14:paraId="120F65E3" w14:textId="73C45EAC"/>
    <w:p w:rsidR="003959F4" w:rsidRDefault="003959F4" w14:paraId="4F70E8F1" w14:textId="5C9EC0F3"/>
    <w:p w:rsidR="00D52E00" w:rsidRDefault="00D52E00" w14:paraId="515D1FFD" w14:textId="7CA11475"/>
    <w:p w:rsidR="00D52E00" w:rsidRDefault="00D52E00" w14:paraId="4A9ACDC1" w14:textId="2FD44BB1"/>
    <w:p w:rsidR="00893DCD" w:rsidP="00893DCD" w:rsidRDefault="00893DCD" w14:paraId="3C6F6724" w14:textId="77777777"/>
    <w:tbl>
      <w:tblPr>
        <w:tblW w:w="10812" w:type="dxa"/>
        <w:tblInd w:w="-546" w:type="dxa"/>
        <w:tblLayout w:type="fixed"/>
        <w:tblCellMar>
          <w:left w:w="0" w:type="dxa"/>
          <w:right w:w="0" w:type="dxa"/>
        </w:tblCellMar>
        <w:tblLook w:val="01E0" w:firstRow="1" w:lastRow="1" w:firstColumn="1" w:lastColumn="1" w:noHBand="0" w:noVBand="0"/>
      </w:tblPr>
      <w:tblGrid>
        <w:gridCol w:w="2430"/>
        <w:gridCol w:w="2610"/>
        <w:gridCol w:w="2610"/>
        <w:gridCol w:w="1620"/>
        <w:gridCol w:w="1542"/>
      </w:tblGrid>
      <w:tr w:rsidR="00893DCD" w:rsidTr="00D101D0" w14:paraId="6D3D7FF2" w14:textId="77777777">
        <w:trPr>
          <w:trHeight w:val="1276" w:hRule="exact"/>
        </w:trPr>
        <w:tc>
          <w:tcPr>
            <w:tcW w:w="10812" w:type="dxa"/>
            <w:gridSpan w:val="5"/>
            <w:tcBorders>
              <w:top w:val="single" w:color="000000" w:sz="5" w:space="0"/>
              <w:left w:val="single" w:color="000000" w:sz="5" w:space="0"/>
              <w:bottom w:val="nil"/>
              <w:right w:val="single" w:color="000000" w:sz="5" w:space="0"/>
            </w:tcBorders>
            <w:shd w:val="clear" w:color="auto" w:fill="92CDDC"/>
          </w:tcPr>
          <w:p w:rsidR="00893DCD" w:rsidP="00D101D0" w:rsidRDefault="00893DCD" w14:paraId="4BBEAE9C" w14:textId="77777777">
            <w:pPr>
              <w:spacing w:before="1"/>
              <w:ind w:left="2070" w:right="2067"/>
              <w:jc w:val="center"/>
            </w:pPr>
            <w:r>
              <w:rPr>
                <w:b/>
              </w:rPr>
              <w:t>&lt;&lt;Becas Erasmus v1.0&gt;&gt;</w:t>
            </w:r>
          </w:p>
        </w:tc>
      </w:tr>
      <w:tr w:rsidR="00893DCD" w:rsidTr="00D101D0" w14:paraId="77120C87" w14:textId="77777777">
        <w:trPr>
          <w:trHeight w:val="126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6B62489E"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5220" w:type="dxa"/>
            <w:gridSpan w:val="2"/>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3488D035" w14:textId="77777777">
            <w:pPr>
              <w:spacing w:line="240" w:lineRule="exact"/>
              <w:ind w:left="1360" w:right="1359"/>
              <w:jc w:val="center"/>
            </w:pPr>
            <w:r>
              <w:rPr>
                <w:b/>
                <w:spacing w:val="-1"/>
              </w:rPr>
              <w:t>N</w:t>
            </w:r>
            <w:r>
              <w:rPr>
                <w:b/>
              </w:rPr>
              <w:t xml:space="preserve">ombre </w:t>
            </w:r>
          </w:p>
        </w:tc>
        <w:tc>
          <w:tcPr>
            <w:tcW w:w="3162" w:type="dxa"/>
            <w:gridSpan w:val="2"/>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7FA85000"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893DCD" w:rsidTr="00D101D0" w14:paraId="4B2E465E" w14:textId="77777777">
        <w:trPr>
          <w:trHeight w:val="1113" w:hRule="exact"/>
        </w:trPr>
        <w:tc>
          <w:tcPr>
            <w:tcW w:w="2430" w:type="dxa"/>
            <w:tcBorders>
              <w:top w:val="single" w:color="000000" w:sz="5" w:space="0"/>
              <w:left w:val="single" w:color="000000" w:sz="5" w:space="0"/>
              <w:bottom w:val="single" w:color="000000" w:sz="5" w:space="0"/>
              <w:right w:val="single" w:color="000000" w:sz="5" w:space="0"/>
            </w:tcBorders>
          </w:tcPr>
          <w:p w:rsidR="00893DCD" w:rsidP="00D101D0" w:rsidRDefault="00893DCD" w14:paraId="0A77930E" w14:textId="7B3288E2">
            <w:pPr>
              <w:tabs>
                <w:tab w:val="center" w:pos="1176"/>
              </w:tabs>
              <w:spacing w:before="4"/>
              <w:ind w:left="102"/>
            </w:pPr>
            <w:r>
              <w:t>RFS 01-0</w:t>
            </w:r>
            <w:r>
              <w:t>3</w:t>
            </w:r>
          </w:p>
        </w:tc>
        <w:tc>
          <w:tcPr>
            <w:tcW w:w="5220" w:type="dxa"/>
            <w:gridSpan w:val="2"/>
            <w:tcBorders>
              <w:top w:val="single" w:color="000000" w:sz="5" w:space="0"/>
              <w:left w:val="single" w:color="000000" w:sz="5" w:space="0"/>
              <w:bottom w:val="single" w:color="000000" w:sz="5" w:space="0"/>
              <w:right w:val="single" w:color="000000" w:sz="5" w:space="0"/>
            </w:tcBorders>
          </w:tcPr>
          <w:p w:rsidRPr="00D019B9" w:rsidR="00893DCD" w:rsidP="00D101D0" w:rsidRDefault="00893DCD" w14:paraId="285124E1" w14:textId="7D0B55EC">
            <w:pPr>
              <w:spacing w:before="4"/>
              <w:ind w:left="103"/>
              <w:rPr>
                <w:sz w:val="20"/>
              </w:rPr>
            </w:pPr>
            <w:r>
              <w:rPr>
                <w:sz w:val="20"/>
              </w:rPr>
              <w:t xml:space="preserve">Publicar </w:t>
            </w:r>
            <w:r>
              <w:rPr>
                <w:sz w:val="20"/>
              </w:rPr>
              <w:t>oferta</w:t>
            </w:r>
            <w:r w:rsidR="00C74CFE">
              <w:rPr>
                <w:sz w:val="20"/>
              </w:rPr>
              <w:t>s</w:t>
            </w:r>
            <w:r>
              <w:rPr>
                <w:sz w:val="20"/>
              </w:rPr>
              <w:t xml:space="preserve"> </w:t>
            </w:r>
            <w:r>
              <w:rPr>
                <w:sz w:val="20"/>
              </w:rPr>
              <w:t>de beca</w:t>
            </w:r>
            <w:r w:rsidR="00C74CFE">
              <w:rPr>
                <w:sz w:val="20"/>
              </w:rPr>
              <w:t>s</w:t>
            </w:r>
            <w:r>
              <w:rPr>
                <w:sz w:val="20"/>
              </w:rPr>
              <w:t>.</w:t>
            </w:r>
          </w:p>
        </w:tc>
        <w:tc>
          <w:tcPr>
            <w:tcW w:w="3162" w:type="dxa"/>
            <w:gridSpan w:val="2"/>
            <w:tcBorders>
              <w:top w:val="single" w:color="000000" w:sz="5" w:space="0"/>
              <w:left w:val="single" w:color="000000" w:sz="5" w:space="0"/>
              <w:bottom w:val="single" w:color="000000" w:sz="5" w:space="0"/>
              <w:right w:val="single" w:color="000000" w:sz="5" w:space="0"/>
            </w:tcBorders>
          </w:tcPr>
          <w:p w:rsidR="00893DCD" w:rsidP="00D101D0" w:rsidRDefault="00893DCD" w14:paraId="4C008655" w14:textId="77777777">
            <w:pPr>
              <w:spacing w:before="4"/>
              <w:ind w:left="102"/>
            </w:pPr>
            <w:r>
              <w:t xml:space="preserve"> ALTA</w:t>
            </w:r>
          </w:p>
        </w:tc>
      </w:tr>
      <w:tr w:rsidR="00893DCD" w:rsidTr="00D101D0" w14:paraId="7FFB37A7" w14:textId="77777777">
        <w:trPr>
          <w:trHeight w:val="1287"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494E55AC"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8382" w:type="dxa"/>
            <w:gridSpan w:val="4"/>
            <w:tcBorders>
              <w:top w:val="nil"/>
              <w:left w:val="single" w:color="000000" w:sz="5" w:space="0"/>
              <w:bottom w:val="nil"/>
              <w:right w:val="single" w:color="000000" w:sz="5" w:space="0"/>
            </w:tcBorders>
          </w:tcPr>
          <w:p w:rsidR="00893DCD" w:rsidP="00D101D0" w:rsidRDefault="00893DCD" w14:paraId="5D3972F0" w14:textId="4255BE43">
            <w:pPr>
              <w:spacing w:before="9" w:line="240" w:lineRule="exact"/>
              <w:ind w:left="103" w:right="385"/>
            </w:pPr>
            <w:r>
              <w:t xml:space="preserve">El administrador RRII </w:t>
            </w:r>
            <w:r>
              <w:t>publica una</w:t>
            </w:r>
            <w:r w:rsidR="00C74CFE">
              <w:t xml:space="preserve"> o varias</w:t>
            </w:r>
            <w:r>
              <w:t xml:space="preserve"> oferta</w:t>
            </w:r>
            <w:r w:rsidR="00C74CFE">
              <w:t>s</w:t>
            </w:r>
            <w:r>
              <w:t xml:space="preserve"> de</w:t>
            </w:r>
            <w:r w:rsidR="00C74CFE">
              <w:t xml:space="preserve"> </w:t>
            </w:r>
            <w:r>
              <w:t>beca</w:t>
            </w:r>
            <w:r w:rsidR="00C74CFE">
              <w:t>s</w:t>
            </w:r>
            <w:r>
              <w:t>.</w:t>
            </w:r>
          </w:p>
        </w:tc>
      </w:tr>
      <w:tr w:rsidR="00893DCD" w:rsidTr="00D101D0" w14:paraId="6DEFA358" w14:textId="77777777">
        <w:trPr>
          <w:trHeight w:val="620"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6392F308"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1782735E"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0290A17D"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620" w:type="dxa"/>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018FDEB4"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542" w:type="dxa"/>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075F4BE7"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893DCD" w:rsidTr="00C74CFE" w14:paraId="3F10718A" w14:textId="77777777">
        <w:trPr>
          <w:trHeight w:val="6312" w:hRule="exact"/>
        </w:trPr>
        <w:tc>
          <w:tcPr>
            <w:tcW w:w="2430" w:type="dxa"/>
            <w:tcBorders>
              <w:top w:val="single" w:color="000000" w:sz="5" w:space="0"/>
              <w:left w:val="single" w:color="000000" w:sz="5" w:space="0"/>
              <w:bottom w:val="single" w:color="000000" w:sz="5" w:space="0"/>
              <w:right w:val="single" w:color="000000" w:sz="5" w:space="0"/>
            </w:tcBorders>
          </w:tcPr>
          <w:p w:rsidR="00893DCD" w:rsidP="00D101D0" w:rsidRDefault="00893DCD" w14:paraId="1D5A4A28" w14:textId="1FEC924D">
            <w:pPr>
              <w:spacing w:before="4"/>
              <w:ind w:right="201"/>
            </w:pPr>
            <w:r>
              <w:lastRenderedPageBreak/>
              <w:t>Opción “</w:t>
            </w:r>
            <w:r>
              <w:t>Publicar</w:t>
            </w:r>
            <w:r>
              <w:t xml:space="preserve"> oferta</w:t>
            </w:r>
            <w:r w:rsidR="00C74CFE">
              <w:t>s</w:t>
            </w:r>
            <w:r>
              <w:t xml:space="preserve"> de beca</w:t>
            </w:r>
            <w:r w:rsidR="00C74CFE">
              <w:t>s</w:t>
            </w:r>
            <w:r>
              <w:t>”</w:t>
            </w:r>
            <w:r>
              <w:t>.</w:t>
            </w:r>
          </w:p>
          <w:p w:rsidR="00893DCD" w:rsidP="00D101D0" w:rsidRDefault="00893DCD" w14:paraId="2BDBAED5" w14:textId="5272F6DF">
            <w:pPr>
              <w:spacing w:before="4"/>
              <w:ind w:right="201"/>
            </w:pPr>
          </w:p>
          <w:p w:rsidR="00C74CFE" w:rsidP="00D101D0" w:rsidRDefault="00C74CFE" w14:paraId="1F75A7F3" w14:textId="48BF65A1">
            <w:pPr>
              <w:spacing w:before="4"/>
              <w:ind w:right="201"/>
            </w:pPr>
            <w:r>
              <w:t>Seleccionar una o más ofertas de becas.</w:t>
            </w:r>
          </w:p>
          <w:p w:rsidR="00C74CFE" w:rsidP="00D101D0" w:rsidRDefault="00C74CFE" w14:paraId="4EFAB071" w14:textId="77777777">
            <w:pPr>
              <w:spacing w:before="4"/>
              <w:ind w:right="201"/>
            </w:pPr>
          </w:p>
          <w:p w:rsidR="00893DCD" w:rsidP="00D101D0" w:rsidRDefault="00893DCD" w14:paraId="25CEF41A" w14:textId="301A4BB3">
            <w:pPr>
              <w:spacing w:before="4"/>
              <w:ind w:right="201"/>
            </w:pPr>
            <w:r>
              <w:t>Opción “Publicar”</w:t>
            </w:r>
            <w:r>
              <w:t>.</w:t>
            </w:r>
          </w:p>
          <w:p w:rsidR="00893DCD" w:rsidP="00D101D0" w:rsidRDefault="00893DCD" w14:paraId="0F77514E" w14:textId="77777777">
            <w:pPr>
              <w:spacing w:before="4"/>
              <w:ind w:right="201"/>
            </w:pPr>
          </w:p>
          <w:p w:rsidR="00893DCD" w:rsidP="00D101D0" w:rsidRDefault="00893DCD" w14:paraId="6F76D83A" w14:textId="77777777">
            <w:pPr>
              <w:spacing w:before="4"/>
              <w:ind w:right="201"/>
            </w:pPr>
          </w:p>
        </w:tc>
        <w:tc>
          <w:tcPr>
            <w:tcW w:w="2610" w:type="dxa"/>
            <w:tcBorders>
              <w:top w:val="single" w:color="000000" w:sz="5" w:space="0"/>
              <w:left w:val="single" w:color="000000" w:sz="5" w:space="0"/>
              <w:bottom w:val="single" w:color="000000" w:sz="5" w:space="0"/>
              <w:right w:val="single" w:color="000000" w:sz="5" w:space="0"/>
            </w:tcBorders>
          </w:tcPr>
          <w:p w:rsidR="00893DCD" w:rsidP="00D101D0" w:rsidRDefault="00893DCD" w14:paraId="3D52206E" w14:textId="6B8668C5">
            <w:pPr>
              <w:spacing w:before="4"/>
              <w:ind w:left="103" w:right="245"/>
            </w:pPr>
            <w:r>
              <w:t>Formulario de listado de ofertas de becas</w:t>
            </w:r>
            <w:r>
              <w:t xml:space="preserve"> registradas</w:t>
            </w:r>
            <w:r w:rsidR="00C74CFE">
              <w:t xml:space="preserve"> no publicadas</w:t>
            </w:r>
            <w:r>
              <w:t>.</w:t>
            </w:r>
          </w:p>
        </w:tc>
        <w:tc>
          <w:tcPr>
            <w:tcW w:w="2610" w:type="dxa"/>
            <w:tcBorders>
              <w:top w:val="single" w:color="000000" w:sz="5" w:space="0"/>
              <w:left w:val="single" w:color="000000" w:sz="5" w:space="0"/>
              <w:bottom w:val="single" w:color="000000" w:sz="5" w:space="0"/>
              <w:right w:val="single" w:color="000000" w:sz="5" w:space="0"/>
            </w:tcBorders>
          </w:tcPr>
          <w:p w:rsidR="00C74CFE" w:rsidP="00D101D0" w:rsidRDefault="00C74CFE" w14:paraId="2B1F8051" w14:textId="77777777">
            <w:pPr>
              <w:pStyle w:val="Prrafodelista"/>
              <w:numPr>
                <w:ilvl w:val="0"/>
                <w:numId w:val="7"/>
              </w:numPr>
              <w:spacing w:before="4"/>
              <w:ind w:right="74"/>
            </w:pPr>
            <w:r>
              <w:t>Nombres de las ofertas de becas seleccionadas.</w:t>
            </w:r>
          </w:p>
          <w:p w:rsidR="00893DCD" w:rsidP="00D101D0" w:rsidRDefault="00C74CFE" w14:paraId="723D8C24" w14:textId="77777777">
            <w:pPr>
              <w:pStyle w:val="Prrafodelista"/>
              <w:numPr>
                <w:ilvl w:val="0"/>
                <w:numId w:val="7"/>
              </w:numPr>
              <w:spacing w:before="4"/>
              <w:ind w:right="74"/>
            </w:pPr>
            <w:r>
              <w:t xml:space="preserve">Mensaje informando que se publicaron la/las oferta/ofertas de becas seleccionadas. </w:t>
            </w:r>
          </w:p>
          <w:p w:rsidR="00C74CFE" w:rsidP="00D101D0" w:rsidRDefault="00C74CFE" w14:paraId="73D07329" w14:textId="13B82704">
            <w:pPr>
              <w:pStyle w:val="Prrafodelista"/>
              <w:numPr>
                <w:ilvl w:val="0"/>
                <w:numId w:val="7"/>
              </w:numPr>
              <w:spacing w:before="4"/>
              <w:ind w:right="74"/>
            </w:pPr>
            <w:r>
              <w:t>Si se presiona la opción “Publicar” se muestra un mensaje informando que debe seleccionar al menos una oferta de beca registrada.</w:t>
            </w:r>
          </w:p>
        </w:tc>
        <w:tc>
          <w:tcPr>
            <w:tcW w:w="1620" w:type="dxa"/>
            <w:tcBorders>
              <w:top w:val="single" w:color="000000" w:sz="5" w:space="0"/>
              <w:left w:val="single" w:color="000000" w:sz="5" w:space="0"/>
              <w:bottom w:val="single" w:color="000000" w:sz="5" w:space="0"/>
              <w:right w:val="single" w:color="000000" w:sz="5" w:space="0"/>
            </w:tcBorders>
          </w:tcPr>
          <w:p w:rsidR="00893DCD" w:rsidP="00D101D0" w:rsidRDefault="00893DCD" w14:paraId="1EDEEA87" w14:textId="3D4CF570">
            <w:pPr>
              <w:spacing w:before="4"/>
              <w:ind w:left="102" w:right="122"/>
            </w:pPr>
            <w:r>
              <w:t xml:space="preserve">Se </w:t>
            </w:r>
            <w:r w:rsidR="00C74CFE">
              <w:t>actualiza una o más ofertas de becas en la base de datos.</w:t>
            </w:r>
          </w:p>
        </w:tc>
        <w:tc>
          <w:tcPr>
            <w:tcW w:w="1542" w:type="dxa"/>
            <w:tcBorders>
              <w:top w:val="single" w:color="000000" w:sz="5" w:space="0"/>
              <w:left w:val="single" w:color="000000" w:sz="5" w:space="0"/>
              <w:bottom w:val="single" w:color="000000" w:sz="5" w:space="0"/>
              <w:right w:val="single" w:color="000000" w:sz="5" w:space="0"/>
            </w:tcBorders>
          </w:tcPr>
          <w:p w:rsidR="00893DCD" w:rsidP="00D101D0" w:rsidRDefault="00893DCD" w14:paraId="68D7EF9E" w14:textId="283DA9E9">
            <w:pPr>
              <w:spacing w:before="4"/>
              <w:ind w:left="103" w:right="97"/>
            </w:pPr>
            <w:r>
              <w:t xml:space="preserve">El Administrador RRII solo podrá </w:t>
            </w:r>
            <w:r w:rsidR="00C74CFE">
              <w:t>seleccionar la opción “Publicar” si selecciona al menos una oferta de beca registrada.</w:t>
            </w:r>
          </w:p>
        </w:tc>
      </w:tr>
      <w:tr w:rsidR="00893DCD" w:rsidTr="00D101D0" w14:paraId="3E8727EA" w14:textId="77777777">
        <w:trPr>
          <w:trHeight w:val="170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74E09F9C" w14:textId="77777777">
            <w:pPr>
              <w:ind w:left="102"/>
            </w:pPr>
            <w:r>
              <w:rPr>
                <w:b/>
                <w:spacing w:val="-1"/>
              </w:rPr>
              <w:t>D</w:t>
            </w:r>
            <w:r>
              <w:rPr>
                <w:b/>
              </w:rPr>
              <w:t>eta</w:t>
            </w:r>
            <w:r>
              <w:rPr>
                <w:b/>
                <w:spacing w:val="1"/>
              </w:rPr>
              <w:t>ll</w:t>
            </w:r>
            <w:r>
              <w:rPr>
                <w:b/>
              </w:rPr>
              <w:t>e</w:t>
            </w:r>
          </w:p>
        </w:tc>
        <w:tc>
          <w:tcPr>
            <w:tcW w:w="8382" w:type="dxa"/>
            <w:gridSpan w:val="4"/>
            <w:tcBorders>
              <w:top w:val="nil"/>
              <w:left w:val="single" w:color="000000" w:sz="5" w:space="0"/>
              <w:bottom w:val="single" w:color="000000" w:sz="5" w:space="0"/>
              <w:right w:val="single" w:color="000000" w:sz="5" w:space="0"/>
            </w:tcBorders>
          </w:tcPr>
          <w:p w:rsidR="00893DCD" w:rsidP="00D101D0" w:rsidRDefault="00893DCD" w14:paraId="685813C3" w14:textId="2EB2F1CE">
            <w:pPr>
              <w:spacing w:before="2" w:line="240" w:lineRule="exact"/>
              <w:ind w:left="103" w:right="374"/>
            </w:pPr>
            <w:r>
              <w:t>En la pantalla principal del sistema con rol de Admin RRII podrá seleccionar la opción “</w:t>
            </w:r>
            <w:r w:rsidR="00C74CFE">
              <w:t>Publicar</w:t>
            </w:r>
            <w:r>
              <w:t xml:space="preserve"> ofertas de becas recibidas”.</w:t>
            </w:r>
          </w:p>
          <w:p w:rsidR="00893DCD" w:rsidP="00D101D0" w:rsidRDefault="00893DCD" w14:paraId="15FB15DB" w14:textId="71D9DE94">
            <w:pPr>
              <w:spacing w:before="2" w:line="240" w:lineRule="exact"/>
              <w:ind w:left="103" w:right="374"/>
            </w:pPr>
            <w:r>
              <w:t xml:space="preserve">El sistema mostrará un listado de ofertas de becas </w:t>
            </w:r>
            <w:r w:rsidR="00C74CFE">
              <w:t>registradas no publicadas</w:t>
            </w:r>
            <w:r>
              <w:t xml:space="preserve"> donde podrá seleccionar una </w:t>
            </w:r>
            <w:r w:rsidR="00C74CFE">
              <w:t xml:space="preserve">o más </w:t>
            </w:r>
            <w:r>
              <w:t>ofert</w:t>
            </w:r>
            <w:r w:rsidR="00C74CFE">
              <w:t>as</w:t>
            </w:r>
            <w:r>
              <w:t xml:space="preserve"> de beca</w:t>
            </w:r>
            <w:r w:rsidR="00C74CFE">
              <w:t>s</w:t>
            </w:r>
            <w:r>
              <w:t xml:space="preserve"> </w:t>
            </w:r>
            <w:r w:rsidR="00C74CFE">
              <w:t>registradas no publicadas.</w:t>
            </w:r>
          </w:p>
          <w:p w:rsidR="00893DCD" w:rsidP="00D101D0" w:rsidRDefault="00893DCD" w14:paraId="5C822941" w14:textId="153AC2A7">
            <w:pPr>
              <w:spacing w:before="2" w:line="240" w:lineRule="exact"/>
              <w:ind w:left="103" w:right="374"/>
            </w:pPr>
            <w:r>
              <w:t>Se muestra</w:t>
            </w:r>
            <w:r w:rsidR="00C74CFE">
              <w:t xml:space="preserve">n los nombres de las </w:t>
            </w:r>
            <w:r>
              <w:t>oferta</w:t>
            </w:r>
            <w:r w:rsidR="00C74CFE">
              <w:t>s</w:t>
            </w:r>
            <w:r>
              <w:t xml:space="preserve"> de beca</w:t>
            </w:r>
            <w:r w:rsidR="00C74CFE">
              <w:t xml:space="preserve">s registradas seleccionadas </w:t>
            </w:r>
            <w:r w:rsidR="00CD7C5F">
              <w:t xml:space="preserve">y </w:t>
            </w:r>
            <w:r>
              <w:t>podrá seleccionar la opción “P</w:t>
            </w:r>
            <w:r w:rsidR="00C74CFE">
              <w:t>ublicar</w:t>
            </w:r>
            <w:r>
              <w:t>”.</w:t>
            </w:r>
          </w:p>
          <w:p w:rsidR="00893DCD" w:rsidP="00D101D0" w:rsidRDefault="00893DCD" w14:paraId="08759362" w14:textId="77777777">
            <w:pPr>
              <w:spacing w:before="2" w:line="240" w:lineRule="exact"/>
              <w:ind w:left="103" w:right="374"/>
            </w:pPr>
          </w:p>
          <w:p w:rsidR="00893DCD" w:rsidP="00D101D0" w:rsidRDefault="00893DCD" w14:paraId="21A3D83E" w14:textId="77777777">
            <w:pPr>
              <w:spacing w:before="2" w:line="240" w:lineRule="exact"/>
              <w:ind w:left="103" w:right="374"/>
            </w:pPr>
          </w:p>
          <w:p w:rsidRPr="0088151A" w:rsidR="00893DCD" w:rsidP="00D101D0" w:rsidRDefault="00893DCD" w14:paraId="25AB7A7F" w14:textId="77777777">
            <w:pPr>
              <w:spacing w:before="2" w:line="240" w:lineRule="exact"/>
              <w:ind w:left="103" w:right="374"/>
            </w:pPr>
          </w:p>
        </w:tc>
      </w:tr>
      <w:tr w:rsidR="00893DCD" w:rsidTr="00D101D0" w14:paraId="2B7C1ED7" w14:textId="77777777">
        <w:trPr>
          <w:trHeight w:val="64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62130450"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8382" w:type="dxa"/>
            <w:gridSpan w:val="4"/>
            <w:tcBorders>
              <w:top w:val="single" w:color="000000" w:sz="5" w:space="0"/>
              <w:left w:val="single" w:color="000000" w:sz="5" w:space="0"/>
              <w:bottom w:val="single" w:color="000000" w:sz="5" w:space="0"/>
              <w:right w:val="single" w:color="000000" w:sz="5" w:space="0"/>
            </w:tcBorders>
          </w:tcPr>
          <w:p w:rsidR="00893DCD" w:rsidP="00D101D0" w:rsidRDefault="00C74CFE" w14:paraId="0E9955C5" w14:textId="3A3C559C">
            <w:pPr>
              <w:spacing w:line="240" w:lineRule="exact"/>
              <w:ind w:left="103"/>
            </w:pPr>
            <w:r>
              <w:t>Se publican las ofertas de becas registradas seleccionadas.</w:t>
            </w:r>
          </w:p>
        </w:tc>
      </w:tr>
      <w:tr w:rsidR="00893DCD" w:rsidTr="00D101D0" w14:paraId="721762CA" w14:textId="77777777">
        <w:trPr>
          <w:trHeight w:val="1276"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893DCD" w:rsidP="00D101D0" w:rsidRDefault="00893DCD" w14:paraId="53B7E164"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8382" w:type="dxa"/>
            <w:gridSpan w:val="4"/>
            <w:tcBorders>
              <w:top w:val="single" w:color="000000" w:sz="5" w:space="0"/>
              <w:left w:val="single" w:color="000000" w:sz="5" w:space="0"/>
              <w:bottom w:val="single" w:color="000000" w:sz="5" w:space="0"/>
              <w:right w:val="single" w:color="000000" w:sz="5" w:space="0"/>
            </w:tcBorders>
          </w:tcPr>
          <w:p w:rsidR="00893DCD" w:rsidP="00D101D0" w:rsidRDefault="00893DCD" w14:paraId="504E9783" w14:textId="77777777">
            <w:pPr>
              <w:spacing w:before="2" w:line="240" w:lineRule="exact"/>
              <w:ind w:left="103" w:right="374"/>
            </w:pPr>
          </w:p>
        </w:tc>
      </w:tr>
    </w:tbl>
    <w:p w:rsidR="00893DCD" w:rsidP="00893DCD" w:rsidRDefault="00893DCD" w14:paraId="0635D64C" w14:textId="77777777"/>
    <w:p w:rsidR="00D52E00" w:rsidRDefault="00D52E00" w14:paraId="7E689253" w14:textId="45AD3CB0"/>
    <w:p w:rsidR="00C74CFE" w:rsidRDefault="00C74CFE" w14:paraId="21FE1537" w14:textId="2B809A53"/>
    <w:p w:rsidR="00C74CFE" w:rsidRDefault="00C74CFE" w14:paraId="66DDE7AA" w14:textId="6A0D5E97"/>
    <w:p w:rsidR="00C74CFE" w:rsidRDefault="00C74CFE" w14:paraId="1DF2AE09" w14:textId="020B4752"/>
    <w:p w:rsidR="00C74CFE" w:rsidRDefault="00C74CFE" w14:paraId="05BBC32C" w14:textId="77777777"/>
    <w:p w:rsidR="00D52E00" w:rsidRDefault="00D52E00" w14:paraId="1A4A58EA" w14:textId="3141C481"/>
    <w:p w:rsidR="00C74CFE" w:rsidP="00C74CFE" w:rsidRDefault="00C74CFE" w14:paraId="3C623719" w14:textId="77777777"/>
    <w:tbl>
      <w:tblPr>
        <w:tblW w:w="10812" w:type="dxa"/>
        <w:tblInd w:w="-546" w:type="dxa"/>
        <w:tblLayout w:type="fixed"/>
        <w:tblCellMar>
          <w:left w:w="0" w:type="dxa"/>
          <w:right w:w="0" w:type="dxa"/>
        </w:tblCellMar>
        <w:tblLook w:val="01E0" w:firstRow="1" w:lastRow="1" w:firstColumn="1" w:lastColumn="1" w:noHBand="0" w:noVBand="0"/>
      </w:tblPr>
      <w:tblGrid>
        <w:gridCol w:w="2430"/>
        <w:gridCol w:w="2610"/>
        <w:gridCol w:w="2610"/>
        <w:gridCol w:w="1620"/>
        <w:gridCol w:w="1542"/>
      </w:tblGrid>
      <w:tr w:rsidR="00C74CFE" w:rsidTr="00D101D0" w14:paraId="5AB65F75" w14:textId="77777777">
        <w:trPr>
          <w:trHeight w:val="1276" w:hRule="exact"/>
        </w:trPr>
        <w:tc>
          <w:tcPr>
            <w:tcW w:w="10812" w:type="dxa"/>
            <w:gridSpan w:val="5"/>
            <w:tcBorders>
              <w:top w:val="single" w:color="000000" w:sz="5" w:space="0"/>
              <w:left w:val="single" w:color="000000" w:sz="5" w:space="0"/>
              <w:bottom w:val="nil"/>
              <w:right w:val="single" w:color="000000" w:sz="5" w:space="0"/>
            </w:tcBorders>
            <w:shd w:val="clear" w:color="auto" w:fill="92CDDC"/>
          </w:tcPr>
          <w:p w:rsidR="00C74CFE" w:rsidP="00D101D0" w:rsidRDefault="00C74CFE" w14:paraId="1EE88EAE" w14:textId="77777777">
            <w:pPr>
              <w:spacing w:before="1"/>
              <w:ind w:left="2070" w:right="2067"/>
              <w:jc w:val="center"/>
            </w:pPr>
            <w:r>
              <w:rPr>
                <w:b/>
              </w:rPr>
              <w:t>&lt;&lt;Becas Erasmus v1.0&gt;&gt;</w:t>
            </w:r>
          </w:p>
        </w:tc>
      </w:tr>
      <w:tr w:rsidR="00C74CFE" w:rsidTr="00D101D0" w14:paraId="71BFEB09" w14:textId="77777777">
        <w:trPr>
          <w:trHeight w:val="126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2178F8D4" w14:textId="77777777">
            <w:pPr>
              <w:spacing w:before="2" w:line="240" w:lineRule="exact"/>
              <w:ind w:left="393" w:right="352" w:firstLine="163"/>
            </w:pPr>
            <w:r>
              <w:rPr>
                <w:b/>
                <w:spacing w:val="-1"/>
              </w:rPr>
              <w:lastRenderedPageBreak/>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5220" w:type="dxa"/>
            <w:gridSpan w:val="2"/>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38EE9104" w14:textId="77777777">
            <w:pPr>
              <w:spacing w:line="240" w:lineRule="exact"/>
              <w:ind w:left="1360" w:right="1359"/>
              <w:jc w:val="center"/>
            </w:pPr>
            <w:r>
              <w:rPr>
                <w:b/>
                <w:spacing w:val="-1"/>
              </w:rPr>
              <w:t>N</w:t>
            </w:r>
            <w:r>
              <w:rPr>
                <w:b/>
              </w:rPr>
              <w:t xml:space="preserve">ombre </w:t>
            </w:r>
          </w:p>
        </w:tc>
        <w:tc>
          <w:tcPr>
            <w:tcW w:w="3162" w:type="dxa"/>
            <w:gridSpan w:val="2"/>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333E228B"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C74CFE" w:rsidTr="00D101D0" w14:paraId="55D32F85" w14:textId="77777777">
        <w:trPr>
          <w:trHeight w:val="1113" w:hRule="exact"/>
        </w:trPr>
        <w:tc>
          <w:tcPr>
            <w:tcW w:w="2430" w:type="dxa"/>
            <w:tcBorders>
              <w:top w:val="single" w:color="000000" w:sz="5" w:space="0"/>
              <w:left w:val="single" w:color="000000" w:sz="5" w:space="0"/>
              <w:bottom w:val="single" w:color="000000" w:sz="5" w:space="0"/>
              <w:right w:val="single" w:color="000000" w:sz="5" w:space="0"/>
            </w:tcBorders>
          </w:tcPr>
          <w:p w:rsidR="00C74CFE" w:rsidP="00D101D0" w:rsidRDefault="00C74CFE" w14:paraId="6AA8AF7A" w14:textId="6D26F4B1">
            <w:pPr>
              <w:tabs>
                <w:tab w:val="center" w:pos="1176"/>
              </w:tabs>
              <w:spacing w:before="4"/>
              <w:ind w:left="102"/>
            </w:pPr>
            <w:r>
              <w:t>RFS 0</w:t>
            </w:r>
            <w:r>
              <w:t>2</w:t>
            </w:r>
            <w:r>
              <w:t>-01</w:t>
            </w:r>
          </w:p>
        </w:tc>
        <w:tc>
          <w:tcPr>
            <w:tcW w:w="5220" w:type="dxa"/>
            <w:gridSpan w:val="2"/>
            <w:tcBorders>
              <w:top w:val="single" w:color="000000" w:sz="5" w:space="0"/>
              <w:left w:val="single" w:color="000000" w:sz="5" w:space="0"/>
              <w:bottom w:val="single" w:color="000000" w:sz="5" w:space="0"/>
              <w:right w:val="single" w:color="000000" w:sz="5" w:space="0"/>
            </w:tcBorders>
          </w:tcPr>
          <w:p w:rsidRPr="00D019B9" w:rsidR="00C74CFE" w:rsidP="00D101D0" w:rsidRDefault="000A53F3" w14:paraId="6460DB39" w14:textId="4A351011">
            <w:pPr>
              <w:spacing w:before="4"/>
              <w:ind w:left="103"/>
              <w:rPr>
                <w:sz w:val="20"/>
              </w:rPr>
            </w:pPr>
            <w:r>
              <w:rPr>
                <w:sz w:val="20"/>
              </w:rPr>
              <w:t>Registrar</w:t>
            </w:r>
            <w:r w:rsidR="00C74CFE">
              <w:rPr>
                <w:sz w:val="20"/>
              </w:rPr>
              <w:t xml:space="preserve"> oferta</w:t>
            </w:r>
            <w:r>
              <w:rPr>
                <w:sz w:val="20"/>
              </w:rPr>
              <w:t xml:space="preserve"> </w:t>
            </w:r>
            <w:r w:rsidR="00C74CFE">
              <w:rPr>
                <w:sz w:val="20"/>
              </w:rPr>
              <w:t>de beca</w:t>
            </w:r>
            <w:r>
              <w:rPr>
                <w:sz w:val="20"/>
              </w:rPr>
              <w:t>.</w:t>
            </w:r>
          </w:p>
        </w:tc>
        <w:tc>
          <w:tcPr>
            <w:tcW w:w="3162" w:type="dxa"/>
            <w:gridSpan w:val="2"/>
            <w:tcBorders>
              <w:top w:val="single" w:color="000000" w:sz="5" w:space="0"/>
              <w:left w:val="single" w:color="000000" w:sz="5" w:space="0"/>
              <w:bottom w:val="single" w:color="000000" w:sz="5" w:space="0"/>
              <w:right w:val="single" w:color="000000" w:sz="5" w:space="0"/>
            </w:tcBorders>
          </w:tcPr>
          <w:p w:rsidR="00C74CFE" w:rsidP="00D101D0" w:rsidRDefault="00C74CFE" w14:paraId="72C6F5DE" w14:textId="77777777">
            <w:pPr>
              <w:spacing w:before="4"/>
              <w:ind w:left="102"/>
            </w:pPr>
            <w:r>
              <w:t xml:space="preserve"> ALTA</w:t>
            </w:r>
          </w:p>
        </w:tc>
      </w:tr>
      <w:tr w:rsidR="00C74CFE" w:rsidTr="00D101D0" w14:paraId="73FEF652" w14:textId="77777777">
        <w:trPr>
          <w:trHeight w:val="1287"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21D2F47C"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8382" w:type="dxa"/>
            <w:gridSpan w:val="4"/>
            <w:tcBorders>
              <w:top w:val="nil"/>
              <w:left w:val="single" w:color="000000" w:sz="5" w:space="0"/>
              <w:bottom w:val="nil"/>
              <w:right w:val="single" w:color="000000" w:sz="5" w:space="0"/>
            </w:tcBorders>
          </w:tcPr>
          <w:p w:rsidR="00C74CFE" w:rsidP="00D101D0" w:rsidRDefault="00C74CFE" w14:paraId="34F9F37E" w14:textId="20C2507A">
            <w:pPr>
              <w:spacing w:before="9" w:line="240" w:lineRule="exact"/>
              <w:ind w:left="103" w:right="385"/>
            </w:pPr>
            <w:r>
              <w:t xml:space="preserve">El </w:t>
            </w:r>
            <w:r w:rsidR="000A53F3">
              <w:t xml:space="preserve">responsable de comisión Erasmus registra una </w:t>
            </w:r>
            <w:r>
              <w:t>oferta de beca.</w:t>
            </w:r>
          </w:p>
        </w:tc>
      </w:tr>
      <w:tr w:rsidR="00C74CFE" w:rsidTr="00D101D0" w14:paraId="5D616EFC" w14:textId="77777777">
        <w:trPr>
          <w:trHeight w:val="620"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173CA7EB"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0D02AD3A"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3ABC4F28"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620" w:type="dxa"/>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65357723"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542" w:type="dxa"/>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4F28701A"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C74CFE" w:rsidTr="002D0225" w14:paraId="28E2C24A" w14:textId="77777777">
        <w:trPr>
          <w:trHeight w:val="7230" w:hRule="exact"/>
        </w:trPr>
        <w:tc>
          <w:tcPr>
            <w:tcW w:w="2430" w:type="dxa"/>
            <w:tcBorders>
              <w:top w:val="single" w:color="000000" w:sz="5" w:space="0"/>
              <w:left w:val="single" w:color="000000" w:sz="5" w:space="0"/>
              <w:bottom w:val="single" w:color="000000" w:sz="5" w:space="0"/>
              <w:right w:val="single" w:color="000000" w:sz="5" w:space="0"/>
            </w:tcBorders>
          </w:tcPr>
          <w:p w:rsidR="00C74CFE" w:rsidP="00D101D0" w:rsidRDefault="00C74CFE" w14:paraId="7DEB95B5" w14:textId="7844DA8D">
            <w:pPr>
              <w:spacing w:before="4"/>
              <w:ind w:right="201"/>
            </w:pPr>
            <w:r>
              <w:t>Opción “</w:t>
            </w:r>
            <w:r w:rsidR="000A53F3">
              <w:t xml:space="preserve">Registrar </w:t>
            </w:r>
            <w:r>
              <w:t>oferta</w:t>
            </w:r>
            <w:r w:rsidR="000A53F3">
              <w:t xml:space="preserve"> </w:t>
            </w:r>
            <w:r>
              <w:t>de beca”</w:t>
            </w:r>
          </w:p>
          <w:p w:rsidR="00C74CFE" w:rsidP="00D101D0" w:rsidRDefault="00C74CFE" w14:paraId="51DB2AA0" w14:textId="16E8D8C2">
            <w:pPr>
              <w:spacing w:before="4"/>
              <w:ind w:right="201"/>
            </w:pPr>
          </w:p>
          <w:p w:rsidR="000A53F3" w:rsidP="000A53F3" w:rsidRDefault="000A53F3" w14:paraId="3BF36823" w14:textId="77777777">
            <w:pPr>
              <w:pStyle w:val="Prrafodelista"/>
              <w:numPr>
                <w:ilvl w:val="0"/>
                <w:numId w:val="7"/>
              </w:numPr>
              <w:spacing w:before="4"/>
              <w:ind w:right="74"/>
            </w:pPr>
            <w:r>
              <w:t>Universidad de acogida.</w:t>
            </w:r>
          </w:p>
          <w:p w:rsidR="000A53F3" w:rsidP="000A53F3" w:rsidRDefault="000A53F3" w14:paraId="03EED7DE" w14:textId="77777777">
            <w:pPr>
              <w:pStyle w:val="Prrafodelista"/>
              <w:numPr>
                <w:ilvl w:val="0"/>
                <w:numId w:val="7"/>
              </w:numPr>
              <w:spacing w:before="4"/>
              <w:ind w:right="74"/>
            </w:pPr>
            <w:r>
              <w:t>Perfil del alumno.</w:t>
            </w:r>
          </w:p>
          <w:p w:rsidR="000A53F3" w:rsidP="000A53F3" w:rsidRDefault="000A53F3" w14:paraId="7CDC0842" w14:textId="77777777">
            <w:pPr>
              <w:pStyle w:val="Prrafodelista"/>
              <w:numPr>
                <w:ilvl w:val="0"/>
                <w:numId w:val="7"/>
              </w:numPr>
              <w:spacing w:before="4"/>
              <w:ind w:right="74"/>
            </w:pPr>
            <w:r>
              <w:t>Número de alumnos que se aceptan para el intercambio.</w:t>
            </w:r>
          </w:p>
          <w:p w:rsidR="000A53F3" w:rsidP="000A53F3" w:rsidRDefault="000A53F3" w14:paraId="2035B70D" w14:textId="77777777">
            <w:pPr>
              <w:pStyle w:val="Prrafodelista"/>
              <w:numPr>
                <w:ilvl w:val="0"/>
                <w:numId w:val="7"/>
              </w:numPr>
              <w:spacing w:before="4"/>
              <w:ind w:right="74"/>
            </w:pPr>
            <w:r>
              <w:t>Numero de meses que dura la estancia.</w:t>
            </w:r>
          </w:p>
          <w:p w:rsidR="000A53F3" w:rsidP="000A53F3" w:rsidRDefault="000A53F3" w14:paraId="7DD05254" w14:textId="301DB7CE">
            <w:pPr>
              <w:pStyle w:val="Prrafodelista"/>
              <w:numPr>
                <w:ilvl w:val="0"/>
                <w:numId w:val="7"/>
              </w:numPr>
              <w:spacing w:before="4"/>
              <w:ind w:right="201"/>
            </w:pPr>
            <w:r>
              <w:t>Idiomas acreditados.</w:t>
            </w:r>
          </w:p>
          <w:p w:rsidR="000A53F3" w:rsidP="000A53F3" w:rsidRDefault="000A53F3" w14:paraId="7F211DF1" w14:textId="77777777">
            <w:pPr>
              <w:spacing w:before="4"/>
              <w:ind w:right="201"/>
            </w:pPr>
          </w:p>
          <w:p w:rsidR="00C74CFE" w:rsidP="00D101D0" w:rsidRDefault="002D0225" w14:paraId="5FFF2F4A" w14:textId="5BDDBA26">
            <w:pPr>
              <w:spacing w:before="4"/>
              <w:ind w:right="201"/>
            </w:pPr>
            <w:r>
              <w:t>Opción “Enviar”.</w:t>
            </w:r>
          </w:p>
          <w:p w:rsidR="00C74CFE" w:rsidP="00D101D0" w:rsidRDefault="00C74CFE" w14:paraId="5BC60AB0" w14:textId="77777777">
            <w:pPr>
              <w:spacing w:before="4"/>
              <w:ind w:right="201"/>
            </w:pPr>
          </w:p>
          <w:p w:rsidR="00C74CFE" w:rsidP="00D101D0" w:rsidRDefault="00C74CFE" w14:paraId="5794F5DA" w14:textId="77777777">
            <w:pPr>
              <w:spacing w:before="4"/>
              <w:ind w:right="201"/>
            </w:pPr>
          </w:p>
        </w:tc>
        <w:tc>
          <w:tcPr>
            <w:tcW w:w="2610" w:type="dxa"/>
            <w:tcBorders>
              <w:top w:val="single" w:color="000000" w:sz="5" w:space="0"/>
              <w:left w:val="single" w:color="000000" w:sz="5" w:space="0"/>
              <w:bottom w:val="single" w:color="000000" w:sz="5" w:space="0"/>
              <w:right w:val="single" w:color="000000" w:sz="5" w:space="0"/>
            </w:tcBorders>
          </w:tcPr>
          <w:p w:rsidR="00C74CFE" w:rsidP="00D101D0" w:rsidRDefault="00C74CFE" w14:paraId="08A885F7" w14:textId="6226BED9">
            <w:pPr>
              <w:spacing w:before="4"/>
              <w:ind w:left="103" w:right="245"/>
            </w:pPr>
            <w:r>
              <w:t xml:space="preserve">Formulario de </w:t>
            </w:r>
            <w:r w:rsidR="000A53F3">
              <w:t xml:space="preserve">carga </w:t>
            </w:r>
            <w:r>
              <w:t>de oferta de bec</w:t>
            </w:r>
            <w:r w:rsidR="000A53F3">
              <w:t>a</w:t>
            </w:r>
            <w:r>
              <w:t>.</w:t>
            </w:r>
          </w:p>
        </w:tc>
        <w:tc>
          <w:tcPr>
            <w:tcW w:w="2610" w:type="dxa"/>
            <w:tcBorders>
              <w:top w:val="single" w:color="000000" w:sz="5" w:space="0"/>
              <w:left w:val="single" w:color="000000" w:sz="5" w:space="0"/>
              <w:bottom w:val="single" w:color="000000" w:sz="5" w:space="0"/>
              <w:right w:val="single" w:color="000000" w:sz="5" w:space="0"/>
            </w:tcBorders>
          </w:tcPr>
          <w:p w:rsidR="00C74CFE" w:rsidP="000A53F3" w:rsidRDefault="000A53F3" w14:paraId="1C9921BF" w14:textId="77777777">
            <w:pPr>
              <w:spacing w:before="4"/>
              <w:ind w:right="74"/>
            </w:pPr>
            <w:r>
              <w:t>Mensaje de confirmación si el responsable de comisión Erasmus completó todos los campos informando que se registró la oferta de beca.</w:t>
            </w:r>
          </w:p>
          <w:p w:rsidR="000A53F3" w:rsidP="000A53F3" w:rsidRDefault="000A53F3" w14:paraId="3F055FA7" w14:textId="77777777">
            <w:pPr>
              <w:spacing w:before="4"/>
              <w:ind w:right="74"/>
            </w:pPr>
          </w:p>
          <w:p w:rsidR="000A53F3" w:rsidP="000A53F3" w:rsidRDefault="000A53F3" w14:paraId="3E86646E" w14:textId="5D58E35D">
            <w:pPr>
              <w:spacing w:before="4"/>
              <w:ind w:right="74"/>
            </w:pPr>
            <w:r>
              <w:t>Mensaje de error si existen campos incompletos o con error de formato.</w:t>
            </w:r>
          </w:p>
        </w:tc>
        <w:tc>
          <w:tcPr>
            <w:tcW w:w="1620" w:type="dxa"/>
            <w:tcBorders>
              <w:top w:val="single" w:color="000000" w:sz="5" w:space="0"/>
              <w:left w:val="single" w:color="000000" w:sz="5" w:space="0"/>
              <w:bottom w:val="single" w:color="000000" w:sz="5" w:space="0"/>
              <w:right w:val="single" w:color="000000" w:sz="5" w:space="0"/>
            </w:tcBorders>
          </w:tcPr>
          <w:p w:rsidR="00C74CFE" w:rsidP="00D101D0" w:rsidRDefault="00C74CFE" w14:paraId="44C7AEF8" w14:textId="229165ED">
            <w:pPr>
              <w:spacing w:before="4"/>
              <w:ind w:left="102" w:right="122"/>
            </w:pPr>
            <w:r>
              <w:t xml:space="preserve">Se </w:t>
            </w:r>
            <w:r w:rsidR="000A53F3">
              <w:t>inserta una oferta de beca</w:t>
            </w:r>
            <w:r>
              <w:t xml:space="preserve"> en la base de datos.</w:t>
            </w:r>
          </w:p>
        </w:tc>
        <w:tc>
          <w:tcPr>
            <w:tcW w:w="1542" w:type="dxa"/>
            <w:tcBorders>
              <w:top w:val="single" w:color="000000" w:sz="5" w:space="0"/>
              <w:left w:val="single" w:color="000000" w:sz="5" w:space="0"/>
              <w:bottom w:val="single" w:color="000000" w:sz="5" w:space="0"/>
              <w:right w:val="single" w:color="000000" w:sz="5" w:space="0"/>
            </w:tcBorders>
          </w:tcPr>
          <w:p w:rsidR="00C74CFE" w:rsidP="00D101D0" w:rsidRDefault="000A53F3" w14:paraId="3B904639" w14:textId="68B34DA2">
            <w:pPr>
              <w:spacing w:before="4"/>
              <w:ind w:left="103" w:right="97"/>
            </w:pPr>
            <w:r>
              <w:t>Todas las entradas son obligatorias.</w:t>
            </w:r>
          </w:p>
        </w:tc>
      </w:tr>
      <w:tr w:rsidR="00C74CFE" w:rsidTr="00D101D0" w14:paraId="06448459" w14:textId="77777777">
        <w:trPr>
          <w:trHeight w:val="170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1E445299" w14:textId="77777777">
            <w:pPr>
              <w:ind w:left="102"/>
            </w:pPr>
            <w:r>
              <w:rPr>
                <w:b/>
                <w:spacing w:val="-1"/>
              </w:rPr>
              <w:t>D</w:t>
            </w:r>
            <w:r>
              <w:rPr>
                <w:b/>
              </w:rPr>
              <w:t>eta</w:t>
            </w:r>
            <w:r>
              <w:rPr>
                <w:b/>
                <w:spacing w:val="1"/>
              </w:rPr>
              <w:t>ll</w:t>
            </w:r>
            <w:r>
              <w:rPr>
                <w:b/>
              </w:rPr>
              <w:t>e</w:t>
            </w:r>
          </w:p>
        </w:tc>
        <w:tc>
          <w:tcPr>
            <w:tcW w:w="8382" w:type="dxa"/>
            <w:gridSpan w:val="4"/>
            <w:tcBorders>
              <w:top w:val="nil"/>
              <w:left w:val="single" w:color="000000" w:sz="5" w:space="0"/>
              <w:bottom w:val="single" w:color="000000" w:sz="5" w:space="0"/>
              <w:right w:val="single" w:color="000000" w:sz="5" w:space="0"/>
            </w:tcBorders>
          </w:tcPr>
          <w:p w:rsidR="00C74CFE" w:rsidP="00D101D0" w:rsidRDefault="00C74CFE" w14:paraId="3E217686" w14:textId="3881923C">
            <w:pPr>
              <w:spacing w:before="2" w:line="240" w:lineRule="exact"/>
              <w:ind w:left="103" w:right="374"/>
            </w:pPr>
            <w:r>
              <w:t xml:space="preserve">En la pantalla principal del sistema con rol de </w:t>
            </w:r>
            <w:r w:rsidR="002D0225">
              <w:t>Responsable Comisión Erasmus</w:t>
            </w:r>
            <w:r>
              <w:t xml:space="preserve"> podrá seleccionar la opción “</w:t>
            </w:r>
            <w:r w:rsidR="002D0225">
              <w:t xml:space="preserve">Registrar </w:t>
            </w:r>
            <w:r>
              <w:t>oferta</w:t>
            </w:r>
            <w:r w:rsidR="002D0225">
              <w:t xml:space="preserve"> </w:t>
            </w:r>
            <w:r>
              <w:t>de bec</w:t>
            </w:r>
            <w:r w:rsidR="002D0225">
              <w:t>a</w:t>
            </w:r>
            <w:r>
              <w:t>”.</w:t>
            </w:r>
          </w:p>
          <w:p w:rsidR="00C74CFE" w:rsidP="00D101D0" w:rsidRDefault="00C74CFE" w14:paraId="24CCBC56" w14:textId="0E81666E">
            <w:pPr>
              <w:spacing w:before="2" w:line="240" w:lineRule="exact"/>
              <w:ind w:left="103" w:right="374"/>
            </w:pPr>
            <w:r>
              <w:t xml:space="preserve">El sistema mostrará un </w:t>
            </w:r>
            <w:r w:rsidR="002D0225">
              <w:t>formulario de carga de oferta de beca</w:t>
            </w:r>
            <w:r>
              <w:t>.</w:t>
            </w:r>
          </w:p>
          <w:p w:rsidR="00C74CFE" w:rsidP="00D101D0" w:rsidRDefault="002D0225" w14:paraId="13307667" w14:textId="4E488DF2">
            <w:pPr>
              <w:spacing w:before="2" w:line="240" w:lineRule="exact"/>
              <w:ind w:left="103" w:right="374"/>
            </w:pPr>
            <w:r>
              <w:t xml:space="preserve">El </w:t>
            </w:r>
            <w:proofErr w:type="gramStart"/>
            <w:r>
              <w:t>Responsable</w:t>
            </w:r>
            <w:proofErr w:type="gramEnd"/>
            <w:r>
              <w:t xml:space="preserve"> Comisión Erasmus</w:t>
            </w:r>
            <w:r>
              <w:t xml:space="preserve"> deberá completar los campos obligatorios y deberá terminar el proceso seleccionando la opción “Enviar”.</w:t>
            </w:r>
          </w:p>
          <w:p w:rsidRPr="0088151A" w:rsidR="00C74CFE" w:rsidP="00D101D0" w:rsidRDefault="00C74CFE" w14:paraId="453B1294" w14:textId="77777777">
            <w:pPr>
              <w:spacing w:before="2" w:line="240" w:lineRule="exact"/>
              <w:ind w:left="103" w:right="374"/>
            </w:pPr>
          </w:p>
        </w:tc>
      </w:tr>
      <w:tr w:rsidR="00C74CFE" w:rsidTr="00D101D0" w14:paraId="0642B7BE" w14:textId="77777777">
        <w:trPr>
          <w:trHeight w:val="64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0D95EFE0"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8382" w:type="dxa"/>
            <w:gridSpan w:val="4"/>
            <w:tcBorders>
              <w:top w:val="single" w:color="000000" w:sz="5" w:space="0"/>
              <w:left w:val="single" w:color="000000" w:sz="5" w:space="0"/>
              <w:bottom w:val="single" w:color="000000" w:sz="5" w:space="0"/>
              <w:right w:val="single" w:color="000000" w:sz="5" w:space="0"/>
            </w:tcBorders>
          </w:tcPr>
          <w:p w:rsidR="00C74CFE" w:rsidP="00D101D0" w:rsidRDefault="002D0225" w14:paraId="4C2017ED" w14:textId="032749F2">
            <w:pPr>
              <w:spacing w:line="240" w:lineRule="exact"/>
              <w:ind w:left="103"/>
            </w:pPr>
            <w:r>
              <w:t xml:space="preserve">Una nueva oferta de beca es creada en el sistema con la información ingresada por el </w:t>
            </w:r>
            <w:proofErr w:type="gramStart"/>
            <w:r>
              <w:t>Responsable</w:t>
            </w:r>
            <w:proofErr w:type="gramEnd"/>
            <w:r>
              <w:t xml:space="preserve"> Comisión Erasmus</w:t>
            </w:r>
            <w:r>
              <w:t>.</w:t>
            </w:r>
          </w:p>
        </w:tc>
      </w:tr>
      <w:tr w:rsidR="00C74CFE" w:rsidTr="00D101D0" w14:paraId="0F01550C" w14:textId="77777777">
        <w:trPr>
          <w:trHeight w:val="1276"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74CFE" w:rsidP="00D101D0" w:rsidRDefault="00C74CFE" w14:paraId="488FA2EE" w14:textId="77777777">
            <w:pPr>
              <w:spacing w:line="240" w:lineRule="exact"/>
              <w:ind w:left="102"/>
            </w:pPr>
            <w:r>
              <w:rPr>
                <w:b/>
                <w:spacing w:val="-1"/>
              </w:rPr>
              <w:lastRenderedPageBreak/>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8382" w:type="dxa"/>
            <w:gridSpan w:val="4"/>
            <w:tcBorders>
              <w:top w:val="single" w:color="000000" w:sz="5" w:space="0"/>
              <w:left w:val="single" w:color="000000" w:sz="5" w:space="0"/>
              <w:bottom w:val="single" w:color="000000" w:sz="5" w:space="0"/>
              <w:right w:val="single" w:color="000000" w:sz="5" w:space="0"/>
            </w:tcBorders>
          </w:tcPr>
          <w:p w:rsidR="00C74CFE" w:rsidP="00D101D0" w:rsidRDefault="00C74CFE" w14:paraId="496A530F" w14:textId="77777777">
            <w:pPr>
              <w:spacing w:before="2" w:line="240" w:lineRule="exact"/>
              <w:ind w:left="103" w:right="374"/>
            </w:pPr>
          </w:p>
        </w:tc>
      </w:tr>
    </w:tbl>
    <w:p w:rsidR="00C74CFE" w:rsidP="00C74CFE" w:rsidRDefault="00C74CFE" w14:paraId="412864BB" w14:textId="1CFC4345"/>
    <w:p w:rsidR="002D0225" w:rsidP="00C74CFE" w:rsidRDefault="002D0225" w14:paraId="14AD7A32" w14:textId="5E35989E"/>
    <w:p w:rsidR="002D0225" w:rsidP="00C74CFE" w:rsidRDefault="002D0225" w14:paraId="492CD80A" w14:textId="77777777"/>
    <w:p w:rsidR="00D52E00" w:rsidRDefault="00D52E00" w14:paraId="431C44E2" w14:textId="2E8B5889"/>
    <w:p w:rsidR="002D0225" w:rsidP="002D0225" w:rsidRDefault="002D0225" w14:paraId="3834F151" w14:textId="77777777"/>
    <w:p w:rsidR="002D0225" w:rsidP="002D0225" w:rsidRDefault="002D0225" w14:paraId="621A7894" w14:textId="77777777"/>
    <w:tbl>
      <w:tblPr>
        <w:tblW w:w="10812" w:type="dxa"/>
        <w:tblInd w:w="-546" w:type="dxa"/>
        <w:tblLayout w:type="fixed"/>
        <w:tblCellMar>
          <w:left w:w="0" w:type="dxa"/>
          <w:right w:w="0" w:type="dxa"/>
        </w:tblCellMar>
        <w:tblLook w:val="01E0" w:firstRow="1" w:lastRow="1" w:firstColumn="1" w:lastColumn="1" w:noHBand="0" w:noVBand="0"/>
      </w:tblPr>
      <w:tblGrid>
        <w:gridCol w:w="2430"/>
        <w:gridCol w:w="2610"/>
        <w:gridCol w:w="2610"/>
        <w:gridCol w:w="1620"/>
        <w:gridCol w:w="1542"/>
      </w:tblGrid>
      <w:tr w:rsidR="002D0225" w:rsidTr="002D0225" w14:paraId="4891B211" w14:textId="77777777">
        <w:trPr>
          <w:trHeight w:val="489" w:hRule="exact"/>
        </w:trPr>
        <w:tc>
          <w:tcPr>
            <w:tcW w:w="10812" w:type="dxa"/>
            <w:gridSpan w:val="5"/>
            <w:tcBorders>
              <w:top w:val="single" w:color="000000" w:sz="5" w:space="0"/>
              <w:left w:val="single" w:color="000000" w:sz="5" w:space="0"/>
              <w:bottom w:val="nil"/>
              <w:right w:val="single" w:color="000000" w:sz="5" w:space="0"/>
            </w:tcBorders>
            <w:shd w:val="clear" w:color="auto" w:fill="92CDDC"/>
          </w:tcPr>
          <w:p w:rsidR="002D0225" w:rsidP="00D101D0" w:rsidRDefault="002D0225" w14:paraId="2C90C2E6" w14:textId="77777777">
            <w:pPr>
              <w:spacing w:before="1"/>
              <w:ind w:left="2070" w:right="2067"/>
              <w:jc w:val="center"/>
            </w:pPr>
            <w:r>
              <w:rPr>
                <w:b/>
              </w:rPr>
              <w:t>&lt;&lt;Becas Erasmus v1.0&gt;&gt;</w:t>
            </w:r>
          </w:p>
        </w:tc>
      </w:tr>
      <w:tr w:rsidR="002D0225" w:rsidTr="002D0225" w14:paraId="5EF4A46F" w14:textId="77777777">
        <w:trPr>
          <w:trHeight w:val="633"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18691F14"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5220" w:type="dxa"/>
            <w:gridSpan w:val="2"/>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13DA0122" w14:textId="77777777">
            <w:pPr>
              <w:spacing w:line="240" w:lineRule="exact"/>
              <w:ind w:left="1360" w:right="1359"/>
              <w:jc w:val="center"/>
            </w:pPr>
            <w:r>
              <w:rPr>
                <w:b/>
                <w:spacing w:val="-1"/>
              </w:rPr>
              <w:t>N</w:t>
            </w:r>
            <w:r>
              <w:rPr>
                <w:b/>
              </w:rPr>
              <w:t xml:space="preserve">ombre </w:t>
            </w:r>
          </w:p>
        </w:tc>
        <w:tc>
          <w:tcPr>
            <w:tcW w:w="3162" w:type="dxa"/>
            <w:gridSpan w:val="2"/>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2D6A380A"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2D0225" w:rsidTr="00D101D0" w14:paraId="5BCE7F47" w14:textId="77777777">
        <w:trPr>
          <w:trHeight w:val="1113" w:hRule="exact"/>
        </w:trPr>
        <w:tc>
          <w:tcPr>
            <w:tcW w:w="2430" w:type="dxa"/>
            <w:tcBorders>
              <w:top w:val="single" w:color="000000" w:sz="5" w:space="0"/>
              <w:left w:val="single" w:color="000000" w:sz="5" w:space="0"/>
              <w:bottom w:val="single" w:color="000000" w:sz="5" w:space="0"/>
              <w:right w:val="single" w:color="000000" w:sz="5" w:space="0"/>
            </w:tcBorders>
          </w:tcPr>
          <w:p w:rsidR="002D0225" w:rsidP="00D101D0" w:rsidRDefault="002D0225" w14:paraId="6A551721" w14:textId="65C52A88">
            <w:pPr>
              <w:tabs>
                <w:tab w:val="center" w:pos="1176"/>
              </w:tabs>
              <w:spacing w:before="4"/>
              <w:ind w:left="102"/>
            </w:pPr>
            <w:r>
              <w:t>RFS 0</w:t>
            </w:r>
            <w:r>
              <w:t>2</w:t>
            </w:r>
            <w:r>
              <w:t>-0</w:t>
            </w:r>
            <w:r>
              <w:t>2</w:t>
            </w:r>
          </w:p>
        </w:tc>
        <w:tc>
          <w:tcPr>
            <w:tcW w:w="5220" w:type="dxa"/>
            <w:gridSpan w:val="2"/>
            <w:tcBorders>
              <w:top w:val="single" w:color="000000" w:sz="5" w:space="0"/>
              <w:left w:val="single" w:color="000000" w:sz="5" w:space="0"/>
              <w:bottom w:val="single" w:color="000000" w:sz="5" w:space="0"/>
              <w:right w:val="single" w:color="000000" w:sz="5" w:space="0"/>
            </w:tcBorders>
          </w:tcPr>
          <w:p w:rsidRPr="00D019B9" w:rsidR="002D0225" w:rsidP="00D101D0" w:rsidRDefault="00EA4F26" w14:paraId="5D6540E7" w14:textId="40E868F9">
            <w:pPr>
              <w:spacing w:before="4"/>
              <w:ind w:left="103"/>
              <w:rPr>
                <w:sz w:val="20"/>
              </w:rPr>
            </w:pPr>
            <w:r>
              <w:rPr>
                <w:sz w:val="20"/>
              </w:rPr>
              <w:t xml:space="preserve">Enviar </w:t>
            </w:r>
            <w:r w:rsidR="002D0225">
              <w:rPr>
                <w:sz w:val="20"/>
              </w:rPr>
              <w:t>oferta de beca.</w:t>
            </w:r>
          </w:p>
        </w:tc>
        <w:tc>
          <w:tcPr>
            <w:tcW w:w="3162" w:type="dxa"/>
            <w:gridSpan w:val="2"/>
            <w:tcBorders>
              <w:top w:val="single" w:color="000000" w:sz="5" w:space="0"/>
              <w:left w:val="single" w:color="000000" w:sz="5" w:space="0"/>
              <w:bottom w:val="single" w:color="000000" w:sz="5" w:space="0"/>
              <w:right w:val="single" w:color="000000" w:sz="5" w:space="0"/>
            </w:tcBorders>
          </w:tcPr>
          <w:p w:rsidR="002D0225" w:rsidP="00D101D0" w:rsidRDefault="002D0225" w14:paraId="1077B7AF" w14:textId="77777777">
            <w:pPr>
              <w:spacing w:before="4"/>
              <w:ind w:left="102"/>
            </w:pPr>
            <w:r>
              <w:t xml:space="preserve"> ALTA</w:t>
            </w:r>
          </w:p>
        </w:tc>
      </w:tr>
      <w:tr w:rsidR="002D0225" w:rsidTr="00D101D0" w14:paraId="3F9F8AB6" w14:textId="77777777">
        <w:trPr>
          <w:trHeight w:val="1287"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1BF5A44E"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8382" w:type="dxa"/>
            <w:gridSpan w:val="4"/>
            <w:tcBorders>
              <w:top w:val="nil"/>
              <w:left w:val="single" w:color="000000" w:sz="5" w:space="0"/>
              <w:bottom w:val="nil"/>
              <w:right w:val="single" w:color="000000" w:sz="5" w:space="0"/>
            </w:tcBorders>
          </w:tcPr>
          <w:p w:rsidR="002D0225" w:rsidP="00D101D0" w:rsidRDefault="002D0225" w14:paraId="39AD1230" w14:textId="5973C3B7">
            <w:pPr>
              <w:spacing w:before="9" w:line="240" w:lineRule="exact"/>
              <w:ind w:left="103" w:right="385"/>
            </w:pPr>
            <w:r>
              <w:t xml:space="preserve">El </w:t>
            </w:r>
            <w:proofErr w:type="gramStart"/>
            <w:r w:rsidR="00EA4F26">
              <w:t>Responsable</w:t>
            </w:r>
            <w:proofErr w:type="gramEnd"/>
            <w:r w:rsidR="00EA4F26">
              <w:t xml:space="preserve"> de comisión Erasmus envía </w:t>
            </w:r>
            <w:r>
              <w:t>una oferta</w:t>
            </w:r>
            <w:r w:rsidR="00EA4F26">
              <w:t xml:space="preserve"> </w:t>
            </w:r>
            <w:r>
              <w:t>de beca</w:t>
            </w:r>
            <w:r w:rsidR="00CD7C5F">
              <w:t xml:space="preserve"> al servicio de RRII</w:t>
            </w:r>
            <w:r>
              <w:t>.</w:t>
            </w:r>
          </w:p>
        </w:tc>
      </w:tr>
      <w:tr w:rsidR="002D0225" w:rsidTr="00D101D0" w14:paraId="63277666" w14:textId="77777777">
        <w:trPr>
          <w:trHeight w:val="620"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669948B3"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2186DA0A"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4D677165"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620" w:type="dxa"/>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14761FA3"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542" w:type="dxa"/>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12A871EE"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2D0225" w:rsidTr="00D101D0" w14:paraId="52C8B01C" w14:textId="77777777">
        <w:trPr>
          <w:trHeight w:val="6312" w:hRule="exact"/>
        </w:trPr>
        <w:tc>
          <w:tcPr>
            <w:tcW w:w="2430" w:type="dxa"/>
            <w:tcBorders>
              <w:top w:val="single" w:color="000000" w:sz="5" w:space="0"/>
              <w:left w:val="single" w:color="000000" w:sz="5" w:space="0"/>
              <w:bottom w:val="single" w:color="000000" w:sz="5" w:space="0"/>
              <w:right w:val="single" w:color="000000" w:sz="5" w:space="0"/>
            </w:tcBorders>
          </w:tcPr>
          <w:p w:rsidR="002D0225" w:rsidP="00D101D0" w:rsidRDefault="002D0225" w14:paraId="7BF61712" w14:textId="200D96D7">
            <w:pPr>
              <w:spacing w:before="4"/>
              <w:ind w:right="201"/>
            </w:pPr>
            <w:r>
              <w:t>Opción “</w:t>
            </w:r>
            <w:r w:rsidR="00EA4F26">
              <w:t>Enviar</w:t>
            </w:r>
            <w:r>
              <w:t xml:space="preserve"> oferta de beca”.</w:t>
            </w:r>
          </w:p>
          <w:p w:rsidR="002D0225" w:rsidP="00D101D0" w:rsidRDefault="002D0225" w14:paraId="2ADFFC96" w14:textId="77777777">
            <w:pPr>
              <w:spacing w:before="4"/>
              <w:ind w:right="201"/>
            </w:pPr>
          </w:p>
          <w:p w:rsidR="002D0225" w:rsidP="00D101D0" w:rsidRDefault="002D0225" w14:paraId="6DE9C175" w14:textId="10C7228A">
            <w:pPr>
              <w:spacing w:before="4"/>
              <w:ind w:right="201"/>
            </w:pPr>
            <w:r>
              <w:t>Seleccionar oferta</w:t>
            </w:r>
            <w:r w:rsidR="00EA4F26">
              <w:t xml:space="preserve"> </w:t>
            </w:r>
            <w:r>
              <w:t>de beca.</w:t>
            </w:r>
          </w:p>
          <w:p w:rsidR="002D0225" w:rsidP="00D101D0" w:rsidRDefault="002D0225" w14:paraId="3BAFA3D5" w14:textId="77777777">
            <w:pPr>
              <w:spacing w:before="4"/>
              <w:ind w:right="201"/>
            </w:pPr>
          </w:p>
          <w:p w:rsidR="002D0225" w:rsidP="00D101D0" w:rsidRDefault="002D0225" w14:paraId="5C2D05CF" w14:textId="09116117">
            <w:pPr>
              <w:spacing w:before="4"/>
              <w:ind w:right="201"/>
            </w:pPr>
            <w:r>
              <w:t>Opción “</w:t>
            </w:r>
            <w:r w:rsidR="00EA4F26">
              <w:t>Enviar</w:t>
            </w:r>
            <w:r>
              <w:t>”.</w:t>
            </w:r>
          </w:p>
          <w:p w:rsidR="002D0225" w:rsidP="00D101D0" w:rsidRDefault="002D0225" w14:paraId="4644B176" w14:textId="77777777">
            <w:pPr>
              <w:spacing w:before="4"/>
              <w:ind w:right="201"/>
            </w:pPr>
          </w:p>
          <w:p w:rsidR="002D0225" w:rsidP="00D101D0" w:rsidRDefault="002D0225" w14:paraId="5458DED9" w14:textId="77777777">
            <w:pPr>
              <w:spacing w:before="4"/>
              <w:ind w:right="201"/>
            </w:pPr>
          </w:p>
        </w:tc>
        <w:tc>
          <w:tcPr>
            <w:tcW w:w="2610" w:type="dxa"/>
            <w:tcBorders>
              <w:top w:val="single" w:color="000000" w:sz="5" w:space="0"/>
              <w:left w:val="single" w:color="000000" w:sz="5" w:space="0"/>
              <w:bottom w:val="single" w:color="000000" w:sz="5" w:space="0"/>
              <w:right w:val="single" w:color="000000" w:sz="5" w:space="0"/>
            </w:tcBorders>
          </w:tcPr>
          <w:p w:rsidR="002D0225" w:rsidP="00D101D0" w:rsidRDefault="002D0225" w14:paraId="706A02A5" w14:textId="7AC66992">
            <w:pPr>
              <w:spacing w:before="4"/>
              <w:ind w:left="103" w:right="245"/>
            </w:pPr>
            <w:r>
              <w:t>Formulario de listado de ofertas de becas registradas.</w:t>
            </w:r>
          </w:p>
        </w:tc>
        <w:tc>
          <w:tcPr>
            <w:tcW w:w="2610" w:type="dxa"/>
            <w:tcBorders>
              <w:top w:val="single" w:color="000000" w:sz="5" w:space="0"/>
              <w:left w:val="single" w:color="000000" w:sz="5" w:space="0"/>
              <w:bottom w:val="single" w:color="000000" w:sz="5" w:space="0"/>
              <w:right w:val="single" w:color="000000" w:sz="5" w:space="0"/>
            </w:tcBorders>
          </w:tcPr>
          <w:p w:rsidR="002D0225" w:rsidP="00D101D0" w:rsidRDefault="00EA4F26" w14:paraId="156C08F3" w14:textId="0D257A48">
            <w:pPr>
              <w:pStyle w:val="Prrafodelista"/>
              <w:numPr>
                <w:ilvl w:val="0"/>
                <w:numId w:val="7"/>
              </w:numPr>
              <w:spacing w:before="4"/>
              <w:ind w:right="74"/>
            </w:pPr>
            <w:r>
              <w:t>Información de la oferta de beca</w:t>
            </w:r>
            <w:r w:rsidR="00CD7C5F">
              <w:t>: Nombre de oferta de beca</w:t>
            </w:r>
            <w:r w:rsidR="00CD7C5F">
              <w:t xml:space="preserve"> seleccionada.</w:t>
            </w:r>
          </w:p>
          <w:p w:rsidR="002D0225" w:rsidP="00D101D0" w:rsidRDefault="00EA4F26" w14:paraId="6CA01D5A" w14:textId="0F6591B6">
            <w:pPr>
              <w:pStyle w:val="Prrafodelista"/>
              <w:numPr>
                <w:ilvl w:val="0"/>
                <w:numId w:val="7"/>
              </w:numPr>
              <w:spacing w:before="4"/>
              <w:ind w:right="74"/>
            </w:pPr>
            <w:r>
              <w:t>Mensaje informando que se envió la oferta de beca seleccionada.</w:t>
            </w:r>
          </w:p>
        </w:tc>
        <w:tc>
          <w:tcPr>
            <w:tcW w:w="1620" w:type="dxa"/>
            <w:tcBorders>
              <w:top w:val="single" w:color="000000" w:sz="5" w:space="0"/>
              <w:left w:val="single" w:color="000000" w:sz="5" w:space="0"/>
              <w:bottom w:val="single" w:color="000000" w:sz="5" w:space="0"/>
              <w:right w:val="single" w:color="000000" w:sz="5" w:space="0"/>
            </w:tcBorders>
          </w:tcPr>
          <w:p w:rsidR="002D0225" w:rsidP="00D101D0" w:rsidRDefault="002D0225" w14:paraId="5593060C" w14:textId="140DCA15">
            <w:pPr>
              <w:spacing w:before="4"/>
              <w:ind w:left="102" w:right="122"/>
            </w:pPr>
            <w:r>
              <w:t>Se actualiza una oferta</w:t>
            </w:r>
            <w:r w:rsidR="00CD7C5F">
              <w:t xml:space="preserve"> </w:t>
            </w:r>
            <w:r>
              <w:t>de beca en la base de datos.</w:t>
            </w:r>
          </w:p>
        </w:tc>
        <w:tc>
          <w:tcPr>
            <w:tcW w:w="1542" w:type="dxa"/>
            <w:tcBorders>
              <w:top w:val="single" w:color="000000" w:sz="5" w:space="0"/>
              <w:left w:val="single" w:color="000000" w:sz="5" w:space="0"/>
              <w:bottom w:val="single" w:color="000000" w:sz="5" w:space="0"/>
              <w:right w:val="single" w:color="000000" w:sz="5" w:space="0"/>
            </w:tcBorders>
          </w:tcPr>
          <w:p w:rsidR="002D0225" w:rsidP="00D101D0" w:rsidRDefault="00CD7C5F" w14:paraId="045BDA0C" w14:textId="3C644ECC">
            <w:pPr>
              <w:spacing w:before="4"/>
              <w:ind w:left="103" w:right="97"/>
            </w:pPr>
            <w:r>
              <w:t>Ninguna.</w:t>
            </w:r>
          </w:p>
        </w:tc>
      </w:tr>
      <w:tr w:rsidR="002D0225" w:rsidTr="00D101D0" w14:paraId="78CCC3B6" w14:textId="77777777">
        <w:trPr>
          <w:trHeight w:val="170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78191363" w14:textId="77777777">
            <w:pPr>
              <w:ind w:left="102"/>
            </w:pPr>
            <w:r>
              <w:rPr>
                <w:b/>
                <w:spacing w:val="-1"/>
              </w:rPr>
              <w:lastRenderedPageBreak/>
              <w:t>D</w:t>
            </w:r>
            <w:r>
              <w:rPr>
                <w:b/>
              </w:rPr>
              <w:t>eta</w:t>
            </w:r>
            <w:r>
              <w:rPr>
                <w:b/>
                <w:spacing w:val="1"/>
              </w:rPr>
              <w:t>ll</w:t>
            </w:r>
            <w:r>
              <w:rPr>
                <w:b/>
              </w:rPr>
              <w:t>e</w:t>
            </w:r>
          </w:p>
        </w:tc>
        <w:tc>
          <w:tcPr>
            <w:tcW w:w="8382" w:type="dxa"/>
            <w:gridSpan w:val="4"/>
            <w:tcBorders>
              <w:top w:val="nil"/>
              <w:left w:val="single" w:color="000000" w:sz="5" w:space="0"/>
              <w:bottom w:val="single" w:color="000000" w:sz="5" w:space="0"/>
              <w:right w:val="single" w:color="000000" w:sz="5" w:space="0"/>
            </w:tcBorders>
          </w:tcPr>
          <w:p w:rsidR="002D0225" w:rsidP="00D101D0" w:rsidRDefault="002D0225" w14:paraId="7509A869" w14:textId="566E609B">
            <w:pPr>
              <w:spacing w:before="2" w:line="240" w:lineRule="exact"/>
              <w:ind w:left="103" w:right="374"/>
            </w:pPr>
            <w:r>
              <w:t xml:space="preserve">En la pantalla principal del sistema con rol de </w:t>
            </w:r>
            <w:r w:rsidR="00CD7C5F">
              <w:t xml:space="preserve">responsable comisión Erasmus </w:t>
            </w:r>
            <w:r>
              <w:t>podrá seleccionar la opción “</w:t>
            </w:r>
            <w:r w:rsidR="00CD7C5F">
              <w:t>Enviar oferta de beca</w:t>
            </w:r>
            <w:r>
              <w:t>”.</w:t>
            </w:r>
          </w:p>
          <w:p w:rsidR="002D0225" w:rsidP="00D101D0" w:rsidRDefault="002D0225" w14:paraId="0E8EB045" w14:textId="00FFC666">
            <w:pPr>
              <w:spacing w:before="2" w:line="240" w:lineRule="exact"/>
              <w:ind w:left="103" w:right="374"/>
            </w:pPr>
            <w:r>
              <w:t xml:space="preserve">El sistema mostrará un listado de ofertas de becas registradas </w:t>
            </w:r>
            <w:r w:rsidR="00CD7C5F">
              <w:t xml:space="preserve">no enviadas </w:t>
            </w:r>
            <w:r>
              <w:t>donde podrá seleccionar una oferta</w:t>
            </w:r>
            <w:r w:rsidR="00CD7C5F">
              <w:t xml:space="preserve"> de </w:t>
            </w:r>
            <w:r>
              <w:t>beca</w:t>
            </w:r>
            <w:r w:rsidR="00CD7C5F">
              <w:t xml:space="preserve"> </w:t>
            </w:r>
            <w:r>
              <w:t>registrada</w:t>
            </w:r>
            <w:r w:rsidR="00CD7C5F">
              <w:t xml:space="preserve"> </w:t>
            </w:r>
            <w:r>
              <w:t xml:space="preserve">no </w:t>
            </w:r>
            <w:r w:rsidR="00CD7C5F">
              <w:t>enviada</w:t>
            </w:r>
            <w:r>
              <w:t>.</w:t>
            </w:r>
          </w:p>
          <w:p w:rsidR="002D0225" w:rsidP="00D101D0" w:rsidRDefault="002D0225" w14:paraId="130CFEBE" w14:textId="1F2C8FD0">
            <w:pPr>
              <w:spacing w:before="2" w:line="240" w:lineRule="exact"/>
              <w:ind w:left="103" w:right="374"/>
            </w:pPr>
            <w:r>
              <w:t xml:space="preserve">Se muestra </w:t>
            </w:r>
            <w:r w:rsidR="00CD7C5F">
              <w:t>el</w:t>
            </w:r>
            <w:r>
              <w:t xml:space="preserve"> nombre</w:t>
            </w:r>
            <w:r w:rsidR="00CD7C5F">
              <w:t xml:space="preserve"> </w:t>
            </w:r>
            <w:r>
              <w:t>de la oferta</w:t>
            </w:r>
            <w:r w:rsidR="00CD7C5F">
              <w:t xml:space="preserve"> </w:t>
            </w:r>
            <w:r>
              <w:t>de beca</w:t>
            </w:r>
            <w:r w:rsidR="00CD7C5F">
              <w:t xml:space="preserve"> </w:t>
            </w:r>
            <w:r>
              <w:t>registrada seleccionada y podrá seleccionar la opción “</w:t>
            </w:r>
            <w:r w:rsidR="00CD7C5F">
              <w:t>Enviar</w:t>
            </w:r>
            <w:r>
              <w:t>”.</w:t>
            </w:r>
          </w:p>
          <w:p w:rsidR="002D0225" w:rsidP="00D101D0" w:rsidRDefault="002D0225" w14:paraId="749570EC" w14:textId="77777777">
            <w:pPr>
              <w:spacing w:before="2" w:line="240" w:lineRule="exact"/>
              <w:ind w:left="103" w:right="374"/>
            </w:pPr>
          </w:p>
          <w:p w:rsidR="002D0225" w:rsidP="00D101D0" w:rsidRDefault="002D0225" w14:paraId="241A0CE4" w14:textId="77777777">
            <w:pPr>
              <w:spacing w:before="2" w:line="240" w:lineRule="exact"/>
              <w:ind w:left="103" w:right="374"/>
            </w:pPr>
          </w:p>
          <w:p w:rsidRPr="0088151A" w:rsidR="002D0225" w:rsidP="00D101D0" w:rsidRDefault="002D0225" w14:paraId="166D43BF" w14:textId="77777777">
            <w:pPr>
              <w:spacing w:before="2" w:line="240" w:lineRule="exact"/>
              <w:ind w:left="103" w:right="374"/>
            </w:pPr>
          </w:p>
        </w:tc>
      </w:tr>
      <w:tr w:rsidR="002D0225" w:rsidTr="00D101D0" w14:paraId="65E32ABD" w14:textId="77777777">
        <w:trPr>
          <w:trHeight w:val="64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627D0856"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8382" w:type="dxa"/>
            <w:gridSpan w:val="4"/>
            <w:tcBorders>
              <w:top w:val="single" w:color="000000" w:sz="5" w:space="0"/>
              <w:left w:val="single" w:color="000000" w:sz="5" w:space="0"/>
              <w:bottom w:val="single" w:color="000000" w:sz="5" w:space="0"/>
              <w:right w:val="single" w:color="000000" w:sz="5" w:space="0"/>
            </w:tcBorders>
          </w:tcPr>
          <w:p w:rsidR="002D0225" w:rsidP="00D101D0" w:rsidRDefault="002D0225" w14:paraId="71B5C8BF" w14:textId="4CF98E29">
            <w:pPr>
              <w:spacing w:line="240" w:lineRule="exact"/>
              <w:ind w:left="103"/>
            </w:pPr>
            <w:r>
              <w:t xml:space="preserve">Se </w:t>
            </w:r>
            <w:r w:rsidR="00CD7C5F">
              <w:t xml:space="preserve">envía una oferta </w:t>
            </w:r>
            <w:r>
              <w:t>de beca</w:t>
            </w:r>
            <w:r w:rsidR="00CD7C5F">
              <w:t xml:space="preserve"> </w:t>
            </w:r>
            <w:r>
              <w:t>registrada</w:t>
            </w:r>
            <w:r w:rsidR="00CD7C5F">
              <w:t xml:space="preserve"> </w:t>
            </w:r>
            <w:r>
              <w:t>seleccionada</w:t>
            </w:r>
            <w:r w:rsidR="00CD7C5F">
              <w:t xml:space="preserve"> al servicio de RRII</w:t>
            </w:r>
            <w:r>
              <w:t>.</w:t>
            </w:r>
          </w:p>
        </w:tc>
      </w:tr>
      <w:tr w:rsidR="002D0225" w:rsidTr="00D101D0" w14:paraId="5FC8CF44" w14:textId="77777777">
        <w:trPr>
          <w:trHeight w:val="1276"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2D0225" w:rsidP="00D101D0" w:rsidRDefault="002D0225" w14:paraId="56EB8F77"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8382" w:type="dxa"/>
            <w:gridSpan w:val="4"/>
            <w:tcBorders>
              <w:top w:val="single" w:color="000000" w:sz="5" w:space="0"/>
              <w:left w:val="single" w:color="000000" w:sz="5" w:space="0"/>
              <w:bottom w:val="single" w:color="000000" w:sz="5" w:space="0"/>
              <w:right w:val="single" w:color="000000" w:sz="5" w:space="0"/>
            </w:tcBorders>
          </w:tcPr>
          <w:p w:rsidR="002D0225" w:rsidP="00D101D0" w:rsidRDefault="002D0225" w14:paraId="25EBBD45" w14:textId="77777777">
            <w:pPr>
              <w:spacing w:before="2" w:line="240" w:lineRule="exact"/>
              <w:ind w:left="103" w:right="374"/>
            </w:pPr>
          </w:p>
        </w:tc>
      </w:tr>
    </w:tbl>
    <w:p w:rsidR="002D0225" w:rsidP="002D0225" w:rsidRDefault="002D0225" w14:paraId="35C43D51" w14:textId="77777777"/>
    <w:p w:rsidR="002D0225" w:rsidP="002D0225" w:rsidRDefault="002D0225" w14:paraId="44712F8E" w14:textId="77777777"/>
    <w:p w:rsidR="00D52E00" w:rsidRDefault="00D52E00" w14:paraId="32D04FB8" w14:textId="2ED3EDA0"/>
    <w:p w:rsidR="00CD7C5F" w:rsidRDefault="00CD7C5F" w14:paraId="134FE121" w14:textId="7A7C65D5"/>
    <w:p w:rsidR="00CD7C5F" w:rsidRDefault="00CD7C5F" w14:paraId="115B9B16" w14:textId="02595477"/>
    <w:p w:rsidR="00CD7C5F" w:rsidRDefault="00CD7C5F" w14:paraId="380A18EC" w14:textId="766AD858"/>
    <w:p w:rsidR="00CD7C5F" w:rsidRDefault="00CD7C5F" w14:paraId="7BFAAB2A" w14:textId="5A856C8F"/>
    <w:p w:rsidR="00CD7C5F" w:rsidRDefault="00CD7C5F" w14:paraId="4BA27EFE" w14:textId="33EEB655"/>
    <w:p w:rsidR="00CD7C5F" w:rsidRDefault="00CD7C5F" w14:paraId="67D5AF79" w14:textId="0BB99192"/>
    <w:p w:rsidR="00CD7C5F" w:rsidRDefault="00CD7C5F" w14:paraId="691254FE" w14:textId="7F5394FF"/>
    <w:p w:rsidR="00CD7C5F" w:rsidRDefault="00CD7C5F" w14:paraId="4487FD16" w14:textId="300517F9"/>
    <w:p w:rsidR="00CD7C5F" w:rsidRDefault="00CD7C5F" w14:paraId="4E758346" w14:textId="0D39E9C7"/>
    <w:p w:rsidR="00CD7C5F" w:rsidRDefault="00CD7C5F" w14:paraId="01CA2680" w14:textId="4333C09C"/>
    <w:p w:rsidR="00CD7C5F" w:rsidRDefault="00CD7C5F" w14:paraId="3370FEC9" w14:textId="77777777"/>
    <w:p w:rsidR="00CD7C5F" w:rsidP="00CD7C5F" w:rsidRDefault="00CD7C5F" w14:paraId="20714C53" w14:textId="77777777"/>
    <w:tbl>
      <w:tblPr>
        <w:tblW w:w="10812" w:type="dxa"/>
        <w:tblInd w:w="-546" w:type="dxa"/>
        <w:tblLayout w:type="fixed"/>
        <w:tblCellMar>
          <w:left w:w="0" w:type="dxa"/>
          <w:right w:w="0" w:type="dxa"/>
        </w:tblCellMar>
        <w:tblLook w:val="01E0" w:firstRow="1" w:lastRow="1" w:firstColumn="1" w:lastColumn="1" w:noHBand="0" w:noVBand="0"/>
      </w:tblPr>
      <w:tblGrid>
        <w:gridCol w:w="2430"/>
        <w:gridCol w:w="2610"/>
        <w:gridCol w:w="2610"/>
        <w:gridCol w:w="1620"/>
        <w:gridCol w:w="1542"/>
      </w:tblGrid>
      <w:tr w:rsidR="00CD7C5F" w:rsidTr="00D101D0" w14:paraId="03F8ED97" w14:textId="77777777">
        <w:trPr>
          <w:trHeight w:val="1276" w:hRule="exact"/>
        </w:trPr>
        <w:tc>
          <w:tcPr>
            <w:tcW w:w="10812" w:type="dxa"/>
            <w:gridSpan w:val="5"/>
            <w:tcBorders>
              <w:top w:val="single" w:color="000000" w:sz="5" w:space="0"/>
              <w:left w:val="single" w:color="000000" w:sz="5" w:space="0"/>
              <w:bottom w:val="nil"/>
              <w:right w:val="single" w:color="000000" w:sz="5" w:space="0"/>
            </w:tcBorders>
            <w:shd w:val="clear" w:color="auto" w:fill="92CDDC"/>
          </w:tcPr>
          <w:p w:rsidR="00CD7C5F" w:rsidP="00D101D0" w:rsidRDefault="00CD7C5F" w14:paraId="3589D68F" w14:textId="77777777">
            <w:pPr>
              <w:spacing w:before="1"/>
              <w:ind w:left="2070" w:right="2067"/>
              <w:jc w:val="center"/>
            </w:pPr>
            <w:r>
              <w:rPr>
                <w:b/>
              </w:rPr>
              <w:t>&lt;&lt;Becas Erasmus v1.0&gt;&gt;</w:t>
            </w:r>
          </w:p>
        </w:tc>
      </w:tr>
      <w:tr w:rsidR="00CD7C5F" w:rsidTr="00D101D0" w14:paraId="414C523E" w14:textId="77777777">
        <w:trPr>
          <w:trHeight w:val="126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7FBF71D3"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5220" w:type="dxa"/>
            <w:gridSpan w:val="2"/>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6E7E9FCA" w14:textId="77777777">
            <w:pPr>
              <w:spacing w:line="240" w:lineRule="exact"/>
              <w:ind w:left="1360" w:right="1359"/>
              <w:jc w:val="center"/>
            </w:pPr>
            <w:r>
              <w:rPr>
                <w:b/>
                <w:spacing w:val="-1"/>
              </w:rPr>
              <w:t>N</w:t>
            </w:r>
            <w:r>
              <w:rPr>
                <w:b/>
              </w:rPr>
              <w:t xml:space="preserve">ombre </w:t>
            </w:r>
          </w:p>
        </w:tc>
        <w:tc>
          <w:tcPr>
            <w:tcW w:w="3162" w:type="dxa"/>
            <w:gridSpan w:val="2"/>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0AC4F735"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CD7C5F" w:rsidTr="00D101D0" w14:paraId="5DFB44F2" w14:textId="77777777">
        <w:trPr>
          <w:trHeight w:val="1113" w:hRule="exact"/>
        </w:trPr>
        <w:tc>
          <w:tcPr>
            <w:tcW w:w="2430" w:type="dxa"/>
            <w:tcBorders>
              <w:top w:val="single" w:color="000000" w:sz="5" w:space="0"/>
              <w:left w:val="single" w:color="000000" w:sz="5" w:space="0"/>
              <w:bottom w:val="single" w:color="000000" w:sz="5" w:space="0"/>
              <w:right w:val="single" w:color="000000" w:sz="5" w:space="0"/>
            </w:tcBorders>
          </w:tcPr>
          <w:p w:rsidR="00CD7C5F" w:rsidP="00D101D0" w:rsidRDefault="00CD7C5F" w14:paraId="27FBF1E3" w14:textId="69999845">
            <w:pPr>
              <w:tabs>
                <w:tab w:val="center" w:pos="1176"/>
              </w:tabs>
              <w:spacing w:before="4"/>
              <w:ind w:left="102"/>
            </w:pPr>
            <w:r>
              <w:t>RFS 0</w:t>
            </w:r>
            <w:r>
              <w:t>3</w:t>
            </w:r>
          </w:p>
        </w:tc>
        <w:tc>
          <w:tcPr>
            <w:tcW w:w="5220" w:type="dxa"/>
            <w:gridSpan w:val="2"/>
            <w:tcBorders>
              <w:top w:val="single" w:color="000000" w:sz="5" w:space="0"/>
              <w:left w:val="single" w:color="000000" w:sz="5" w:space="0"/>
              <w:bottom w:val="single" w:color="000000" w:sz="5" w:space="0"/>
              <w:right w:val="single" w:color="000000" w:sz="5" w:space="0"/>
            </w:tcBorders>
          </w:tcPr>
          <w:p w:rsidRPr="00D019B9" w:rsidR="00CD7C5F" w:rsidP="00D101D0" w:rsidRDefault="00CD7C5F" w14:paraId="077B5162" w14:textId="77777777">
            <w:pPr>
              <w:spacing w:before="4"/>
              <w:ind w:left="103"/>
              <w:rPr>
                <w:sz w:val="20"/>
              </w:rPr>
            </w:pPr>
            <w:r>
              <w:rPr>
                <w:sz w:val="20"/>
              </w:rPr>
              <w:t>Consultar ofertas de becas</w:t>
            </w:r>
          </w:p>
        </w:tc>
        <w:tc>
          <w:tcPr>
            <w:tcW w:w="3162" w:type="dxa"/>
            <w:gridSpan w:val="2"/>
            <w:tcBorders>
              <w:top w:val="single" w:color="000000" w:sz="5" w:space="0"/>
              <w:left w:val="single" w:color="000000" w:sz="5" w:space="0"/>
              <w:bottom w:val="single" w:color="000000" w:sz="5" w:space="0"/>
              <w:right w:val="single" w:color="000000" w:sz="5" w:space="0"/>
            </w:tcBorders>
          </w:tcPr>
          <w:p w:rsidR="00CD7C5F" w:rsidP="00D101D0" w:rsidRDefault="00CD7C5F" w14:paraId="20EDCDC2" w14:textId="77777777">
            <w:pPr>
              <w:spacing w:before="4"/>
              <w:ind w:left="102"/>
            </w:pPr>
            <w:r>
              <w:t xml:space="preserve"> ALTA</w:t>
            </w:r>
          </w:p>
        </w:tc>
      </w:tr>
      <w:tr w:rsidR="00CD7C5F" w:rsidTr="00D101D0" w14:paraId="50392696" w14:textId="77777777">
        <w:trPr>
          <w:trHeight w:val="1287"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0B90DDF8"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8382" w:type="dxa"/>
            <w:gridSpan w:val="4"/>
            <w:tcBorders>
              <w:top w:val="nil"/>
              <w:left w:val="single" w:color="000000" w:sz="5" w:space="0"/>
              <w:bottom w:val="nil"/>
              <w:right w:val="single" w:color="000000" w:sz="5" w:space="0"/>
            </w:tcBorders>
          </w:tcPr>
          <w:p w:rsidR="00CD7C5F" w:rsidP="00D101D0" w:rsidRDefault="00CD7C5F" w14:paraId="4FA035B4" w14:textId="16D8C808">
            <w:pPr>
              <w:spacing w:before="9" w:line="240" w:lineRule="exact"/>
              <w:ind w:left="103" w:right="385"/>
            </w:pPr>
            <w:r>
              <w:t xml:space="preserve">El </w:t>
            </w:r>
            <w:r>
              <w:t>Alumno</w:t>
            </w:r>
            <w:r>
              <w:t xml:space="preserve"> consulta la</w:t>
            </w:r>
            <w:r>
              <w:t>s</w:t>
            </w:r>
            <w:r>
              <w:t xml:space="preserve"> oferta</w:t>
            </w:r>
            <w:r>
              <w:t>s</w:t>
            </w:r>
            <w:r>
              <w:t xml:space="preserve"> de beca</w:t>
            </w:r>
            <w:r>
              <w:t>s</w:t>
            </w:r>
            <w:r>
              <w:t xml:space="preserve"> recibida de un listado de ofertas de becas </w:t>
            </w:r>
            <w:r>
              <w:t>publicadas</w:t>
            </w:r>
            <w:r>
              <w:t>.</w:t>
            </w:r>
          </w:p>
        </w:tc>
      </w:tr>
      <w:tr w:rsidR="00CD7C5F" w:rsidTr="00D101D0" w14:paraId="3358D7DA" w14:textId="77777777">
        <w:trPr>
          <w:trHeight w:val="620"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3B8A2D6C"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3EFD5569"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17C27A6F"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620" w:type="dxa"/>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1ADFAD46"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542" w:type="dxa"/>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12070BB5"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CD7C5F" w:rsidTr="00D101D0" w14:paraId="2A7F25DC" w14:textId="77777777">
        <w:trPr>
          <w:trHeight w:val="4890" w:hRule="exact"/>
        </w:trPr>
        <w:tc>
          <w:tcPr>
            <w:tcW w:w="2430" w:type="dxa"/>
            <w:tcBorders>
              <w:top w:val="single" w:color="000000" w:sz="5" w:space="0"/>
              <w:left w:val="single" w:color="000000" w:sz="5" w:space="0"/>
              <w:bottom w:val="single" w:color="000000" w:sz="5" w:space="0"/>
              <w:right w:val="single" w:color="000000" w:sz="5" w:space="0"/>
            </w:tcBorders>
          </w:tcPr>
          <w:p w:rsidR="00CD7C5F" w:rsidP="00D101D0" w:rsidRDefault="00CD7C5F" w14:paraId="725D8967" w14:textId="33805027">
            <w:pPr>
              <w:spacing w:before="4"/>
              <w:ind w:right="201"/>
            </w:pPr>
            <w:r>
              <w:lastRenderedPageBreak/>
              <w:t>Opción “Consultar ofertas de becas”</w:t>
            </w:r>
          </w:p>
          <w:p w:rsidR="00CD7C5F" w:rsidP="00D101D0" w:rsidRDefault="00CD7C5F" w14:paraId="096D3200" w14:textId="77777777">
            <w:pPr>
              <w:spacing w:before="4"/>
              <w:ind w:right="201"/>
            </w:pPr>
          </w:p>
          <w:p w:rsidR="00CD7C5F" w:rsidP="00D101D0" w:rsidRDefault="00CD7C5F" w14:paraId="3D23EDF6" w14:textId="64804431">
            <w:pPr>
              <w:spacing w:before="4"/>
              <w:ind w:right="201"/>
            </w:pPr>
            <w:r>
              <w:t>Selección de oferta de beca en el listado.</w:t>
            </w:r>
          </w:p>
          <w:p w:rsidR="005A7AE1" w:rsidP="00D101D0" w:rsidRDefault="005A7AE1" w14:paraId="27C4FD65" w14:textId="4B39CD41">
            <w:pPr>
              <w:spacing w:before="4"/>
              <w:ind w:right="201"/>
            </w:pPr>
          </w:p>
          <w:p w:rsidR="005A7AE1" w:rsidP="00D101D0" w:rsidRDefault="005A7AE1" w14:paraId="03840DFC" w14:textId="4E87F7F0">
            <w:pPr>
              <w:spacing w:before="4"/>
              <w:ind w:right="201"/>
            </w:pPr>
            <w:r>
              <w:t>Opción “Consultar”.</w:t>
            </w:r>
          </w:p>
          <w:p w:rsidR="00CD7C5F" w:rsidP="00D101D0" w:rsidRDefault="00CD7C5F" w14:paraId="266CC68B" w14:textId="77777777">
            <w:pPr>
              <w:spacing w:before="4"/>
              <w:ind w:right="201"/>
            </w:pPr>
          </w:p>
          <w:p w:rsidR="00CD7C5F" w:rsidP="00D101D0" w:rsidRDefault="00CD7C5F" w14:paraId="3609839C" w14:textId="77777777">
            <w:pPr>
              <w:spacing w:before="4"/>
              <w:ind w:right="201"/>
            </w:pPr>
          </w:p>
        </w:tc>
        <w:tc>
          <w:tcPr>
            <w:tcW w:w="2610" w:type="dxa"/>
            <w:tcBorders>
              <w:top w:val="single" w:color="000000" w:sz="5" w:space="0"/>
              <w:left w:val="single" w:color="000000" w:sz="5" w:space="0"/>
              <w:bottom w:val="single" w:color="000000" w:sz="5" w:space="0"/>
              <w:right w:val="single" w:color="000000" w:sz="5" w:space="0"/>
            </w:tcBorders>
          </w:tcPr>
          <w:p w:rsidR="00CD7C5F" w:rsidP="00CD7C5F" w:rsidRDefault="00CD7C5F" w14:paraId="260ACB98" w14:textId="035C2255">
            <w:pPr>
              <w:spacing w:before="4"/>
              <w:ind w:left="103" w:right="245"/>
            </w:pPr>
            <w:r>
              <w:t xml:space="preserve">Formulario de listado de ofertas de becas </w:t>
            </w:r>
            <w:r>
              <w:t>publicadas</w:t>
            </w:r>
            <w:r>
              <w:t>.</w:t>
            </w:r>
          </w:p>
        </w:tc>
        <w:tc>
          <w:tcPr>
            <w:tcW w:w="2610" w:type="dxa"/>
            <w:tcBorders>
              <w:top w:val="single" w:color="000000" w:sz="5" w:space="0"/>
              <w:left w:val="single" w:color="000000" w:sz="5" w:space="0"/>
              <w:bottom w:val="single" w:color="000000" w:sz="5" w:space="0"/>
              <w:right w:val="single" w:color="000000" w:sz="5" w:space="0"/>
            </w:tcBorders>
          </w:tcPr>
          <w:p w:rsidR="00CD7C5F" w:rsidP="00D101D0" w:rsidRDefault="00CD7C5F" w14:paraId="07314A7B" w14:textId="77777777">
            <w:pPr>
              <w:pStyle w:val="Prrafodelista"/>
              <w:numPr>
                <w:ilvl w:val="0"/>
                <w:numId w:val="7"/>
              </w:numPr>
              <w:spacing w:before="4"/>
              <w:ind w:right="74"/>
            </w:pPr>
            <w:r>
              <w:t>Universidad de acogida.</w:t>
            </w:r>
          </w:p>
          <w:p w:rsidR="00CD7C5F" w:rsidP="00D101D0" w:rsidRDefault="00CD7C5F" w14:paraId="0903165F" w14:textId="77777777">
            <w:pPr>
              <w:pStyle w:val="Prrafodelista"/>
              <w:numPr>
                <w:ilvl w:val="0"/>
                <w:numId w:val="7"/>
              </w:numPr>
              <w:spacing w:before="4"/>
              <w:ind w:right="74"/>
            </w:pPr>
            <w:r>
              <w:t>Perfil del alumno.</w:t>
            </w:r>
          </w:p>
          <w:p w:rsidR="00CD7C5F" w:rsidP="00D101D0" w:rsidRDefault="005A7AE1" w14:paraId="567DEB24" w14:textId="46EC157F">
            <w:pPr>
              <w:pStyle w:val="Prrafodelista"/>
              <w:numPr>
                <w:ilvl w:val="0"/>
                <w:numId w:val="7"/>
              </w:numPr>
              <w:spacing w:before="4"/>
              <w:ind w:right="74"/>
            </w:pPr>
            <w:r>
              <w:t>Número</w:t>
            </w:r>
            <w:r w:rsidR="00CD7C5F">
              <w:t xml:space="preserve"> de alumnos que se aceptan para el intercambio.</w:t>
            </w:r>
          </w:p>
          <w:p w:rsidR="00CD7C5F" w:rsidP="00D101D0" w:rsidRDefault="00CD7C5F" w14:paraId="37B2997F" w14:textId="77777777">
            <w:pPr>
              <w:pStyle w:val="Prrafodelista"/>
              <w:numPr>
                <w:ilvl w:val="0"/>
                <w:numId w:val="7"/>
              </w:numPr>
              <w:spacing w:before="4"/>
              <w:ind w:right="74"/>
            </w:pPr>
            <w:r>
              <w:t>Numero de meses que dura la estancia.</w:t>
            </w:r>
          </w:p>
          <w:p w:rsidR="00CD7C5F" w:rsidP="00D101D0" w:rsidRDefault="00CD7C5F" w14:paraId="59B779AC" w14:textId="77777777">
            <w:pPr>
              <w:pStyle w:val="Prrafodelista"/>
              <w:numPr>
                <w:ilvl w:val="0"/>
                <w:numId w:val="7"/>
              </w:numPr>
              <w:spacing w:before="4"/>
              <w:ind w:right="74"/>
            </w:pPr>
            <w:r>
              <w:t>Idiomas acreditados.</w:t>
            </w:r>
          </w:p>
        </w:tc>
        <w:tc>
          <w:tcPr>
            <w:tcW w:w="1620" w:type="dxa"/>
            <w:tcBorders>
              <w:top w:val="single" w:color="000000" w:sz="5" w:space="0"/>
              <w:left w:val="single" w:color="000000" w:sz="5" w:space="0"/>
              <w:bottom w:val="single" w:color="000000" w:sz="5" w:space="0"/>
              <w:right w:val="single" w:color="000000" w:sz="5" w:space="0"/>
            </w:tcBorders>
          </w:tcPr>
          <w:p w:rsidR="00CD7C5F" w:rsidP="00D101D0" w:rsidRDefault="00CD7C5F" w14:paraId="6EC3A1D5" w14:textId="54826123">
            <w:pPr>
              <w:spacing w:before="4"/>
              <w:ind w:left="102" w:right="122"/>
            </w:pPr>
            <w:r>
              <w:t>Se consulta en la base de datos la oferta de beca</w:t>
            </w:r>
            <w:r w:rsidR="005A7AE1">
              <w:t xml:space="preserve"> </w:t>
            </w:r>
            <w:r>
              <w:t>seleccionada.</w:t>
            </w:r>
          </w:p>
        </w:tc>
        <w:tc>
          <w:tcPr>
            <w:tcW w:w="1542" w:type="dxa"/>
            <w:tcBorders>
              <w:top w:val="single" w:color="000000" w:sz="5" w:space="0"/>
              <w:left w:val="single" w:color="000000" w:sz="5" w:space="0"/>
              <w:bottom w:val="single" w:color="000000" w:sz="5" w:space="0"/>
              <w:right w:val="single" w:color="000000" w:sz="5" w:space="0"/>
            </w:tcBorders>
          </w:tcPr>
          <w:p w:rsidR="00CD7C5F" w:rsidP="00D101D0" w:rsidRDefault="005A7AE1" w14:paraId="62246D3A" w14:textId="09A0DE08">
            <w:pPr>
              <w:spacing w:before="4"/>
              <w:ind w:left="103" w:right="97"/>
            </w:pPr>
            <w:r>
              <w:t>Ninguna.</w:t>
            </w:r>
          </w:p>
        </w:tc>
      </w:tr>
      <w:tr w:rsidR="00CD7C5F" w:rsidTr="00D101D0" w14:paraId="516CD572" w14:textId="77777777">
        <w:trPr>
          <w:trHeight w:val="170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6ADC2FF4" w14:textId="77777777">
            <w:pPr>
              <w:ind w:left="102"/>
            </w:pPr>
            <w:r>
              <w:rPr>
                <w:b/>
                <w:spacing w:val="-1"/>
              </w:rPr>
              <w:t>D</w:t>
            </w:r>
            <w:r>
              <w:rPr>
                <w:b/>
              </w:rPr>
              <w:t>eta</w:t>
            </w:r>
            <w:r>
              <w:rPr>
                <w:b/>
                <w:spacing w:val="1"/>
              </w:rPr>
              <w:t>ll</w:t>
            </w:r>
            <w:r>
              <w:rPr>
                <w:b/>
              </w:rPr>
              <w:t>e</w:t>
            </w:r>
          </w:p>
        </w:tc>
        <w:tc>
          <w:tcPr>
            <w:tcW w:w="8382" w:type="dxa"/>
            <w:gridSpan w:val="4"/>
            <w:tcBorders>
              <w:top w:val="nil"/>
              <w:left w:val="single" w:color="000000" w:sz="5" w:space="0"/>
              <w:bottom w:val="single" w:color="000000" w:sz="5" w:space="0"/>
              <w:right w:val="single" w:color="000000" w:sz="5" w:space="0"/>
            </w:tcBorders>
          </w:tcPr>
          <w:p w:rsidR="00CD7C5F" w:rsidP="00D101D0" w:rsidRDefault="00CD7C5F" w14:paraId="1C2884FA" w14:textId="0007772E">
            <w:pPr>
              <w:spacing w:before="2" w:line="240" w:lineRule="exact"/>
              <w:ind w:left="103" w:right="374"/>
            </w:pPr>
            <w:r>
              <w:t xml:space="preserve">En la pantalla principal del sistema con rol de </w:t>
            </w:r>
            <w:r w:rsidR="005A7AE1">
              <w:t xml:space="preserve">Alumno </w:t>
            </w:r>
            <w:r>
              <w:t>podrá seleccionar la opción “Consultar ofertas de becas”.</w:t>
            </w:r>
          </w:p>
          <w:p w:rsidR="00CD7C5F" w:rsidP="00D101D0" w:rsidRDefault="00CD7C5F" w14:paraId="59821C7F" w14:textId="2B3A6CF5">
            <w:pPr>
              <w:spacing w:before="2" w:line="240" w:lineRule="exact"/>
              <w:ind w:left="103" w:right="374"/>
            </w:pPr>
            <w:r>
              <w:t>El sistema mostrará un listado de ofertas de becas donde podrá seleccionar una oferta de beca en particular.</w:t>
            </w:r>
          </w:p>
          <w:p w:rsidR="00CD7C5F" w:rsidP="00D101D0" w:rsidRDefault="00CD7C5F" w14:paraId="6F8C1E62" w14:textId="711AB769">
            <w:pPr>
              <w:spacing w:before="2" w:line="240" w:lineRule="exact"/>
              <w:ind w:left="103" w:right="374"/>
            </w:pPr>
            <w:r>
              <w:t>Se muestra la información de la oferta de beca</w:t>
            </w:r>
            <w:r w:rsidR="005A7AE1">
              <w:t>.</w:t>
            </w:r>
          </w:p>
          <w:p w:rsidR="00CD7C5F" w:rsidP="00D101D0" w:rsidRDefault="00CD7C5F" w14:paraId="6D76852B" w14:textId="77777777">
            <w:pPr>
              <w:spacing w:before="2" w:line="240" w:lineRule="exact"/>
              <w:ind w:left="103" w:right="374"/>
            </w:pPr>
          </w:p>
          <w:p w:rsidR="00CD7C5F" w:rsidP="00D101D0" w:rsidRDefault="00CD7C5F" w14:paraId="76DFAE4A" w14:textId="77777777">
            <w:pPr>
              <w:spacing w:before="2" w:line="240" w:lineRule="exact"/>
              <w:ind w:left="103" w:right="374"/>
            </w:pPr>
          </w:p>
          <w:p w:rsidRPr="0088151A" w:rsidR="00CD7C5F" w:rsidP="00D101D0" w:rsidRDefault="00CD7C5F" w14:paraId="7E2E4DD5" w14:textId="77777777">
            <w:pPr>
              <w:spacing w:before="2" w:line="240" w:lineRule="exact"/>
              <w:ind w:left="103" w:right="374"/>
            </w:pPr>
          </w:p>
        </w:tc>
      </w:tr>
      <w:tr w:rsidR="00CD7C5F" w:rsidTr="00D101D0" w14:paraId="36C03B71" w14:textId="77777777">
        <w:trPr>
          <w:trHeight w:val="64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57455400"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8382" w:type="dxa"/>
            <w:gridSpan w:val="4"/>
            <w:tcBorders>
              <w:top w:val="single" w:color="000000" w:sz="5" w:space="0"/>
              <w:left w:val="single" w:color="000000" w:sz="5" w:space="0"/>
              <w:bottom w:val="single" w:color="000000" w:sz="5" w:space="0"/>
              <w:right w:val="single" w:color="000000" w:sz="5" w:space="0"/>
            </w:tcBorders>
          </w:tcPr>
          <w:p w:rsidR="00CD7C5F" w:rsidP="00D101D0" w:rsidRDefault="00CD7C5F" w14:paraId="19B458D2" w14:textId="35A32D5C">
            <w:pPr>
              <w:spacing w:line="240" w:lineRule="exact"/>
              <w:ind w:left="103"/>
            </w:pPr>
            <w:r>
              <w:t xml:space="preserve">El </w:t>
            </w:r>
            <w:r w:rsidR="005A7AE1">
              <w:t>Alumno</w:t>
            </w:r>
            <w:r>
              <w:t xml:space="preserve"> recibe información sobre una oferta de beca en particular.</w:t>
            </w:r>
          </w:p>
        </w:tc>
      </w:tr>
      <w:tr w:rsidR="00CD7C5F" w:rsidTr="00D101D0" w14:paraId="409E0E81" w14:textId="77777777">
        <w:trPr>
          <w:trHeight w:val="1276"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CD7C5F" w:rsidP="00D101D0" w:rsidRDefault="00CD7C5F" w14:paraId="07B53F03"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8382" w:type="dxa"/>
            <w:gridSpan w:val="4"/>
            <w:tcBorders>
              <w:top w:val="single" w:color="000000" w:sz="5" w:space="0"/>
              <w:left w:val="single" w:color="000000" w:sz="5" w:space="0"/>
              <w:bottom w:val="single" w:color="000000" w:sz="5" w:space="0"/>
              <w:right w:val="single" w:color="000000" w:sz="5" w:space="0"/>
            </w:tcBorders>
          </w:tcPr>
          <w:p w:rsidR="00CD7C5F" w:rsidP="00D101D0" w:rsidRDefault="00CD7C5F" w14:paraId="4F3F0B37" w14:textId="77777777">
            <w:pPr>
              <w:spacing w:before="2" w:line="240" w:lineRule="exact"/>
              <w:ind w:left="103" w:right="374"/>
            </w:pPr>
          </w:p>
        </w:tc>
      </w:tr>
    </w:tbl>
    <w:p w:rsidR="00CD7C5F" w:rsidP="00CD7C5F" w:rsidRDefault="00CD7C5F" w14:paraId="0A9F3652" w14:textId="77777777"/>
    <w:p w:rsidR="00CD7C5F" w:rsidP="00CD7C5F" w:rsidRDefault="00CD7C5F" w14:paraId="18F397E5" w14:textId="006BDA37"/>
    <w:p w:rsidR="005A7AE1" w:rsidP="005A7AE1" w:rsidRDefault="005A7AE1" w14:paraId="24F85585" w14:textId="77777777"/>
    <w:tbl>
      <w:tblPr>
        <w:tblW w:w="10812" w:type="dxa"/>
        <w:tblInd w:w="-546" w:type="dxa"/>
        <w:tblLayout w:type="fixed"/>
        <w:tblCellMar>
          <w:left w:w="0" w:type="dxa"/>
          <w:right w:w="0" w:type="dxa"/>
        </w:tblCellMar>
        <w:tblLook w:val="01E0" w:firstRow="1" w:lastRow="1" w:firstColumn="1" w:lastColumn="1" w:noHBand="0" w:noVBand="0"/>
      </w:tblPr>
      <w:tblGrid>
        <w:gridCol w:w="2430"/>
        <w:gridCol w:w="2610"/>
        <w:gridCol w:w="2610"/>
        <w:gridCol w:w="1620"/>
        <w:gridCol w:w="1542"/>
      </w:tblGrid>
      <w:tr w:rsidR="005A7AE1" w:rsidTr="00D101D0" w14:paraId="195F1820" w14:textId="77777777">
        <w:trPr>
          <w:trHeight w:val="1276" w:hRule="exact"/>
        </w:trPr>
        <w:tc>
          <w:tcPr>
            <w:tcW w:w="10812" w:type="dxa"/>
            <w:gridSpan w:val="5"/>
            <w:tcBorders>
              <w:top w:val="single" w:color="000000" w:sz="5" w:space="0"/>
              <w:left w:val="single" w:color="000000" w:sz="5" w:space="0"/>
              <w:bottom w:val="nil"/>
              <w:right w:val="single" w:color="000000" w:sz="5" w:space="0"/>
            </w:tcBorders>
            <w:shd w:val="clear" w:color="auto" w:fill="92CDDC"/>
          </w:tcPr>
          <w:p w:rsidR="005A7AE1" w:rsidP="00D101D0" w:rsidRDefault="005A7AE1" w14:paraId="65F594EC" w14:textId="77777777">
            <w:pPr>
              <w:spacing w:before="1"/>
              <w:ind w:left="2070" w:right="2067"/>
              <w:jc w:val="center"/>
            </w:pPr>
            <w:r>
              <w:rPr>
                <w:b/>
              </w:rPr>
              <w:t>&lt;&lt;Becas Erasmus v1.0&gt;&gt;</w:t>
            </w:r>
          </w:p>
        </w:tc>
      </w:tr>
      <w:tr w:rsidR="005A7AE1" w:rsidTr="00D101D0" w14:paraId="6F5E1E09" w14:textId="77777777">
        <w:trPr>
          <w:trHeight w:val="126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5A7AE1" w:rsidP="00D101D0" w:rsidRDefault="005A7AE1" w14:paraId="702D36CC"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5220" w:type="dxa"/>
            <w:gridSpan w:val="2"/>
            <w:tcBorders>
              <w:top w:val="single" w:color="000000" w:sz="5" w:space="0"/>
              <w:left w:val="single" w:color="000000" w:sz="5" w:space="0"/>
              <w:bottom w:val="single" w:color="000000" w:sz="5" w:space="0"/>
              <w:right w:val="single" w:color="000000" w:sz="5" w:space="0"/>
            </w:tcBorders>
            <w:shd w:val="clear" w:color="auto" w:fill="92CDDC"/>
          </w:tcPr>
          <w:p w:rsidR="005A7AE1" w:rsidP="00D101D0" w:rsidRDefault="005A7AE1" w14:paraId="119C32A3" w14:textId="77777777">
            <w:pPr>
              <w:spacing w:line="240" w:lineRule="exact"/>
              <w:ind w:left="1360" w:right="1359"/>
              <w:jc w:val="center"/>
            </w:pPr>
            <w:r>
              <w:rPr>
                <w:b/>
                <w:spacing w:val="-1"/>
              </w:rPr>
              <w:t>N</w:t>
            </w:r>
            <w:r>
              <w:rPr>
                <w:b/>
              </w:rPr>
              <w:t xml:space="preserve">ombre </w:t>
            </w:r>
          </w:p>
        </w:tc>
        <w:tc>
          <w:tcPr>
            <w:tcW w:w="3162" w:type="dxa"/>
            <w:gridSpan w:val="2"/>
            <w:tcBorders>
              <w:top w:val="single" w:color="000000" w:sz="5" w:space="0"/>
              <w:left w:val="single" w:color="000000" w:sz="5" w:space="0"/>
              <w:bottom w:val="single" w:color="000000" w:sz="5" w:space="0"/>
              <w:right w:val="single" w:color="000000" w:sz="5" w:space="0"/>
            </w:tcBorders>
            <w:shd w:val="clear" w:color="auto" w:fill="92CDDC"/>
          </w:tcPr>
          <w:p w:rsidR="005A7AE1" w:rsidP="00D101D0" w:rsidRDefault="005A7AE1" w14:paraId="304F5AE0"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5A7AE1" w:rsidTr="00D101D0" w14:paraId="0B7AF48E" w14:textId="77777777">
        <w:trPr>
          <w:trHeight w:val="1113" w:hRule="exact"/>
        </w:trPr>
        <w:tc>
          <w:tcPr>
            <w:tcW w:w="2430" w:type="dxa"/>
            <w:tcBorders>
              <w:top w:val="single" w:color="000000" w:sz="5" w:space="0"/>
              <w:left w:val="single" w:color="000000" w:sz="5" w:space="0"/>
              <w:bottom w:val="single" w:color="000000" w:sz="5" w:space="0"/>
              <w:right w:val="single" w:color="000000" w:sz="5" w:space="0"/>
            </w:tcBorders>
          </w:tcPr>
          <w:p w:rsidR="005A7AE1" w:rsidP="00D101D0" w:rsidRDefault="005A7AE1" w14:paraId="08B3373C" w14:textId="38CEBFCE">
            <w:pPr>
              <w:tabs>
                <w:tab w:val="center" w:pos="1176"/>
              </w:tabs>
              <w:spacing w:before="4"/>
              <w:ind w:left="102"/>
            </w:pPr>
            <w:r>
              <w:t>RFS 0</w:t>
            </w:r>
            <w:r>
              <w:t>4</w:t>
            </w:r>
          </w:p>
        </w:tc>
        <w:tc>
          <w:tcPr>
            <w:tcW w:w="5220" w:type="dxa"/>
            <w:gridSpan w:val="2"/>
            <w:tcBorders>
              <w:top w:val="single" w:color="000000" w:sz="5" w:space="0"/>
              <w:left w:val="single" w:color="000000" w:sz="5" w:space="0"/>
              <w:bottom w:val="single" w:color="000000" w:sz="5" w:space="0"/>
              <w:right w:val="single" w:color="000000" w:sz="5" w:space="0"/>
            </w:tcBorders>
          </w:tcPr>
          <w:p w:rsidRPr="00D019B9" w:rsidR="005A7AE1" w:rsidP="00D101D0" w:rsidRDefault="005A7AE1" w14:paraId="5E5AA4EE" w14:textId="096FF172">
            <w:pPr>
              <w:spacing w:before="4"/>
              <w:ind w:left="103"/>
              <w:rPr>
                <w:sz w:val="20"/>
              </w:rPr>
            </w:pPr>
            <w:r>
              <w:rPr>
                <w:sz w:val="20"/>
              </w:rPr>
              <w:t>Aplicar beca</w:t>
            </w:r>
          </w:p>
        </w:tc>
        <w:tc>
          <w:tcPr>
            <w:tcW w:w="3162" w:type="dxa"/>
            <w:gridSpan w:val="2"/>
            <w:tcBorders>
              <w:top w:val="single" w:color="000000" w:sz="5" w:space="0"/>
              <w:left w:val="single" w:color="000000" w:sz="5" w:space="0"/>
              <w:bottom w:val="single" w:color="000000" w:sz="5" w:space="0"/>
              <w:right w:val="single" w:color="000000" w:sz="5" w:space="0"/>
            </w:tcBorders>
          </w:tcPr>
          <w:p w:rsidR="005A7AE1" w:rsidP="00D101D0" w:rsidRDefault="005A7AE1" w14:paraId="567617C6" w14:textId="77777777">
            <w:pPr>
              <w:spacing w:before="4"/>
              <w:ind w:left="102"/>
            </w:pPr>
            <w:r>
              <w:t xml:space="preserve"> ALTA</w:t>
            </w:r>
          </w:p>
        </w:tc>
      </w:tr>
      <w:tr w:rsidR="005A7AE1" w:rsidTr="00D101D0" w14:paraId="743F3CFA" w14:textId="77777777">
        <w:trPr>
          <w:trHeight w:val="1287"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5A7AE1" w:rsidP="00D101D0" w:rsidRDefault="005A7AE1" w14:paraId="0704951A" w14:textId="77777777">
            <w:pPr>
              <w:spacing w:line="240" w:lineRule="exact"/>
              <w:ind w:left="102"/>
            </w:pPr>
            <w:r>
              <w:rPr>
                <w:b/>
                <w:spacing w:val="-1"/>
              </w:rPr>
              <w:lastRenderedPageBreak/>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8382" w:type="dxa"/>
            <w:gridSpan w:val="4"/>
            <w:tcBorders>
              <w:top w:val="nil"/>
              <w:left w:val="single" w:color="000000" w:sz="5" w:space="0"/>
              <w:bottom w:val="nil"/>
              <w:right w:val="single" w:color="000000" w:sz="5" w:space="0"/>
            </w:tcBorders>
          </w:tcPr>
          <w:p w:rsidR="005A7AE1" w:rsidP="00D101D0" w:rsidRDefault="005A7AE1" w14:paraId="55D8ABAF" w14:textId="00EB3556">
            <w:pPr>
              <w:spacing w:before="9" w:line="240" w:lineRule="exact"/>
              <w:ind w:left="103" w:right="385"/>
            </w:pPr>
            <w:r>
              <w:t xml:space="preserve">El Alumno </w:t>
            </w:r>
            <w:r>
              <w:t>envía una SBE.</w:t>
            </w:r>
          </w:p>
        </w:tc>
      </w:tr>
      <w:tr w:rsidR="005A7AE1" w:rsidTr="00D101D0" w14:paraId="5915C1BE" w14:textId="77777777">
        <w:trPr>
          <w:trHeight w:val="620"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5A7AE1" w:rsidP="00D101D0" w:rsidRDefault="005A7AE1" w14:paraId="39132BF2"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5A7AE1" w:rsidP="00D101D0" w:rsidRDefault="005A7AE1" w14:paraId="2F89B6C3"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2610" w:type="dxa"/>
            <w:tcBorders>
              <w:top w:val="single" w:color="000000" w:sz="5" w:space="0"/>
              <w:left w:val="single" w:color="000000" w:sz="5" w:space="0"/>
              <w:bottom w:val="single" w:color="000000" w:sz="5" w:space="0"/>
              <w:right w:val="single" w:color="000000" w:sz="5" w:space="0"/>
            </w:tcBorders>
            <w:shd w:val="clear" w:color="auto" w:fill="92CDDC"/>
          </w:tcPr>
          <w:p w:rsidR="005A7AE1" w:rsidP="00D101D0" w:rsidRDefault="005A7AE1" w14:paraId="51351421"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620" w:type="dxa"/>
            <w:tcBorders>
              <w:top w:val="single" w:color="000000" w:sz="5" w:space="0"/>
              <w:left w:val="single" w:color="000000" w:sz="5" w:space="0"/>
              <w:bottom w:val="single" w:color="000000" w:sz="5" w:space="0"/>
              <w:right w:val="single" w:color="000000" w:sz="5" w:space="0"/>
            </w:tcBorders>
            <w:shd w:val="clear" w:color="auto" w:fill="92CDDC"/>
          </w:tcPr>
          <w:p w:rsidR="005A7AE1" w:rsidP="00D101D0" w:rsidRDefault="005A7AE1" w14:paraId="7C522627"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542" w:type="dxa"/>
            <w:tcBorders>
              <w:top w:val="single" w:color="000000" w:sz="5" w:space="0"/>
              <w:left w:val="single" w:color="000000" w:sz="5" w:space="0"/>
              <w:bottom w:val="single" w:color="000000" w:sz="5" w:space="0"/>
              <w:right w:val="single" w:color="000000" w:sz="5" w:space="0"/>
            </w:tcBorders>
            <w:shd w:val="clear" w:color="auto" w:fill="92CDDC"/>
          </w:tcPr>
          <w:p w:rsidR="005A7AE1" w:rsidP="00D101D0" w:rsidRDefault="005A7AE1" w14:paraId="768EA325"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A7368" w:rsidTr="00BA7368" w14:paraId="6142CA78" w14:textId="77777777">
        <w:trPr>
          <w:trHeight w:val="5943" w:hRule="exact"/>
        </w:trPr>
        <w:tc>
          <w:tcPr>
            <w:tcW w:w="2430" w:type="dxa"/>
            <w:tcBorders>
              <w:top w:val="single" w:color="000000" w:sz="5" w:space="0"/>
              <w:left w:val="single" w:color="000000" w:sz="5" w:space="0"/>
              <w:bottom w:val="single" w:color="000000" w:sz="5" w:space="0"/>
              <w:right w:val="single" w:color="000000" w:sz="5" w:space="0"/>
            </w:tcBorders>
          </w:tcPr>
          <w:p w:rsidR="00BA7368" w:rsidP="00BA7368" w:rsidRDefault="00BA7368" w14:paraId="32B6873E" w14:textId="029B5952">
            <w:pPr>
              <w:spacing w:before="4"/>
              <w:ind w:right="201"/>
            </w:pPr>
            <w:r>
              <w:t>Opción “</w:t>
            </w:r>
            <w:r>
              <w:t>Aplicar</w:t>
            </w:r>
            <w:r>
              <w:t>”</w:t>
            </w:r>
          </w:p>
          <w:p w:rsidR="00BA7368" w:rsidP="00BA7368" w:rsidRDefault="00BA7368" w14:paraId="1F6F1A9C" w14:textId="23619318">
            <w:pPr>
              <w:spacing w:before="4"/>
              <w:ind w:right="201"/>
            </w:pPr>
          </w:p>
          <w:p w:rsidR="00BA7368" w:rsidP="00BA7368" w:rsidRDefault="00BA7368" w14:paraId="7154C1FD" w14:textId="25F8A53F">
            <w:pPr>
              <w:pStyle w:val="Prrafodelista"/>
              <w:numPr>
                <w:ilvl w:val="0"/>
                <w:numId w:val="10"/>
              </w:numPr>
              <w:spacing w:before="4"/>
              <w:ind w:right="201"/>
            </w:pPr>
            <w:r>
              <w:t>DNI.</w:t>
            </w:r>
          </w:p>
          <w:p w:rsidR="00BA7368" w:rsidP="00BA7368" w:rsidRDefault="00BA7368" w14:paraId="2585D7FD" w14:textId="14BCB1AB">
            <w:pPr>
              <w:pStyle w:val="Prrafodelista"/>
              <w:numPr>
                <w:ilvl w:val="0"/>
                <w:numId w:val="10"/>
              </w:numPr>
              <w:spacing w:before="4"/>
              <w:ind w:right="201"/>
            </w:pPr>
            <w:r>
              <w:t>Nombre.</w:t>
            </w:r>
          </w:p>
          <w:p w:rsidR="00BA7368" w:rsidP="00BA7368" w:rsidRDefault="00BA7368" w14:paraId="5FA6C934" w14:textId="5911A390">
            <w:pPr>
              <w:pStyle w:val="Prrafodelista"/>
              <w:numPr>
                <w:ilvl w:val="0"/>
                <w:numId w:val="10"/>
              </w:numPr>
              <w:spacing w:before="4"/>
              <w:ind w:right="201"/>
            </w:pPr>
            <w:r>
              <w:t>Apellido.</w:t>
            </w:r>
          </w:p>
          <w:p w:rsidR="00BA7368" w:rsidP="00BA7368" w:rsidRDefault="00BA7368" w14:paraId="00E63947" w14:textId="38D03F3A">
            <w:pPr>
              <w:pStyle w:val="Prrafodelista"/>
              <w:numPr>
                <w:ilvl w:val="0"/>
                <w:numId w:val="10"/>
              </w:numPr>
              <w:spacing w:before="4"/>
              <w:ind w:right="201"/>
            </w:pPr>
            <w:r>
              <w:t>dirección.</w:t>
            </w:r>
          </w:p>
          <w:p w:rsidR="00BA7368" w:rsidP="00BA7368" w:rsidRDefault="00BA7368" w14:paraId="0B20A779" w14:textId="7B81237B">
            <w:pPr>
              <w:pStyle w:val="Prrafodelista"/>
              <w:numPr>
                <w:ilvl w:val="0"/>
                <w:numId w:val="10"/>
              </w:numPr>
              <w:spacing w:before="4"/>
              <w:ind w:right="201"/>
            </w:pPr>
            <w:r>
              <w:t>Carrera en que está matriculado.</w:t>
            </w:r>
          </w:p>
          <w:p w:rsidR="00BA7368" w:rsidP="00BA7368" w:rsidRDefault="00BA7368" w14:paraId="058AF7C5" w14:textId="2D2DD51A">
            <w:pPr>
              <w:pStyle w:val="Prrafodelista"/>
              <w:numPr>
                <w:ilvl w:val="0"/>
                <w:numId w:val="10"/>
              </w:numPr>
              <w:spacing w:before="4"/>
              <w:ind w:right="201"/>
            </w:pPr>
            <w:r>
              <w:t>Dirección de correo electrónico.</w:t>
            </w:r>
          </w:p>
          <w:p w:rsidR="00BA7368" w:rsidP="00BA7368" w:rsidRDefault="00BA7368" w14:paraId="52819DE6" w14:textId="5060731E">
            <w:pPr>
              <w:pStyle w:val="Prrafodelista"/>
              <w:numPr>
                <w:ilvl w:val="0"/>
                <w:numId w:val="10"/>
              </w:numPr>
              <w:spacing w:before="4"/>
              <w:ind w:right="201"/>
            </w:pPr>
            <w:r>
              <w:t>Idiomas acreditados.</w:t>
            </w:r>
          </w:p>
          <w:p w:rsidR="00BA7368" w:rsidP="00BA7368" w:rsidRDefault="00BA7368" w14:paraId="6F4AD22D" w14:textId="77777777">
            <w:pPr>
              <w:spacing w:before="4"/>
              <w:ind w:right="201"/>
            </w:pPr>
          </w:p>
          <w:p w:rsidR="00BA7368" w:rsidP="00BA7368" w:rsidRDefault="00BA7368" w14:paraId="246E0841" w14:textId="7A3EBD60">
            <w:pPr>
              <w:spacing w:before="4"/>
              <w:ind w:right="201"/>
            </w:pPr>
            <w:r>
              <w:t>Opción “</w:t>
            </w:r>
            <w:r>
              <w:t>Enviar</w:t>
            </w:r>
            <w:r>
              <w:t>”.</w:t>
            </w:r>
          </w:p>
          <w:p w:rsidR="00BA7368" w:rsidP="00BA7368" w:rsidRDefault="00BA7368" w14:paraId="2C3F5B7D" w14:textId="77777777">
            <w:pPr>
              <w:spacing w:before="4"/>
              <w:ind w:right="201"/>
            </w:pPr>
          </w:p>
          <w:p w:rsidR="00BA7368" w:rsidP="00BA7368" w:rsidRDefault="00BA7368" w14:paraId="15A594E4" w14:textId="77777777">
            <w:pPr>
              <w:spacing w:before="4"/>
              <w:ind w:right="201"/>
            </w:pPr>
          </w:p>
        </w:tc>
        <w:tc>
          <w:tcPr>
            <w:tcW w:w="2610" w:type="dxa"/>
            <w:tcBorders>
              <w:top w:val="single" w:color="000000" w:sz="5" w:space="0"/>
              <w:left w:val="single" w:color="000000" w:sz="5" w:space="0"/>
              <w:bottom w:val="single" w:color="000000" w:sz="5" w:space="0"/>
              <w:right w:val="single" w:color="000000" w:sz="5" w:space="0"/>
            </w:tcBorders>
          </w:tcPr>
          <w:p w:rsidR="00BA7368" w:rsidP="00BA7368" w:rsidRDefault="00BA7368" w14:paraId="0C4DB770" w14:textId="66B59DD7">
            <w:pPr>
              <w:spacing w:before="4"/>
              <w:ind w:left="103" w:right="245"/>
            </w:pPr>
            <w:r>
              <w:t xml:space="preserve">Formulario de carga de </w:t>
            </w:r>
            <w:r>
              <w:t>SBE</w:t>
            </w:r>
            <w:r>
              <w:t>.</w:t>
            </w:r>
          </w:p>
        </w:tc>
        <w:tc>
          <w:tcPr>
            <w:tcW w:w="2610" w:type="dxa"/>
            <w:tcBorders>
              <w:top w:val="single" w:color="000000" w:sz="5" w:space="0"/>
              <w:left w:val="single" w:color="000000" w:sz="5" w:space="0"/>
              <w:bottom w:val="single" w:color="000000" w:sz="5" w:space="0"/>
              <w:right w:val="single" w:color="000000" w:sz="5" w:space="0"/>
            </w:tcBorders>
          </w:tcPr>
          <w:p w:rsidR="00BA7368" w:rsidP="00BA7368" w:rsidRDefault="00BA7368" w14:paraId="737121B9" w14:textId="01A1842E">
            <w:pPr>
              <w:spacing w:before="4"/>
              <w:ind w:right="74"/>
            </w:pPr>
            <w:r>
              <w:t xml:space="preserve">Mensaje de confirmación si el </w:t>
            </w:r>
            <w:r>
              <w:t>Alumno</w:t>
            </w:r>
            <w:r>
              <w:t xml:space="preserve"> completó todos los </w:t>
            </w:r>
            <w:r>
              <w:t xml:space="preserve">campos y se verificó correctamente la información del alumno en el sistema del vicerrectorado de alumnos </w:t>
            </w:r>
            <w:r>
              <w:t xml:space="preserve">informando que se </w:t>
            </w:r>
            <w:r>
              <w:t>envió la SBE</w:t>
            </w:r>
            <w:r>
              <w:t>.</w:t>
            </w:r>
          </w:p>
          <w:p w:rsidR="00BA7368" w:rsidP="00BA7368" w:rsidRDefault="00BA7368" w14:paraId="56279C09" w14:textId="77777777">
            <w:pPr>
              <w:spacing w:before="4"/>
              <w:ind w:right="74"/>
            </w:pPr>
          </w:p>
          <w:p w:rsidR="00BA7368" w:rsidP="00BA7368" w:rsidRDefault="00BA7368" w14:paraId="5F1ABD00" w14:textId="77777777">
            <w:pPr>
              <w:spacing w:before="4"/>
              <w:ind w:right="74"/>
            </w:pPr>
            <w:r>
              <w:t xml:space="preserve">Mensaje de error si existen campos incompletos o </w:t>
            </w:r>
            <w:r>
              <w:t xml:space="preserve">no </w:t>
            </w:r>
            <w:r>
              <w:t>se verificó correctamente la información del alumno en el sistema del vicerrectorado de alumnos informando que</w:t>
            </w:r>
          </w:p>
          <w:p w:rsidR="00BA7368" w:rsidP="00BA7368" w:rsidRDefault="00BA7368" w14:paraId="241632D5" w14:textId="26DDA60D">
            <w:pPr>
              <w:spacing w:before="4"/>
              <w:ind w:right="74"/>
            </w:pPr>
            <w:r>
              <w:t>no se envió la SBE.</w:t>
            </w:r>
          </w:p>
        </w:tc>
        <w:tc>
          <w:tcPr>
            <w:tcW w:w="1620" w:type="dxa"/>
            <w:tcBorders>
              <w:top w:val="single" w:color="000000" w:sz="5" w:space="0"/>
              <w:left w:val="single" w:color="000000" w:sz="5" w:space="0"/>
              <w:bottom w:val="single" w:color="000000" w:sz="5" w:space="0"/>
              <w:right w:val="single" w:color="000000" w:sz="5" w:space="0"/>
            </w:tcBorders>
          </w:tcPr>
          <w:p w:rsidR="00BA7368" w:rsidP="00BA7368" w:rsidRDefault="00BA7368" w14:paraId="02A8ED6C" w14:textId="6733E4D0">
            <w:pPr>
              <w:spacing w:before="4"/>
              <w:ind w:left="102" w:right="122"/>
            </w:pPr>
            <w:r>
              <w:t xml:space="preserve">Se </w:t>
            </w:r>
            <w:r>
              <w:t>inserta una SBE</w:t>
            </w:r>
            <w:r>
              <w:t xml:space="preserve"> en la base de datos</w:t>
            </w:r>
            <w:r>
              <w:t>.</w:t>
            </w:r>
          </w:p>
        </w:tc>
        <w:tc>
          <w:tcPr>
            <w:tcW w:w="1542" w:type="dxa"/>
            <w:tcBorders>
              <w:top w:val="single" w:color="000000" w:sz="5" w:space="0"/>
              <w:left w:val="single" w:color="000000" w:sz="5" w:space="0"/>
              <w:bottom w:val="single" w:color="000000" w:sz="5" w:space="0"/>
              <w:right w:val="single" w:color="000000" w:sz="5" w:space="0"/>
            </w:tcBorders>
          </w:tcPr>
          <w:p w:rsidR="00BA7368" w:rsidP="00BA7368" w:rsidRDefault="00BA7368" w14:paraId="25A90C1F" w14:textId="61CFC13F">
            <w:pPr>
              <w:spacing w:before="4"/>
              <w:ind w:left="103" w:right="97"/>
            </w:pPr>
            <w:r>
              <w:t>Todos los campos son obligatorios.</w:t>
            </w:r>
          </w:p>
        </w:tc>
      </w:tr>
      <w:tr w:rsidR="00BA7368" w:rsidTr="00D101D0" w14:paraId="3DDC6F6C" w14:textId="77777777">
        <w:trPr>
          <w:trHeight w:val="170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BA7368" w:rsidP="00BA7368" w:rsidRDefault="00BA7368" w14:paraId="5A5E39D4" w14:textId="77777777">
            <w:pPr>
              <w:ind w:left="102"/>
            </w:pPr>
            <w:r>
              <w:rPr>
                <w:b/>
                <w:spacing w:val="-1"/>
              </w:rPr>
              <w:t>D</w:t>
            </w:r>
            <w:r>
              <w:rPr>
                <w:b/>
              </w:rPr>
              <w:t>eta</w:t>
            </w:r>
            <w:r>
              <w:rPr>
                <w:b/>
                <w:spacing w:val="1"/>
              </w:rPr>
              <w:t>ll</w:t>
            </w:r>
            <w:r>
              <w:rPr>
                <w:b/>
              </w:rPr>
              <w:t>e</w:t>
            </w:r>
          </w:p>
        </w:tc>
        <w:tc>
          <w:tcPr>
            <w:tcW w:w="8382" w:type="dxa"/>
            <w:gridSpan w:val="4"/>
            <w:tcBorders>
              <w:top w:val="nil"/>
              <w:left w:val="single" w:color="000000" w:sz="5" w:space="0"/>
              <w:bottom w:val="single" w:color="000000" w:sz="5" w:space="0"/>
              <w:right w:val="single" w:color="000000" w:sz="5" w:space="0"/>
            </w:tcBorders>
          </w:tcPr>
          <w:p w:rsidR="00BA7368" w:rsidP="00BA7368" w:rsidRDefault="00BA7368" w14:paraId="6BDD6ADB" w14:textId="35230DF2">
            <w:pPr>
              <w:spacing w:before="2" w:line="240" w:lineRule="exact"/>
              <w:ind w:left="103" w:right="374"/>
            </w:pPr>
            <w:r>
              <w:t xml:space="preserve">En la pantalla </w:t>
            </w:r>
            <w:r>
              <w:t>de “Consultar ofertas de becas”</w:t>
            </w:r>
            <w:r>
              <w:t xml:space="preserve"> podrá seleccionar la opción “</w:t>
            </w:r>
            <w:r>
              <w:t>Aplicar</w:t>
            </w:r>
            <w:r>
              <w:t>”.</w:t>
            </w:r>
          </w:p>
          <w:p w:rsidR="00BA7368" w:rsidP="00BA7368" w:rsidRDefault="00BA7368" w14:paraId="28594287" w14:textId="3E708FA3">
            <w:pPr>
              <w:spacing w:before="2" w:line="240" w:lineRule="exact"/>
              <w:ind w:left="103" w:right="374"/>
            </w:pPr>
            <w:r>
              <w:t xml:space="preserve">El sistema mostrará </w:t>
            </w:r>
            <w:r>
              <w:t>un formulario que el alumno deberá completar y luego seleccionar la opción “Enviar” para finalizar el proceso.</w:t>
            </w:r>
          </w:p>
          <w:p w:rsidR="00BA7368" w:rsidP="00BA7368" w:rsidRDefault="00BA7368" w14:paraId="0ECB91AB" w14:textId="77777777">
            <w:pPr>
              <w:spacing w:before="2" w:line="240" w:lineRule="exact"/>
              <w:ind w:right="374"/>
            </w:pPr>
          </w:p>
          <w:p w:rsidRPr="0088151A" w:rsidR="00BA7368" w:rsidP="00BA7368" w:rsidRDefault="00BA7368" w14:paraId="329FF73B" w14:textId="77777777">
            <w:pPr>
              <w:spacing w:before="2" w:line="240" w:lineRule="exact"/>
              <w:ind w:left="103" w:right="374"/>
            </w:pPr>
          </w:p>
        </w:tc>
      </w:tr>
      <w:tr w:rsidR="00BA7368" w:rsidTr="00D101D0" w14:paraId="5049317C" w14:textId="77777777">
        <w:trPr>
          <w:trHeight w:val="644"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BA7368" w:rsidP="00BA7368" w:rsidRDefault="00BA7368" w14:paraId="4CAB45AB"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8382" w:type="dxa"/>
            <w:gridSpan w:val="4"/>
            <w:tcBorders>
              <w:top w:val="single" w:color="000000" w:sz="5" w:space="0"/>
              <w:left w:val="single" w:color="000000" w:sz="5" w:space="0"/>
              <w:bottom w:val="single" w:color="000000" w:sz="5" w:space="0"/>
              <w:right w:val="single" w:color="000000" w:sz="5" w:space="0"/>
            </w:tcBorders>
          </w:tcPr>
          <w:p w:rsidR="00BA7368" w:rsidP="00BA7368" w:rsidRDefault="00BA7368" w14:paraId="619C9D3E" w14:textId="59B4EAAC">
            <w:pPr>
              <w:spacing w:line="240" w:lineRule="exact"/>
              <w:ind w:left="103"/>
            </w:pPr>
            <w:r>
              <w:t>Se crea una SBE.</w:t>
            </w:r>
          </w:p>
        </w:tc>
      </w:tr>
      <w:tr w:rsidR="00BA7368" w:rsidTr="00D101D0" w14:paraId="08180193" w14:textId="77777777">
        <w:trPr>
          <w:trHeight w:val="1276" w:hRule="exact"/>
        </w:trPr>
        <w:tc>
          <w:tcPr>
            <w:tcW w:w="2430" w:type="dxa"/>
            <w:tcBorders>
              <w:top w:val="single" w:color="000000" w:sz="5" w:space="0"/>
              <w:left w:val="single" w:color="000000" w:sz="5" w:space="0"/>
              <w:bottom w:val="single" w:color="000000" w:sz="5" w:space="0"/>
              <w:right w:val="single" w:color="000000" w:sz="5" w:space="0"/>
            </w:tcBorders>
            <w:shd w:val="clear" w:color="auto" w:fill="92CDDC"/>
          </w:tcPr>
          <w:p w:rsidR="00BA7368" w:rsidP="00BA7368" w:rsidRDefault="00BA7368" w14:paraId="22FC3359"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8382" w:type="dxa"/>
            <w:gridSpan w:val="4"/>
            <w:tcBorders>
              <w:top w:val="single" w:color="000000" w:sz="5" w:space="0"/>
              <w:left w:val="single" w:color="000000" w:sz="5" w:space="0"/>
              <w:bottom w:val="single" w:color="000000" w:sz="5" w:space="0"/>
              <w:right w:val="single" w:color="000000" w:sz="5" w:space="0"/>
            </w:tcBorders>
          </w:tcPr>
          <w:p w:rsidR="00BA7368" w:rsidP="00BA7368" w:rsidRDefault="00BA7368" w14:paraId="404A93E1" w14:textId="77777777">
            <w:pPr>
              <w:spacing w:before="2" w:line="240" w:lineRule="exact"/>
              <w:ind w:left="103" w:right="374"/>
            </w:pPr>
          </w:p>
        </w:tc>
      </w:tr>
    </w:tbl>
    <w:p w:rsidR="005A7AE1" w:rsidP="005A7AE1" w:rsidRDefault="005A7AE1" w14:paraId="1C0107EC" w14:textId="77777777"/>
    <w:p w:rsidR="005A7AE1" w:rsidP="00CD7C5F" w:rsidRDefault="005A7AE1" w14:paraId="449F0E67" w14:textId="77777777"/>
    <w:p w:rsidR="00D52E00" w:rsidRDefault="00D52E00" w14:paraId="18A87ACB" w14:textId="02FBE4B5"/>
    <w:p w:rsidR="00BA7368" w:rsidRDefault="00BA7368" w14:paraId="1481B1F3" w14:textId="4E94619D"/>
    <w:p w:rsidR="00BA7368" w:rsidRDefault="00BA7368" w14:paraId="2D71A691" w14:textId="7C0FDD0B"/>
    <w:p w:rsidR="00BA7368" w:rsidRDefault="00BA7368" w14:paraId="079FDD12" w14:textId="77777777"/>
    <w:p w:rsidR="00D52E00" w:rsidRDefault="00D52E00" w14:paraId="270F0E39" w14:textId="1AF0A893"/>
    <w:p w:rsidR="00BA7368" w:rsidRDefault="00BA7368" w14:paraId="351271C1" w14:textId="1647EE04"/>
    <w:p w:rsidR="00BA7368" w:rsidRDefault="00BA7368" w14:paraId="446CAD59" w14:textId="7A9BF8F2"/>
    <w:p w:rsidR="00BA7368" w:rsidRDefault="00BA7368" w14:paraId="4CAA59A5" w14:textId="07C8BAEF">
      <w:pPr>
        <w:rPr>
          <w:sz w:val="40"/>
          <w:szCs w:val="40"/>
        </w:rPr>
      </w:pPr>
      <w:r w:rsidRPr="00BA7368">
        <w:rPr>
          <w:sz w:val="40"/>
          <w:szCs w:val="40"/>
        </w:rPr>
        <w:t>Definición de todos los requerimientos funcionales de usuario y de sistema</w:t>
      </w:r>
    </w:p>
    <w:p w:rsidRPr="00BA7368" w:rsidR="00BA7368" w:rsidP="00BA7368" w:rsidRDefault="00BA7368" w14:paraId="2714F270" w14:textId="77777777">
      <w:pPr>
        <w:pBdr>
          <w:top w:val="none" w:color="auto" w:sz="0" w:space="0"/>
          <w:left w:val="none" w:color="auto" w:sz="0" w:space="0"/>
          <w:bottom w:val="none" w:color="auto" w:sz="0" w:space="0"/>
          <w:right w:val="none" w:color="auto" w:sz="0" w:space="0"/>
          <w:between w:val="none" w:color="auto" w:sz="0" w:space="0"/>
        </w:pBdr>
        <w:spacing w:after="320" w:line="240" w:lineRule="auto"/>
        <w:rPr>
          <w:rFonts w:ascii="Times New Roman" w:hAnsi="Times New Roman" w:eastAsia="Times New Roman" w:cs="Times New Roman"/>
          <w:color w:val="auto"/>
          <w:sz w:val="24"/>
          <w:szCs w:val="24"/>
        </w:rPr>
      </w:pPr>
      <w:r w:rsidRPr="00BA7368">
        <w:rPr>
          <w:rFonts w:eastAsia="Times New Roman"/>
          <w:color w:val="666666"/>
          <w:sz w:val="30"/>
          <w:szCs w:val="30"/>
        </w:rPr>
        <w:t>Requerimientos de usuario con sus respectivos requerimientos de sistema</w:t>
      </w:r>
    </w:p>
    <w:p w:rsidRPr="00BA7368" w:rsidR="00BA7368" w:rsidP="00BA7368" w:rsidRDefault="00BA7368" w14:paraId="69A56E41" w14:textId="77777777">
      <w:pPr>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Para poder utilizar la aplicación, los usuarios deberán iniciar sesión en la misma.</w:t>
      </w:r>
    </w:p>
    <w:p w:rsidRPr="00BA7368" w:rsidR="00BA7368" w:rsidP="00BA7368" w:rsidRDefault="00BA7368" w14:paraId="0A839CF7" w14:textId="77777777">
      <w:pPr>
        <w:numPr>
          <w:ilvl w:val="1"/>
          <w:numId w:val="15"/>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Para iniciar sesión se requiere correo electrónico válido y una contraseña de 8 caracteres con al menos una mayúscula.</w:t>
      </w:r>
    </w:p>
    <w:p w:rsidRPr="00BA7368" w:rsidR="00BA7368" w:rsidP="00BA7368" w:rsidRDefault="00BA7368" w14:paraId="7629720A" w14:textId="77777777">
      <w:pPr>
        <w:numPr>
          <w:ilvl w:val="1"/>
          <w:numId w:val="15"/>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Los usuarios ingresarán al sistema con un rol específico.</w:t>
      </w:r>
    </w:p>
    <w:p w:rsidRPr="00BA7368" w:rsidR="00BA7368" w:rsidP="00BA7368" w:rsidRDefault="00BA7368" w14:paraId="2F08E052"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br/>
      </w:r>
    </w:p>
    <w:p w:rsidRPr="00BA7368" w:rsidR="00BA7368" w:rsidP="00BA7368" w:rsidRDefault="00BA7368" w14:paraId="029278D8" w14:textId="77777777">
      <w:pPr>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responsable de comisión debe poder registrar y enviar una oferta de beca.</w:t>
      </w:r>
    </w:p>
    <w:p w:rsidRPr="00BA7368" w:rsidR="00BA7368" w:rsidP="00BA7368" w:rsidRDefault="00BA7368" w14:paraId="48329BC8" w14:textId="77777777">
      <w:pPr>
        <w:numPr>
          <w:ilvl w:val="1"/>
          <w:numId w:val="1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responsable de comisión registra una oferta de becas con los siguientes datos:</w:t>
      </w:r>
    </w:p>
    <w:p w:rsidRPr="00BA7368" w:rsidR="00BA7368" w:rsidP="00BA7368" w:rsidRDefault="00BA7368" w14:paraId="588F3308" w14:textId="77777777">
      <w:pPr>
        <w:numPr>
          <w:ilvl w:val="2"/>
          <w:numId w:val="1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Universidad de acogida.</w:t>
      </w:r>
    </w:p>
    <w:p w:rsidRPr="00BA7368" w:rsidR="00BA7368" w:rsidP="00BA7368" w:rsidRDefault="00BA7368" w14:paraId="08A58F8E" w14:textId="77777777">
      <w:pPr>
        <w:numPr>
          <w:ilvl w:val="2"/>
          <w:numId w:val="1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Perfil del alumno.</w:t>
      </w:r>
    </w:p>
    <w:p w:rsidRPr="00BA7368" w:rsidR="00BA7368" w:rsidP="00BA7368" w:rsidRDefault="00BA7368" w14:paraId="5280DF4D" w14:textId="77777777">
      <w:pPr>
        <w:numPr>
          <w:ilvl w:val="2"/>
          <w:numId w:val="1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proofErr w:type="spellStart"/>
      <w:r w:rsidRPr="00BA7368">
        <w:rPr>
          <w:rFonts w:eastAsia="Times New Roman"/>
        </w:rPr>
        <w:t>Nro</w:t>
      </w:r>
      <w:proofErr w:type="spellEnd"/>
      <w:r w:rsidRPr="00BA7368">
        <w:rPr>
          <w:rFonts w:eastAsia="Times New Roman"/>
        </w:rPr>
        <w:t xml:space="preserve"> de alumnos aceptados en el intercambio.</w:t>
      </w:r>
    </w:p>
    <w:p w:rsidRPr="00BA7368" w:rsidR="00BA7368" w:rsidP="00BA7368" w:rsidRDefault="00BA7368" w14:paraId="350366F6" w14:textId="77777777">
      <w:pPr>
        <w:numPr>
          <w:ilvl w:val="2"/>
          <w:numId w:val="1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proofErr w:type="spellStart"/>
      <w:r w:rsidRPr="00BA7368">
        <w:rPr>
          <w:rFonts w:eastAsia="Times New Roman"/>
        </w:rPr>
        <w:t>Nro</w:t>
      </w:r>
      <w:proofErr w:type="spellEnd"/>
      <w:r w:rsidRPr="00BA7368">
        <w:rPr>
          <w:rFonts w:eastAsia="Times New Roman"/>
        </w:rPr>
        <w:t xml:space="preserve"> de meses que dura la estancia.</w:t>
      </w:r>
    </w:p>
    <w:p w:rsidRPr="00BA7368" w:rsidR="00BA7368" w:rsidP="00BA7368" w:rsidRDefault="00BA7368" w14:paraId="5E91CAF9" w14:textId="77777777">
      <w:pPr>
        <w:numPr>
          <w:ilvl w:val="2"/>
          <w:numId w:val="1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Idiomas acreditados.</w:t>
      </w:r>
    </w:p>
    <w:p w:rsidRPr="00BA7368" w:rsidR="00BA7368" w:rsidP="00BA7368" w:rsidRDefault="00BA7368" w14:paraId="1A24A9F8" w14:textId="77777777">
      <w:pPr>
        <w:numPr>
          <w:ilvl w:val="1"/>
          <w:numId w:val="1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responsable de comisión debe poder registrar una o más ofertas de becas y luego enviarlas al Administrador RRII.</w:t>
      </w:r>
    </w:p>
    <w:p w:rsidRPr="00BA7368" w:rsidR="00BA7368" w:rsidP="00BA7368" w:rsidRDefault="00BA7368" w14:paraId="0B995E12"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br/>
      </w:r>
    </w:p>
    <w:p w:rsidRPr="00BA7368" w:rsidR="00BA7368" w:rsidP="00BA7368" w:rsidRDefault="00BA7368" w14:paraId="15BA9D40" w14:textId="77777777">
      <w:pPr>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sistema debe consultar, procesar y publicar las ofertas de becas de las Comisiones Erasmus en internet.</w:t>
      </w:r>
    </w:p>
    <w:p w:rsidRPr="00BA7368" w:rsidR="00BA7368" w:rsidP="00BA7368" w:rsidRDefault="00BA7368" w14:paraId="332F6962" w14:textId="77777777">
      <w:pPr>
        <w:numPr>
          <w:ilvl w:val="1"/>
          <w:numId w:val="17"/>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Administrador RRII debe consultar, aprobar o rechazar una oferta de beca. En el caso de aprobar la beca puede publicarla y en el caso de rechazarla se borra del sistema.</w:t>
      </w:r>
    </w:p>
    <w:p w:rsidRPr="00BA7368" w:rsidR="00BA7368" w:rsidP="00BA7368" w:rsidRDefault="00BA7368" w14:paraId="3CEA92DE" w14:textId="77777777">
      <w:pPr>
        <w:numPr>
          <w:ilvl w:val="1"/>
          <w:numId w:val="17"/>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Una oferta de beca tiene asociada la información de la universidad de acogida, el perfil del alumno (requisitos), número de alumnos que se aceptan para el intercambio, número de meses que dura la estancia, idiomas acreditados.</w:t>
      </w:r>
    </w:p>
    <w:p w:rsidRPr="00BA7368" w:rsidR="00BA7368" w:rsidP="00BA7368" w:rsidRDefault="00BA7368" w14:paraId="0E112651"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br/>
      </w:r>
    </w:p>
    <w:p w:rsidRPr="00BA7368" w:rsidR="00BA7368" w:rsidP="00BA7368" w:rsidRDefault="00BA7368" w14:paraId="42F7B8D5" w14:textId="77777777">
      <w:pPr>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Los alumnos van a poder consultar las ofertas de beca para el curso siguiente.</w:t>
      </w:r>
    </w:p>
    <w:p w:rsidRPr="00BA7368" w:rsidR="00BA7368" w:rsidP="00BA7368" w:rsidRDefault="00BA7368" w14:paraId="347AA131" w14:textId="77777777">
      <w:pPr>
        <w:numPr>
          <w:ilvl w:val="1"/>
          <w:numId w:val="18"/>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proofErr w:type="gramStart"/>
      <w:r w:rsidRPr="00BA7368">
        <w:rPr>
          <w:rFonts w:eastAsia="Times New Roman"/>
        </w:rPr>
        <w:t>El alumnos</w:t>
      </w:r>
      <w:proofErr w:type="gramEnd"/>
      <w:r w:rsidRPr="00BA7368">
        <w:rPr>
          <w:rFonts w:eastAsia="Times New Roman"/>
        </w:rPr>
        <w:t xml:space="preserve"> va a poder consultar las ofertas de becas y filtrar por:</w:t>
      </w:r>
    </w:p>
    <w:p w:rsidRPr="00BA7368" w:rsidR="00BA7368" w:rsidP="00BA7368" w:rsidRDefault="00BA7368" w14:paraId="5F869829" w14:textId="77777777">
      <w:pPr>
        <w:numPr>
          <w:ilvl w:val="2"/>
          <w:numId w:val="18"/>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Universidad de acogida.</w:t>
      </w:r>
    </w:p>
    <w:p w:rsidRPr="00BA7368" w:rsidR="00BA7368" w:rsidP="00BA7368" w:rsidRDefault="00BA7368" w14:paraId="4988420C" w14:textId="77777777">
      <w:pPr>
        <w:numPr>
          <w:ilvl w:val="2"/>
          <w:numId w:val="18"/>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Perfil del alumno.</w:t>
      </w:r>
    </w:p>
    <w:p w:rsidRPr="00BA7368" w:rsidR="00BA7368" w:rsidP="00BA7368" w:rsidRDefault="00BA7368" w14:paraId="0B5AA872" w14:textId="77777777">
      <w:pPr>
        <w:numPr>
          <w:ilvl w:val="2"/>
          <w:numId w:val="18"/>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proofErr w:type="spellStart"/>
      <w:r w:rsidRPr="00BA7368">
        <w:rPr>
          <w:rFonts w:eastAsia="Times New Roman"/>
        </w:rPr>
        <w:t>Nro</w:t>
      </w:r>
      <w:proofErr w:type="spellEnd"/>
      <w:r w:rsidRPr="00BA7368">
        <w:rPr>
          <w:rFonts w:eastAsia="Times New Roman"/>
        </w:rPr>
        <w:t xml:space="preserve"> de alumnos aceptados en el intercambio.</w:t>
      </w:r>
    </w:p>
    <w:p w:rsidRPr="00BA7368" w:rsidR="00BA7368" w:rsidP="00BA7368" w:rsidRDefault="00BA7368" w14:paraId="2FFCC7FA" w14:textId="77777777">
      <w:pPr>
        <w:numPr>
          <w:ilvl w:val="2"/>
          <w:numId w:val="18"/>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proofErr w:type="spellStart"/>
      <w:r w:rsidRPr="00BA7368">
        <w:rPr>
          <w:rFonts w:eastAsia="Times New Roman"/>
        </w:rPr>
        <w:t>Nro</w:t>
      </w:r>
      <w:proofErr w:type="spellEnd"/>
      <w:r w:rsidRPr="00BA7368">
        <w:rPr>
          <w:rFonts w:eastAsia="Times New Roman"/>
        </w:rPr>
        <w:t xml:space="preserve"> de meses que dura la estancia.</w:t>
      </w:r>
    </w:p>
    <w:p w:rsidRPr="00BA7368" w:rsidR="00BA7368" w:rsidP="00BA7368" w:rsidRDefault="00BA7368" w14:paraId="0F907BE5" w14:textId="77777777">
      <w:pPr>
        <w:numPr>
          <w:ilvl w:val="2"/>
          <w:numId w:val="18"/>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Idiomas acreditados.</w:t>
      </w:r>
    </w:p>
    <w:p w:rsidRPr="00BA7368" w:rsidR="00BA7368" w:rsidP="00BA7368" w:rsidRDefault="00BA7368" w14:paraId="34EDAAE7"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br/>
      </w:r>
    </w:p>
    <w:p w:rsidRPr="00BA7368" w:rsidR="00BA7368" w:rsidP="00BA7368" w:rsidRDefault="00BA7368" w14:paraId="1CC227ED" w14:textId="77777777">
      <w:pPr>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Los alumnos podrán aplicar a una o varias becas enviando una solicitud de beca.</w:t>
      </w:r>
    </w:p>
    <w:p w:rsidRPr="00BA7368" w:rsidR="00BA7368" w:rsidP="00BA7368" w:rsidRDefault="00BA7368" w14:paraId="5F8277ED" w14:textId="77777777">
      <w:pPr>
        <w:numPr>
          <w:ilvl w:val="1"/>
          <w:numId w:val="19"/>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Los alumnos pueden enviar hasta 12 solicitudes de beca completando los datos requeridos.</w:t>
      </w:r>
    </w:p>
    <w:p w:rsidRPr="00BA7368" w:rsidR="00BA7368" w:rsidP="00BA7368" w:rsidRDefault="00BA7368" w14:paraId="2B3FAE38" w14:textId="77777777">
      <w:pPr>
        <w:numPr>
          <w:ilvl w:val="1"/>
          <w:numId w:val="19"/>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Para poder enviar una SBE los alumnos deben completar los siguientes datos:</w:t>
      </w:r>
    </w:p>
    <w:p w:rsidRPr="00BA7368" w:rsidR="00BA7368" w:rsidP="00BA7368" w:rsidRDefault="00BA7368" w14:paraId="450B5C21"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lastRenderedPageBreak/>
        <w:br/>
      </w:r>
    </w:p>
    <w:p w:rsidRPr="00BA7368" w:rsidR="00BA7368" w:rsidP="00BA7368" w:rsidRDefault="00BA7368" w14:paraId="5FDA4A42" w14:textId="77777777">
      <w:pPr>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2160"/>
        <w:textAlignment w:val="baseline"/>
        <w:rPr>
          <w:rFonts w:eastAsia="Times New Roman"/>
        </w:rPr>
      </w:pPr>
      <w:r w:rsidRPr="00BA7368">
        <w:rPr>
          <w:rFonts w:eastAsia="Times New Roman"/>
        </w:rPr>
        <w:t>DNI.</w:t>
      </w:r>
    </w:p>
    <w:p w:rsidRPr="00BA7368" w:rsidR="00BA7368" w:rsidP="00BA7368" w:rsidRDefault="00BA7368" w14:paraId="545FB1DF" w14:textId="77777777">
      <w:pPr>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2160"/>
        <w:textAlignment w:val="baseline"/>
        <w:rPr>
          <w:rFonts w:eastAsia="Times New Roman"/>
        </w:rPr>
      </w:pPr>
      <w:r w:rsidRPr="00BA7368">
        <w:rPr>
          <w:rFonts w:eastAsia="Times New Roman"/>
        </w:rPr>
        <w:t>Nombre.</w:t>
      </w:r>
    </w:p>
    <w:p w:rsidRPr="00BA7368" w:rsidR="00BA7368" w:rsidP="00BA7368" w:rsidRDefault="00BA7368" w14:paraId="7637A76D" w14:textId="77777777">
      <w:pPr>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2160"/>
        <w:textAlignment w:val="baseline"/>
        <w:rPr>
          <w:rFonts w:eastAsia="Times New Roman"/>
        </w:rPr>
      </w:pPr>
      <w:r w:rsidRPr="00BA7368">
        <w:rPr>
          <w:rFonts w:eastAsia="Times New Roman"/>
        </w:rPr>
        <w:t>Apellido.</w:t>
      </w:r>
    </w:p>
    <w:p w:rsidRPr="00BA7368" w:rsidR="00BA7368" w:rsidP="00BA7368" w:rsidRDefault="00BA7368" w14:paraId="501F049F" w14:textId="77777777">
      <w:pPr>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2160"/>
        <w:textAlignment w:val="baseline"/>
        <w:rPr>
          <w:rFonts w:eastAsia="Times New Roman"/>
        </w:rPr>
      </w:pPr>
      <w:r w:rsidRPr="00BA7368">
        <w:rPr>
          <w:rFonts w:eastAsia="Times New Roman"/>
        </w:rPr>
        <w:t>Dirección.</w:t>
      </w:r>
    </w:p>
    <w:p w:rsidRPr="00BA7368" w:rsidR="00BA7368" w:rsidP="00BA7368" w:rsidRDefault="00BA7368" w14:paraId="510123B3" w14:textId="77777777">
      <w:pPr>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2160"/>
        <w:textAlignment w:val="baseline"/>
        <w:rPr>
          <w:rFonts w:eastAsia="Times New Roman"/>
        </w:rPr>
      </w:pPr>
      <w:r w:rsidRPr="00BA7368">
        <w:rPr>
          <w:rFonts w:eastAsia="Times New Roman"/>
        </w:rPr>
        <w:t>En qué carrera está matriculado.</w:t>
      </w:r>
    </w:p>
    <w:p w:rsidRPr="00BA7368" w:rsidR="00BA7368" w:rsidP="00BA7368" w:rsidRDefault="00BA7368" w14:paraId="33C35EFF" w14:textId="77777777">
      <w:pPr>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2160"/>
        <w:textAlignment w:val="baseline"/>
        <w:rPr>
          <w:rFonts w:eastAsia="Times New Roman"/>
        </w:rPr>
      </w:pPr>
      <w:r w:rsidRPr="00BA7368">
        <w:rPr>
          <w:rFonts w:eastAsia="Times New Roman"/>
        </w:rPr>
        <w:t>Dirección de correo electrónico.</w:t>
      </w:r>
    </w:p>
    <w:p w:rsidRPr="00BA7368" w:rsidR="00BA7368" w:rsidP="00BA7368" w:rsidRDefault="00BA7368" w14:paraId="692035B9" w14:textId="77777777">
      <w:pPr>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2160"/>
        <w:textAlignment w:val="baseline"/>
        <w:rPr>
          <w:rFonts w:eastAsia="Times New Roman"/>
        </w:rPr>
      </w:pPr>
      <w:r w:rsidRPr="00BA7368">
        <w:rPr>
          <w:rFonts w:eastAsia="Times New Roman"/>
        </w:rPr>
        <w:t>Idiomas que tiene acreditados.</w:t>
      </w:r>
    </w:p>
    <w:p w:rsidRPr="00BA7368" w:rsidR="00BA7368" w:rsidP="00BA7368" w:rsidRDefault="00BA7368" w14:paraId="13B9F94A"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br/>
      </w:r>
    </w:p>
    <w:p w:rsidRPr="00BA7368" w:rsidR="00BA7368" w:rsidP="00BA7368" w:rsidRDefault="00BA7368" w14:paraId="609D41C1" w14:textId="77777777">
      <w:pPr>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La información de los alumnos recogida en la SBE debe comprobarse mediante el DNI en el sistema informático del Vicerrectorado de Alumnos a través de una interfaz de servicios web XML.</w:t>
      </w:r>
    </w:p>
    <w:p w:rsidRPr="00BA7368" w:rsidR="00BA7368" w:rsidP="00BA7368" w:rsidRDefault="00BA7368" w14:paraId="0BF079F5"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br/>
      </w:r>
    </w:p>
    <w:p w:rsidRPr="00BA7368" w:rsidR="00BA7368" w:rsidP="00BA7368" w:rsidRDefault="00BA7368" w14:paraId="2383749D" w14:textId="77777777">
      <w:pPr>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Los alumnos van a poder consultar y filtrar por idioma el calendario de las PDI.</w:t>
      </w:r>
    </w:p>
    <w:p w:rsidRPr="00BA7368" w:rsidR="00BA7368" w:rsidP="00BA7368" w:rsidRDefault="00BA7368" w14:paraId="051D5EE4" w14:textId="77777777">
      <w:pPr>
        <w:numPr>
          <w:ilvl w:val="1"/>
          <w:numId w:val="22"/>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alumno va a poder filtrar el calendario por el idioma de las PDI, seleccionar una fecha y consultar la PDI deseada.</w:t>
      </w:r>
    </w:p>
    <w:p w:rsidRPr="00BA7368" w:rsidR="00BA7368" w:rsidP="00BA7368" w:rsidRDefault="00BA7368" w14:paraId="52CDF89D" w14:textId="77777777">
      <w:pPr>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Administrador RRII va a poder actualizar el calendario de las PDI.</w:t>
      </w:r>
    </w:p>
    <w:p w:rsidRPr="00BA7368" w:rsidR="00BA7368" w:rsidP="00BA7368" w:rsidRDefault="00BA7368" w14:paraId="42C78A2F" w14:textId="77777777">
      <w:pPr>
        <w:numPr>
          <w:ilvl w:val="1"/>
          <w:numId w:val="22"/>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administrador RRII selecciona una fecha de la tabla de fechas de las PDI recibidas y actualiza el calendario.</w:t>
      </w:r>
    </w:p>
    <w:p w:rsidRPr="00BA7368" w:rsidR="00BA7368" w:rsidP="00BA7368" w:rsidRDefault="00BA7368" w14:paraId="7C0CFD2B"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br/>
      </w:r>
    </w:p>
    <w:p w:rsidRPr="00BA7368" w:rsidR="00BA7368" w:rsidP="00BA7368" w:rsidRDefault="00BA7368" w14:paraId="1959617F" w14:textId="77777777">
      <w:pPr>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Los alumnos van a poder cargar en el sistema un certificado de acreditación de idioma.</w:t>
      </w:r>
    </w:p>
    <w:p w:rsidRPr="00BA7368" w:rsidR="00BA7368" w:rsidP="00BA7368" w:rsidRDefault="00BA7368" w14:paraId="14FDF6D1" w14:textId="77777777">
      <w:pPr>
        <w:numPr>
          <w:ilvl w:val="1"/>
          <w:numId w:val="23"/>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 xml:space="preserve">El alumno va a poder adjuntar el certificado de acreditación de idioma en formato </w:t>
      </w:r>
      <w:proofErr w:type="spellStart"/>
      <w:r w:rsidRPr="00BA7368">
        <w:rPr>
          <w:rFonts w:eastAsia="Times New Roman"/>
        </w:rPr>
        <w:t>pdf</w:t>
      </w:r>
      <w:proofErr w:type="spellEnd"/>
      <w:r w:rsidRPr="00BA7368">
        <w:rPr>
          <w:rFonts w:eastAsia="Times New Roman"/>
        </w:rPr>
        <w:t xml:space="preserve"> y cargarlo para que sea revisado por un Admin RRII en el sistema.</w:t>
      </w:r>
    </w:p>
    <w:p w:rsidRPr="00BA7368" w:rsidR="00BA7368" w:rsidP="00BA7368" w:rsidRDefault="00BA7368" w14:paraId="6DF273CF"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br/>
      </w:r>
    </w:p>
    <w:p w:rsidRPr="00BA7368" w:rsidR="00BA7368" w:rsidP="00BA7368" w:rsidRDefault="00BA7368" w14:paraId="0951BBC5" w14:textId="77777777">
      <w:pPr>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Administrador RRII debe poder realizar la confirmación de un certificado de acreditación de idioma perteneciente a un alumno.</w:t>
      </w:r>
    </w:p>
    <w:p w:rsidRPr="00BA7368" w:rsidR="00BA7368" w:rsidP="00BA7368" w:rsidRDefault="00BA7368" w14:paraId="1F9D39E1" w14:textId="77777777">
      <w:pPr>
        <w:numPr>
          <w:ilvl w:val="1"/>
          <w:numId w:val="2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Administrador RRII selecciona un certificado de la tabla de certificados recibidos y podrá comprobar su validez aceptando o rechazando dicho certificado.</w:t>
      </w:r>
    </w:p>
    <w:p w:rsidRPr="00BA7368" w:rsidR="00BA7368" w:rsidP="00BA7368" w:rsidRDefault="00BA7368" w14:paraId="6DC220E3"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br/>
      </w:r>
    </w:p>
    <w:p w:rsidRPr="00BA7368" w:rsidR="00BA7368" w:rsidP="00BA7368" w:rsidRDefault="00BA7368" w14:paraId="4B748E7D" w14:textId="77777777">
      <w:pPr>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sistema debe permitir el armado y procesado de las LCs para que puedan ser publicadas en internet.</w:t>
      </w:r>
    </w:p>
    <w:p w:rsidRPr="00BA7368" w:rsidR="00BA7368" w:rsidP="00BA7368" w:rsidRDefault="00BA7368" w14:paraId="518B2C26" w14:textId="77777777">
      <w:pPr>
        <w:numPr>
          <w:ilvl w:val="1"/>
          <w:numId w:val="25"/>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sistema debe generar LCs comprobando que los alumnos hayan acreditado los idiomas necesarios para esa oferta.</w:t>
      </w:r>
    </w:p>
    <w:p w:rsidRPr="00BA7368" w:rsidR="00BA7368" w:rsidP="00BA7368" w:rsidRDefault="00BA7368" w14:paraId="6329865E" w14:textId="77777777">
      <w:pPr>
        <w:numPr>
          <w:ilvl w:val="1"/>
          <w:numId w:val="25"/>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Administrador RRII debe remitir las LC a todas las comisiones Erasmus que hayan ofertado becas.</w:t>
      </w:r>
    </w:p>
    <w:p w:rsidRPr="00BA7368" w:rsidR="00BA7368" w:rsidP="00BA7368" w:rsidRDefault="00BA7368" w14:paraId="4B14B8D0" w14:textId="77777777">
      <w:pPr>
        <w:numPr>
          <w:ilvl w:val="1"/>
          <w:numId w:val="25"/>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responsable de comisión debe procesar la LC enviada por el Administrador RRII y armar una LTS ingresando en una lista los alumnos titulares y suplentes de las becas.</w:t>
      </w:r>
    </w:p>
    <w:p w:rsidRPr="00BA7368" w:rsidR="00BA7368" w:rsidP="00BA7368" w:rsidRDefault="00BA7368" w14:paraId="7502D648" w14:textId="77777777">
      <w:pPr>
        <w:pBdr>
          <w:top w:val="none" w:color="auto" w:sz="0" w:space="0"/>
          <w:left w:val="none" w:color="auto" w:sz="0" w:space="0"/>
          <w:bottom w:val="none" w:color="auto" w:sz="0" w:space="0"/>
          <w:right w:val="none" w:color="auto" w:sz="0" w:space="0"/>
          <w:between w:val="none" w:color="auto" w:sz="0" w:space="0"/>
        </w:pBdr>
        <w:spacing w:line="240" w:lineRule="auto"/>
        <w:ind w:left="1440"/>
        <w:rPr>
          <w:rFonts w:ascii="Times New Roman" w:hAnsi="Times New Roman" w:eastAsia="Times New Roman" w:cs="Times New Roman"/>
          <w:color w:val="auto"/>
          <w:sz w:val="24"/>
          <w:szCs w:val="24"/>
        </w:rPr>
      </w:pPr>
      <w:r w:rsidRPr="00BA7368">
        <w:rPr>
          <w:rFonts w:eastAsia="Times New Roman"/>
        </w:rPr>
        <w:t> </w:t>
      </w:r>
    </w:p>
    <w:p w:rsidRPr="00BA7368" w:rsidR="00BA7368" w:rsidP="00BA7368" w:rsidRDefault="00BA7368" w14:paraId="08E37661" w14:textId="77777777">
      <w:pPr>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proofErr w:type="gramStart"/>
      <w:r w:rsidRPr="00BA7368">
        <w:rPr>
          <w:rFonts w:eastAsia="Times New Roman"/>
        </w:rPr>
        <w:t>El  sistema</w:t>
      </w:r>
      <w:proofErr w:type="gramEnd"/>
      <w:r w:rsidRPr="00BA7368">
        <w:rPr>
          <w:rFonts w:eastAsia="Times New Roman"/>
        </w:rPr>
        <w:t xml:space="preserve"> debe recibir y publicar las LTS en internet.</w:t>
      </w:r>
    </w:p>
    <w:p w:rsidRPr="00BA7368" w:rsidR="00BA7368" w:rsidP="00BA7368" w:rsidRDefault="00BA7368" w14:paraId="19412236" w14:textId="77777777">
      <w:pPr>
        <w:numPr>
          <w:ilvl w:val="1"/>
          <w:numId w:val="2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administrador RRII debe recibir y publicar las LTS.</w:t>
      </w:r>
    </w:p>
    <w:p w:rsidRPr="00BA7368" w:rsidR="00BA7368" w:rsidP="00BA7368" w:rsidRDefault="00BA7368" w14:paraId="72CA2338" w14:textId="77777777">
      <w:pPr>
        <w:numPr>
          <w:ilvl w:val="1"/>
          <w:numId w:val="26"/>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sistema debe estar integrado con las Comisiones Erasmus para recibir las LTS y así poder publicarlas en internet.</w:t>
      </w:r>
    </w:p>
    <w:p w:rsidRPr="00BA7368" w:rsidR="00BA7368" w:rsidP="00BA7368" w:rsidRDefault="00BA7368" w14:paraId="4FB5FEA0"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lastRenderedPageBreak/>
        <w:br/>
      </w:r>
      <w:r w:rsidRPr="00BA7368">
        <w:rPr>
          <w:rFonts w:ascii="Times New Roman" w:hAnsi="Times New Roman" w:eastAsia="Times New Roman" w:cs="Times New Roman"/>
          <w:color w:val="auto"/>
          <w:sz w:val="24"/>
          <w:szCs w:val="24"/>
        </w:rPr>
        <w:br/>
      </w:r>
    </w:p>
    <w:p w:rsidRPr="00BA7368" w:rsidR="00BA7368" w:rsidP="00BA7368" w:rsidRDefault="00BA7368" w14:paraId="13F60D87" w14:textId="77777777">
      <w:pPr>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sistema debe enviar una CdN a los titulares de las becas.</w:t>
      </w:r>
    </w:p>
    <w:p w:rsidRPr="00BA7368" w:rsidR="00BA7368" w:rsidP="00BA7368" w:rsidRDefault="00BA7368" w14:paraId="6171BFDE" w14:textId="77777777">
      <w:pPr>
        <w:numPr>
          <w:ilvl w:val="1"/>
          <w:numId w:val="27"/>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Administrador RRII una vez recibida y publicada la LTS debe enviar una CdN a los titulares y suplentes de las becas.</w:t>
      </w:r>
    </w:p>
    <w:p w:rsidRPr="00BA7368" w:rsidR="00BA7368" w:rsidP="00BA7368" w:rsidRDefault="00BA7368" w14:paraId="63DAA0F5" w14:textId="77777777">
      <w:pPr>
        <w:numPr>
          <w:ilvl w:val="1"/>
          <w:numId w:val="27"/>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Las CdN se envían al correo electrónico institucional del alumno titular de la beca.</w:t>
      </w:r>
    </w:p>
    <w:p w:rsidRPr="00BA7368" w:rsidR="00BA7368" w:rsidP="00BA7368" w:rsidRDefault="00BA7368" w14:paraId="555DB3C4" w14:textId="77777777">
      <w:pPr>
        <w:pBdr>
          <w:top w:val="none" w:color="auto" w:sz="0" w:space="0"/>
          <w:left w:val="none" w:color="auto" w:sz="0" w:space="0"/>
          <w:bottom w:val="none" w:color="auto" w:sz="0" w:space="0"/>
          <w:right w:val="none" w:color="auto" w:sz="0" w:space="0"/>
          <w:between w:val="none" w:color="auto" w:sz="0" w:space="0"/>
        </w:pBdr>
        <w:spacing w:after="240" w:line="240" w:lineRule="auto"/>
        <w:rPr>
          <w:rFonts w:ascii="Times New Roman" w:hAnsi="Times New Roman" w:eastAsia="Times New Roman" w:cs="Times New Roman"/>
          <w:color w:val="auto"/>
          <w:sz w:val="24"/>
          <w:szCs w:val="24"/>
        </w:rPr>
      </w:pPr>
      <w:r w:rsidRPr="00BA7368">
        <w:rPr>
          <w:rFonts w:ascii="Times New Roman" w:hAnsi="Times New Roman" w:eastAsia="Times New Roman" w:cs="Times New Roman"/>
          <w:color w:val="auto"/>
          <w:sz w:val="24"/>
          <w:szCs w:val="24"/>
        </w:rPr>
        <w:br/>
      </w:r>
    </w:p>
    <w:p w:rsidRPr="00BA7368" w:rsidR="00BA7368" w:rsidP="00BA7368" w:rsidRDefault="00BA7368" w14:paraId="06C63B1A" w14:textId="77777777">
      <w:pPr>
        <w:pBdr>
          <w:top w:val="none" w:color="auto" w:sz="0" w:space="0"/>
          <w:left w:val="none" w:color="auto" w:sz="0" w:space="0"/>
          <w:bottom w:val="none" w:color="auto" w:sz="0" w:space="0"/>
          <w:right w:val="none" w:color="auto" w:sz="0" w:space="0"/>
          <w:between w:val="none" w:color="auto" w:sz="0" w:space="0"/>
        </w:pBdr>
        <w:spacing w:after="320" w:line="240" w:lineRule="auto"/>
        <w:rPr>
          <w:rFonts w:ascii="Times New Roman" w:hAnsi="Times New Roman" w:eastAsia="Times New Roman" w:cs="Times New Roman"/>
          <w:color w:val="auto"/>
          <w:sz w:val="24"/>
          <w:szCs w:val="24"/>
        </w:rPr>
      </w:pPr>
      <w:r w:rsidRPr="00BA7368">
        <w:rPr>
          <w:rFonts w:eastAsia="Times New Roman"/>
          <w:color w:val="666666"/>
          <w:sz w:val="30"/>
          <w:szCs w:val="30"/>
        </w:rPr>
        <w:t>Requerimientos Funcionales: </w:t>
      </w:r>
    </w:p>
    <w:p w:rsidRPr="00BA7368" w:rsidR="00BA7368" w:rsidP="00BA7368" w:rsidRDefault="00BA7368" w14:paraId="7DD60033"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usuario iniciar sesión.</w:t>
      </w:r>
    </w:p>
    <w:p w:rsidRPr="00BA7368" w:rsidR="00BA7368" w:rsidP="00BA7368" w:rsidRDefault="00BA7368" w14:paraId="15D2A7BB"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alumno consultar las ofertas de becas publicadas.</w:t>
      </w:r>
    </w:p>
    <w:p w:rsidRPr="00BA7368" w:rsidR="00BA7368" w:rsidP="00BA7368" w:rsidRDefault="00BA7368" w14:paraId="4D796682"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alumno aplicar a una beca determinada.</w:t>
      </w:r>
    </w:p>
    <w:p w:rsidRPr="00BA7368" w:rsidR="00BA7368" w:rsidP="00BA7368" w:rsidRDefault="00BA7368" w14:paraId="455E5E32"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alumno consultar las becas solicitadas.</w:t>
      </w:r>
    </w:p>
    <w:p w:rsidRPr="00BA7368" w:rsidR="00BA7368" w:rsidP="00BA7368" w:rsidRDefault="00BA7368" w14:paraId="50507D41"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alumno consultar el calendario de las PDI.</w:t>
      </w:r>
    </w:p>
    <w:p w:rsidRPr="00BA7368" w:rsidR="00BA7368" w:rsidP="00BA7368" w:rsidRDefault="00BA7368" w14:paraId="3AE1FF54"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alumno consultar una fecha específica del calendario de las PDI.</w:t>
      </w:r>
    </w:p>
    <w:p w:rsidRPr="00BA7368" w:rsidR="00BA7368" w:rsidP="00BA7368" w:rsidRDefault="00BA7368" w14:paraId="0B0D15C2"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alumno cargar un certificado de acreditación de idioma.</w:t>
      </w:r>
    </w:p>
    <w:p w:rsidRPr="00BA7368" w:rsidR="00BA7368" w:rsidP="00BA7368" w:rsidRDefault="00BA7368" w14:paraId="10085798"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Administrador RRII consultar las ofertas de las becas.</w:t>
      </w:r>
    </w:p>
    <w:p w:rsidRPr="00BA7368" w:rsidR="00BA7368" w:rsidP="00BA7368" w:rsidRDefault="00BA7368" w14:paraId="2B152AD3"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Administrador RRII procesar las ofertas de las becas.</w:t>
      </w:r>
    </w:p>
    <w:p w:rsidRPr="00BA7368" w:rsidR="00BA7368" w:rsidP="00BA7368" w:rsidRDefault="00BA7368" w14:paraId="6618BADD"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Administrador RRII publicar las ofertas de las becas.</w:t>
      </w:r>
    </w:p>
    <w:p w:rsidRPr="00BA7368" w:rsidR="00BA7368" w:rsidP="00BA7368" w:rsidRDefault="00BA7368" w14:paraId="5DC5A4CC"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Administrador RRII aceptar o rechazar un certificado de acreditación de idioma.</w:t>
      </w:r>
    </w:p>
    <w:p w:rsidRPr="00BA7368" w:rsidR="00BA7368" w:rsidP="00BA7368" w:rsidRDefault="00BA7368" w14:paraId="02501143"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Administrador RRII armar la LC.</w:t>
      </w:r>
    </w:p>
    <w:p w:rsidRPr="00BA7368" w:rsidR="00BA7368" w:rsidP="00BA7368" w:rsidRDefault="00BA7368" w14:paraId="54B2E113"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Administrador RRII enviar la LC.</w:t>
      </w:r>
    </w:p>
    <w:p w:rsidRPr="00BA7368" w:rsidR="00BA7368" w:rsidP="00BA7368" w:rsidRDefault="00BA7368" w14:paraId="6D717669"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Administrador RRII publicar la LC.</w:t>
      </w:r>
    </w:p>
    <w:p w:rsidRPr="00BA7368" w:rsidR="00BA7368" w:rsidP="00BA7368" w:rsidRDefault="00BA7368" w14:paraId="34D88930"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Administrador RRII publicar la LTS.</w:t>
      </w:r>
    </w:p>
    <w:p w:rsidRPr="00BA7368" w:rsidR="00BA7368" w:rsidP="00BA7368" w:rsidRDefault="00BA7368" w14:paraId="7213D7C4"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Administrador RRII actualizar el calendario de PDI.</w:t>
      </w:r>
    </w:p>
    <w:p w:rsidRPr="00BA7368" w:rsidR="00BA7368" w:rsidP="00BA7368" w:rsidRDefault="00BA7368" w14:paraId="7E497887"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Administrador RRII notificar al alumno ganador de la beca con una CdN.</w:t>
      </w:r>
    </w:p>
    <w:p w:rsidRPr="00BA7368" w:rsidR="00BA7368" w:rsidP="00BA7368" w:rsidRDefault="00BA7368" w14:paraId="63A1DCD6"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responsable de la Comisión registrar una oferta de beca.</w:t>
      </w:r>
    </w:p>
    <w:p w:rsidRPr="00BA7368" w:rsidR="00BA7368" w:rsidP="00BA7368" w:rsidRDefault="00BA7368" w14:paraId="53A1D914" w14:textId="77777777">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responsable de la Comisión enviar las ofertas de becas.</w:t>
      </w:r>
    </w:p>
    <w:p w:rsidRPr="00BA7368" w:rsidR="00BA7368" w:rsidP="00BA7368" w:rsidRDefault="00BA7368" w14:paraId="0311BE38" w14:textId="77777777">
      <w:pPr>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responsable de la Comisión procesar las LC.</w:t>
      </w:r>
    </w:p>
    <w:p w:rsidRPr="00BA7368" w:rsidR="00BA7368" w:rsidP="00BA7368" w:rsidRDefault="00BA7368" w14:paraId="5ABB17AD" w14:textId="77777777">
      <w:pPr>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responsable de la Comisión enviar la LTS.</w:t>
      </w:r>
    </w:p>
    <w:p w:rsidRPr="00BA7368" w:rsidR="00BA7368" w:rsidP="00BA7368" w:rsidRDefault="00BA7368" w14:paraId="56881D91" w14:textId="77777777">
      <w:pPr>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estar integrado con el sistema del vicerrectorado para verificar la información de los alumnos.</w:t>
      </w:r>
    </w:p>
    <w:p w:rsidRPr="00BA7368" w:rsidR="00BA7368" w:rsidP="00BA7368" w:rsidRDefault="00BA7368" w14:paraId="3EE32CBA" w14:textId="77777777">
      <w:pPr>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El sistema deberá permitir al responsable IDI enviar las fechas de los exámenes de PDI.</w:t>
      </w:r>
    </w:p>
    <w:p w:rsidRPr="00BA7368" w:rsidR="00BA7368" w:rsidRDefault="00BA7368" w14:paraId="3AB809B6" w14:textId="77777777">
      <w:pPr>
        <w:rPr>
          <w:sz w:val="40"/>
          <w:szCs w:val="40"/>
        </w:rPr>
      </w:pPr>
    </w:p>
    <w:p w:rsidR="005264E0" w:rsidRDefault="00BF600D" w14:paraId="66C5B113" w14:textId="77777777">
      <w:pPr>
        <w:pStyle w:val="Ttulo2"/>
        <w:spacing w:before="0" w:after="0"/>
      </w:pPr>
      <w:bookmarkStart w:name="_y8hv6zz6pre4" w:colFirst="0" w:colLast="0" w:id="15"/>
      <w:bookmarkEnd w:id="15"/>
      <w:r>
        <w:lastRenderedPageBreak/>
        <w:t>Requerimientos No Funcionales</w:t>
      </w:r>
    </w:p>
    <w:p w:rsidRPr="00BA7368" w:rsidR="00BA7368" w:rsidP="00BA7368" w:rsidRDefault="00BA7368" w14:paraId="7ED51CDD" w14:textId="77777777">
      <w:pPr>
        <w:pBdr>
          <w:top w:val="none" w:color="auto" w:sz="0" w:space="0"/>
          <w:left w:val="none" w:color="auto" w:sz="0" w:space="0"/>
          <w:bottom w:val="none" w:color="auto" w:sz="0" w:space="0"/>
          <w:right w:val="none" w:color="auto" w:sz="0" w:space="0"/>
          <w:between w:val="none" w:color="auto" w:sz="0" w:space="0"/>
        </w:pBdr>
        <w:spacing w:after="320" w:line="240" w:lineRule="auto"/>
        <w:ind w:left="720"/>
        <w:rPr>
          <w:rFonts w:ascii="Times New Roman" w:hAnsi="Times New Roman" w:eastAsia="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368">
        <w:rPr>
          <w:rFonts w:eastAsia="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Producto:</w:t>
      </w:r>
    </w:p>
    <w:p w:rsidRPr="00BA7368" w:rsidR="00BA7368" w:rsidP="00BA7368" w:rsidRDefault="00BA7368" w14:paraId="50C13369" w14:textId="77777777">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La aplicación deberá ser compatible con Chrome, Firefox, Opera.</w:t>
      </w:r>
    </w:p>
    <w:p w:rsidRPr="00BA7368" w:rsidR="00BA7368" w:rsidP="00BA7368" w:rsidRDefault="00BA7368" w14:paraId="1EDE16FE" w14:textId="77777777">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 xml:space="preserve">El </w:t>
      </w:r>
      <w:proofErr w:type="spellStart"/>
      <w:r w:rsidRPr="00BA7368">
        <w:rPr>
          <w:rFonts w:eastAsia="Times New Roman"/>
        </w:rPr>
        <w:t>Backend</w:t>
      </w:r>
      <w:proofErr w:type="spellEnd"/>
      <w:r w:rsidRPr="00BA7368">
        <w:rPr>
          <w:rFonts w:eastAsia="Times New Roman"/>
        </w:rPr>
        <w:t xml:space="preserve"> se realizará con Python con su </w:t>
      </w:r>
      <w:proofErr w:type="spellStart"/>
      <w:r w:rsidRPr="00BA7368">
        <w:rPr>
          <w:rFonts w:eastAsia="Times New Roman"/>
        </w:rPr>
        <w:t>framework</w:t>
      </w:r>
      <w:proofErr w:type="spellEnd"/>
      <w:r w:rsidRPr="00BA7368">
        <w:rPr>
          <w:rFonts w:eastAsia="Times New Roman"/>
        </w:rPr>
        <w:t xml:space="preserve"> Django.</w:t>
      </w:r>
    </w:p>
    <w:p w:rsidRPr="00BA7368" w:rsidR="00BA7368" w:rsidP="00BA7368" w:rsidRDefault="00BA7368" w14:paraId="4924CB91" w14:textId="77777777">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 xml:space="preserve">Se </w:t>
      </w:r>
      <w:proofErr w:type="gramStart"/>
      <w:r w:rsidRPr="00BA7368">
        <w:rPr>
          <w:rFonts w:eastAsia="Times New Roman"/>
        </w:rPr>
        <w:t>utilizaran</w:t>
      </w:r>
      <w:proofErr w:type="gramEnd"/>
      <w:r w:rsidRPr="00BA7368">
        <w:rPr>
          <w:rFonts w:eastAsia="Times New Roman"/>
        </w:rPr>
        <w:t xml:space="preserve"> fuentes de Google en la interfaz.</w:t>
      </w:r>
    </w:p>
    <w:p w:rsidRPr="00BA7368" w:rsidR="00BA7368" w:rsidP="00BA7368" w:rsidRDefault="00BA7368" w14:paraId="23A2437B" w14:textId="77777777">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Se utiliza SQLite como sistema de base de datos.</w:t>
      </w:r>
    </w:p>
    <w:p w:rsidRPr="00BA7368" w:rsidR="00BA7368" w:rsidP="00BA7368" w:rsidRDefault="00BA7368" w14:paraId="23039C4E" w14:textId="77777777">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Se utiliza Outlook como servicio de correo electrónico.</w:t>
      </w:r>
    </w:p>
    <w:p w:rsidRPr="00BA7368" w:rsidR="00BA7368" w:rsidP="00BA7368" w:rsidRDefault="00BA7368" w14:paraId="5C900EE9"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auto"/>
          <w:sz w:val="24"/>
          <w:szCs w:val="24"/>
        </w:rPr>
      </w:pPr>
    </w:p>
    <w:p w:rsidRPr="00BA7368" w:rsidR="00BA7368" w:rsidP="00BA7368" w:rsidRDefault="00BA7368" w14:paraId="1D98F1CA" w14:textId="77777777">
      <w:pPr>
        <w:pBdr>
          <w:top w:val="none" w:color="auto" w:sz="0" w:space="0"/>
          <w:left w:val="none" w:color="auto" w:sz="0" w:space="0"/>
          <w:bottom w:val="none" w:color="auto" w:sz="0" w:space="0"/>
          <w:right w:val="none" w:color="auto" w:sz="0" w:space="0"/>
          <w:between w:val="none" w:color="auto" w:sz="0" w:space="0"/>
        </w:pBdr>
        <w:spacing w:after="320" w:line="240" w:lineRule="auto"/>
        <w:ind w:left="720"/>
        <w:rPr>
          <w:rFonts w:ascii="Times New Roman" w:hAnsi="Times New Roman" w:eastAsia="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368">
        <w:rPr>
          <w:rFonts w:eastAsia="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Organizacionales:</w:t>
      </w:r>
    </w:p>
    <w:p w:rsidRPr="00BA7368" w:rsidR="00BA7368" w:rsidP="00BA7368" w:rsidRDefault="00BA7368" w14:paraId="0F809080" w14:textId="77777777">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Cada beca tendrá uno o más idiomas asociados.</w:t>
      </w:r>
    </w:p>
    <w:p w:rsidRPr="00BA7368" w:rsidR="00BA7368" w:rsidP="00BA7368" w:rsidRDefault="00BA7368" w14:paraId="5234483B" w14:textId="77777777">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1440"/>
        <w:textAlignment w:val="baseline"/>
        <w:rPr>
          <w:rFonts w:eastAsia="Times New Roman"/>
        </w:rPr>
      </w:pPr>
      <w:r w:rsidRPr="00BA7368">
        <w:rPr>
          <w:rFonts w:eastAsia="Times New Roman"/>
        </w:rPr>
        <w:t>Solo podrán ingresar en el sistema usuarios localizados en territorio español.</w:t>
      </w:r>
    </w:p>
    <w:p w:rsidRPr="00BA7368" w:rsidR="00BA7368" w:rsidP="00BA7368" w:rsidRDefault="00BA7368" w14:paraId="3AC3CF15" w14:textId="77777777">
      <w:p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BA7368" w:rsidR="00BA7368" w:rsidP="00BA7368" w:rsidRDefault="00BA7368" w14:paraId="04EC35B2" w14:textId="77777777">
      <w:pPr>
        <w:pBdr>
          <w:top w:val="none" w:color="auto" w:sz="0" w:space="0"/>
          <w:left w:val="none" w:color="auto" w:sz="0" w:space="0"/>
          <w:bottom w:val="none" w:color="auto" w:sz="0" w:space="0"/>
          <w:right w:val="none" w:color="auto" w:sz="0" w:space="0"/>
          <w:between w:val="none" w:color="auto" w:sz="0" w:space="0"/>
        </w:pBdr>
        <w:spacing w:after="320" w:line="240" w:lineRule="auto"/>
        <w:rPr>
          <w:rFonts w:ascii="Times New Roman" w:hAnsi="Times New Roman" w:eastAsia="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368">
        <w:rPr>
          <w:rFonts w:eastAsia="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Definición de requerimientos de Dominio:</w:t>
      </w:r>
    </w:p>
    <w:p w:rsidR="00BA7368" w:rsidP="00BA7368" w:rsidRDefault="00BA7368" w14:paraId="74D491B4" w14:textId="793AE17D">
      <w:pPr>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Solo se podrá acceder simultáneamente al sistema 5000 usuarios.</w:t>
      </w:r>
    </w:p>
    <w:p w:rsidRPr="00BA7368" w:rsidR="00BA7368" w:rsidP="00BA7368" w:rsidRDefault="00BA7368" w14:paraId="62E96CEC" w14:textId="77777777">
      <w:p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p>
    <w:p w:rsidRPr="00BA7368" w:rsidR="00BA7368" w:rsidP="00BA7368" w:rsidRDefault="00BA7368" w14:paraId="19E68E65" w14:textId="77777777">
      <w:pPr>
        <w:pBdr>
          <w:top w:val="none" w:color="auto" w:sz="0" w:space="0"/>
          <w:left w:val="none" w:color="auto" w:sz="0" w:space="0"/>
          <w:bottom w:val="none" w:color="auto" w:sz="0" w:space="0"/>
          <w:right w:val="none" w:color="auto" w:sz="0" w:space="0"/>
          <w:between w:val="none" w:color="auto" w:sz="0" w:space="0"/>
        </w:pBdr>
        <w:spacing w:after="240" w:line="240" w:lineRule="auto"/>
        <w:rPr>
          <w:rFonts w:ascii="Times New Roman" w:hAnsi="Times New Roman" w:eastAsia="Times New Roman" w:cs="Times New Roman"/>
          <w:color w:val="auto"/>
          <w:sz w:val="24"/>
          <w:szCs w:val="24"/>
        </w:rPr>
      </w:pPr>
    </w:p>
    <w:p w:rsidRPr="00BA7368" w:rsidR="00BA7368" w:rsidP="00BA7368" w:rsidRDefault="00BA7368" w14:paraId="3CF170AA" w14:textId="77777777">
      <w:pPr>
        <w:pBdr>
          <w:top w:val="none" w:color="auto" w:sz="0" w:space="0"/>
          <w:left w:val="none" w:color="auto" w:sz="0" w:space="0"/>
          <w:bottom w:val="none" w:color="auto" w:sz="0" w:space="0"/>
          <w:right w:val="none" w:color="auto" w:sz="0" w:space="0"/>
          <w:between w:val="none" w:color="auto" w:sz="0" w:space="0"/>
        </w:pBdr>
        <w:spacing w:after="320" w:line="240" w:lineRule="auto"/>
        <w:rPr>
          <w:rFonts w:ascii="Times New Roman" w:hAnsi="Times New Roman" w:eastAsia="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368">
        <w:rPr>
          <w:rFonts w:eastAsia="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Preguntas</w:t>
      </w:r>
    </w:p>
    <w:p w:rsidRPr="00BA7368" w:rsidR="00BA7368" w:rsidP="00BA7368" w:rsidRDefault="00BA7368" w14:paraId="157BF789"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 xml:space="preserve">¿Hay un </w:t>
      </w:r>
      <w:proofErr w:type="gramStart"/>
      <w:r w:rsidRPr="00BA7368">
        <w:rPr>
          <w:rFonts w:eastAsia="Times New Roman"/>
        </w:rPr>
        <w:t>lapso de tiempo</w:t>
      </w:r>
      <w:proofErr w:type="gramEnd"/>
      <w:r w:rsidRPr="00BA7368">
        <w:rPr>
          <w:rFonts w:eastAsia="Times New Roman"/>
        </w:rPr>
        <w:t xml:space="preserve"> determinado para poder inscribirse a participar de alguna de las becas?</w:t>
      </w:r>
    </w:p>
    <w:p w:rsidRPr="00BA7368" w:rsidR="00BA7368" w:rsidP="00BA7368" w:rsidRDefault="00BA7368" w14:paraId="4FD40B13"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proofErr w:type="gramStart"/>
      <w:r w:rsidRPr="00BA7368">
        <w:rPr>
          <w:rFonts w:eastAsia="Times New Roman"/>
        </w:rPr>
        <w:t>El usuario que aplique para obtener la beca deberá estar en un año avanzado de la carrera en la que esté matriculado o no es necesario?</w:t>
      </w:r>
      <w:proofErr w:type="gramEnd"/>
    </w:p>
    <w:p w:rsidRPr="00BA7368" w:rsidR="00BA7368" w:rsidP="00BA7368" w:rsidRDefault="00BA7368" w14:paraId="14B9BC9C"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 xml:space="preserve">Una vez realizada la aplicación de una </w:t>
      </w:r>
      <w:proofErr w:type="gramStart"/>
      <w:r w:rsidRPr="00BA7368">
        <w:rPr>
          <w:rFonts w:eastAsia="Times New Roman"/>
        </w:rPr>
        <w:t>beca ,</w:t>
      </w:r>
      <w:proofErr w:type="gramEnd"/>
      <w:r w:rsidRPr="00BA7368">
        <w:rPr>
          <w:rFonts w:eastAsia="Times New Roman"/>
        </w:rPr>
        <w:t xml:space="preserve"> el usuario podrá modificar los datos de la SBE?</w:t>
      </w:r>
    </w:p>
    <w:p w:rsidRPr="00BA7368" w:rsidR="00BA7368" w:rsidP="00BA7368" w:rsidRDefault="00BA7368" w14:paraId="348564F2"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 xml:space="preserve">¿El usuario podrá darse de baja de una </w:t>
      </w:r>
      <w:proofErr w:type="spellStart"/>
      <w:r w:rsidRPr="00BA7368">
        <w:rPr>
          <w:rFonts w:eastAsia="Times New Roman"/>
        </w:rPr>
        <w:t>LTSs</w:t>
      </w:r>
      <w:proofErr w:type="spellEnd"/>
      <w:r w:rsidRPr="00BA7368">
        <w:rPr>
          <w:rFonts w:eastAsia="Times New Roman"/>
        </w:rPr>
        <w:t xml:space="preserve"> ya publicada?</w:t>
      </w:r>
    </w:p>
    <w:p w:rsidRPr="00BA7368" w:rsidR="00BA7368" w:rsidP="00BA7368" w:rsidRDefault="00BA7368" w14:paraId="7C7E5B32"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usuario puede ser un alumno ya recibido en alguna carrera y actualmente no matriculado en otra?</w:t>
      </w:r>
    </w:p>
    <w:p w:rsidRPr="00BA7368" w:rsidR="00BA7368" w:rsidP="00BA7368" w:rsidRDefault="00BA7368" w14:paraId="167D91B7"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¿Los certificados de idiomas acreditados presentados por los usuarios cuánto tiempo de antigüedad pueden tener?</w:t>
      </w:r>
    </w:p>
    <w:p w:rsidRPr="00BA7368" w:rsidR="00BA7368" w:rsidP="00BA7368" w:rsidRDefault="00BA7368" w14:paraId="6A4BD964"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 xml:space="preserve">En el caso de la cancelación o postergación de alguna beca se </w:t>
      </w:r>
      <w:proofErr w:type="gramStart"/>
      <w:r w:rsidRPr="00BA7368">
        <w:rPr>
          <w:rFonts w:eastAsia="Times New Roman"/>
        </w:rPr>
        <w:t>le</w:t>
      </w:r>
      <w:proofErr w:type="gramEnd"/>
      <w:r w:rsidRPr="00BA7368">
        <w:rPr>
          <w:rFonts w:eastAsia="Times New Roman"/>
        </w:rPr>
        <w:t xml:space="preserve"> avisará a los usuarios?</w:t>
      </w:r>
    </w:p>
    <w:p w:rsidRPr="00BA7368" w:rsidR="00BA7368" w:rsidP="00BA7368" w:rsidRDefault="00BA7368" w14:paraId="7ADFCF34"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¿Cuál es la edad mínima y máxima de los usuarios para aplicar a una beca?</w:t>
      </w:r>
    </w:p>
    <w:p w:rsidRPr="00BA7368" w:rsidR="00BA7368" w:rsidP="00BA7368" w:rsidRDefault="00BA7368" w14:paraId="771D0416"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 xml:space="preserve">¿Si desaprueba el examen </w:t>
      </w:r>
      <w:proofErr w:type="spellStart"/>
      <w:r w:rsidRPr="00BA7368">
        <w:rPr>
          <w:rFonts w:eastAsia="Times New Roman"/>
        </w:rPr>
        <w:t>Pdls</w:t>
      </w:r>
      <w:proofErr w:type="spellEnd"/>
      <w:r w:rsidRPr="00BA7368">
        <w:rPr>
          <w:rFonts w:eastAsia="Times New Roman"/>
        </w:rPr>
        <w:t xml:space="preserve"> tiene una segunda oportunidad para acreditar el idioma para poder acceder a la LCs?</w:t>
      </w:r>
    </w:p>
    <w:p w:rsidRPr="00BA7368" w:rsidR="00BA7368" w:rsidP="00BA7368" w:rsidRDefault="00BA7368" w14:paraId="2F32A61F"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¿El usuario puede solicitar cambiar de estado titular a suplente en una beca determinada?</w:t>
      </w:r>
    </w:p>
    <w:p w:rsidRPr="00BA7368" w:rsidR="00BA7368" w:rsidP="00BA7368" w:rsidRDefault="00BA7368" w14:paraId="451BBCEB"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¿La rigurosidad de los requisitos varía dependiendo de la carrera que el usuario esté cursando?</w:t>
      </w:r>
    </w:p>
    <w:p w:rsidRPr="00BA7368" w:rsidR="00BA7368" w:rsidP="00BA7368" w:rsidRDefault="00BA7368" w14:paraId="542B4C0D"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proofErr w:type="gramStart"/>
      <w:r w:rsidRPr="00BA7368">
        <w:rPr>
          <w:rFonts w:eastAsia="Times New Roman"/>
        </w:rPr>
        <w:t>El usuario podrá aplicar si este está cursando una carrera a distancia?</w:t>
      </w:r>
      <w:proofErr w:type="gramEnd"/>
    </w:p>
    <w:p w:rsidRPr="00BA7368" w:rsidR="00BA7368" w:rsidP="00BA7368" w:rsidRDefault="00BA7368" w14:paraId="1C116FE8"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¿Cuál es el límite de becas otorgadas a un usuario?</w:t>
      </w:r>
    </w:p>
    <w:p w:rsidRPr="00BA7368" w:rsidR="00BA7368" w:rsidP="00BA7368" w:rsidRDefault="00BA7368" w14:paraId="63FEE14F"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 xml:space="preserve">¿La aplicación web contará con información necesaria de E.T.S.I. Informática de USE? ¿Ya sea teléfono, email, </w:t>
      </w:r>
      <w:proofErr w:type="spellStart"/>
      <w:r w:rsidRPr="00BA7368">
        <w:rPr>
          <w:rFonts w:eastAsia="Times New Roman"/>
        </w:rPr>
        <w:t>etc</w:t>
      </w:r>
      <w:proofErr w:type="spellEnd"/>
      <w:r w:rsidRPr="00BA7368">
        <w:rPr>
          <w:rFonts w:eastAsia="Times New Roman"/>
        </w:rPr>
        <w:t>?</w:t>
      </w:r>
    </w:p>
    <w:p w:rsidRPr="00BA7368" w:rsidR="00BA7368" w:rsidP="00BA7368" w:rsidRDefault="00BA7368" w14:paraId="44167F39" w14:textId="48BC41F3">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 xml:space="preserve">¿Se pueden modificar los requisitos de una beca ya publicada? ¿Se pueden cambiar los tiempos de estancia, universidad de acogida, </w:t>
      </w:r>
      <w:proofErr w:type="spellStart"/>
      <w:r w:rsidRPr="00BA7368">
        <w:rPr>
          <w:rFonts w:eastAsia="Times New Roman"/>
        </w:rPr>
        <w:t>etc</w:t>
      </w:r>
      <w:proofErr w:type="spellEnd"/>
      <w:r w:rsidRPr="00BA7368">
        <w:rPr>
          <w:rFonts w:eastAsia="Times New Roman"/>
        </w:rPr>
        <w:t xml:space="preserve"> en becas ya otorgadas?</w:t>
      </w:r>
    </w:p>
    <w:p w:rsidRPr="00BA7368" w:rsidR="00BA7368" w:rsidP="00BA7368" w:rsidRDefault="00BA7368" w14:paraId="2E1B7A49"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¿Qué documentos se adjuntan en una CdN?</w:t>
      </w:r>
    </w:p>
    <w:p w:rsidRPr="00BA7368" w:rsidR="00BA7368" w:rsidP="00BA7368" w:rsidRDefault="00BA7368" w14:paraId="6F2F0E6B" w14:textId="77777777">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textAlignment w:val="baseline"/>
        <w:rPr>
          <w:rFonts w:eastAsia="Times New Roman"/>
        </w:rPr>
      </w:pPr>
      <w:r w:rsidRPr="00BA7368">
        <w:rPr>
          <w:rFonts w:eastAsia="Times New Roman"/>
        </w:rPr>
        <w:t>¿Qué servicio de correo electrónico se utilizará para enviar los CdN?</w:t>
      </w:r>
    </w:p>
    <w:p w:rsidR="005264E0" w:rsidP="00BA7368" w:rsidRDefault="005264E0" w14:paraId="492712D9" w14:textId="72BE0510">
      <w:pPr>
        <w:rPr>
          <w:i/>
          <w:color w:val="4A86E8"/>
        </w:rPr>
      </w:pPr>
    </w:p>
    <w:sectPr w:rsidR="005264E0">
      <w:headerReference w:type="default" r:id="rId10"/>
      <w:footerReference w:type="default" r:id="rId11"/>
      <w:pgSz w:w="11906" w:h="16838"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30D2" w:rsidRDefault="00E130D2" w14:paraId="048C8CB0" w14:textId="77777777">
      <w:pPr>
        <w:spacing w:line="240" w:lineRule="auto"/>
      </w:pPr>
      <w:r>
        <w:separator/>
      </w:r>
    </w:p>
  </w:endnote>
  <w:endnote w:type="continuationSeparator" w:id="0">
    <w:p w:rsidR="00E130D2" w:rsidRDefault="00E130D2" w14:paraId="0D83567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64E0" w:rsidRDefault="00BF600D" w14:paraId="4742DA87" w14:textId="77777777">
    <w:pPr>
      <w:tabs>
        <w:tab w:val="center" w:pos="4513"/>
        <w:tab w:val="right" w:pos="9026"/>
      </w:tabs>
      <w:spacing w:line="240" w:lineRule="auto"/>
      <w:jc w:val="right"/>
    </w:pPr>
    <w:r>
      <w:fldChar w:fldCharType="begin"/>
    </w:r>
    <w:r>
      <w:instrText>PAGE</w:instrText>
    </w:r>
    <w:r>
      <w:fldChar w:fldCharType="separate"/>
    </w:r>
    <w:r w:rsidR="002F1750">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30D2" w:rsidRDefault="00E130D2" w14:paraId="15F6885C" w14:textId="77777777">
      <w:pPr>
        <w:spacing w:line="240" w:lineRule="auto"/>
      </w:pPr>
      <w:r>
        <w:separator/>
      </w:r>
    </w:p>
  </w:footnote>
  <w:footnote w:type="continuationSeparator" w:id="0">
    <w:p w:rsidR="00E130D2" w:rsidRDefault="00E130D2" w14:paraId="1F342EE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52266" w:rsidR="005264E0" w:rsidP="00F52266" w:rsidRDefault="00BF600D" w14:paraId="2802F4A9" w14:textId="77777777">
    <w:pPr>
      <w:spacing w:line="240" w:lineRule="auto"/>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57C"/>
    <w:multiLevelType w:val="multilevel"/>
    <w:tmpl w:val="5E3A39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785606"/>
    <w:multiLevelType w:val="hybridMultilevel"/>
    <w:tmpl w:val="F0DCA72C"/>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 w15:restartNumberingAfterBreak="0">
    <w:nsid w:val="0E4A51D1"/>
    <w:multiLevelType w:val="multilevel"/>
    <w:tmpl w:val="F02A36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BD7A43"/>
    <w:multiLevelType w:val="multilevel"/>
    <w:tmpl w:val="5FF80C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541660"/>
    <w:multiLevelType w:val="multilevel"/>
    <w:tmpl w:val="3B3279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797212B"/>
    <w:multiLevelType w:val="multilevel"/>
    <w:tmpl w:val="6A48B9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C03D52"/>
    <w:multiLevelType w:val="multilevel"/>
    <w:tmpl w:val="5642AE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0937029"/>
    <w:multiLevelType w:val="multilevel"/>
    <w:tmpl w:val="38C64C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C8B7B30"/>
    <w:multiLevelType w:val="multilevel"/>
    <w:tmpl w:val="81DC72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E2E4416"/>
    <w:multiLevelType w:val="multilevel"/>
    <w:tmpl w:val="AB6CB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087AB4"/>
    <w:multiLevelType w:val="multilevel"/>
    <w:tmpl w:val="1ECA994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32721FC"/>
    <w:multiLevelType w:val="multilevel"/>
    <w:tmpl w:val="F34E97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9C73794"/>
    <w:multiLevelType w:val="multilevel"/>
    <w:tmpl w:val="C5E6AE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C3D3759"/>
    <w:multiLevelType w:val="hybridMultilevel"/>
    <w:tmpl w:val="FA0A1EBA"/>
    <w:lvl w:ilvl="0" w:tplc="2C0A0001">
      <w:start w:val="1"/>
      <w:numFmt w:val="bullet"/>
      <w:lvlText w:val=""/>
      <w:lvlJc w:val="left"/>
      <w:pPr>
        <w:ind w:left="822"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4" w15:restartNumberingAfterBreak="0">
    <w:nsid w:val="3F02692D"/>
    <w:multiLevelType w:val="multilevel"/>
    <w:tmpl w:val="4A7C00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79274CB"/>
    <w:multiLevelType w:val="multilevel"/>
    <w:tmpl w:val="9DC075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F7629E1"/>
    <w:multiLevelType w:val="multilevel"/>
    <w:tmpl w:val="AF2E1F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40463A7"/>
    <w:multiLevelType w:val="multilevel"/>
    <w:tmpl w:val="7102F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497D7E"/>
    <w:multiLevelType w:val="hybridMultilevel"/>
    <w:tmpl w:val="45706540"/>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9" w15:restartNumberingAfterBreak="0">
    <w:nsid w:val="5BA21941"/>
    <w:multiLevelType w:val="hybridMultilevel"/>
    <w:tmpl w:val="1CD47C18"/>
    <w:lvl w:ilvl="0" w:tplc="2C0A0001">
      <w:start w:val="1"/>
      <w:numFmt w:val="bullet"/>
      <w:lvlText w:val=""/>
      <w:lvlJc w:val="left"/>
      <w:pPr>
        <w:ind w:left="822"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0" w15:restartNumberingAfterBreak="0">
    <w:nsid w:val="602530C0"/>
    <w:multiLevelType w:val="multilevel"/>
    <w:tmpl w:val="04DCC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6EF3811"/>
    <w:multiLevelType w:val="hybridMultilevel"/>
    <w:tmpl w:val="2ECA5450"/>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2" w15:restartNumberingAfterBreak="0">
    <w:nsid w:val="6F2B151C"/>
    <w:multiLevelType w:val="multilevel"/>
    <w:tmpl w:val="274A99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325212A"/>
    <w:multiLevelType w:val="multilevel"/>
    <w:tmpl w:val="0F28C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3473069"/>
    <w:multiLevelType w:val="multilevel"/>
    <w:tmpl w:val="B9DA69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52B4787"/>
    <w:multiLevelType w:val="multilevel"/>
    <w:tmpl w:val="84BEDE8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5B15565"/>
    <w:multiLevelType w:val="multilevel"/>
    <w:tmpl w:val="B3820E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95F1238"/>
    <w:multiLevelType w:val="hybridMultilevel"/>
    <w:tmpl w:val="690C5AB6"/>
    <w:lvl w:ilvl="0" w:tplc="2C0A0001">
      <w:start w:val="1"/>
      <w:numFmt w:val="bullet"/>
      <w:lvlText w:val=""/>
      <w:lvlJc w:val="left"/>
      <w:pPr>
        <w:ind w:left="822" w:hanging="360"/>
      </w:pPr>
      <w:rPr>
        <w:rFonts w:hint="default" w:ascii="Symbol" w:hAnsi="Symbol"/>
      </w:rPr>
    </w:lvl>
    <w:lvl w:ilvl="1" w:tplc="2C0A0003" w:tentative="1">
      <w:start w:val="1"/>
      <w:numFmt w:val="bullet"/>
      <w:lvlText w:val="o"/>
      <w:lvlJc w:val="left"/>
      <w:pPr>
        <w:ind w:left="1542" w:hanging="360"/>
      </w:pPr>
      <w:rPr>
        <w:rFonts w:hint="default" w:ascii="Courier New" w:hAnsi="Courier New" w:cs="Courier New"/>
      </w:rPr>
    </w:lvl>
    <w:lvl w:ilvl="2" w:tplc="2C0A0005" w:tentative="1">
      <w:start w:val="1"/>
      <w:numFmt w:val="bullet"/>
      <w:lvlText w:val=""/>
      <w:lvlJc w:val="left"/>
      <w:pPr>
        <w:ind w:left="2262" w:hanging="360"/>
      </w:pPr>
      <w:rPr>
        <w:rFonts w:hint="default" w:ascii="Wingdings" w:hAnsi="Wingdings"/>
      </w:rPr>
    </w:lvl>
    <w:lvl w:ilvl="3" w:tplc="2C0A0001" w:tentative="1">
      <w:start w:val="1"/>
      <w:numFmt w:val="bullet"/>
      <w:lvlText w:val=""/>
      <w:lvlJc w:val="left"/>
      <w:pPr>
        <w:ind w:left="2982" w:hanging="360"/>
      </w:pPr>
      <w:rPr>
        <w:rFonts w:hint="default" w:ascii="Symbol" w:hAnsi="Symbol"/>
      </w:rPr>
    </w:lvl>
    <w:lvl w:ilvl="4" w:tplc="2C0A0003" w:tentative="1">
      <w:start w:val="1"/>
      <w:numFmt w:val="bullet"/>
      <w:lvlText w:val="o"/>
      <w:lvlJc w:val="left"/>
      <w:pPr>
        <w:ind w:left="3702" w:hanging="360"/>
      </w:pPr>
      <w:rPr>
        <w:rFonts w:hint="default" w:ascii="Courier New" w:hAnsi="Courier New" w:cs="Courier New"/>
      </w:rPr>
    </w:lvl>
    <w:lvl w:ilvl="5" w:tplc="2C0A0005" w:tentative="1">
      <w:start w:val="1"/>
      <w:numFmt w:val="bullet"/>
      <w:lvlText w:val=""/>
      <w:lvlJc w:val="left"/>
      <w:pPr>
        <w:ind w:left="4422" w:hanging="360"/>
      </w:pPr>
      <w:rPr>
        <w:rFonts w:hint="default" w:ascii="Wingdings" w:hAnsi="Wingdings"/>
      </w:rPr>
    </w:lvl>
    <w:lvl w:ilvl="6" w:tplc="2C0A0001" w:tentative="1">
      <w:start w:val="1"/>
      <w:numFmt w:val="bullet"/>
      <w:lvlText w:val=""/>
      <w:lvlJc w:val="left"/>
      <w:pPr>
        <w:ind w:left="5142" w:hanging="360"/>
      </w:pPr>
      <w:rPr>
        <w:rFonts w:hint="default" w:ascii="Symbol" w:hAnsi="Symbol"/>
      </w:rPr>
    </w:lvl>
    <w:lvl w:ilvl="7" w:tplc="2C0A0003" w:tentative="1">
      <w:start w:val="1"/>
      <w:numFmt w:val="bullet"/>
      <w:lvlText w:val="o"/>
      <w:lvlJc w:val="left"/>
      <w:pPr>
        <w:ind w:left="5862" w:hanging="360"/>
      </w:pPr>
      <w:rPr>
        <w:rFonts w:hint="default" w:ascii="Courier New" w:hAnsi="Courier New" w:cs="Courier New"/>
      </w:rPr>
    </w:lvl>
    <w:lvl w:ilvl="8" w:tplc="2C0A0005" w:tentative="1">
      <w:start w:val="1"/>
      <w:numFmt w:val="bullet"/>
      <w:lvlText w:val=""/>
      <w:lvlJc w:val="left"/>
      <w:pPr>
        <w:ind w:left="6582" w:hanging="360"/>
      </w:pPr>
      <w:rPr>
        <w:rFonts w:hint="default" w:ascii="Wingdings" w:hAnsi="Wingdings"/>
      </w:rPr>
    </w:lvl>
  </w:abstractNum>
  <w:abstractNum w:abstractNumId="28" w15:restartNumberingAfterBreak="0">
    <w:nsid w:val="7D477330"/>
    <w:multiLevelType w:val="multilevel"/>
    <w:tmpl w:val="B23413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7"/>
  </w:num>
  <w:num w:numId="2">
    <w:abstractNumId w:val="9"/>
  </w:num>
  <w:num w:numId="3">
    <w:abstractNumId w:val="20"/>
  </w:num>
  <w:num w:numId="4">
    <w:abstractNumId w:val="23"/>
  </w:num>
  <w:num w:numId="5">
    <w:abstractNumId w:val="18"/>
  </w:num>
  <w:num w:numId="6">
    <w:abstractNumId w:val="1"/>
  </w:num>
  <w:num w:numId="7">
    <w:abstractNumId w:val="27"/>
  </w:num>
  <w:num w:numId="8">
    <w:abstractNumId w:val="21"/>
  </w:num>
  <w:num w:numId="9">
    <w:abstractNumId w:val="13"/>
  </w:num>
  <w:num w:numId="10">
    <w:abstractNumId w:val="19"/>
  </w:num>
  <w:num w:numId="11">
    <w:abstractNumId w:val="14"/>
  </w:num>
  <w:num w:numId="12">
    <w:abstractNumId w:val="3"/>
  </w:num>
  <w:num w:numId="13">
    <w:abstractNumId w:val="4"/>
  </w:num>
  <w:num w:numId="14">
    <w:abstractNumId w:val="6"/>
  </w:num>
  <w:num w:numId="15">
    <w:abstractNumId w:val="7"/>
  </w:num>
  <w:num w:numId="16">
    <w:abstractNumId w:val="11"/>
  </w:num>
  <w:num w:numId="17">
    <w:abstractNumId w:val="24"/>
  </w:num>
  <w:num w:numId="18">
    <w:abstractNumId w:val="28"/>
  </w:num>
  <w:num w:numId="19">
    <w:abstractNumId w:val="10"/>
  </w:num>
  <w:num w:numId="20">
    <w:abstractNumId w:val="12"/>
    <w:lvlOverride w:ilvl="0">
      <w:lvl w:ilvl="0">
        <w:numFmt w:val="bullet"/>
        <w:lvlText w:val=""/>
        <w:lvlJc w:val="left"/>
        <w:pPr>
          <w:tabs>
            <w:tab w:val="num" w:pos="720"/>
          </w:tabs>
          <w:ind w:left="720" w:hanging="360"/>
        </w:pPr>
        <w:rPr>
          <w:rFonts w:hint="default" w:ascii="Wingdings" w:hAnsi="Wingdings"/>
          <w:sz w:val="20"/>
        </w:rPr>
      </w:lvl>
    </w:lvlOverride>
  </w:num>
  <w:num w:numId="21">
    <w:abstractNumId w:val="2"/>
    <w:lvlOverride w:ilvl="0">
      <w:lvl w:ilvl="0">
        <w:numFmt w:val="bullet"/>
        <w:lvlText w:val="o"/>
        <w:lvlJc w:val="left"/>
        <w:pPr>
          <w:tabs>
            <w:tab w:val="num" w:pos="720"/>
          </w:tabs>
          <w:ind w:left="720" w:hanging="360"/>
        </w:pPr>
        <w:rPr>
          <w:rFonts w:hint="default" w:ascii="Courier New" w:hAnsi="Courier New"/>
          <w:sz w:val="20"/>
        </w:rPr>
      </w:lvl>
    </w:lvlOverride>
  </w:num>
  <w:num w:numId="22">
    <w:abstractNumId w:val="22"/>
  </w:num>
  <w:num w:numId="23">
    <w:abstractNumId w:val="25"/>
  </w:num>
  <w:num w:numId="24">
    <w:abstractNumId w:val="8"/>
  </w:num>
  <w:num w:numId="25">
    <w:abstractNumId w:val="5"/>
  </w:num>
  <w:num w:numId="26">
    <w:abstractNumId w:val="26"/>
  </w:num>
  <w:num w:numId="27">
    <w:abstractNumId w:val="15"/>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dirty"/>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4E0"/>
    <w:rsid w:val="00097A90"/>
    <w:rsid w:val="000A53F3"/>
    <w:rsid w:val="001A5CE5"/>
    <w:rsid w:val="001F406E"/>
    <w:rsid w:val="002D0225"/>
    <w:rsid w:val="002F1750"/>
    <w:rsid w:val="003929A0"/>
    <w:rsid w:val="003959F4"/>
    <w:rsid w:val="005264E0"/>
    <w:rsid w:val="005A7AE1"/>
    <w:rsid w:val="0087674B"/>
    <w:rsid w:val="0088151A"/>
    <w:rsid w:val="00893DCD"/>
    <w:rsid w:val="008E699B"/>
    <w:rsid w:val="00957048"/>
    <w:rsid w:val="00981A15"/>
    <w:rsid w:val="00AD1602"/>
    <w:rsid w:val="00B474EE"/>
    <w:rsid w:val="00B76AB5"/>
    <w:rsid w:val="00BA7368"/>
    <w:rsid w:val="00BF600D"/>
    <w:rsid w:val="00C07145"/>
    <w:rsid w:val="00C74CFE"/>
    <w:rsid w:val="00CD7C5F"/>
    <w:rsid w:val="00D019B9"/>
    <w:rsid w:val="00D52E00"/>
    <w:rsid w:val="00D6360C"/>
    <w:rsid w:val="00E130D2"/>
    <w:rsid w:val="00E76237"/>
    <w:rsid w:val="00EA4F26"/>
    <w:rsid w:val="00EF3F53"/>
    <w:rsid w:val="00F52266"/>
    <w:rsid w:val="082ECBCA"/>
    <w:rsid w:val="6C4548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E8505"/>
  <w15:docId w15:val="{6EC63709-7513-4D15-A718-53191406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2"/>
        <w:szCs w:val="22"/>
        <w:lang w:val="es-AR"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52266"/>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F52266"/>
  </w:style>
  <w:style w:type="paragraph" w:styleId="Piedepgina">
    <w:name w:val="footer"/>
    <w:basedOn w:val="Normal"/>
    <w:link w:val="PiedepginaCar"/>
    <w:uiPriority w:val="99"/>
    <w:unhideWhenUsed/>
    <w:rsid w:val="00F52266"/>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F52266"/>
  </w:style>
  <w:style w:type="paragraph" w:styleId="NormalWeb">
    <w:name w:val="Normal (Web)"/>
    <w:basedOn w:val="Normal"/>
    <w:uiPriority w:val="99"/>
    <w:semiHidden/>
    <w:unhideWhenUsed/>
    <w:rsid w:val="0087674B"/>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Prrafodelista">
    <w:name w:val="List Paragraph"/>
    <w:basedOn w:val="Normal"/>
    <w:uiPriority w:val="34"/>
    <w:qFormat/>
    <w:rsid w:val="001A5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4985">
      <w:bodyDiv w:val="1"/>
      <w:marLeft w:val="0"/>
      <w:marRight w:val="0"/>
      <w:marTop w:val="0"/>
      <w:marBottom w:val="0"/>
      <w:divBdr>
        <w:top w:val="none" w:sz="0" w:space="0" w:color="auto"/>
        <w:left w:val="none" w:sz="0" w:space="0" w:color="auto"/>
        <w:bottom w:val="none" w:sz="0" w:space="0" w:color="auto"/>
        <w:right w:val="none" w:sz="0" w:space="0" w:color="auto"/>
      </w:divBdr>
    </w:div>
    <w:div w:id="170338892">
      <w:bodyDiv w:val="1"/>
      <w:marLeft w:val="0"/>
      <w:marRight w:val="0"/>
      <w:marTop w:val="0"/>
      <w:marBottom w:val="0"/>
      <w:divBdr>
        <w:top w:val="none" w:sz="0" w:space="0" w:color="auto"/>
        <w:left w:val="none" w:sz="0" w:space="0" w:color="auto"/>
        <w:bottom w:val="none" w:sz="0" w:space="0" w:color="auto"/>
        <w:right w:val="none" w:sz="0" w:space="0" w:color="auto"/>
      </w:divBdr>
    </w:div>
    <w:div w:id="197931265">
      <w:bodyDiv w:val="1"/>
      <w:marLeft w:val="0"/>
      <w:marRight w:val="0"/>
      <w:marTop w:val="0"/>
      <w:marBottom w:val="0"/>
      <w:divBdr>
        <w:top w:val="none" w:sz="0" w:space="0" w:color="auto"/>
        <w:left w:val="none" w:sz="0" w:space="0" w:color="auto"/>
        <w:bottom w:val="none" w:sz="0" w:space="0" w:color="auto"/>
        <w:right w:val="none" w:sz="0" w:space="0" w:color="auto"/>
      </w:divBdr>
    </w:div>
    <w:div w:id="494341471">
      <w:bodyDiv w:val="1"/>
      <w:marLeft w:val="0"/>
      <w:marRight w:val="0"/>
      <w:marTop w:val="0"/>
      <w:marBottom w:val="0"/>
      <w:divBdr>
        <w:top w:val="none" w:sz="0" w:space="0" w:color="auto"/>
        <w:left w:val="none" w:sz="0" w:space="0" w:color="auto"/>
        <w:bottom w:val="none" w:sz="0" w:space="0" w:color="auto"/>
        <w:right w:val="none" w:sz="0" w:space="0" w:color="auto"/>
      </w:divBdr>
    </w:div>
    <w:div w:id="1477723217">
      <w:bodyDiv w:val="1"/>
      <w:marLeft w:val="0"/>
      <w:marRight w:val="0"/>
      <w:marTop w:val="0"/>
      <w:marBottom w:val="0"/>
      <w:divBdr>
        <w:top w:val="none" w:sz="0" w:space="0" w:color="auto"/>
        <w:left w:val="none" w:sz="0" w:space="0" w:color="auto"/>
        <w:bottom w:val="none" w:sz="0" w:space="0" w:color="auto"/>
        <w:right w:val="none" w:sz="0" w:space="0" w:color="auto"/>
      </w:divBdr>
    </w:div>
    <w:div w:id="196222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A746CC02D67204E8DC0B888E3448B30" ma:contentTypeVersion="8" ma:contentTypeDescription="Crear nuevo documento." ma:contentTypeScope="" ma:versionID="18eab9e111cec4958bdae553b06ac7c2">
  <xsd:schema xmlns:xsd="http://www.w3.org/2001/XMLSchema" xmlns:xs="http://www.w3.org/2001/XMLSchema" xmlns:p="http://schemas.microsoft.com/office/2006/metadata/properties" xmlns:ns2="7736b5ee-0027-41eb-80d1-cd9d4a85a60c" targetNamespace="http://schemas.microsoft.com/office/2006/metadata/properties" ma:root="true" ma:fieldsID="4ee6b74434c643dfd0281c0c089c69cf" ns2:_="">
    <xsd:import namespace="7736b5ee-0027-41eb-80d1-cd9d4a85a6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6b5ee-0027-41eb-80d1-cd9d4a85a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11A7D-D0A2-4E59-B8FC-E6BEAC288C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02E28F-DF9B-4C6A-803D-5E91973244EE}">
  <ds:schemaRefs>
    <ds:schemaRef ds:uri="http://schemas.microsoft.com/sharepoint/v3/contenttype/forms"/>
  </ds:schemaRefs>
</ds:datastoreItem>
</file>

<file path=customXml/itemProps3.xml><?xml version="1.0" encoding="utf-8"?>
<ds:datastoreItem xmlns:ds="http://schemas.openxmlformats.org/officeDocument/2006/customXml" ds:itemID="{18A718F9-455E-406B-9CC1-80F830ED2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6b5ee-0027-41eb-80d1-cd9d4a85a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Coordinador</dc:creator>
  <lastModifiedBy>Daniel Agustin Bobadilla Barceló</lastModifiedBy>
  <revision>3</revision>
  <dcterms:created xsi:type="dcterms:W3CDTF">2021-11-13T04:57:00.0000000Z</dcterms:created>
  <dcterms:modified xsi:type="dcterms:W3CDTF">2021-11-13T06:50:16.0529791Z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0x0101005A746CC02D67204E8DC0B888E3448B30</vt:lpwstr>
  </property>
</Properties>
</file>