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5987D" w14:textId="73DC9880" w:rsidR="000514FC" w:rsidRDefault="000514FC" w:rsidP="000514FC">
      <w:r>
        <w:t xml:space="preserve">INGENIERIA INFORMÁTICA – SISTEMAS DE BASES DE DATOS – EXAMEN FINAL </w:t>
      </w:r>
      <w:r w:rsidR="003C7074">
        <w:t>20</w:t>
      </w:r>
      <w:r>
        <w:t xml:space="preserve">-08-2020 – TEMA </w:t>
      </w:r>
      <w:r w:rsidR="00213929">
        <w:t>6</w:t>
      </w:r>
    </w:p>
    <w:p w14:paraId="12D733B7" w14:textId="3493A956" w:rsidR="000514FC" w:rsidRDefault="000514FC" w:rsidP="000514FC">
      <w:r>
        <w:t xml:space="preserve">Se necesita diseñar e implementar una base de datos que registre </w:t>
      </w:r>
      <w:r w:rsidR="00A800F6">
        <w:t xml:space="preserve">información de </w:t>
      </w:r>
      <w:r w:rsidR="00A75B46">
        <w:t xml:space="preserve">exámenes finales </w:t>
      </w:r>
      <w:r>
        <w:t xml:space="preserve">con el fin de </w:t>
      </w:r>
      <w:r w:rsidR="00A75B46">
        <w:t>gestionar los mismos</w:t>
      </w:r>
      <w:r>
        <w:t>.</w:t>
      </w:r>
    </w:p>
    <w:p w14:paraId="64E7B437" w14:textId="77777777" w:rsidR="000514FC" w:rsidRDefault="000514FC" w:rsidP="000514FC">
      <w:r>
        <w:t>Se requerirá información sobre:</w:t>
      </w:r>
    </w:p>
    <w:p w14:paraId="7B17B9CF" w14:textId="363B3904" w:rsidR="0033215F" w:rsidRDefault="003F6A07" w:rsidP="000514FC">
      <w:pPr>
        <w:pStyle w:val="Prrafodelista"/>
        <w:numPr>
          <w:ilvl w:val="0"/>
          <w:numId w:val="1"/>
        </w:numPr>
      </w:pPr>
      <w:r>
        <w:t xml:space="preserve">Carreras: </w:t>
      </w:r>
      <w:r w:rsidR="00D065F9">
        <w:t>Identificadas con un código único</w:t>
      </w:r>
      <w:r w:rsidR="00464D24">
        <w:t xml:space="preserve"> y</w:t>
      </w:r>
      <w:r w:rsidR="00D065F9">
        <w:t xml:space="preserve"> se registra su nombre</w:t>
      </w:r>
      <w:r w:rsidR="0033215F">
        <w:t xml:space="preserve">. </w:t>
      </w:r>
    </w:p>
    <w:p w14:paraId="53DE0EC2" w14:textId="77777777" w:rsidR="00C91256" w:rsidRDefault="0033215F" w:rsidP="000514FC">
      <w:pPr>
        <w:pStyle w:val="Prrafodelista"/>
        <w:numPr>
          <w:ilvl w:val="0"/>
          <w:numId w:val="1"/>
        </w:numPr>
      </w:pPr>
      <w:r>
        <w:t xml:space="preserve">Materias: Identificadas con un código único por carrera. </w:t>
      </w:r>
      <w:r w:rsidR="00C91256">
        <w:t>Además, s</w:t>
      </w:r>
      <w:r>
        <w:t>e registra su nombre</w:t>
      </w:r>
      <w:r w:rsidR="00C91256">
        <w:t>.</w:t>
      </w:r>
    </w:p>
    <w:p w14:paraId="17F1889B" w14:textId="77777777" w:rsidR="00C91256" w:rsidRDefault="00C91256" w:rsidP="000514FC">
      <w:pPr>
        <w:pStyle w:val="Prrafodelista"/>
        <w:numPr>
          <w:ilvl w:val="0"/>
          <w:numId w:val="1"/>
        </w:numPr>
      </w:pPr>
      <w:r>
        <w:t>Alumnos: Se identifican con un número único, se registra su nombre y apellido</w:t>
      </w:r>
    </w:p>
    <w:p w14:paraId="644C9BDD" w14:textId="77777777" w:rsidR="00C91256" w:rsidRDefault="00C91256" w:rsidP="000514FC">
      <w:pPr>
        <w:pStyle w:val="Prrafodelista"/>
        <w:numPr>
          <w:ilvl w:val="0"/>
          <w:numId w:val="1"/>
        </w:numPr>
      </w:pPr>
      <w:r>
        <w:t>Matriculas: Se registra la asociación de una carrera con un alumno. Un alumno puede estar cursando más de una carrera.</w:t>
      </w:r>
    </w:p>
    <w:p w14:paraId="63F9FF38" w14:textId="234DD29D" w:rsidR="00E66732" w:rsidRDefault="00A506B7" w:rsidP="000514FC">
      <w:pPr>
        <w:pStyle w:val="Prrafodelista"/>
        <w:numPr>
          <w:ilvl w:val="0"/>
          <w:numId w:val="1"/>
        </w:numPr>
      </w:pPr>
      <w:r>
        <w:t>Mesas de exámenes: Se identifican con un número interno</w:t>
      </w:r>
      <w:r w:rsidR="004E2186">
        <w:t xml:space="preserve">. </w:t>
      </w:r>
      <w:r w:rsidR="00E66732">
        <w:t xml:space="preserve">Se registra la materia, fecha del examen y hora del examen. </w:t>
      </w:r>
      <w:r w:rsidR="005E259C">
        <w:t>U</w:t>
      </w:r>
      <w:r w:rsidR="004E2186">
        <w:t>na materia no puede tener dos mesas el mismo día a la misma hora.</w:t>
      </w:r>
      <w:r w:rsidR="00E66732">
        <w:t xml:space="preserve"> </w:t>
      </w:r>
      <w:r w:rsidR="00840419">
        <w:t xml:space="preserve">Se registra además la época de examen de la forma AAAAEE, donde AAAA es el año y EE es la época: 01, 02, 03, 04, 05, que corresponden a: Febrero, </w:t>
      </w:r>
      <w:proofErr w:type="gramStart"/>
      <w:r w:rsidR="00840419">
        <w:t>Mayo</w:t>
      </w:r>
      <w:proofErr w:type="gramEnd"/>
      <w:r w:rsidR="00840419">
        <w:t>, Julio, Setiembre, Diciembre respectivamente.</w:t>
      </w:r>
    </w:p>
    <w:p w14:paraId="66241ABD" w14:textId="05E60D3E" w:rsidR="009C489D" w:rsidRDefault="00F30EF7" w:rsidP="009C489D">
      <w:pPr>
        <w:pStyle w:val="Prrafodelista"/>
        <w:numPr>
          <w:ilvl w:val="0"/>
          <w:numId w:val="1"/>
        </w:numPr>
      </w:pPr>
      <w:r>
        <w:t>Inscripciones:</w:t>
      </w:r>
      <w:r w:rsidR="00E66732">
        <w:t xml:space="preserve"> Son los registros de las inscripciones de los alumnos para rendir materias en las diferentes mesas de exámenes. </w:t>
      </w:r>
      <w:r w:rsidR="009C489D">
        <w:t xml:space="preserve">Como los exámenes serán virtuales </w:t>
      </w:r>
      <w:r w:rsidR="000E4E13">
        <w:t xml:space="preserve">a </w:t>
      </w:r>
      <w:r w:rsidR="009C489D">
        <w:t xml:space="preserve">cada inscripción </w:t>
      </w:r>
      <w:r w:rsidR="000E4E13">
        <w:t>se le asociará</w:t>
      </w:r>
      <w:r w:rsidR="009C489D">
        <w:t xml:space="preserve"> una reunión virtua</w:t>
      </w:r>
      <w:r w:rsidR="000E4E13">
        <w:t>l. Inicialmente este dato no se informará</w:t>
      </w:r>
      <w:r w:rsidR="00BD584B">
        <w:t xml:space="preserve"> ya que se genera posteriormente a través de un proceso</w:t>
      </w:r>
      <w:r w:rsidR="000E4E13">
        <w:t>.</w:t>
      </w:r>
    </w:p>
    <w:p w14:paraId="4A5FB527" w14:textId="508D68DF" w:rsidR="00E56CE5" w:rsidRDefault="002944C2" w:rsidP="000514FC">
      <w:pPr>
        <w:pStyle w:val="Prrafodelista"/>
        <w:numPr>
          <w:ilvl w:val="0"/>
          <w:numId w:val="1"/>
        </w:numPr>
      </w:pPr>
      <w:r>
        <w:t xml:space="preserve">Reuniones virtuales: </w:t>
      </w:r>
      <w:r w:rsidR="00252D28">
        <w:t>Los exámenes se toman de manera virtual a través de reuniones a la</w:t>
      </w:r>
      <w:r w:rsidR="002F351C">
        <w:t>s</w:t>
      </w:r>
      <w:r w:rsidR="00252D28">
        <w:t xml:space="preserve"> que asisten</w:t>
      </w:r>
      <w:r w:rsidR="00E56CE5">
        <w:t>:</w:t>
      </w:r>
      <w:r w:rsidR="00252D28">
        <w:t xml:space="preserve"> </w:t>
      </w:r>
      <w:r w:rsidR="00D76AFF">
        <w:t>un veedor y una cantidad máxima de alumnos</w:t>
      </w:r>
      <w:r w:rsidR="00252D28">
        <w:t xml:space="preserve"> que están inscriptos para rendir en la misma fecha y a la misma hora, pudiendo ser éstos de diferentes materias y carreras. Lo importante es que rindan en la misma fecha y hora. </w:t>
      </w:r>
    </w:p>
    <w:p w14:paraId="3CEE7395" w14:textId="51C33F49" w:rsidR="002944C2" w:rsidRDefault="00EF0391" w:rsidP="00E56CE5">
      <w:pPr>
        <w:pStyle w:val="Prrafodelista"/>
      </w:pPr>
      <w:r>
        <w:t>Estas reuniones tienen un identificador único numérico interno y se registra el veedor asignado</w:t>
      </w:r>
      <w:r w:rsidR="009E2581">
        <w:t xml:space="preserve"> y</w:t>
      </w:r>
      <w:r>
        <w:t xml:space="preserve"> el enlace a la reunión</w:t>
      </w:r>
      <w:r w:rsidR="006E0334">
        <w:t>.</w:t>
      </w:r>
    </w:p>
    <w:p w14:paraId="736C4D98" w14:textId="43A0436D" w:rsidR="009E2581" w:rsidRDefault="009E2581" w:rsidP="000514FC">
      <w:pPr>
        <w:pStyle w:val="Prrafodelista"/>
        <w:numPr>
          <w:ilvl w:val="0"/>
          <w:numId w:val="1"/>
        </w:numPr>
      </w:pPr>
      <w:r>
        <w:t>Veedores: Se identificarán con un número interno único y se registrará su nombre y apellido.</w:t>
      </w:r>
    </w:p>
    <w:p w14:paraId="01EC3107" w14:textId="72676A0A" w:rsidR="000514FC" w:rsidRDefault="000514FC" w:rsidP="00E73C0E">
      <w:pPr>
        <w:pStyle w:val="Prrafodelista"/>
      </w:pPr>
    </w:p>
    <w:p w14:paraId="67015EB8" w14:textId="77777777" w:rsidR="000514FC" w:rsidRDefault="000514FC" w:rsidP="000514FC">
      <w:r>
        <w:t xml:space="preserve">Se solicita: </w:t>
      </w:r>
    </w:p>
    <w:p w14:paraId="3A9BB274" w14:textId="09828E20" w:rsidR="000514FC" w:rsidRDefault="000514FC" w:rsidP="000514FC">
      <w:pPr>
        <w:pStyle w:val="Prrafodelista"/>
        <w:numPr>
          <w:ilvl w:val="0"/>
          <w:numId w:val="2"/>
        </w:numPr>
      </w:pPr>
      <w:r>
        <w:t>Diseñar un modelo lógico de datos para el problema (</w:t>
      </w:r>
      <w:r w:rsidR="009446D4">
        <w:t>15)</w:t>
      </w:r>
    </w:p>
    <w:p w14:paraId="0219DE6A" w14:textId="77777777" w:rsidR="000514FC" w:rsidRDefault="000514FC" w:rsidP="000514FC">
      <w:pPr>
        <w:pStyle w:val="Prrafodelista"/>
        <w:numPr>
          <w:ilvl w:val="0"/>
          <w:numId w:val="2"/>
        </w:numPr>
      </w:pPr>
      <w:r>
        <w:t>Implementar la base de datos (5)</w:t>
      </w:r>
    </w:p>
    <w:p w14:paraId="35764CEB" w14:textId="16E45213" w:rsidR="000514FC" w:rsidRDefault="000514FC" w:rsidP="007602CD">
      <w:pPr>
        <w:pStyle w:val="Prrafodelista"/>
        <w:numPr>
          <w:ilvl w:val="0"/>
          <w:numId w:val="2"/>
        </w:numPr>
      </w:pPr>
      <w:r>
        <w:t xml:space="preserve">Controlar que </w:t>
      </w:r>
      <w:r w:rsidR="00C62DB0">
        <w:t xml:space="preserve">cada reunión esté asociada </w:t>
      </w:r>
      <w:r w:rsidR="00233F91">
        <w:t xml:space="preserve">solo </w:t>
      </w:r>
      <w:r w:rsidR="00C62DB0">
        <w:t xml:space="preserve">a </w:t>
      </w:r>
      <w:r w:rsidR="007602CD">
        <w:t xml:space="preserve">exámenes que se rinden el mismo día y a la misma hora. </w:t>
      </w:r>
      <w:r>
        <w:t>(</w:t>
      </w:r>
      <w:r w:rsidR="007E37CC">
        <w:t>25</w:t>
      </w:r>
      <w:r>
        <w:t>)</w:t>
      </w:r>
    </w:p>
    <w:p w14:paraId="78DC87AA" w14:textId="0235E460" w:rsidR="00EF063B" w:rsidRDefault="000514FC" w:rsidP="000514FC">
      <w:pPr>
        <w:pStyle w:val="Prrafodelista"/>
        <w:numPr>
          <w:ilvl w:val="0"/>
          <w:numId w:val="2"/>
        </w:numPr>
      </w:pPr>
      <w:r>
        <w:t xml:space="preserve">Programar un procedimiento almacenado que </w:t>
      </w:r>
      <w:r w:rsidR="00B70D82">
        <w:t>reciba como argumentos</w:t>
      </w:r>
      <w:r w:rsidR="007E37CC">
        <w:t>:</w:t>
      </w:r>
      <w:r w:rsidR="00B70D82">
        <w:t xml:space="preserve"> la época de exámenes y la cantidad </w:t>
      </w:r>
      <w:r w:rsidR="005F5085">
        <w:t xml:space="preserve">máxima “n” </w:t>
      </w:r>
      <w:r w:rsidR="00B70D82">
        <w:t>de alumnos por reunión</w:t>
      </w:r>
      <w:r w:rsidR="005F5085">
        <w:t>,</w:t>
      </w:r>
      <w:r w:rsidR="00B70D82">
        <w:t xml:space="preserve"> y genere reuniones virtuales para la época de examen informada</w:t>
      </w:r>
      <w:r w:rsidR="00824DC9">
        <w:t xml:space="preserve"> con una cantidad de alumnos </w:t>
      </w:r>
      <w:r w:rsidR="004B5CB8">
        <w:t xml:space="preserve">por reunión </w:t>
      </w:r>
      <w:r w:rsidR="00824DC9">
        <w:t xml:space="preserve">menor o igual a </w:t>
      </w:r>
      <w:r w:rsidR="005F5085">
        <w:t>“n”</w:t>
      </w:r>
      <w:r w:rsidR="00824DC9">
        <w:t xml:space="preserve">. El criterio es que se vayan completando reuniones </w:t>
      </w:r>
      <w:r w:rsidR="00EC5FAA">
        <w:t xml:space="preserve">(con “n” inscripciones) </w:t>
      </w:r>
      <w:r w:rsidR="00EF063B">
        <w:t>para cada fecha-hora</w:t>
      </w:r>
      <w:r w:rsidR="00DB7791">
        <w:t xml:space="preserve"> (la última de la misma fecha-hora podría tener menos inscripciones asociadas).</w:t>
      </w:r>
      <w:r w:rsidR="00EF063B">
        <w:t xml:space="preserve"> </w:t>
      </w:r>
      <w:r w:rsidR="00EC5FAA">
        <w:t>Por ejemplo, si hay 23 inscripciones para rendir el 20-08-2020 a las 15</w:t>
      </w:r>
      <w:r w:rsidR="00FE71DD">
        <w:t xml:space="preserve">, y “n” </w:t>
      </w:r>
      <w:proofErr w:type="gramStart"/>
      <w:r w:rsidR="00FE71DD">
        <w:t>=  10</w:t>
      </w:r>
      <w:proofErr w:type="gramEnd"/>
      <w:r w:rsidR="00FE71DD">
        <w:t>, se generarán 3 reuniones, dos con 10 alumnos y una con 3.</w:t>
      </w:r>
    </w:p>
    <w:p w14:paraId="1671A6FF" w14:textId="19CFE6AD" w:rsidR="000514FC" w:rsidRDefault="00EF063B" w:rsidP="00EF063B">
      <w:pPr>
        <w:pStyle w:val="Prrafodelista"/>
      </w:pPr>
      <w:r>
        <w:t xml:space="preserve">Este proceso </w:t>
      </w:r>
      <w:r w:rsidR="0041308F">
        <w:t>debe</w:t>
      </w:r>
      <w:r>
        <w:t xml:space="preserve"> insertar filas en la tabla reuniones y actualizar la tabla </w:t>
      </w:r>
      <w:r w:rsidR="001A2A10">
        <w:t>inscripciones</w:t>
      </w:r>
      <w:r>
        <w:t xml:space="preserve"> </w:t>
      </w:r>
      <w:r w:rsidR="00F30EF7">
        <w:t xml:space="preserve">para asociar </w:t>
      </w:r>
      <w:r w:rsidR="00107193">
        <w:t>cada</w:t>
      </w:r>
      <w:r w:rsidR="00F30EF7">
        <w:t xml:space="preserve"> inscripción a la reunión</w:t>
      </w:r>
      <w:r w:rsidR="0041308F">
        <w:t xml:space="preserve"> c</w:t>
      </w:r>
      <w:r w:rsidR="00107193">
        <w:t>orrespondiente</w:t>
      </w:r>
      <w:r w:rsidR="00F30EF7">
        <w:t>.</w:t>
      </w:r>
      <w:r w:rsidR="00BA2170">
        <w:t xml:space="preserve"> </w:t>
      </w:r>
      <w:r w:rsidR="001A2A10">
        <w:t xml:space="preserve">La información del enlace </w:t>
      </w:r>
      <w:r w:rsidR="005A25F3">
        <w:t xml:space="preserve">a la reunión </w:t>
      </w:r>
      <w:r w:rsidR="001A2A10">
        <w:t xml:space="preserve">y el veedor no serán </w:t>
      </w:r>
      <w:r w:rsidR="0041308F">
        <w:t>registradas</w:t>
      </w:r>
      <w:r w:rsidR="001A2A10">
        <w:t xml:space="preserve"> inicialmente. </w:t>
      </w:r>
      <w:r w:rsidR="00B2008B">
        <w:t>(</w:t>
      </w:r>
      <w:r w:rsidR="009446D4">
        <w:t>5</w:t>
      </w:r>
      <w:r w:rsidR="007E37CC">
        <w:t>5</w:t>
      </w:r>
      <w:r w:rsidR="00B2008B">
        <w:t>)</w:t>
      </w:r>
    </w:p>
    <w:p w14:paraId="4A846BA3" w14:textId="77777777" w:rsidR="000514FC" w:rsidRDefault="000514FC" w:rsidP="000514FC">
      <w:pPr>
        <w:pStyle w:val="Prrafodelista"/>
      </w:pPr>
    </w:p>
    <w:sectPr w:rsidR="000514FC" w:rsidSect="000514FC">
      <w:pgSz w:w="11906" w:h="16838"/>
      <w:pgMar w:top="993" w:right="991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47FC2"/>
    <w:multiLevelType w:val="hybridMultilevel"/>
    <w:tmpl w:val="FFC029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630B3"/>
    <w:multiLevelType w:val="hybridMultilevel"/>
    <w:tmpl w:val="4C84B6C8"/>
    <w:lvl w:ilvl="0" w:tplc="56021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FC"/>
    <w:rsid w:val="00006570"/>
    <w:rsid w:val="00010845"/>
    <w:rsid w:val="00026881"/>
    <w:rsid w:val="0003267C"/>
    <w:rsid w:val="000514FC"/>
    <w:rsid w:val="00057FF7"/>
    <w:rsid w:val="000C38E4"/>
    <w:rsid w:val="000C74BA"/>
    <w:rsid w:val="000D6AD1"/>
    <w:rsid w:val="000E4E13"/>
    <w:rsid w:val="000F56D4"/>
    <w:rsid w:val="00107193"/>
    <w:rsid w:val="00184B6C"/>
    <w:rsid w:val="001854CA"/>
    <w:rsid w:val="001A2A10"/>
    <w:rsid w:val="00213929"/>
    <w:rsid w:val="00233F91"/>
    <w:rsid w:val="002379F1"/>
    <w:rsid w:val="00252D28"/>
    <w:rsid w:val="002944C2"/>
    <w:rsid w:val="002A678F"/>
    <w:rsid w:val="002B0B7F"/>
    <w:rsid w:val="002B7B82"/>
    <w:rsid w:val="002F351C"/>
    <w:rsid w:val="00325849"/>
    <w:rsid w:val="0033215F"/>
    <w:rsid w:val="00365FC6"/>
    <w:rsid w:val="003931F8"/>
    <w:rsid w:val="003C7074"/>
    <w:rsid w:val="003F6A07"/>
    <w:rsid w:val="004073F6"/>
    <w:rsid w:val="0041308F"/>
    <w:rsid w:val="0044490A"/>
    <w:rsid w:val="00450E17"/>
    <w:rsid w:val="00464D24"/>
    <w:rsid w:val="00495E35"/>
    <w:rsid w:val="004B5CB8"/>
    <w:rsid w:val="004E2186"/>
    <w:rsid w:val="004E56E5"/>
    <w:rsid w:val="005064B7"/>
    <w:rsid w:val="00552A1D"/>
    <w:rsid w:val="00560CBC"/>
    <w:rsid w:val="00582712"/>
    <w:rsid w:val="00584B6D"/>
    <w:rsid w:val="005878E2"/>
    <w:rsid w:val="005A25F3"/>
    <w:rsid w:val="005C4ACA"/>
    <w:rsid w:val="005C7548"/>
    <w:rsid w:val="005E259C"/>
    <w:rsid w:val="005F5085"/>
    <w:rsid w:val="00615531"/>
    <w:rsid w:val="00645384"/>
    <w:rsid w:val="006A3AC2"/>
    <w:rsid w:val="006B6ABB"/>
    <w:rsid w:val="006E0334"/>
    <w:rsid w:val="00700F83"/>
    <w:rsid w:val="00715EA1"/>
    <w:rsid w:val="00744392"/>
    <w:rsid w:val="00752312"/>
    <w:rsid w:val="007602CD"/>
    <w:rsid w:val="007606EF"/>
    <w:rsid w:val="0077705B"/>
    <w:rsid w:val="007A7532"/>
    <w:rsid w:val="007B51FF"/>
    <w:rsid w:val="007E19DF"/>
    <w:rsid w:val="007E37CC"/>
    <w:rsid w:val="00824DC9"/>
    <w:rsid w:val="00840419"/>
    <w:rsid w:val="008A0604"/>
    <w:rsid w:val="008D3079"/>
    <w:rsid w:val="008D5542"/>
    <w:rsid w:val="00912522"/>
    <w:rsid w:val="00940F0B"/>
    <w:rsid w:val="009446D4"/>
    <w:rsid w:val="009C073B"/>
    <w:rsid w:val="009C489D"/>
    <w:rsid w:val="009C4A73"/>
    <w:rsid w:val="009E2581"/>
    <w:rsid w:val="00A00873"/>
    <w:rsid w:val="00A36941"/>
    <w:rsid w:val="00A47452"/>
    <w:rsid w:val="00A506B7"/>
    <w:rsid w:val="00A75B46"/>
    <w:rsid w:val="00A77FDB"/>
    <w:rsid w:val="00A800F6"/>
    <w:rsid w:val="00AC414A"/>
    <w:rsid w:val="00B2008B"/>
    <w:rsid w:val="00B45E67"/>
    <w:rsid w:val="00B55211"/>
    <w:rsid w:val="00B70D82"/>
    <w:rsid w:val="00BA2170"/>
    <w:rsid w:val="00BA79C3"/>
    <w:rsid w:val="00BB63B8"/>
    <w:rsid w:val="00BD584B"/>
    <w:rsid w:val="00BE2F05"/>
    <w:rsid w:val="00BE49E4"/>
    <w:rsid w:val="00C016FB"/>
    <w:rsid w:val="00C31235"/>
    <w:rsid w:val="00C42171"/>
    <w:rsid w:val="00C45900"/>
    <w:rsid w:val="00C62DB0"/>
    <w:rsid w:val="00C91256"/>
    <w:rsid w:val="00C93C17"/>
    <w:rsid w:val="00CC1DDD"/>
    <w:rsid w:val="00CF2B0C"/>
    <w:rsid w:val="00D065F9"/>
    <w:rsid w:val="00D41F2E"/>
    <w:rsid w:val="00D5271E"/>
    <w:rsid w:val="00D567F8"/>
    <w:rsid w:val="00D617B4"/>
    <w:rsid w:val="00D76AFF"/>
    <w:rsid w:val="00DA4D0F"/>
    <w:rsid w:val="00DB7791"/>
    <w:rsid w:val="00DD23EE"/>
    <w:rsid w:val="00DD2ED1"/>
    <w:rsid w:val="00DD7600"/>
    <w:rsid w:val="00E00D20"/>
    <w:rsid w:val="00E56CE5"/>
    <w:rsid w:val="00E66732"/>
    <w:rsid w:val="00E73C0E"/>
    <w:rsid w:val="00E835F4"/>
    <w:rsid w:val="00EB6E60"/>
    <w:rsid w:val="00EC5FAA"/>
    <w:rsid w:val="00EE7F87"/>
    <w:rsid w:val="00EF0391"/>
    <w:rsid w:val="00EF063B"/>
    <w:rsid w:val="00F13C06"/>
    <w:rsid w:val="00F258C8"/>
    <w:rsid w:val="00F30EF7"/>
    <w:rsid w:val="00F35C6D"/>
    <w:rsid w:val="00FE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DF8E"/>
  <w15:chartTrackingRefBased/>
  <w15:docId w15:val="{2D4FD9AE-2276-4AAF-88BD-2B10D577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4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4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58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5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Carlos Caligaris</dc:creator>
  <cp:keywords/>
  <dc:description/>
  <cp:lastModifiedBy>Lucas Martin Oviedo</cp:lastModifiedBy>
  <cp:revision>2</cp:revision>
  <dcterms:created xsi:type="dcterms:W3CDTF">2020-08-20T22:03:00Z</dcterms:created>
  <dcterms:modified xsi:type="dcterms:W3CDTF">2020-08-20T22:03:00Z</dcterms:modified>
</cp:coreProperties>
</file>