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>Brandon Ginoza</w:t>
      </w:r>
    </w:p>
    <w:p w:rsid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>Herbert Torrance</w:t>
      </w:r>
    </w:p>
    <w:p w:rsid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 xml:space="preserve">Daniel </w:t>
      </w:r>
      <w:proofErr w:type="spellStart"/>
      <w:r>
        <w:rPr>
          <w:rFonts w:ascii="Andale Mono" w:hAnsi="Andale Mono" w:cs="Andale Mono"/>
        </w:rPr>
        <w:t>Ocampo</w:t>
      </w:r>
      <w:proofErr w:type="spellEnd"/>
    </w:p>
    <w:p w:rsid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>250 Final Project Output</w:t>
      </w:r>
    </w:p>
    <w:p w:rsid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E25A95" w:rsidRDefault="00E25A95" w:rsidP="00E25A95">
      <w:pPr>
        <w:widowControl w:val="0"/>
        <w:pBdr>
          <w:top w:val="dotted" w:sz="24" w:space="1" w:color="auto"/>
          <w:bottom w:val="dotted" w:sz="2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>First 100 Freshmen RD#s</w:t>
      </w:r>
    </w:p>
    <w:p w:rsid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Freshmen381 99.95 1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Freshmen373 99.45 2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Freshmen378 99.1 3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Freshmen333 98.45 4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Freshmen344 98.05 5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Freshmen328 97.95 6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Freshmen339 97.8 7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Freshmen353 97.65 8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Freshmen337 97.1 9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Freshmen345 96.9 10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Freshmen376 96.7 11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Freshmen374 96.45 12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Freshmen396 96.35 13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Freshmen414 96.05263157894737 14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Freshmen347 95.8 15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Freshmen343 95.75 16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Freshmen420 95.70263157894738 17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Freshmen327 95.6 18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Freshmen372 95.45 19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Freshmen464 95.10263157894737 20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Freshmen441 95.05263157894737 21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Freshmen342 95.05 22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Freshmen351 95.0 23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Freshmen467 94.85263157894737 24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Freshmen377 94.65 25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Freshmen470 94.25263157894737 26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Freshmen452 94.15263157894736 27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Freshmen390 94.1 28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Freshmen446 93.90263157894736 29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Freshmen438 93.55263157894737 30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Freshmen346 93.3 31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Freshmen412 93.25263157894737 32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Freshmen357 92.75 33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Freshmen395 92.7 34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Freshmen380 92.65 35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Freshmen416 92.30263157894737 36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Freshmen444 92.05263157894737 37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Freshmen461 91.75263157894737 38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Freshmen320 91.7 39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lastRenderedPageBreak/>
        <w:t>Freshmen405 91.40263157894736 40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Freshmen386 91.15 41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Freshmen454 91.00263157894737 42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Freshmen279 90.65526315789474 43 CD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Freshmen280 90.60526315789474 44 CD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Freshmen410 90.60263157894737 45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Freshmen349 90.6 46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Freshmen403 90.55263157894737 47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Freshmen360 90.5 48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Freshmen324 90.45 49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Freshmen391 90.15 50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Freshmen286 89.85526315789474 51 CD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Freshmen331 89.75 52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Freshmen445 89.70263157894738 53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Freshmen460 89.60263157894737 54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Freshmen469 89.45263157894738 55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Freshmen458 89.25263157894737 56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Freshmen397 89.2 57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Freshmen419 89.15263157894736 58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Freshmen321 89.15 59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Freshmen428 88.95263157894738 60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Freshmen275 88.70526315789473 61 CD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Freshmen364 88.65 62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Freshmen471 88.60263157894737 63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Freshmen435 88.55263157894737 64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Freshmen325 88.55 65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Freshmen264 88.50526315789475 66 CD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Freshmen389 88.35 67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Freshmen340 88.25 68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Freshmen326 88.2 69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Freshmen271 88.00526315789475 70 CD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Freshmen439 87.90263157894736 71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Freshmen332 87.9 72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Freshmen384 87.65 73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Freshmen313 87.4578947368421 74 ED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Freshmen336 87.45 75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Freshmen270 87.20526315789473 76 CD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Freshmen430 87.15263157894736 77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Freshmen260 86.90526315789474 78 CD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Freshmen437 86.85263157894737 79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Freshmen457 86.30263157894737 80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Freshmen453 86.15263157894736 81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Freshmen432 86.00263157894737 82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Freshmen417 85.75263157894737 83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Freshmen409 85.70263157894738 84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Freshmen348 85.5 85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Freshmen358 85.45 86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Freshmen400 85.30263157894737 87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Freshmen422 85.10263157894737 88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Freshmen447 84.85263157894737 89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Freshmen291 84.70526315789473 90 CD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Freshmen436 84.65263157894736 91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Freshmen284 84.40526315789474 92 CD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Freshmen379 84.35 93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Freshmen359 84.3 94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Freshmen269 84.25526315789475 95 CD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Freshmen363 84.15 96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Freshmen392 84.0 97 RD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Freshmen442 83.80263157894737 98 SD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Freshmen440 83.75263157894737 99 SD</w:t>
      </w:r>
    </w:p>
    <w:p w:rsidR="007B4B95" w:rsidRDefault="00E25A95" w:rsidP="00E25A95">
      <w:pPr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Freshmen265 83.70526315789473 100 CD</w:t>
      </w:r>
    </w:p>
    <w:p w:rsidR="00E25A95" w:rsidRDefault="00E25A95" w:rsidP="00E25A95">
      <w:pPr>
        <w:rPr>
          <w:rFonts w:ascii="Andale Mono" w:hAnsi="Andale Mono" w:cs="Andale Mono"/>
        </w:rPr>
      </w:pPr>
    </w:p>
    <w:p w:rsidR="00E25A95" w:rsidRDefault="00E25A95" w:rsidP="00E25A95">
      <w:pPr>
        <w:pBdr>
          <w:top w:val="dotted" w:sz="24" w:space="1" w:color="auto"/>
          <w:bottom w:val="dotted" w:sz="24" w:space="1" w:color="auto"/>
        </w:pBdr>
        <w:rPr>
          <w:rFonts w:ascii="Andale Mono" w:hAnsi="Andale Mono" w:cs="Andale Mono"/>
        </w:rPr>
      </w:pPr>
      <w:r>
        <w:rPr>
          <w:rFonts w:ascii="Andale Mono" w:hAnsi="Andale Mono" w:cs="Andale Mono"/>
        </w:rPr>
        <w:t xml:space="preserve">First 100 </w:t>
      </w:r>
      <w:proofErr w:type="spellStart"/>
      <w:r>
        <w:rPr>
          <w:rFonts w:ascii="Andale Mono" w:hAnsi="Andale Mono" w:cs="Andale Mono"/>
        </w:rPr>
        <w:t>Sophmore</w:t>
      </w:r>
      <w:proofErr w:type="spellEnd"/>
      <w:r>
        <w:rPr>
          <w:rFonts w:ascii="Andale Mono" w:hAnsi="Andale Mono" w:cs="Andale Mono"/>
        </w:rPr>
        <w:t xml:space="preserve"> RD#’s</w:t>
      </w:r>
    </w:p>
    <w:p w:rsidR="00E25A95" w:rsidRDefault="00E25A95" w:rsidP="00E25A95">
      <w:pPr>
        <w:rPr>
          <w:rFonts w:ascii="Andale Mono" w:hAnsi="Andale Mono" w:cs="Andale Mono"/>
        </w:rPr>
      </w:pP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Sophmore281 438 RD 96.69999999999999 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Sophmore257 444 RD 96.10000000000001 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Sophmore282 472 RD 95.46 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Sophmore254 366 RD 94.46000000000001 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Sophmore345 473 SD 94.27578947368421 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Sophmore348 449 SD 92.1757894736842 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Sophmore295 493 SD 91.9957894736842 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Sophmore310 459 SD 91.87578947368421 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Sophmore349 479 SD 91.2757894736842 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Sophmore267 465 RD 90.94 10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Sophmore241 488 RD 90.83999999999999 11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Sophmore312 364 SD 90.8157894736842 12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Sophmore297 421 SD 90.65578947368421 13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Sophmore317 466 SD 90.4757894736842 14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Sophmore320 402 SD 90.35578947368421 15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Sophmore236 430 RD 90.14 16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Sophmore224 498 ED 89.92526315789475 17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Sophmore274 416 RD 89.74 18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Sophmore265 370 RD 89.22 19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Sophmore251 389 RD 88.54 20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Sophmore287 415 SD 88.5357894736842 21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Sophmore279 372 RD 88.52 22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Sophmore319 325 SD 88.43578947368421 23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Sophmore346 342 SD 88.37578947368421 24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Sophmore276 454 RD 88.36 25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Sophmore245 355 RD 88.18 26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Sophmore260 446 RD 87.96000000000001 27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Sophmore342 354 SD 87.7557894736842 28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Sophmore239 347 RD 87.66 29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Sophmore256 222 RD 87.41999999999999 30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Sophmore290 432 SD 87.35578947368421 31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Sophmore264 417 RD 87.18 32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Sophmore332 395 SD 86.87578947368421 33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Sophmore315 390 SD 86.7357894736842 34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Sophmore249 387 RD 86.72000000000001 35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Sophmore34 486 BD 86.71368421052631 36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Sophmore288 251 SD 86.21578947368421 37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Sophmore250 147 RD 85.56 38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Sophmore321 452 SD 85.5557894736842 39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Sophmore259 336 RD 85.38 40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Sophmore252 367 RD 85.36000000000001 41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Sophmore318 306 SD 85.0957894736842 42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Sophmore270 231 RD 85.08 43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Sophmore328 379 SD 84.7357894736842 44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Sophmore278 322 RD 84.22 45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Sophmore333 295 SD 84.01578947368421 46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Sophmore14 500 BD 83.75368421052632 47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Sophmore277 205 RD 83.74000000000001 48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Sophmore289 388 SD 83.3357894736842 49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Sophmore26 471 BD 83.0936842105263 50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Sophmore208 464 CD 83.05684210526316 51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Sophmore33 476 BD 83.05368421052631 52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Sophmore222 405 ED 82.94526315789474 53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Sophmore49 441 BD 82.85368421052632 54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Sophmore286 381 SD 82.8357894736842 55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Sophmore223 429 ED 82.70526315789473 56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Sophmore311 273 SD 82.13578947368421 57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Sophmore275 87 RD 82.0 58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Sophmore334 242 SD 81.9757894736842 59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Sophmore292 223 SD 81.8357894736842 60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Sophmore194 447 CD 81.75684210526316 61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Sophmore263 104 RD 81.52 62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Sophmore255 99 RD 81.52 63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Sophmore307 171 SD 81.35578947368421 64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Sophmore326 304 SD 81.3557894736842 65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Sophmore335 311 SD 81.29578947368421 66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Sophmore247 378 RD 81.26 67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Sophmore268 210 RD 81.14 68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Sophmore284 103 RD 81.12 69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Sophmore243 360 RD 80.8 70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Sophmore271 50 RD 80.7 71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Sophmore25 427 BD 80.41368421052631 72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Sophmore291 279 SD 80.37578947368421 73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Sophmore273 48 RD 80.34 74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Sophmore323 310 SD 80.3157894736842 75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Sophmore298 303 SD 80.3157894736842 76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Sophmore230 377 ED 80.28526315789473 77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Sophmore294 288 SD 80.0357894736842 78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Sophmore262 94 RD 79.98 79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Sophmore215 335 CD 79.79684210526317 80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Sophmore285 261 SD 79.5357894736842 81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Sophmore205 319 CD 79.47684210526316 82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Sophmore440 463 WD 79.45894736842105 83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Sophmore266 77 RD 79.24 84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Sophmore344 125 SD 79.13578947368421 85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Sophmore55 484 CDT 79.11052631578949 86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Sophmore347 300 SD 79.0557894736842 87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Sophmore226 442 ED 79.02526315789473 88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Sophmore327 221 SD 78.495789473</w:t>
      </w:r>
      <w:bookmarkStart w:id="0" w:name="_GoBack"/>
      <w:bookmarkEnd w:id="0"/>
      <w:r w:rsidRPr="00E25A95">
        <w:rPr>
          <w:rFonts w:ascii="Andale Mono" w:hAnsi="Andale Mono" w:cs="Andale Mono"/>
        </w:rPr>
        <w:t>68421 89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Sophmore299 187 SD 78.35578947368421 90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Sophmore416 460 WD 78.11894736842105 91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Sophmore7 401 BD 78.05368421052631 92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Sophmore118 497 CDT 77.99052631578947 93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Sophmore306 110 SD 77.93578947368421 94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Sophmore316 49 SD 77.9357894736842 95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Sophmore16 462 BD 77.8136842105263 96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Sophmore330 132 SD 77.6957894736842 97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Sophmore476 426 WD 77.57894736842104 98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Sophmore338 189 SD 77.5557894736842 99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Sophmore296 73 SD 77.4557894736842 100</w:t>
      </w:r>
    </w:p>
    <w:p w:rsidR="00E25A95" w:rsidRDefault="00E25A95" w:rsidP="00E25A95"/>
    <w:p w:rsidR="00E25A95" w:rsidRDefault="00E25A95" w:rsidP="00E25A95">
      <w:pPr>
        <w:pBdr>
          <w:top w:val="dotted" w:sz="24" w:space="1" w:color="auto"/>
          <w:bottom w:val="dotted" w:sz="24" w:space="1" w:color="auto"/>
        </w:pBdr>
      </w:pPr>
      <w:r>
        <w:t>First 100 Junior RD#’s</w:t>
      </w:r>
    </w:p>
    <w:p w:rsid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Junior378 499 RD 97.14000000000001 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Junior373 468 RD 95.48 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Junior384 372 RD 91.22 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Junior387 383 SD 90.25578947368422 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Junior388 339 SD 88.65578947368421 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Junior376 246 RD 88.16 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Junior381 382 RD 87.98 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Junior208 485 ED 86.80526315789473 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Junior385 412 RD 86.60000000000001 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Junior131 477 BD 85.67368421052632 10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Junior198 418 ED 85.54526315789474 11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Junior172 488 BD 84.79368421052632 12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Junior383 254 RD 84.58 13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Junior377 192 RD 84.38000000000001 14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Junior205 483 ED 84.34526315789472 15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Junior135 486 BD 84.3136842105263 16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Junior200 474 ED 83.74526315789473 17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Junior143 491 BD 83.65368421052632 18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Junior375 314 RD 83.28 19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Junior386 172 RD 83.08 20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Junior139 439 BD 83.0136842105263 21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Junior380 280 RD 82.44 22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Junior150 494 BD 82.19368421052631 23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Junior372 257 RD 82.06 24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Junior171 490 BD 81.85368421052632 25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Junior163 431 BD 81.29368421052632 26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Junior382 141 RD 80.96000000000001 27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Junior149 402 BD 80.75368421052633 28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Junior157 405 BD 80.13368421052633 29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Junior136 394 BD 79.47368421052632 30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Junior156 471 BD 79.1736842105263 31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Junior196 329 CD 78.13684210526316 32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Junior374 48 RD 77.56 33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Junior162 436 BD 77.51368421052632 34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Junior170 460 BD 76.61368421052632 35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Junior201 324 ED 76.14526315789473 36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Junior389 82 SD 75.99578947368421 37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Junior130 351 BD 75.75368421052632 38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Junior379 10 RD 75.04 39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Junior199 400 ED 74.76526315789474 40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Junior167 294 BD 72.75368421052632 41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Junior89 467 CS 71.6157894736842 42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Junior166 378 BD 71.39368421052632 43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Junior81 500 CS 70.8357894736842 44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Junior203 295 ED 69.32526315789474 45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Junior120 492 BS 69.04736842105262 46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Junior123 434 BS 68.86736842105263 47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Junior96 481 BS 68.48736842105264 48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Junior80 482 CS 68.37578947368421 49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Junior146 353 BD 67.97368421052632 50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Junior160 264 BD 67.63368421052633 51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Junior74 428 CS 66.91578947368421 52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Junior116 459 BS 66.86736842105263 53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Junior76 440 CS 66.63578947368421 54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Junior148 239 BD 66.47368421052632 55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Junior124 422 BS 66.36736842105263 56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Junior87 403 CS 66.19578947368421 57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Junior121 443 BS 65.94736842105263 58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Junior142 238 BD 65.8736842105263 59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Junior158 277 BD 65.83368421052631 60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Junior467 480 CS 65.40210526315789 61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Junior78 465 CS 65.27578947368421 62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Junior125 406 BS 65.06736842105263 63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Junior154 196 BD 64.65368421052631 64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Junior155 274 BD 64.41368421052631 65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Junior164 301 BD 64.31368421052632 66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Junior122 432 BS 63.887368421052635 67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Junior128 341 BS 63.84736842105263 68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Junior176 253 BD 63.59368421052632 69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Junior432 462 CS 63.54210526315789 70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Junior197 210 CD 63.47684210526316 71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Junior185 469 AC 62.92947368421052 72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Junior108 357 BS 62.66736842105263 73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Junior145 183 BD 62.45368421052632 74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Junior62 337 CS 62.415789473684214 75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Junior63 435 CS 62.3757894736842 76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Junior83 392 CS 62.135789473684206 77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Junior423 449 CS 61.90210526315789 78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Junior429 476 CS 61.88210526315789 79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Junior137 174 BD 61.63368421052632 80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Junior68 390 CS 61.61578947368421 81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Junior66 373 CS 61.51578947368421 82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Junior478 430 CS 60.94210526315789 83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Junior484 442 CS 60.682105263157894 84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Junior471 438 CS 60.482105263157884 85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Junior470 340 CS 60.28210526315789 86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Junior458 470 CS 59.98210526315789 87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Junior466 444 CS 59.6621052631579 88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Junior211 126 ED 59.64526315789473 89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Junior67 366 CS 59.61578947368421 90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Junior454 421 CS 59.602105263157895 91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Junior446 408 CS 59.58210526315789 92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Junior492 369 CS 59.362105263157886 93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Junior486 450 CS 59.24210526315789 94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Junior463 451 CS 59.20210526315789 95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Junior427 484 CS 59.16210526315789 96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Junior4 497 CC 58.96631578947368 97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Junior82 332 CS 58.91578947368421 98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Junior91 285 CS 58.8357894736842 99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Junior102 348 BS 58.76736842105263 100</w:t>
      </w:r>
    </w:p>
    <w:p w:rsidR="00E25A95" w:rsidRDefault="00E25A95" w:rsidP="00E25A95"/>
    <w:p w:rsidR="00E25A95" w:rsidRDefault="00E25A95" w:rsidP="00E25A95">
      <w:pPr>
        <w:pBdr>
          <w:top w:val="dotted" w:sz="24" w:space="1" w:color="auto"/>
          <w:bottom w:val="dotted" w:sz="24" w:space="1" w:color="auto"/>
        </w:pBdr>
      </w:pPr>
      <w:r>
        <w:t>Individual User Example</w:t>
      </w:r>
    </w:p>
    <w:p w:rsidR="00E25A95" w:rsidRDefault="00E25A95" w:rsidP="00E25A95"/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 xml:space="preserve">Enter previous housing: 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WD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 xml:space="preserve">Enter previous room draw number: 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400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 xml:space="preserve">Did you use your previous room draw </w:t>
      </w:r>
      <w:proofErr w:type="gramStart"/>
      <w:r w:rsidRPr="00E25A95">
        <w:rPr>
          <w:rFonts w:ascii="Andale Mono" w:hAnsi="Andale Mono" w:cs="Andale Mono"/>
        </w:rPr>
        <w:t>number:</w:t>
      </w:r>
      <w:proofErr w:type="gramEnd"/>
      <w:r w:rsidRPr="00E25A95">
        <w:rPr>
          <w:rFonts w:ascii="Andale Mono" w:hAnsi="Andale Mono" w:cs="Andale Mono"/>
        </w:rPr>
        <w:t xml:space="preserve"> </w:t>
      </w:r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E25A95">
        <w:rPr>
          <w:rFonts w:ascii="Andale Mono" w:hAnsi="Andale Mono" w:cs="Andale Mono"/>
        </w:rPr>
        <w:t>yes</w:t>
      </w:r>
      <w:proofErr w:type="gramEnd"/>
    </w:p>
    <w:p w:rsidR="00E25A95" w:rsidRPr="00E25A95" w:rsidRDefault="00E25A95" w:rsidP="00E25A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 xml:space="preserve">Your room draw key value is: </w:t>
      </w:r>
    </w:p>
    <w:p w:rsidR="00E25A95" w:rsidRDefault="00E25A95" w:rsidP="00E25A95">
      <w:pPr>
        <w:rPr>
          <w:rFonts w:ascii="Andale Mono" w:hAnsi="Andale Mono" w:cs="Andale Mono"/>
        </w:rPr>
      </w:pPr>
      <w:r w:rsidRPr="00E25A95">
        <w:rPr>
          <w:rFonts w:ascii="Andale Mono" w:hAnsi="Andale Mono" w:cs="Andale Mono"/>
        </w:rPr>
        <w:t>77.3221052631579</w:t>
      </w:r>
    </w:p>
    <w:p w:rsidR="00E25A95" w:rsidRPr="00E25A95" w:rsidRDefault="00E25A95" w:rsidP="00E25A95"/>
    <w:sectPr w:rsidR="00E25A95" w:rsidRPr="00E25A95" w:rsidSect="003963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95"/>
    <w:rsid w:val="003963BB"/>
    <w:rsid w:val="007B4B95"/>
    <w:rsid w:val="00E2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C28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1582</Words>
  <Characters>9023</Characters>
  <Application>Microsoft Macintosh Word</Application>
  <DocSecurity>0</DocSecurity>
  <Lines>75</Lines>
  <Paragraphs>21</Paragraphs>
  <ScaleCrop>false</ScaleCrop>
  <Company/>
  <LinksUpToDate>false</LinksUpToDate>
  <CharactersWithSpaces>10584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Ginoza</dc:creator>
  <cp:keywords/>
  <dc:description/>
  <cp:lastModifiedBy>Brandon Ginoza</cp:lastModifiedBy>
  <cp:revision>1</cp:revision>
  <dcterms:created xsi:type="dcterms:W3CDTF">2015-04-27T04:34:00Z</dcterms:created>
  <dcterms:modified xsi:type="dcterms:W3CDTF">2015-04-27T04:46:00Z</dcterms:modified>
</cp:coreProperties>
</file>