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1BB6CC86" w:rsidR="00277C2C" w:rsidRPr="00277C2C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2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30DC5A28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Современные принципы ООП. Принципы SOLID. </w:t>
      </w:r>
    </w:p>
    <w:p w14:paraId="6BDA8551" w14:textId="09071B24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работы:</w:t>
      </w:r>
      <w:r w:rsidRPr="00277C2C">
        <w:rPr>
          <w:rFonts w:eastAsia="Times New Roman"/>
          <w:lang w:eastAsia="ru-RU"/>
        </w:rPr>
        <w:t xml:space="preserve"> </w:t>
      </w:r>
      <w:r w:rsidR="002F5605" w:rsidRPr="002F5605">
        <w:rPr>
          <w:rFonts w:eastAsia="Times New Roman"/>
          <w:lang w:eastAsia="ru-RU"/>
        </w:rPr>
        <w:t>Освоение принципов SOLID на практике и приобретение навыков рефакторинга программного кода для устранения архитектурных ошибок и повышения гибкости системы.</w:t>
      </w:r>
    </w:p>
    <w:p w14:paraId="5750B496" w14:textId="361071FC" w:rsidR="00BD6610" w:rsidRPr="002C3EAE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Задание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="002F5605">
        <w:rPr>
          <w:rFonts w:eastAsia="Times New Roman"/>
          <w:lang w:eastAsia="ru-RU"/>
        </w:rPr>
        <w:t xml:space="preserve"> </w:t>
      </w:r>
      <w:r w:rsidR="002F5605" w:rsidRPr="002F5605">
        <w:rPr>
          <w:rFonts w:eastAsia="Times New Roman"/>
          <w:lang w:eastAsia="ru-RU"/>
        </w:rPr>
        <w:t>Необходимо</w:t>
      </w:r>
      <w:proofErr w:type="gramEnd"/>
      <w:r w:rsidR="002F5605" w:rsidRPr="002F5605">
        <w:rPr>
          <w:rFonts w:eastAsia="Times New Roman"/>
          <w:lang w:eastAsia="ru-RU"/>
        </w:rPr>
        <w:t xml:space="preserve"> разработать консольное приложение с подключенной библиотекой классов. Требуется проанализировать исходный код на предмет нарушения принципов SOLID (SRP, OCP, LSP, ISP, DIP) и выполнить его переработку (рефакторинг) для устранения выявленных недостатков.</w:t>
      </w:r>
    </w:p>
    <w:p w14:paraId="7292B254" w14:textId="77777777" w:rsidR="00BD6610" w:rsidRDefault="00BD6610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33F8D835" w14:textId="354C24E2" w:rsidR="002F5605" w:rsidRPr="002F5605" w:rsidRDefault="002F5605" w:rsidP="002F5605">
      <w:pPr>
        <w:pStyle w:val="4"/>
        <w:rPr>
          <w:b w:val="0"/>
          <w:bCs w:val="0"/>
          <w:sz w:val="28"/>
          <w:szCs w:val="28"/>
        </w:rPr>
      </w:pPr>
      <w:r w:rsidRPr="002F5605">
        <w:rPr>
          <w:b w:val="0"/>
          <w:bCs w:val="0"/>
          <w:sz w:val="28"/>
          <w:szCs w:val="28"/>
        </w:rPr>
        <w:t>Работа базируется на пяти ключевых принципах проектирования:</w:t>
      </w:r>
    </w:p>
    <w:p w14:paraId="59065616" w14:textId="6E96D674" w:rsidR="00FE1AA6" w:rsidRPr="00FE1AA6" w:rsidRDefault="002F5605" w:rsidP="00FE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F5605">
        <w:rPr>
          <w:rFonts w:eastAsia="Times New Roman"/>
          <w:b/>
          <w:bCs/>
          <w:lang w:eastAsia="ru-RU"/>
        </w:rPr>
        <w:t xml:space="preserve">SRP (Единственная ответственность): </w:t>
      </w:r>
      <w:r w:rsidRPr="002F5605">
        <w:rPr>
          <w:rFonts w:eastAsia="Times New Roman"/>
          <w:lang w:eastAsia="ru-RU"/>
        </w:rPr>
        <w:t>Класс должен иметь только одну причину для изменения, решая одну конкретную задачу</w:t>
      </w:r>
      <w:r w:rsidR="00FE1AA6" w:rsidRPr="002F5605">
        <w:rPr>
          <w:rFonts w:eastAsia="Times New Roman"/>
          <w:lang w:eastAsia="ru-RU"/>
        </w:rPr>
        <w:t>.</w:t>
      </w:r>
    </w:p>
    <w:p w14:paraId="63217BF5" w14:textId="7A09B0FF" w:rsidR="00FE1AA6" w:rsidRPr="00FE1AA6" w:rsidRDefault="002F5605" w:rsidP="00FE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F5605">
        <w:rPr>
          <w:rFonts w:eastAsia="Times New Roman"/>
          <w:b/>
          <w:bCs/>
          <w:lang w:eastAsia="ru-RU"/>
        </w:rPr>
        <w:t xml:space="preserve">OCP (Открытость/Закрытость): </w:t>
      </w:r>
      <w:r w:rsidRPr="002F5605">
        <w:rPr>
          <w:rFonts w:eastAsia="Times New Roman"/>
          <w:lang w:eastAsia="ru-RU"/>
        </w:rPr>
        <w:t>Программные сущности должны быть открыты для расширения, но закрыты для модификации кода</w:t>
      </w:r>
      <w:r w:rsidR="00FE1AA6" w:rsidRPr="00FE1AA6">
        <w:rPr>
          <w:rFonts w:eastAsia="Times New Roman"/>
          <w:lang w:eastAsia="ru-RU"/>
        </w:rPr>
        <w:t>.</w:t>
      </w:r>
    </w:p>
    <w:p w14:paraId="169D4A69" w14:textId="6B7D0407" w:rsidR="00FE1AA6" w:rsidRPr="00FE1AA6" w:rsidRDefault="002F5605" w:rsidP="00FE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F5605">
        <w:rPr>
          <w:rFonts w:eastAsia="Times New Roman"/>
          <w:b/>
          <w:bCs/>
          <w:lang w:eastAsia="ru-RU"/>
        </w:rPr>
        <w:t xml:space="preserve">LSP (Принцип подстановки Лисков): </w:t>
      </w:r>
      <w:r w:rsidRPr="002F5605">
        <w:rPr>
          <w:rFonts w:eastAsia="Times New Roman"/>
          <w:lang w:eastAsia="ru-RU"/>
        </w:rPr>
        <w:t>Наследники должны корректно заменять базовые классы, не нарушая ожидаемого поведения.</w:t>
      </w:r>
    </w:p>
    <w:p w14:paraId="2B3C60E8" w14:textId="2A813D0F" w:rsidR="00FE1AA6" w:rsidRPr="00FE1AA6" w:rsidRDefault="002F5605" w:rsidP="00FE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F5605">
        <w:rPr>
          <w:rFonts w:eastAsia="Times New Roman"/>
          <w:b/>
          <w:bCs/>
          <w:lang w:eastAsia="ru-RU"/>
        </w:rPr>
        <w:t xml:space="preserve">ISP (Разделение интерфейсов): </w:t>
      </w:r>
      <w:r w:rsidRPr="002F5605">
        <w:rPr>
          <w:rFonts w:eastAsia="Times New Roman"/>
          <w:lang w:eastAsia="ru-RU"/>
        </w:rPr>
        <w:t>Клиенты не должны зависеть от методов, которые они не используют; лучше несколько мелких интерфейсов, чем один универсальный</w:t>
      </w:r>
      <w:r w:rsidR="00FE1AA6" w:rsidRPr="00FE1AA6">
        <w:rPr>
          <w:rFonts w:eastAsia="Times New Roman"/>
          <w:lang w:eastAsia="ru-RU"/>
        </w:rPr>
        <w:t>.</w:t>
      </w:r>
    </w:p>
    <w:p w14:paraId="465E780D" w14:textId="4B77ED67" w:rsidR="00FE1AA6" w:rsidRPr="00FE1AA6" w:rsidRDefault="002F5605" w:rsidP="00FE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F5605">
        <w:rPr>
          <w:rFonts w:eastAsia="Times New Roman"/>
          <w:b/>
          <w:bCs/>
          <w:lang w:eastAsia="ru-RU"/>
        </w:rPr>
        <w:t xml:space="preserve">DIP (Инверсия зависимостей): </w:t>
      </w:r>
      <w:r w:rsidRPr="002F5605">
        <w:rPr>
          <w:rFonts w:eastAsia="Times New Roman"/>
          <w:lang w:eastAsia="ru-RU"/>
        </w:rPr>
        <w:t>Модули верхних уровней не должны зависеть от модулей нижних уровней. Оба должны зависеть от абстракций</w:t>
      </w:r>
      <w:r w:rsidR="00FE1AA6" w:rsidRPr="002F5605">
        <w:rPr>
          <w:rFonts w:eastAsia="Times New Roman"/>
          <w:lang w:eastAsia="ru-RU"/>
        </w:rPr>
        <w:t>.</w:t>
      </w: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3FEC4125" w14:textId="23DBFD18" w:rsidR="00FE1AA6" w:rsidRDefault="00FE1AA6" w:rsidP="00FE1AA6">
      <w:pPr>
        <w:pStyle w:val="4"/>
        <w:rPr>
          <w:sz w:val="28"/>
          <w:szCs w:val="28"/>
        </w:rPr>
      </w:pPr>
      <w:bookmarkStart w:id="3" w:name="_Toc220868129"/>
      <w:r w:rsidRPr="00FE1AA6">
        <w:rPr>
          <w:sz w:val="28"/>
          <w:szCs w:val="28"/>
        </w:rPr>
        <w:lastRenderedPageBreak/>
        <w:t>Описание выполненных действий</w:t>
      </w:r>
      <w:bookmarkEnd w:id="3"/>
    </w:p>
    <w:p w14:paraId="0A405DD0" w14:textId="0080B60E" w:rsidR="00FE1AA6" w:rsidRPr="00FE1AA6" w:rsidRDefault="002F5605" w:rsidP="00FE1AA6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F5605">
        <w:rPr>
          <w:rFonts w:eastAsia="Times New Roman"/>
          <w:lang w:eastAsia="ru-RU"/>
        </w:rPr>
        <w:t>В процессе анализа кода библиотеки были обнаружены архитектурные проблемы, которые были устранены следующим образом</w:t>
      </w:r>
      <w:r w:rsidR="00FE1AA6" w:rsidRPr="00FE1AA6">
        <w:rPr>
          <w:rFonts w:eastAsia="Times New Roman"/>
          <w:lang w:eastAsia="ru-RU"/>
        </w:rPr>
        <w:t>:</w:t>
      </w:r>
    </w:p>
    <w:p w14:paraId="625BB479" w14:textId="77777777" w:rsidR="00FE1AA6" w:rsidRPr="00FE1AA6" w:rsidRDefault="00FE1AA6" w:rsidP="00FE1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b/>
          <w:bCs/>
          <w:lang w:eastAsia="ru-RU"/>
        </w:rPr>
        <w:t xml:space="preserve">Нарушение SRP в классе </w:t>
      </w:r>
      <w:proofErr w:type="spellStart"/>
      <w:r w:rsidRPr="00FE1AA6">
        <w:rPr>
          <w:rFonts w:ascii="Courier New" w:eastAsia="Times New Roman" w:hAnsi="Courier New" w:cs="Courier New"/>
          <w:b/>
          <w:bCs/>
          <w:lang w:eastAsia="ru-RU"/>
        </w:rPr>
        <w:t>OrderProcessor</w:t>
      </w:r>
      <w:proofErr w:type="spellEnd"/>
      <w:r w:rsidRPr="00FE1AA6">
        <w:rPr>
          <w:rFonts w:eastAsia="Times New Roman"/>
          <w:b/>
          <w:bCs/>
          <w:lang w:eastAsia="ru-RU"/>
        </w:rPr>
        <w:t>:</w:t>
      </w:r>
      <w:r w:rsidRPr="00FE1AA6">
        <w:rPr>
          <w:rFonts w:eastAsia="Times New Roman"/>
          <w:lang w:eastAsia="ru-RU"/>
        </w:rPr>
        <w:t xml:space="preserve"> Класс одновременно отвечал за обработку платежей, управление складом, отправку уведомлений и логирование.</w:t>
      </w:r>
    </w:p>
    <w:p w14:paraId="732783D5" w14:textId="77777777" w:rsidR="00FE1AA6" w:rsidRPr="00FE1AA6" w:rsidRDefault="00FE1AA6" w:rsidP="00FE1A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i/>
          <w:iCs/>
          <w:lang w:eastAsia="ru-RU"/>
        </w:rPr>
        <w:t>Действие:</w:t>
      </w:r>
      <w:r w:rsidRPr="00FE1AA6">
        <w:rPr>
          <w:rFonts w:eastAsia="Times New Roman"/>
          <w:lang w:eastAsia="ru-RU"/>
        </w:rPr>
        <w:t xml:space="preserve"> Логика была вынесена в отдельные сервисы (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PaymentService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InventoryService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NotificationService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LoggerService</w:t>
      </w:r>
      <w:proofErr w:type="spellEnd"/>
      <w:r w:rsidRPr="00FE1AA6">
        <w:rPr>
          <w:rFonts w:eastAsia="Times New Roman"/>
          <w:lang w:eastAsia="ru-RU"/>
        </w:rPr>
        <w:t xml:space="preserve">), которые внедряются в процессор </w:t>
      </w:r>
      <w:proofErr w:type="gramStart"/>
      <w:r w:rsidRPr="00FE1AA6">
        <w:rPr>
          <w:rFonts w:eastAsia="Times New Roman"/>
          <w:lang w:eastAsia="ru-RU"/>
        </w:rPr>
        <w:t>через конструктор</w:t>
      </w:r>
      <w:proofErr w:type="gramEnd"/>
      <w:r w:rsidRPr="00FE1AA6">
        <w:rPr>
          <w:rFonts w:eastAsia="Times New Roman"/>
          <w:lang w:eastAsia="ru-RU"/>
        </w:rPr>
        <w:t>.</w:t>
      </w:r>
    </w:p>
    <w:p w14:paraId="4DF98893" w14:textId="77777777" w:rsidR="00FE1AA6" w:rsidRPr="00FE1AA6" w:rsidRDefault="00FE1AA6" w:rsidP="00FE1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b/>
          <w:bCs/>
          <w:lang w:eastAsia="ru-RU"/>
        </w:rPr>
        <w:t xml:space="preserve">Нарушение OCP в классе </w:t>
      </w:r>
      <w:proofErr w:type="spellStart"/>
      <w:r w:rsidRPr="00FE1AA6">
        <w:rPr>
          <w:rFonts w:ascii="Courier New" w:eastAsia="Times New Roman" w:hAnsi="Courier New" w:cs="Courier New"/>
          <w:b/>
          <w:bCs/>
          <w:lang w:eastAsia="ru-RU"/>
        </w:rPr>
        <w:t>DiscountCalculator</w:t>
      </w:r>
      <w:proofErr w:type="spellEnd"/>
      <w:r w:rsidRPr="00FE1AA6">
        <w:rPr>
          <w:rFonts w:eastAsia="Times New Roman"/>
          <w:b/>
          <w:bCs/>
          <w:lang w:eastAsia="ru-RU"/>
        </w:rPr>
        <w:t>:</w:t>
      </w:r>
      <w:r w:rsidRPr="00FE1AA6">
        <w:rPr>
          <w:rFonts w:eastAsia="Times New Roman"/>
          <w:lang w:eastAsia="ru-RU"/>
        </w:rPr>
        <w:t xml:space="preserve"> Расчет скидок производился через жесткую конструкцию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if-else</w:t>
      </w:r>
      <w:proofErr w:type="spellEnd"/>
      <w:r w:rsidRPr="00FE1AA6">
        <w:rPr>
          <w:rFonts w:eastAsia="Times New Roman"/>
          <w:lang w:eastAsia="ru-RU"/>
        </w:rPr>
        <w:t>, требующую правки кода при добавлении новых типов клиентов.</w:t>
      </w:r>
    </w:p>
    <w:p w14:paraId="78F95587" w14:textId="77777777" w:rsidR="00FE1AA6" w:rsidRPr="00FE1AA6" w:rsidRDefault="00FE1AA6" w:rsidP="00FE1A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i/>
          <w:iCs/>
          <w:lang w:eastAsia="ru-RU"/>
        </w:rPr>
        <w:t>Действие:</w:t>
      </w:r>
      <w:r w:rsidRPr="00FE1AA6">
        <w:rPr>
          <w:rFonts w:eastAsia="Times New Roman"/>
          <w:lang w:eastAsia="ru-RU"/>
        </w:rPr>
        <w:t xml:space="preserve"> Применен паттерн «Стратегия». Создан интерфейс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IDiscountStrategy</w:t>
      </w:r>
      <w:proofErr w:type="spellEnd"/>
      <w:r w:rsidRPr="00FE1AA6">
        <w:rPr>
          <w:rFonts w:eastAsia="Times New Roman"/>
          <w:lang w:eastAsia="ru-RU"/>
        </w:rPr>
        <w:t xml:space="preserve"> и отдельные классы для каждого типа скидки (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RegularDiscount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VipDiscount</w:t>
      </w:r>
      <w:proofErr w:type="spellEnd"/>
      <w:r w:rsidRPr="00FE1AA6">
        <w:rPr>
          <w:rFonts w:eastAsia="Times New Roman"/>
          <w:lang w:eastAsia="ru-RU"/>
        </w:rPr>
        <w:t xml:space="preserve"> и др.).</w:t>
      </w:r>
    </w:p>
    <w:p w14:paraId="10530BFD" w14:textId="77777777" w:rsidR="00FE1AA6" w:rsidRPr="00FE1AA6" w:rsidRDefault="00FE1AA6" w:rsidP="00FE1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b/>
          <w:bCs/>
          <w:lang w:eastAsia="ru-RU"/>
        </w:rPr>
        <w:t xml:space="preserve">Нарушение LSP в иерархии </w:t>
      </w:r>
      <w:r w:rsidRPr="00FE1AA6">
        <w:rPr>
          <w:rFonts w:ascii="Courier New" w:eastAsia="Times New Roman" w:hAnsi="Courier New" w:cs="Courier New"/>
          <w:b/>
          <w:bCs/>
          <w:lang w:eastAsia="ru-RU"/>
        </w:rPr>
        <w:t>Bank</w:t>
      </w:r>
      <w:r w:rsidRPr="00FE1AA6">
        <w:rPr>
          <w:rFonts w:eastAsia="Times New Roman"/>
          <w:b/>
          <w:bCs/>
          <w:lang w:eastAsia="ru-RU"/>
        </w:rPr>
        <w:t>:</w:t>
      </w:r>
      <w:r w:rsidRPr="00FE1AA6">
        <w:rPr>
          <w:rFonts w:eastAsia="Times New Roman"/>
          <w:lang w:eastAsia="ru-RU"/>
        </w:rPr>
        <w:t xml:space="preserve"> Класс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FixedDepositAccount</w:t>
      </w:r>
      <w:proofErr w:type="spellEnd"/>
      <w:r w:rsidRPr="00FE1AA6">
        <w:rPr>
          <w:rFonts w:eastAsia="Times New Roman"/>
          <w:lang w:eastAsia="ru-RU"/>
        </w:rPr>
        <w:t xml:space="preserve"> наследовался от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Account</w:t>
      </w:r>
      <w:proofErr w:type="spellEnd"/>
      <w:r w:rsidRPr="00FE1AA6">
        <w:rPr>
          <w:rFonts w:eastAsia="Times New Roman"/>
          <w:lang w:eastAsia="ru-RU"/>
        </w:rPr>
        <w:t xml:space="preserve"> и выбрасывал исключение при вызове метода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Withdraw</w:t>
      </w:r>
      <w:proofErr w:type="spellEnd"/>
      <w:r w:rsidRPr="00FE1AA6">
        <w:rPr>
          <w:rFonts w:eastAsia="Times New Roman"/>
          <w:lang w:eastAsia="ru-RU"/>
        </w:rPr>
        <w:t>, нарушая контракт базового класса.</w:t>
      </w:r>
    </w:p>
    <w:p w14:paraId="5CFFAAC5" w14:textId="77777777" w:rsidR="00FE1AA6" w:rsidRPr="00FE1AA6" w:rsidRDefault="00FE1AA6" w:rsidP="00FE1A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i/>
          <w:iCs/>
          <w:lang w:eastAsia="ru-RU"/>
        </w:rPr>
        <w:t>Действие:</w:t>
      </w:r>
      <w:r w:rsidRPr="00FE1AA6">
        <w:rPr>
          <w:rFonts w:eastAsia="Times New Roman"/>
          <w:lang w:eastAsia="ru-RU"/>
        </w:rPr>
        <w:t xml:space="preserve"> Иерархия пересмотрена. Выделен интерфейс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IWithdrawable</w:t>
      </w:r>
      <w:proofErr w:type="spellEnd"/>
      <w:r w:rsidRPr="00FE1AA6">
        <w:rPr>
          <w:rFonts w:eastAsia="Times New Roman"/>
          <w:lang w:eastAsia="ru-RU"/>
        </w:rPr>
        <w:t xml:space="preserve">. Теперь метод снятия средств доступен только для счетов, поддерживающих эту операцию (например,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CheckingAccount</w:t>
      </w:r>
      <w:proofErr w:type="spellEnd"/>
      <w:r w:rsidRPr="00FE1AA6">
        <w:rPr>
          <w:rFonts w:eastAsia="Times New Roman"/>
          <w:lang w:eastAsia="ru-RU"/>
        </w:rPr>
        <w:t>).</w:t>
      </w:r>
    </w:p>
    <w:p w14:paraId="57473ACE" w14:textId="77777777" w:rsidR="00FE1AA6" w:rsidRPr="00FE1AA6" w:rsidRDefault="00FE1AA6" w:rsidP="00FE1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b/>
          <w:bCs/>
          <w:lang w:eastAsia="ru-RU"/>
        </w:rPr>
        <w:t xml:space="preserve">Нарушение ISP в интерфейсе </w:t>
      </w:r>
      <w:proofErr w:type="spellStart"/>
      <w:r w:rsidRPr="00FE1AA6">
        <w:rPr>
          <w:rFonts w:ascii="Courier New" w:eastAsia="Times New Roman" w:hAnsi="Courier New" w:cs="Courier New"/>
          <w:b/>
          <w:bCs/>
          <w:lang w:eastAsia="ru-RU"/>
        </w:rPr>
        <w:t>IOrderOperations</w:t>
      </w:r>
      <w:proofErr w:type="spellEnd"/>
      <w:r w:rsidRPr="00FE1AA6">
        <w:rPr>
          <w:rFonts w:eastAsia="Times New Roman"/>
          <w:b/>
          <w:bCs/>
          <w:lang w:eastAsia="ru-RU"/>
        </w:rPr>
        <w:t>:</w:t>
      </w:r>
      <w:r w:rsidRPr="00FE1AA6">
        <w:rPr>
          <w:rFonts w:eastAsia="Times New Roman"/>
          <w:lang w:eastAsia="ru-RU"/>
        </w:rPr>
        <w:t xml:space="preserve"> Интерфейс содержал избыточные методы (бэкап базы данных, генерация отчетов), которые не требовались клиенту (</w:t>
      </w:r>
      <w:r w:rsidRPr="00FE1AA6">
        <w:rPr>
          <w:rFonts w:ascii="Courier New" w:eastAsia="Times New Roman" w:hAnsi="Courier New" w:cs="Courier New"/>
          <w:lang w:eastAsia="ru-RU"/>
        </w:rPr>
        <w:t>Customer</w:t>
      </w:r>
      <w:r w:rsidRPr="00FE1AA6">
        <w:rPr>
          <w:rFonts w:eastAsia="Times New Roman"/>
          <w:lang w:eastAsia="ru-RU"/>
        </w:rPr>
        <w:t>).</w:t>
      </w:r>
    </w:p>
    <w:p w14:paraId="62A7D89C" w14:textId="77777777" w:rsidR="00FE1AA6" w:rsidRPr="00FE1AA6" w:rsidRDefault="00FE1AA6" w:rsidP="00FE1A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i/>
          <w:iCs/>
          <w:lang w:eastAsia="ru-RU"/>
        </w:rPr>
        <w:t>Действие:</w:t>
      </w:r>
      <w:r w:rsidRPr="00FE1AA6">
        <w:rPr>
          <w:rFonts w:eastAsia="Times New Roman"/>
          <w:lang w:eastAsia="ru-RU"/>
        </w:rPr>
        <w:t xml:space="preserve"> Интерфейс разделен на три специализированных: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IOrderPlacement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IOrderManagement</w:t>
      </w:r>
      <w:proofErr w:type="spellEnd"/>
      <w:r w:rsidRPr="00FE1AA6">
        <w:rPr>
          <w:rFonts w:eastAsia="Times New Roman"/>
          <w:lang w:eastAsia="ru-RU"/>
        </w:rPr>
        <w:t xml:space="preserve">,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IReportGenerator</w:t>
      </w:r>
      <w:proofErr w:type="spellEnd"/>
      <w:r w:rsidRPr="00FE1AA6">
        <w:rPr>
          <w:rFonts w:eastAsia="Times New Roman"/>
          <w:lang w:eastAsia="ru-RU"/>
        </w:rPr>
        <w:t>.</w:t>
      </w:r>
    </w:p>
    <w:p w14:paraId="5C2DC877" w14:textId="77777777" w:rsidR="00FE1AA6" w:rsidRPr="00FE1AA6" w:rsidRDefault="00FE1AA6" w:rsidP="00FE1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b/>
          <w:bCs/>
          <w:lang w:eastAsia="ru-RU"/>
        </w:rPr>
        <w:t xml:space="preserve">Нарушение DIP в классе </w:t>
      </w:r>
      <w:r w:rsidRPr="00FE1AA6">
        <w:rPr>
          <w:rFonts w:ascii="Courier New" w:eastAsia="Times New Roman" w:hAnsi="Courier New" w:cs="Courier New"/>
          <w:b/>
          <w:bCs/>
          <w:lang w:eastAsia="ru-RU"/>
        </w:rPr>
        <w:t>Services</w:t>
      </w:r>
      <w:r w:rsidRPr="00FE1AA6">
        <w:rPr>
          <w:rFonts w:eastAsia="Times New Roman"/>
          <w:b/>
          <w:bCs/>
          <w:lang w:eastAsia="ru-RU"/>
        </w:rPr>
        <w:t>:</w:t>
      </w:r>
      <w:r w:rsidRPr="00FE1AA6">
        <w:rPr>
          <w:rFonts w:eastAsia="Times New Roman"/>
          <w:lang w:eastAsia="ru-RU"/>
        </w:rPr>
        <w:t xml:space="preserve"> Класс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OrderService</w:t>
      </w:r>
      <w:proofErr w:type="spellEnd"/>
      <w:r w:rsidRPr="00FE1AA6">
        <w:rPr>
          <w:rFonts w:eastAsia="Times New Roman"/>
          <w:lang w:eastAsia="ru-RU"/>
        </w:rPr>
        <w:t xml:space="preserve"> напрямую создавал экземпляры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EmailService</w:t>
      </w:r>
      <w:proofErr w:type="spellEnd"/>
      <w:r w:rsidRPr="00FE1AA6">
        <w:rPr>
          <w:rFonts w:eastAsia="Times New Roman"/>
          <w:lang w:eastAsia="ru-RU"/>
        </w:rPr>
        <w:t xml:space="preserve"> через оператор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new</w:t>
      </w:r>
      <w:proofErr w:type="spellEnd"/>
      <w:r w:rsidRPr="00FE1AA6">
        <w:rPr>
          <w:rFonts w:eastAsia="Times New Roman"/>
          <w:lang w:eastAsia="ru-RU"/>
        </w:rPr>
        <w:t>, что делало невозможным их подмену.</w:t>
      </w:r>
    </w:p>
    <w:p w14:paraId="49893C76" w14:textId="05414749" w:rsidR="00FE1AA6" w:rsidRDefault="00FE1AA6" w:rsidP="00FE1A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FE1AA6">
        <w:rPr>
          <w:rFonts w:eastAsia="Times New Roman"/>
          <w:i/>
          <w:iCs/>
          <w:lang w:eastAsia="ru-RU"/>
        </w:rPr>
        <w:t>Действие:</w:t>
      </w:r>
      <w:r w:rsidRPr="00FE1AA6">
        <w:rPr>
          <w:rFonts w:eastAsia="Times New Roman"/>
          <w:lang w:eastAsia="ru-RU"/>
        </w:rPr>
        <w:t xml:space="preserve"> Введена абстракция </w:t>
      </w:r>
      <w:proofErr w:type="spellStart"/>
      <w:r w:rsidRPr="00FE1AA6">
        <w:rPr>
          <w:rFonts w:ascii="Courier New" w:eastAsia="Times New Roman" w:hAnsi="Courier New" w:cs="Courier New"/>
          <w:lang w:eastAsia="ru-RU"/>
        </w:rPr>
        <w:t>IMessageSender</w:t>
      </w:r>
      <w:proofErr w:type="spellEnd"/>
      <w:r w:rsidRPr="00FE1AA6">
        <w:rPr>
          <w:rFonts w:eastAsia="Times New Roman"/>
          <w:lang w:eastAsia="ru-RU"/>
        </w:rPr>
        <w:t xml:space="preserve">. Зависимости теперь передаются </w:t>
      </w:r>
      <w:proofErr w:type="gramStart"/>
      <w:r w:rsidRPr="00FE1AA6">
        <w:rPr>
          <w:rFonts w:eastAsia="Times New Roman"/>
          <w:lang w:eastAsia="ru-RU"/>
        </w:rPr>
        <w:t>через конструктор</w:t>
      </w:r>
      <w:proofErr w:type="gramEnd"/>
      <w:r w:rsidRPr="00FE1AA6">
        <w:rPr>
          <w:rFonts w:eastAsia="Times New Roman"/>
          <w:lang w:eastAsia="ru-RU"/>
        </w:rPr>
        <w:t>, что позволяет использовать разные реализации (</w:t>
      </w:r>
      <w:proofErr w:type="spellStart"/>
      <w:r w:rsidRPr="00FE1AA6">
        <w:rPr>
          <w:rFonts w:eastAsia="Times New Roman"/>
          <w:lang w:eastAsia="ru-RU"/>
        </w:rPr>
        <w:t>Email</w:t>
      </w:r>
      <w:proofErr w:type="spellEnd"/>
      <w:r w:rsidRPr="00FE1AA6">
        <w:rPr>
          <w:rFonts w:eastAsia="Times New Roman"/>
          <w:lang w:eastAsia="ru-RU"/>
        </w:rPr>
        <w:t>, SMS) без изменения кода сервиса.</w:t>
      </w:r>
    </w:p>
    <w:p w14:paraId="345860C3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E960BD2" w14:textId="77777777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5D507D69" w14:textId="500EBB28" w:rsidR="00FE1AA6" w:rsidRDefault="002F5605" w:rsidP="00FE1AA6">
      <w:pPr>
        <w:pStyle w:val="a3"/>
        <w:rPr>
          <w:sz w:val="28"/>
          <w:szCs w:val="28"/>
        </w:rPr>
      </w:pPr>
      <w:r w:rsidRPr="002F5605">
        <w:rPr>
          <w:sz w:val="28"/>
          <w:szCs w:val="28"/>
        </w:rPr>
        <w:t>В результате выполненного рефакторинга программный код был приведен в полное соответствие с принципами SOLID. Приложение приобрело модульную структуру, где изменения в одной части (например, в логике скидок) не затрагивают другие модули. Работоспособность системы после изменений подтверждена демонстрационной программой</w:t>
      </w:r>
      <w:r w:rsidR="00FE1AA6" w:rsidRPr="00FE1AA6">
        <w:rPr>
          <w:sz w:val="28"/>
          <w:szCs w:val="28"/>
        </w:rPr>
        <w:t>.</w:t>
      </w:r>
    </w:p>
    <w:p w14:paraId="492ADAF4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br w:type="page"/>
      </w:r>
    </w:p>
    <w:p w14:paraId="2122486C" w14:textId="736BC027" w:rsid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Исходный код модуля</w:t>
      </w:r>
    </w:p>
    <w:p w14:paraId="02321480" w14:textId="77777777" w:rsidR="0082367C" w:rsidRPr="002C3EAE" w:rsidRDefault="0082367C" w:rsidP="0082367C">
      <w:pPr>
        <w:autoSpaceDE w:val="0"/>
        <w:autoSpaceDN w:val="0"/>
        <w:adjustRightInd w:val="0"/>
        <w:spacing w:line="240" w:lineRule="auto"/>
        <w:ind w:firstLine="0"/>
      </w:pPr>
      <w:r>
        <w:rPr>
          <w:lang w:val="en-US"/>
        </w:rPr>
        <w:t>Bank</w:t>
      </w:r>
      <w:r w:rsidRPr="002C3EAE">
        <w:t>.</w:t>
      </w:r>
      <w:r>
        <w:rPr>
          <w:lang w:val="en-US"/>
        </w:rPr>
        <w:t>cs</w:t>
      </w:r>
    </w:p>
    <w:p w14:paraId="46D70D11" w14:textId="77777777" w:rsidR="002C3EAE" w:rsidRPr="002C3EAE" w:rsidRDefault="0082367C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lang w:val="en-US"/>
        </w:rPr>
        <w:br/>
      </w:r>
      <w:r w:rsidR="002C3EAE"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431D30C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1E4EF7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SOLID_Fundamentals</w:t>
      </w:r>
      <w:proofErr w:type="spellEnd"/>
    </w:p>
    <w:p w14:paraId="56C3E31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3EC36B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abstract class Account</w:t>
      </w:r>
    </w:p>
    <w:p w14:paraId="07FC9F6B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17C8C8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Balance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protected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2228343F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Deposit(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 =&gt; Balance += amount;</w:t>
      </w:r>
    </w:p>
    <w:p w14:paraId="7B690B8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07EB6F8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E22627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IWithdrawable</w:t>
      </w:r>
      <w:proofErr w:type="spellEnd"/>
    </w:p>
    <w:p w14:paraId="3829241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D5A2F5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Withdraw(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amount);</w:t>
      </w:r>
    </w:p>
    <w:p w14:paraId="27D7042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7EC74D6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EF1E86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CheckingAccount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Account,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IWithdrawable</w:t>
      </w:r>
      <w:proofErr w:type="spellEnd"/>
    </w:p>
    <w:p w14:paraId="616C70EE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835544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Withdraw(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</w:t>
      </w:r>
    </w:p>
    <w:p w14:paraId="50EFA86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51D15A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(Balance &gt;= amount)</w:t>
      </w:r>
    </w:p>
    <w:p w14:paraId="17D42FB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4236371F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Balance -= amount;</w:t>
      </w:r>
    </w:p>
    <w:p w14:paraId="34ED8557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Снято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{amount}.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Остаток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{Balance}");</w:t>
      </w:r>
    </w:p>
    <w:p w14:paraId="172135B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7016A8E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else</w:t>
      </w:r>
      <w:proofErr w:type="spellEnd"/>
    </w:p>
    <w:p w14:paraId="3059EC8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   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("Недостаточно средств");</w:t>
      </w:r>
    </w:p>
    <w:p w14:paraId="04D3A56D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67E0AC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C707FBB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E12A6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FixedDepositAccount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Account</w:t>
      </w:r>
    </w:p>
    <w:p w14:paraId="0324D33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6C6B87F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DateTime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MaturityDate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private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00A0B4BD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FixedDepositAccount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DateTime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maturityDate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MaturityDate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maturityDate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0425D8D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D0BA81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33D473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0E2407B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BankService</w:t>
      </w:r>
      <w:proofErr w:type="spellEnd"/>
    </w:p>
    <w:p w14:paraId="22D0824E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423B91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WithdrawFromAccount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IWithdrawable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account, decimal amount)</w:t>
      </w:r>
    </w:p>
    <w:p w14:paraId="5980572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2B9C9564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account.Withdraw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amount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);</w:t>
      </w:r>
    </w:p>
    <w:p w14:paraId="311BDA7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14990FD4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4ED57E69" w14:textId="4F00F083" w:rsidR="0082367C" w:rsidRPr="002F5605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672DA13" w14:textId="28AC577A" w:rsidR="0082367C" w:rsidRDefault="0082367C" w:rsidP="0082367C">
      <w:pPr>
        <w:spacing w:before="100" w:beforeAutospacing="1" w:after="100" w:afterAutospacing="1" w:line="240" w:lineRule="auto"/>
        <w:ind w:firstLine="0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DiscountCalculator.cs</w:t>
      </w:r>
      <w:proofErr w:type="spellEnd"/>
      <w:r>
        <w:rPr>
          <w:rFonts w:eastAsia="Times New Roman"/>
          <w:lang w:val="en-US" w:eastAsia="ru-RU"/>
        </w:rPr>
        <w:t>:</w:t>
      </w:r>
    </w:p>
    <w:p w14:paraId="326D0F3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SOLID_Fundamentals</w:t>
      </w:r>
      <w:proofErr w:type="spellEnd"/>
    </w:p>
    <w:p w14:paraId="1CEDDAB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BEBA21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</w:p>
    <w:p w14:paraId="49B6853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A20F9E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decimal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amount);</w:t>
      </w:r>
    </w:p>
    <w:p w14:paraId="5E20D15D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C0CB5B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EA46B5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RegularDiscount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</w:p>
    <w:p w14:paraId="04B719D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F660A5D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 =&gt; amount * 0.05m;</w:t>
      </w:r>
    </w:p>
    <w:p w14:paraId="08A88EC5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579CE25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E62C3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PremiumDiscount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</w:p>
    <w:p w14:paraId="553B44D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DCC1C75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 =&gt; amount * 0.10m;</w:t>
      </w:r>
    </w:p>
    <w:p w14:paraId="7A6C8B1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3121FD3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FFB7EB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VipDiscount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</w:p>
    <w:p w14:paraId="6E3A2A7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87C29B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 =&gt; amount * 0.15m;</w:t>
      </w:r>
    </w:p>
    <w:p w14:paraId="5E592F8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E80B33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A68442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NoDiscount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</w:p>
    <w:p w14:paraId="1D0AAF8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DFDC74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CalculateDiscount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decimal amount) =&gt; 0;</w:t>
      </w:r>
    </w:p>
    <w:p w14:paraId="4BD3EAA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BDEEBE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20CDCD3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DiscountCalculator</w:t>
      </w:r>
      <w:proofErr w:type="spellEnd"/>
    </w:p>
    <w:p w14:paraId="528077A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57BE65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Calculate(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decimal amount,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IDiscountStrategy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strategy)</w:t>
      </w:r>
    </w:p>
    <w:p w14:paraId="1D405DD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95BD5F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strategy.CalculateDiscount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(amount);</w:t>
      </w:r>
    </w:p>
    <w:p w14:paraId="632C6A0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9EC6DB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289D9E4" w14:textId="3E396017" w:rsidR="0082367C" w:rsidRPr="002F5605" w:rsidRDefault="002C3EAE" w:rsidP="002C3EAE">
      <w:pPr>
        <w:ind w:firstLine="0"/>
        <w:rPr>
          <w:lang w:val="en-US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520D93D" w14:textId="77777777" w:rsidR="0082367C" w:rsidRDefault="0082367C" w:rsidP="0082367C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>
        <w:rPr>
          <w:lang w:val="en-US"/>
        </w:rPr>
        <w:t>Order.cs</w:t>
      </w:r>
      <w:proofErr w:type="spellEnd"/>
      <w:r>
        <w:rPr>
          <w:lang w:val="en-US"/>
        </w:rPr>
        <w:t>:</w:t>
      </w:r>
    </w:p>
    <w:p w14:paraId="34949711" w14:textId="77777777" w:rsidR="002C3EAE" w:rsidRPr="002C3EAE" w:rsidRDefault="0082367C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lang w:val="en-US"/>
        </w:rPr>
        <w:br/>
      </w:r>
      <w:r w:rsidR="002C3EAE"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="002C3EAE"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="002C3EAE"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37433F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FADEA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SOLID_Fundamentals</w:t>
      </w:r>
      <w:proofErr w:type="spellEnd"/>
    </w:p>
    <w:p w14:paraId="423B940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2AB1D67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Order</w:t>
      </w:r>
    </w:p>
    <w:p w14:paraId="79939CC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EF19BFE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int 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05FA1DD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decimal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TotalAmount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67578E4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PaymentMethod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"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CreditCard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";</w:t>
      </w:r>
    </w:p>
    <w:p w14:paraId="24FA3D7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List&lt;string&gt; Items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List&lt;string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F13F75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CustomerEmail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2C05601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CustomerPhone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set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6542FEE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01D4BBC0" w14:textId="5639F3DB" w:rsidR="0082367C" w:rsidRPr="002F5605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2204BAD5" w14:textId="283ABBD9" w:rsidR="0082367C" w:rsidRDefault="0082367C" w:rsidP="0082367C">
      <w:pPr>
        <w:ind w:firstLine="0"/>
        <w:rPr>
          <w:lang w:val="en-US"/>
        </w:rPr>
      </w:pPr>
    </w:p>
    <w:p w14:paraId="704540A2" w14:textId="7F009010" w:rsidR="0082367C" w:rsidRDefault="0082367C" w:rsidP="0082367C">
      <w:pPr>
        <w:ind w:firstLine="0"/>
        <w:rPr>
          <w:lang w:val="en-US"/>
        </w:rPr>
      </w:pPr>
      <w:proofErr w:type="spellStart"/>
      <w:r>
        <w:rPr>
          <w:lang w:val="en-US"/>
        </w:rPr>
        <w:t>OrderOperations.cs</w:t>
      </w:r>
      <w:proofErr w:type="spellEnd"/>
      <w:r>
        <w:rPr>
          <w:lang w:val="en-US"/>
        </w:rPr>
        <w:t>:</w:t>
      </w:r>
    </w:p>
    <w:p w14:paraId="53A3ABC0" w14:textId="77777777" w:rsidR="0082367C" w:rsidRDefault="0082367C" w:rsidP="0082367C">
      <w:pPr>
        <w:ind w:firstLine="0"/>
        <w:rPr>
          <w:lang w:val="en-US"/>
        </w:rPr>
      </w:pPr>
    </w:p>
    <w:p w14:paraId="35C0AA75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3B5820B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EED1BD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SOLID_Fundamentals</w:t>
      </w:r>
      <w:proofErr w:type="spellEnd"/>
    </w:p>
    <w:p w14:paraId="2952333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5183A79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IOrderPlacement</w:t>
      </w:r>
      <w:proofErr w:type="spellEnd"/>
    </w:p>
    <w:p w14:paraId="42C100D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149AEF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 order);</w:t>
      </w:r>
    </w:p>
    <w:p w14:paraId="02CA0D6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C71E45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850D4F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IOrderManagement</w:t>
      </w:r>
      <w:proofErr w:type="spellEnd"/>
    </w:p>
    <w:p w14:paraId="300721F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CAF109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DeleteOrder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 id);</w:t>
      </w:r>
    </w:p>
    <w:p w14:paraId="031C677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UpdateOrder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 order);</w:t>
      </w:r>
    </w:p>
    <w:p w14:paraId="73BA2EA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89D72A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4425F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IReportGenerator</w:t>
      </w:r>
      <w:proofErr w:type="spellEnd"/>
    </w:p>
    <w:p w14:paraId="60706E0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4392C4D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GenerateReport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0655D3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3BB4E4C3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5B8DD0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CustomerOperations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IOrderPlacement</w:t>
      </w:r>
      <w:proofErr w:type="spellEnd"/>
    </w:p>
    <w:p w14:paraId="4003A39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6A6C59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Order order)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Клиент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создал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26F742D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76CC1E2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FAD952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AdminOperations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IOrderPlacement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IOrderManagement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IReportGenerator</w:t>
      </w:r>
      <w:proofErr w:type="spellEnd"/>
    </w:p>
    <w:p w14:paraId="11401B6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367887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Order order)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Админ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создал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15EB45D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DeleteOrder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int id)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Админ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удалил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{id}.");</w:t>
      </w:r>
    </w:p>
    <w:p w14:paraId="7DE28E8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UpdateOrder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Order order)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Админ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обновил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77820FC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GenerateReport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Админ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скачал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отчет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53A43D8D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1CADF30" w14:textId="77777777" w:rsid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C127EBC" w14:textId="26194077" w:rsidR="0082367C" w:rsidRDefault="0082367C" w:rsidP="002C3EAE">
      <w:pPr>
        <w:ind w:firstLine="0"/>
        <w:rPr>
          <w:lang w:val="en-US"/>
        </w:rPr>
      </w:pPr>
      <w:proofErr w:type="spellStart"/>
      <w:r>
        <w:rPr>
          <w:lang w:val="en-US"/>
        </w:rPr>
        <w:t>OrderProcessor.cs</w:t>
      </w:r>
      <w:proofErr w:type="spellEnd"/>
      <w:r>
        <w:rPr>
          <w:lang w:val="en-US"/>
        </w:rPr>
        <w:t>:</w:t>
      </w:r>
    </w:p>
    <w:p w14:paraId="44C99562" w14:textId="77777777" w:rsidR="0082367C" w:rsidRDefault="0082367C" w:rsidP="0082367C">
      <w:pPr>
        <w:ind w:firstLine="0"/>
        <w:rPr>
          <w:lang w:val="en-US"/>
        </w:rPr>
      </w:pPr>
    </w:p>
    <w:p w14:paraId="67C61C8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364138D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F2F5D9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727160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1848A7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SOLID_Fundamentals</w:t>
      </w:r>
      <w:proofErr w:type="spellEnd"/>
    </w:p>
    <w:p w14:paraId="24C0F07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8D5DB07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IPaymentService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void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ProcessPayment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method, decimal amount)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5F404E3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IInventoryService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void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UpdateInventory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List&lt;string&gt; items)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4104A5E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INotificationService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void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SendNotification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to, string message)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6A5DBC00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ILoggerService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void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Log(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message)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 }</w:t>
      </w:r>
      <w:proofErr w:type="gramEnd"/>
    </w:p>
    <w:p w14:paraId="29023C7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5D693B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PaymentService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IPaymentService</w:t>
      </w:r>
      <w:proofErr w:type="spellEnd"/>
    </w:p>
    <w:p w14:paraId="23EDE8A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{</w:t>
      </w:r>
    </w:p>
    <w:p w14:paraId="79038E0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ProcessPayment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method, decimal amount)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Оплата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{amount}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через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{method}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прошла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186CC5A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FE7CED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InventoryService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IInventoryService</w:t>
      </w:r>
      <w:proofErr w:type="spellEnd"/>
    </w:p>
    <w:p w14:paraId="1AF7F8C3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60F09B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UpdateInventory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List&lt;string&gt; items)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Склад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обновлен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79F45FC8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F0B859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EmailNotificationService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INotificationService</w:t>
      </w:r>
      <w:proofErr w:type="spellEnd"/>
    </w:p>
    <w:p w14:paraId="681127DB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532DE43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SendNotification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to, string message)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($"Email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для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{to}: {message}");</w:t>
      </w:r>
    </w:p>
    <w:p w14:paraId="3B85AB2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2039F8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ConsoleLogger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ILoggerService</w:t>
      </w:r>
      <w:proofErr w:type="spellEnd"/>
    </w:p>
    <w:p w14:paraId="300CE0C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917219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Log(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message) =&gt;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($"LOG: {message}");</w:t>
      </w:r>
    </w:p>
    <w:p w14:paraId="07711AD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91E7FC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2196D9B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OrderProcessor</w:t>
      </w:r>
      <w:proofErr w:type="spellEnd"/>
    </w:p>
    <w:p w14:paraId="648EAB7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0561F5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IPaymentService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_payment;</w:t>
      </w:r>
    </w:p>
    <w:p w14:paraId="12FC741E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IInventoryService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_inventory;</w:t>
      </w:r>
    </w:p>
    <w:p w14:paraId="79FF68E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INotificationService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_notification;</w:t>
      </w:r>
    </w:p>
    <w:p w14:paraId="5667729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ILoggerService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_logger;</w:t>
      </w:r>
    </w:p>
    <w:p w14:paraId="59A4695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3692D6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OrderProcessor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IPaymentService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payment,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IInventoryService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inventory,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INotificationService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notification,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ILoggerService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logger)</w:t>
      </w:r>
    </w:p>
    <w:p w14:paraId="4500A91B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56449F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_payment = payment;</w:t>
      </w:r>
    </w:p>
    <w:p w14:paraId="3376B524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_inventory = inventory;</w:t>
      </w:r>
    </w:p>
    <w:p w14:paraId="6C0FFE3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_notification = notification;</w:t>
      </w:r>
    </w:p>
    <w:p w14:paraId="3C978F05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_logger = logger;</w:t>
      </w:r>
    </w:p>
    <w:p w14:paraId="1D5677FA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19457E6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A0EDAF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Process(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 order)</w:t>
      </w:r>
    </w:p>
    <w:p w14:paraId="46F2C2EB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A2C8A02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($"---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Обработка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заказа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order.Id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 ---");</w:t>
      </w:r>
    </w:p>
    <w:p w14:paraId="49B76A5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payment.ProcessPayment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order.PaymentMethod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order.TotalAmount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C781A06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inventory.UpdateInventory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order.Items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68B2069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notification.SendNotification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order.CustomerEmail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успешно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обработан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");</w:t>
      </w:r>
    </w:p>
    <w:p w14:paraId="626739E1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logger.Log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Заказ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order.Id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}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завершен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DateTime.Now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}");</w:t>
      </w:r>
    </w:p>
    <w:p w14:paraId="2D244F7F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50A7E0C" w14:textId="77777777" w:rsidR="002C3EAE" w:rsidRPr="002C3EAE" w:rsidRDefault="002C3EAE" w:rsidP="002C3EA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7AAE1E8" w14:textId="5E927410" w:rsidR="0082367C" w:rsidRDefault="002C3EAE" w:rsidP="002C3EAE">
      <w:pPr>
        <w:ind w:firstLine="0"/>
        <w:rPr>
          <w:lang w:val="en-US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  <w:r w:rsidR="0082367C" w:rsidRPr="002F5605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br/>
      </w:r>
      <w:proofErr w:type="spellStart"/>
      <w:r w:rsidR="0082367C">
        <w:rPr>
          <w:lang w:val="en-US"/>
        </w:rPr>
        <w:t>Services.cs</w:t>
      </w:r>
      <w:proofErr w:type="spellEnd"/>
      <w:r w:rsidR="0082367C">
        <w:rPr>
          <w:lang w:val="en-US"/>
        </w:rPr>
        <w:t>:</w:t>
      </w:r>
    </w:p>
    <w:p w14:paraId="44B127B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>using System;</w:t>
      </w:r>
    </w:p>
    <w:p w14:paraId="5B4D47E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ECB8FF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SOLID_Fundamentals</w:t>
      </w:r>
    </w:p>
    <w:p w14:paraId="225F52B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DF54213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IMessageSender</w:t>
      </w:r>
    </w:p>
    <w:p w14:paraId="04F4959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61B8EA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to, string message);</w:t>
      </w:r>
    </w:p>
    <w:p w14:paraId="5A3CA3D6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3663CA8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431D2CB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EmailSender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IMessageSender</w:t>
      </w:r>
    </w:p>
    <w:p w14:paraId="6670A6D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ABC5714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to, string message) =&gt; Console.WriteLine($"[Email] to {to}: {message}");</w:t>
      </w:r>
    </w:p>
    <w:p w14:paraId="766541C0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5985864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083AEB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SmsSender :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IMessageSender</w:t>
      </w:r>
    </w:p>
    <w:p w14:paraId="36D1CF9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A16718F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Send(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to, string message) =&gt; Console.WriteLine($"[SMS] to {to}: {message}");</w:t>
      </w:r>
    </w:p>
    <w:p w14:paraId="3A0F4547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76E195D2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73DA21C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NotificationManager</w:t>
      </w:r>
    </w:p>
    <w:p w14:paraId="2280D9B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42D67F9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readonly IMessageSender _sender;</w:t>
      </w:r>
    </w:p>
    <w:p w14:paraId="1CFA862A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1F9B067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NotificationManager(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IMessageSender sender)</w:t>
      </w:r>
    </w:p>
    <w:p w14:paraId="72F153A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F223D2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_sender = sender;</w:t>
      </w:r>
    </w:p>
    <w:p w14:paraId="4F8FD55B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BF8F10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842913F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Notify(</w:t>
      </w:r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contact, string text)</w:t>
      </w:r>
    </w:p>
    <w:p w14:paraId="2CCB0E95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04FB24CD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_</w:t>
      </w:r>
      <w:proofErr w:type="spellStart"/>
      <w:proofErr w:type="gram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sender.Send</w:t>
      </w:r>
      <w:proofErr w:type="spellEnd"/>
      <w:proofErr w:type="gram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contact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, </w:t>
      </w:r>
      <w:proofErr w:type="spellStart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text</w:t>
      </w:r>
      <w:proofErr w:type="spellEnd"/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);</w:t>
      </w:r>
    </w:p>
    <w:p w14:paraId="31BF8891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1BE6F014" w14:textId="77777777" w:rsidR="002C3EAE" w:rsidRPr="002C3EAE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65F068B0" w14:textId="0594FB19" w:rsidR="0082367C" w:rsidRPr="0082367C" w:rsidRDefault="002C3EAE" w:rsidP="002C3EAE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2C3EA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B31A527" w14:textId="0940D762" w:rsidR="0082367C" w:rsidRPr="0082367C" w:rsidRDefault="0082367C" w:rsidP="0082367C">
      <w:pPr>
        <w:ind w:firstLine="0"/>
        <w:rPr>
          <w:lang w:val="en-US"/>
        </w:rPr>
      </w:pPr>
    </w:p>
    <w:sectPr w:rsidR="0082367C" w:rsidRPr="0082367C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0"/>
  </w:num>
  <w:num w:numId="2" w16cid:durableId="460418260">
    <w:abstractNumId w:val="1"/>
  </w:num>
  <w:num w:numId="3" w16cid:durableId="1037782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277C2C"/>
    <w:rsid w:val="002C3EAE"/>
    <w:rsid w:val="002F5605"/>
    <w:rsid w:val="004A5214"/>
    <w:rsid w:val="004B240B"/>
    <w:rsid w:val="0082367C"/>
    <w:rsid w:val="00BD6610"/>
    <w:rsid w:val="00C40F8D"/>
    <w:rsid w:val="00C906A7"/>
    <w:rsid w:val="00D96B3C"/>
    <w:rsid w:val="00E46F75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C2C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5</cp:revision>
  <dcterms:created xsi:type="dcterms:W3CDTF">2026-02-15T10:37:00Z</dcterms:created>
  <dcterms:modified xsi:type="dcterms:W3CDTF">2026-02-16T16:45:00Z</dcterms:modified>
</cp:coreProperties>
</file>