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C4C23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bookmarkStart w:id="0" w:name="_Hlk167402002"/>
      <w:r w:rsidRPr="00E201F4">
        <w:rPr>
          <w:rFonts w:eastAsia="Times New Roman"/>
          <w:lang w:eastAsia="ru-RU"/>
        </w:rPr>
        <w:t>МИНИСТЕРСТВО ОБРАЗОВАНИЯ И НАУКИ РОССИЙСКОЙ ФЕДЕРАЦИИ</w:t>
      </w:r>
    </w:p>
    <w:p w14:paraId="58B1BA79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Федеральное государственное автономное образовательное учреждение</w:t>
      </w:r>
    </w:p>
    <w:p w14:paraId="354B930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высшего образования</w:t>
      </w:r>
    </w:p>
    <w:p w14:paraId="2F54D3BB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«Новосибирский национальный исследовательский государственный университет»</w:t>
      </w:r>
    </w:p>
    <w:p w14:paraId="644B7264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(Новосибирский государственный университет, НГУ)</w:t>
      </w:r>
    </w:p>
    <w:p w14:paraId="3D704EC7" w14:textId="77777777" w:rsidR="00277C2C" w:rsidRPr="00E201F4" w:rsidRDefault="00277C2C" w:rsidP="00277C2C">
      <w:pPr>
        <w:spacing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Структурное подразделение Новосибирского государственного университета – Высший колледж информатики Университета (ВКИ НГУ)</w:t>
      </w:r>
    </w:p>
    <w:p w14:paraId="188B0A14" w14:textId="77777777" w:rsidR="00277C2C" w:rsidRPr="00E201F4" w:rsidRDefault="00277C2C" w:rsidP="00277C2C">
      <w:pPr>
        <w:spacing w:after="1680" w:line="240" w:lineRule="auto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КАФЕДРА ИНФОРМАТИКИ</w:t>
      </w:r>
      <w:bookmarkEnd w:id="0"/>
    </w:p>
    <w:p w14:paraId="290E5651" w14:textId="77777777" w:rsidR="00277C2C" w:rsidRPr="00E201F4" w:rsidRDefault="00277C2C" w:rsidP="00277C2C">
      <w:pPr>
        <w:jc w:val="center"/>
        <w:rPr>
          <w:rFonts w:eastAsia="Times New Roman"/>
          <w:b/>
          <w:lang w:eastAsia="ru-RU"/>
        </w:rPr>
      </w:pPr>
    </w:p>
    <w:p w14:paraId="26122BFB" w14:textId="6307F80D" w:rsidR="00277C2C" w:rsidRPr="00277C2C" w:rsidRDefault="00277C2C" w:rsidP="00277C2C">
      <w:pPr>
        <w:jc w:val="center"/>
        <w:rPr>
          <w:rFonts w:eastAsia="Times New Roman"/>
          <w:color w:val="000000" w:themeColor="text1"/>
          <w:sz w:val="32"/>
          <w:szCs w:val="32"/>
          <w:lang w:eastAsia="ru-RU"/>
        </w:rPr>
      </w:pPr>
      <w:bookmarkStart w:id="1" w:name="_Hlk167402093"/>
      <w:r w:rsidRPr="00E201F4">
        <w:rPr>
          <w:rFonts w:eastAsia="Times New Roman"/>
          <w:b/>
          <w:bCs/>
          <w:sz w:val="32"/>
          <w:szCs w:val="32"/>
          <w:lang w:eastAsia="ru-RU"/>
        </w:rPr>
        <w:t>Лабораторно-практическая работа №</w:t>
      </w:r>
      <w:r w:rsidR="00A53934">
        <w:rPr>
          <w:rFonts w:eastAsia="Times New Roman"/>
          <w:b/>
          <w:bCs/>
          <w:color w:val="000000" w:themeColor="text1"/>
          <w:sz w:val="32"/>
          <w:szCs w:val="32"/>
          <w:lang w:eastAsia="ru-RU"/>
        </w:rPr>
        <w:t>6</w:t>
      </w:r>
    </w:p>
    <w:bookmarkEnd w:id="1"/>
    <w:p w14:paraId="222E0BC2" w14:textId="77777777" w:rsidR="00277C2C" w:rsidRPr="00E201F4" w:rsidRDefault="00277C2C" w:rsidP="00277C2C">
      <w:pPr>
        <w:spacing w:after="1560"/>
        <w:jc w:val="center"/>
        <w:rPr>
          <w:rFonts w:eastAsia="Times New Roman"/>
          <w:lang w:eastAsia="ru-RU"/>
        </w:rPr>
      </w:pPr>
    </w:p>
    <w:p w14:paraId="5B85E791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3B119A91" w14:textId="307863E1" w:rsidR="00277C2C" w:rsidRPr="00277C2C" w:rsidRDefault="00277C2C" w:rsidP="00277C2C">
      <w:pPr>
        <w:ind w:firstLine="5103"/>
        <w:rPr>
          <w:rFonts w:eastAsia="Times New Roman"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Выполнил</w:t>
      </w:r>
      <w:r w:rsidRPr="00277C2C">
        <w:rPr>
          <w:rFonts w:eastAsia="Times New Roman"/>
          <w:color w:val="000000" w:themeColor="text1"/>
          <w:lang w:eastAsia="ru-RU"/>
        </w:rPr>
        <w:t>:</w:t>
      </w:r>
      <w:r>
        <w:rPr>
          <w:rFonts w:eastAsia="Times New Roman"/>
          <w:color w:val="000000" w:themeColor="text1"/>
          <w:lang w:eastAsia="ru-RU"/>
        </w:rPr>
        <w:t xml:space="preserve"> </w:t>
      </w:r>
      <w:r w:rsidR="002F5605">
        <w:rPr>
          <w:rFonts w:eastAsia="Times New Roman"/>
          <w:color w:val="000000" w:themeColor="text1"/>
          <w:lang w:eastAsia="ru-RU"/>
        </w:rPr>
        <w:t>столбов Л.И</w:t>
      </w:r>
    </w:p>
    <w:p w14:paraId="2D636DF1" w14:textId="522DC872" w:rsidR="00277C2C" w:rsidRPr="00277C2C" w:rsidRDefault="00277C2C" w:rsidP="00277C2C">
      <w:pPr>
        <w:ind w:firstLine="5103"/>
        <w:rPr>
          <w:rFonts w:eastAsia="Times New Roman"/>
          <w:b/>
          <w:color w:val="000000" w:themeColor="text1"/>
          <w:lang w:eastAsia="ru-RU"/>
        </w:rPr>
      </w:pPr>
      <w:r w:rsidRPr="00E201F4">
        <w:rPr>
          <w:rFonts w:eastAsia="Times New Roman"/>
          <w:b/>
          <w:lang w:eastAsia="ru-RU"/>
        </w:rPr>
        <w:t>Группа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color w:val="000000" w:themeColor="text1"/>
          <w:lang w:eastAsia="ru-RU"/>
        </w:rPr>
        <w:t>2307д2</w:t>
      </w:r>
    </w:p>
    <w:p w14:paraId="5A7D720B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 xml:space="preserve">     </w:t>
      </w:r>
    </w:p>
    <w:p w14:paraId="198CF261" w14:textId="77777777" w:rsidR="00277C2C" w:rsidRPr="00E201F4" w:rsidRDefault="00277C2C" w:rsidP="00277C2C">
      <w:pPr>
        <w:ind w:firstLine="5103"/>
        <w:rPr>
          <w:rFonts w:eastAsia="Times New Roman"/>
          <w:lang w:eastAsia="ru-RU"/>
        </w:rPr>
      </w:pPr>
      <w:r w:rsidRPr="00E201F4">
        <w:rPr>
          <w:rFonts w:eastAsia="Times New Roman"/>
          <w:b/>
          <w:lang w:eastAsia="ru-RU"/>
        </w:rPr>
        <w:t>Проверил</w:t>
      </w:r>
      <w:r w:rsidRPr="00E201F4">
        <w:rPr>
          <w:rFonts w:eastAsia="Times New Roman"/>
          <w:lang w:eastAsia="ru-RU"/>
        </w:rPr>
        <w:t xml:space="preserve">: </w:t>
      </w:r>
      <w:r>
        <w:rPr>
          <w:rFonts w:eastAsia="Times New Roman"/>
          <w:lang w:eastAsia="ru-RU"/>
        </w:rPr>
        <w:t>Макаров М. С.</w:t>
      </w:r>
    </w:p>
    <w:p w14:paraId="4F3B39AC" w14:textId="77777777" w:rsidR="00277C2C" w:rsidRPr="00E201F4" w:rsidRDefault="00277C2C" w:rsidP="00277C2C">
      <w:pPr>
        <w:jc w:val="center"/>
        <w:rPr>
          <w:rFonts w:eastAsia="Times New Roman"/>
          <w:lang w:eastAsia="ru-RU"/>
        </w:rPr>
      </w:pPr>
    </w:p>
    <w:p w14:paraId="2E204B6F" w14:textId="77777777" w:rsidR="00277C2C" w:rsidRPr="00E201F4" w:rsidRDefault="00277C2C" w:rsidP="00277C2C">
      <w:pPr>
        <w:spacing w:after="2160"/>
        <w:jc w:val="center"/>
        <w:rPr>
          <w:rFonts w:eastAsia="Times New Roman"/>
          <w:lang w:eastAsia="ru-RU"/>
        </w:rPr>
      </w:pPr>
    </w:p>
    <w:p w14:paraId="27FAB3E6" w14:textId="77777777" w:rsidR="00277C2C" w:rsidRPr="00E201F4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Новосибирск</w:t>
      </w:r>
    </w:p>
    <w:p w14:paraId="1B23C839" w14:textId="52685040" w:rsidR="00D96B3C" w:rsidRDefault="00277C2C" w:rsidP="00277C2C">
      <w:pPr>
        <w:ind w:firstLine="0"/>
        <w:jc w:val="center"/>
        <w:rPr>
          <w:rFonts w:eastAsia="Times New Roman"/>
          <w:lang w:eastAsia="ru-RU"/>
        </w:rPr>
      </w:pPr>
      <w:r w:rsidRPr="00E201F4">
        <w:rPr>
          <w:rFonts w:eastAsia="Times New Roman"/>
          <w:lang w:eastAsia="ru-RU"/>
        </w:rPr>
        <w:t>202</w:t>
      </w:r>
      <w:r>
        <w:rPr>
          <w:rFonts w:eastAsia="Times New Roman"/>
          <w:lang w:eastAsia="ru-RU"/>
        </w:rPr>
        <w:t>6</w:t>
      </w:r>
    </w:p>
    <w:p w14:paraId="06DB8118" w14:textId="2DF42107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09A3E2F0" w14:textId="6F45B90C" w:rsidR="00277C2C" w:rsidRDefault="00277C2C" w:rsidP="00277C2C">
      <w:pPr>
        <w:ind w:firstLine="0"/>
        <w:jc w:val="center"/>
        <w:rPr>
          <w:rFonts w:eastAsia="Times New Roman"/>
          <w:lang w:eastAsia="ru-RU"/>
        </w:rPr>
      </w:pPr>
    </w:p>
    <w:p w14:paraId="6289B0CE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outlineLvl w:val="3"/>
        <w:rPr>
          <w:rFonts w:eastAsia="Times New Roman"/>
          <w:b/>
          <w:bCs/>
          <w:lang w:eastAsia="ru-RU"/>
        </w:rPr>
      </w:pPr>
      <w:r w:rsidRPr="00277C2C">
        <w:rPr>
          <w:rFonts w:eastAsia="Times New Roman"/>
          <w:b/>
          <w:bCs/>
          <w:lang w:eastAsia="ru-RU"/>
        </w:rPr>
        <w:lastRenderedPageBreak/>
        <w:t>Формулировка задания</w:t>
      </w:r>
    </w:p>
    <w:p w14:paraId="5EF5FA79" w14:textId="6A1B0C57" w:rsidR="008B0F7B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Тема:</w:t>
      </w:r>
      <w:r w:rsidRPr="00277C2C">
        <w:rPr>
          <w:rFonts w:eastAsia="Times New Roman"/>
          <w:lang w:eastAsia="ru-RU"/>
        </w:rPr>
        <w:t xml:space="preserve"> </w:t>
      </w:r>
      <w:r w:rsidR="00E06400" w:rsidRPr="00E06400">
        <w:rPr>
          <w:rFonts w:eastAsia="Times New Roman"/>
          <w:lang w:eastAsia="ru-RU"/>
        </w:rPr>
        <w:t>Структурные паттерны проектирования «Банды Четырех (</w:t>
      </w:r>
      <w:proofErr w:type="spellStart"/>
      <w:r w:rsidR="00E06400" w:rsidRPr="00E06400">
        <w:rPr>
          <w:rFonts w:eastAsia="Times New Roman"/>
          <w:lang w:eastAsia="ru-RU"/>
        </w:rPr>
        <w:t>GoF</w:t>
      </w:r>
      <w:proofErr w:type="spellEnd"/>
      <w:r w:rsidR="00E06400" w:rsidRPr="00E06400">
        <w:rPr>
          <w:rFonts w:eastAsia="Times New Roman"/>
          <w:lang w:eastAsia="ru-RU"/>
        </w:rPr>
        <w:t>)».</w:t>
      </w:r>
    </w:p>
    <w:p w14:paraId="6BDA8551" w14:textId="48C6A4D2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 w:rsidRPr="00277C2C">
        <w:rPr>
          <w:rFonts w:eastAsia="Times New Roman"/>
          <w:b/>
          <w:bCs/>
          <w:lang w:eastAsia="ru-RU"/>
        </w:rPr>
        <w:t>Цель работы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Pr="00277C2C">
        <w:rPr>
          <w:rFonts w:eastAsia="Times New Roman"/>
          <w:lang w:eastAsia="ru-RU"/>
        </w:rPr>
        <w:t xml:space="preserve"> </w:t>
      </w:r>
      <w:r w:rsidR="00E06400" w:rsidRPr="00E06400">
        <w:rPr>
          <w:rFonts w:eastAsia="Times New Roman"/>
          <w:lang w:eastAsia="ru-RU"/>
        </w:rPr>
        <w:t>Изучить</w:t>
      </w:r>
      <w:proofErr w:type="gramEnd"/>
      <w:r w:rsidR="00E06400" w:rsidRPr="00E06400">
        <w:rPr>
          <w:rFonts w:eastAsia="Times New Roman"/>
          <w:lang w:eastAsia="ru-RU"/>
        </w:rPr>
        <w:t xml:space="preserve"> структурные паттерны проектирования </w:t>
      </w:r>
      <w:proofErr w:type="spellStart"/>
      <w:r w:rsidR="00E06400" w:rsidRPr="00E06400">
        <w:rPr>
          <w:rFonts w:eastAsia="Times New Roman"/>
          <w:lang w:eastAsia="ru-RU"/>
        </w:rPr>
        <w:t>GoF</w:t>
      </w:r>
      <w:proofErr w:type="spellEnd"/>
      <w:r w:rsidR="00E06400" w:rsidRPr="00E06400">
        <w:rPr>
          <w:rFonts w:eastAsia="Times New Roman"/>
          <w:lang w:eastAsia="ru-RU"/>
        </w:rPr>
        <w:t xml:space="preserve"> на примере разработки приложения для работы с графическими документами и их визуализацией. Освоить на практике паттерны </w:t>
      </w:r>
      <w:proofErr w:type="spellStart"/>
      <w:r w:rsidR="00E06400" w:rsidRPr="00E06400">
        <w:rPr>
          <w:rFonts w:eastAsia="Times New Roman"/>
          <w:lang w:eastAsia="ru-RU"/>
        </w:rPr>
        <w:t>Proxy</w:t>
      </w:r>
      <w:proofErr w:type="spellEnd"/>
      <w:r w:rsidR="00E06400" w:rsidRPr="00E06400">
        <w:rPr>
          <w:rFonts w:eastAsia="Times New Roman"/>
          <w:lang w:eastAsia="ru-RU"/>
        </w:rPr>
        <w:t xml:space="preserve">, </w:t>
      </w:r>
      <w:proofErr w:type="spellStart"/>
      <w:r w:rsidR="00E06400" w:rsidRPr="00E06400">
        <w:rPr>
          <w:rFonts w:eastAsia="Times New Roman"/>
          <w:lang w:eastAsia="ru-RU"/>
        </w:rPr>
        <w:t>Flyweight</w:t>
      </w:r>
      <w:proofErr w:type="spellEnd"/>
      <w:r w:rsidR="00E06400" w:rsidRPr="00E06400">
        <w:rPr>
          <w:rFonts w:eastAsia="Times New Roman"/>
          <w:lang w:eastAsia="ru-RU"/>
        </w:rPr>
        <w:t xml:space="preserve">, Bridge и </w:t>
      </w:r>
      <w:proofErr w:type="spellStart"/>
      <w:r w:rsidR="00E06400" w:rsidRPr="00E06400">
        <w:rPr>
          <w:rFonts w:eastAsia="Times New Roman"/>
          <w:lang w:eastAsia="ru-RU"/>
        </w:rPr>
        <w:t>Decorator</w:t>
      </w:r>
      <w:proofErr w:type="spellEnd"/>
      <w:r w:rsidR="00E06400" w:rsidRPr="00E06400">
        <w:rPr>
          <w:rFonts w:eastAsia="Times New Roman"/>
          <w:lang w:eastAsia="ru-RU"/>
        </w:rPr>
        <w:t>.</w:t>
      </w:r>
    </w:p>
    <w:p w14:paraId="6DD115F7" w14:textId="47D22DD6" w:rsidR="00E06400" w:rsidRPr="00E06400" w:rsidRDefault="00277C2C" w:rsidP="00E06400">
      <w:pPr>
        <w:ind w:firstLine="0"/>
      </w:pPr>
      <w:r w:rsidRPr="00277C2C">
        <w:rPr>
          <w:rFonts w:eastAsia="Times New Roman"/>
          <w:b/>
          <w:bCs/>
          <w:lang w:eastAsia="ru-RU"/>
        </w:rPr>
        <w:t>Задание</w:t>
      </w:r>
      <w:proofErr w:type="gramStart"/>
      <w:r w:rsidRPr="00277C2C">
        <w:rPr>
          <w:rFonts w:eastAsia="Times New Roman"/>
          <w:b/>
          <w:bCs/>
          <w:lang w:eastAsia="ru-RU"/>
        </w:rPr>
        <w:t>:</w:t>
      </w:r>
      <w:r w:rsidR="002F5605">
        <w:rPr>
          <w:rFonts w:eastAsia="Times New Roman"/>
          <w:lang w:eastAsia="ru-RU"/>
        </w:rPr>
        <w:t xml:space="preserve"> </w:t>
      </w:r>
      <w:r w:rsidR="00E06400" w:rsidRPr="00E06400">
        <w:t>Разработать</w:t>
      </w:r>
      <w:proofErr w:type="gramEnd"/>
      <w:r w:rsidR="00E06400" w:rsidRPr="00E06400">
        <w:t xml:space="preserve"> консольное приложение, моделирующее систему рендеринга сложных документов, содержащих графические примитивы (фигуры, изображения, текст). Приложение должно позволять:</w:t>
      </w:r>
    </w:p>
    <w:p w14:paraId="09449042" w14:textId="77777777" w:rsidR="00E06400" w:rsidRPr="00E06400" w:rsidRDefault="00E06400" w:rsidP="00E0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>Эффективно работать с большим количеством повторяющихся объектов (</w:t>
      </w:r>
      <w:proofErr w:type="spellStart"/>
      <w:r w:rsidRPr="00E06400">
        <w:rPr>
          <w:rFonts w:eastAsia="Times New Roman"/>
          <w:lang w:eastAsia="ru-RU"/>
        </w:rPr>
        <w:t>Flyweight</w:t>
      </w:r>
      <w:proofErr w:type="spellEnd"/>
      <w:r w:rsidRPr="00E06400">
        <w:rPr>
          <w:rFonts w:eastAsia="Times New Roman"/>
          <w:lang w:eastAsia="ru-RU"/>
        </w:rPr>
        <w:t>).</w:t>
      </w:r>
    </w:p>
    <w:p w14:paraId="265EDA44" w14:textId="77777777" w:rsidR="00E06400" w:rsidRPr="00E06400" w:rsidRDefault="00E06400" w:rsidP="00E0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>Организовать отложенную загрузку тяжелых изображений (</w:t>
      </w:r>
      <w:proofErr w:type="spellStart"/>
      <w:r w:rsidRPr="00E06400">
        <w:rPr>
          <w:rFonts w:eastAsia="Times New Roman"/>
          <w:lang w:eastAsia="ru-RU"/>
        </w:rPr>
        <w:t>Proxy</w:t>
      </w:r>
      <w:proofErr w:type="spellEnd"/>
      <w:r w:rsidRPr="00E06400">
        <w:rPr>
          <w:rFonts w:eastAsia="Times New Roman"/>
          <w:lang w:eastAsia="ru-RU"/>
        </w:rPr>
        <w:t>).</w:t>
      </w:r>
    </w:p>
    <w:p w14:paraId="1FE83593" w14:textId="77777777" w:rsidR="00E06400" w:rsidRPr="00E06400" w:rsidRDefault="00E06400" w:rsidP="00E0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>Реализовать независимое изменение иерархии фигур и способов их отрисовки (Bridge).</w:t>
      </w:r>
    </w:p>
    <w:p w14:paraId="2A5C1E32" w14:textId="77777777" w:rsidR="00E06400" w:rsidRPr="00E06400" w:rsidRDefault="00E06400" w:rsidP="00E064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>Динамически добавлять функциональность к графическим объектам (</w:t>
      </w:r>
      <w:proofErr w:type="spellStart"/>
      <w:r w:rsidRPr="00E06400">
        <w:rPr>
          <w:rFonts w:eastAsia="Times New Roman"/>
          <w:lang w:eastAsia="ru-RU"/>
        </w:rPr>
        <w:t>Decorator</w:t>
      </w:r>
      <w:proofErr w:type="spellEnd"/>
      <w:r w:rsidRPr="00E06400">
        <w:rPr>
          <w:rFonts w:eastAsia="Times New Roman"/>
          <w:lang w:eastAsia="ru-RU"/>
        </w:rPr>
        <w:t>).</w:t>
      </w:r>
    </w:p>
    <w:p w14:paraId="7292B254" w14:textId="2AFF3D2E" w:rsidR="00BD6610" w:rsidRDefault="00BD6610" w:rsidP="00E06400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1358713B" w14:textId="77777777" w:rsidR="00277C2C" w:rsidRPr="00277C2C" w:rsidRDefault="00277C2C" w:rsidP="00277C2C">
      <w:pPr>
        <w:spacing w:before="100" w:beforeAutospacing="1" w:after="100" w:afterAutospacing="1" w:line="240" w:lineRule="auto"/>
        <w:ind w:firstLine="0"/>
        <w:rPr>
          <w:rFonts w:eastAsia="Times New Roman"/>
          <w:lang w:eastAsia="ru-RU"/>
        </w:rPr>
      </w:pPr>
    </w:p>
    <w:p w14:paraId="452FC7BF" w14:textId="77777777" w:rsidR="002F5605" w:rsidRDefault="00FE1AA6" w:rsidP="002F5605">
      <w:pPr>
        <w:pStyle w:val="4"/>
        <w:rPr>
          <w:sz w:val="28"/>
          <w:szCs w:val="28"/>
        </w:rPr>
      </w:pPr>
      <w:bookmarkStart w:id="2" w:name="_Toc220868128"/>
      <w:r w:rsidRPr="00FE1AA6">
        <w:rPr>
          <w:sz w:val="28"/>
          <w:szCs w:val="28"/>
        </w:rPr>
        <w:t>Теоретическое обоснование</w:t>
      </w:r>
      <w:bookmarkEnd w:id="2"/>
    </w:p>
    <w:p w14:paraId="60B89944" w14:textId="77777777" w:rsidR="00E06400" w:rsidRPr="00E06400" w:rsidRDefault="00E06400" w:rsidP="00E06400">
      <w:pPr>
        <w:spacing w:after="160" w:line="259" w:lineRule="auto"/>
        <w:ind w:firstLine="0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>Работа базируется на применении четырех ключевых структурных паттернов проектирования:</w:t>
      </w:r>
    </w:p>
    <w:p w14:paraId="24DCA636" w14:textId="77777777" w:rsidR="00E06400" w:rsidRPr="00E06400" w:rsidRDefault="00E06400" w:rsidP="00E06400">
      <w:pPr>
        <w:numPr>
          <w:ilvl w:val="0"/>
          <w:numId w:val="9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Bridge (Мост)</w:t>
      </w:r>
      <w:proofErr w:type="gramStart"/>
      <w:r w:rsidRPr="00E06400">
        <w:rPr>
          <w:rFonts w:eastAsia="Times New Roman"/>
          <w:b/>
          <w:bCs/>
          <w:lang w:eastAsia="ru-RU"/>
        </w:rPr>
        <w:t>:</w:t>
      </w:r>
      <w:r w:rsidRPr="00E06400">
        <w:rPr>
          <w:rFonts w:eastAsia="Times New Roman"/>
          <w:lang w:eastAsia="ru-RU"/>
        </w:rPr>
        <w:t xml:space="preserve"> Разделяет</w:t>
      </w:r>
      <w:proofErr w:type="gramEnd"/>
      <w:r w:rsidRPr="00E06400">
        <w:rPr>
          <w:rFonts w:eastAsia="Times New Roman"/>
          <w:lang w:eastAsia="ru-RU"/>
        </w:rPr>
        <w:t xml:space="preserve"> абстракцию и реализацию так, чтобы они могли изменяться независимо. Позволяет избежать комбинаторного взрыва классов при наследовании, когда необходимо комбинировать различные сущности (например, фигуры) и их свойства (например, способы отрисовки).</w:t>
      </w:r>
    </w:p>
    <w:p w14:paraId="3FE13DA9" w14:textId="77777777" w:rsidR="00E06400" w:rsidRPr="00E06400" w:rsidRDefault="00E06400" w:rsidP="00E06400">
      <w:pPr>
        <w:numPr>
          <w:ilvl w:val="0"/>
          <w:numId w:val="9"/>
        </w:numPr>
        <w:spacing w:after="160" w:line="259" w:lineRule="auto"/>
        <w:rPr>
          <w:rFonts w:eastAsia="Times New Roman"/>
          <w:lang w:eastAsia="ru-RU"/>
        </w:rPr>
      </w:pPr>
      <w:proofErr w:type="spellStart"/>
      <w:r w:rsidRPr="00E06400">
        <w:rPr>
          <w:rFonts w:eastAsia="Times New Roman"/>
          <w:b/>
          <w:bCs/>
          <w:lang w:eastAsia="ru-RU"/>
        </w:rPr>
        <w:t>Proxy</w:t>
      </w:r>
      <w:proofErr w:type="spellEnd"/>
      <w:r w:rsidRPr="00E06400">
        <w:rPr>
          <w:rFonts w:eastAsia="Times New Roman"/>
          <w:b/>
          <w:bCs/>
          <w:lang w:eastAsia="ru-RU"/>
        </w:rPr>
        <w:t xml:space="preserve"> (Заместитель)</w:t>
      </w:r>
      <w:proofErr w:type="gramStart"/>
      <w:r w:rsidRPr="00E06400">
        <w:rPr>
          <w:rFonts w:eastAsia="Times New Roman"/>
          <w:b/>
          <w:bCs/>
          <w:lang w:eastAsia="ru-RU"/>
        </w:rPr>
        <w:t>:</w:t>
      </w:r>
      <w:r w:rsidRPr="00E06400">
        <w:rPr>
          <w:rFonts w:eastAsia="Times New Roman"/>
          <w:lang w:eastAsia="ru-RU"/>
        </w:rPr>
        <w:t xml:space="preserve"> Предоставляет</w:t>
      </w:r>
      <w:proofErr w:type="gramEnd"/>
      <w:r w:rsidRPr="00E06400">
        <w:rPr>
          <w:rFonts w:eastAsia="Times New Roman"/>
          <w:lang w:eastAsia="ru-RU"/>
        </w:rPr>
        <w:t xml:space="preserve"> объект-заменитель другого объекта для контроля доступа к нему. Полезен для "ленивой" (отложенной) инициализации ресурсоёмких объектов, загружая их в память только тогда, когда они действительно требуются клиенту.</w:t>
      </w:r>
    </w:p>
    <w:p w14:paraId="3F074048" w14:textId="77777777" w:rsidR="00E06400" w:rsidRPr="00E06400" w:rsidRDefault="00E06400" w:rsidP="00E06400">
      <w:pPr>
        <w:numPr>
          <w:ilvl w:val="0"/>
          <w:numId w:val="9"/>
        </w:numPr>
        <w:spacing w:after="160" w:line="259" w:lineRule="auto"/>
        <w:rPr>
          <w:rFonts w:eastAsia="Times New Roman"/>
          <w:lang w:eastAsia="ru-RU"/>
        </w:rPr>
      </w:pPr>
      <w:proofErr w:type="spellStart"/>
      <w:r w:rsidRPr="00E06400">
        <w:rPr>
          <w:rFonts w:eastAsia="Times New Roman"/>
          <w:b/>
          <w:bCs/>
          <w:lang w:eastAsia="ru-RU"/>
        </w:rPr>
        <w:t>Flyweight</w:t>
      </w:r>
      <w:proofErr w:type="spellEnd"/>
      <w:r w:rsidRPr="00E06400">
        <w:rPr>
          <w:rFonts w:eastAsia="Times New Roman"/>
          <w:b/>
          <w:bCs/>
          <w:lang w:eastAsia="ru-RU"/>
        </w:rPr>
        <w:t xml:space="preserve"> (Легковес/Приспособленец)</w:t>
      </w:r>
      <w:proofErr w:type="gramStart"/>
      <w:r w:rsidRPr="00E06400">
        <w:rPr>
          <w:rFonts w:eastAsia="Times New Roman"/>
          <w:b/>
          <w:bCs/>
          <w:lang w:eastAsia="ru-RU"/>
        </w:rPr>
        <w:t>:</w:t>
      </w:r>
      <w:r w:rsidRPr="00E06400">
        <w:rPr>
          <w:rFonts w:eastAsia="Times New Roman"/>
          <w:lang w:eastAsia="ru-RU"/>
        </w:rPr>
        <w:t xml:space="preserve"> Позволяет</w:t>
      </w:r>
      <w:proofErr w:type="gramEnd"/>
      <w:r w:rsidRPr="00E06400">
        <w:rPr>
          <w:rFonts w:eastAsia="Times New Roman"/>
          <w:lang w:eastAsia="ru-RU"/>
        </w:rPr>
        <w:t xml:space="preserve"> вместить большее количество объектов в отведённую оперативную память за счет разделения общего (внутреннего) состояния между множеством мелких объектов вместо хранения одинаковых данных в каждом из них.</w:t>
      </w:r>
    </w:p>
    <w:p w14:paraId="1439D35D" w14:textId="77777777" w:rsidR="00E06400" w:rsidRPr="00E06400" w:rsidRDefault="00E06400" w:rsidP="00E06400">
      <w:pPr>
        <w:numPr>
          <w:ilvl w:val="0"/>
          <w:numId w:val="9"/>
        </w:numPr>
        <w:spacing w:after="160" w:line="259" w:lineRule="auto"/>
        <w:rPr>
          <w:rFonts w:eastAsia="Times New Roman"/>
          <w:lang w:eastAsia="ru-RU"/>
        </w:rPr>
      </w:pPr>
      <w:proofErr w:type="spellStart"/>
      <w:r w:rsidRPr="00E06400">
        <w:rPr>
          <w:rFonts w:eastAsia="Times New Roman"/>
          <w:b/>
          <w:bCs/>
          <w:lang w:eastAsia="ru-RU"/>
        </w:rPr>
        <w:t>Decorator</w:t>
      </w:r>
      <w:proofErr w:type="spellEnd"/>
      <w:r w:rsidRPr="00E06400">
        <w:rPr>
          <w:rFonts w:eastAsia="Times New Roman"/>
          <w:b/>
          <w:bCs/>
          <w:lang w:eastAsia="ru-RU"/>
        </w:rPr>
        <w:t xml:space="preserve"> (Декоратор)</w:t>
      </w:r>
      <w:proofErr w:type="gramStart"/>
      <w:r w:rsidRPr="00E06400">
        <w:rPr>
          <w:rFonts w:eastAsia="Times New Roman"/>
          <w:b/>
          <w:bCs/>
          <w:lang w:eastAsia="ru-RU"/>
        </w:rPr>
        <w:t>:</w:t>
      </w:r>
      <w:r w:rsidRPr="00E06400">
        <w:rPr>
          <w:rFonts w:eastAsia="Times New Roman"/>
          <w:lang w:eastAsia="ru-RU"/>
        </w:rPr>
        <w:t xml:space="preserve"> Позволяет</w:t>
      </w:r>
      <w:proofErr w:type="gramEnd"/>
      <w:r w:rsidRPr="00E06400">
        <w:rPr>
          <w:rFonts w:eastAsia="Times New Roman"/>
          <w:lang w:eastAsia="ru-RU"/>
        </w:rPr>
        <w:t xml:space="preserve"> динамически добавлять объектам новые обязанности, оборачивая их в объекты-обертки. Является гибкой альтернативой наследованию для расширения функциональности системы "на лету".</w:t>
      </w:r>
    </w:p>
    <w:p w14:paraId="0061E660" w14:textId="4692F0C2" w:rsidR="008B0F7B" w:rsidRPr="008B0F7B" w:rsidRDefault="008B0F7B" w:rsidP="00BA7C0E">
      <w:pPr>
        <w:spacing w:after="160" w:line="259" w:lineRule="auto"/>
        <w:ind w:firstLine="0"/>
        <w:rPr>
          <w:rFonts w:eastAsia="Times New Roman"/>
          <w:lang w:eastAsia="ru-RU"/>
        </w:rPr>
      </w:pPr>
    </w:p>
    <w:p w14:paraId="60D8F379" w14:textId="4173BB2F" w:rsidR="00FE1AA6" w:rsidRDefault="00FE1AA6">
      <w:pPr>
        <w:spacing w:after="160" w:line="259" w:lineRule="auto"/>
        <w:ind w:firstLine="0"/>
      </w:pPr>
      <w:r>
        <w:br w:type="page"/>
      </w:r>
    </w:p>
    <w:p w14:paraId="3FEC4125" w14:textId="23DBFD18" w:rsidR="00FE1AA6" w:rsidRDefault="00FE1AA6" w:rsidP="00FE1AA6">
      <w:pPr>
        <w:pStyle w:val="4"/>
        <w:rPr>
          <w:sz w:val="28"/>
          <w:szCs w:val="28"/>
        </w:rPr>
      </w:pPr>
      <w:bookmarkStart w:id="3" w:name="_Toc220868129"/>
      <w:r w:rsidRPr="00FE1AA6">
        <w:rPr>
          <w:sz w:val="28"/>
          <w:szCs w:val="28"/>
        </w:rPr>
        <w:lastRenderedPageBreak/>
        <w:t>Описание выполненных действий</w:t>
      </w:r>
      <w:bookmarkEnd w:id="3"/>
    </w:p>
    <w:p w14:paraId="4F588C21" w14:textId="77777777" w:rsidR="00E06400" w:rsidRPr="00E06400" w:rsidRDefault="00E06400" w:rsidP="00E06400">
      <w:pPr>
        <w:spacing w:after="160" w:line="259" w:lineRule="auto"/>
        <w:ind w:firstLine="0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 xml:space="preserve">В процессе разработки консольного приложения архитектура была спроектирована с применением паттернов </w:t>
      </w:r>
      <w:proofErr w:type="spellStart"/>
      <w:r w:rsidRPr="00E06400">
        <w:rPr>
          <w:rFonts w:eastAsia="Times New Roman"/>
          <w:lang w:eastAsia="ru-RU"/>
        </w:rPr>
        <w:t>GoF</w:t>
      </w:r>
      <w:proofErr w:type="spellEnd"/>
      <w:r w:rsidRPr="00E06400">
        <w:rPr>
          <w:rFonts w:eastAsia="Times New Roman"/>
          <w:lang w:eastAsia="ru-RU"/>
        </w:rPr>
        <w:t xml:space="preserve"> следующим образом:</w:t>
      </w:r>
    </w:p>
    <w:p w14:paraId="1304B4A5" w14:textId="77777777" w:rsidR="00E06400" w:rsidRPr="00E06400" w:rsidRDefault="00E06400" w:rsidP="00E06400">
      <w:pPr>
        <w:numPr>
          <w:ilvl w:val="0"/>
          <w:numId w:val="10"/>
        </w:numPr>
        <w:spacing w:after="160" w:line="259" w:lineRule="auto"/>
        <w:rPr>
          <w:rFonts w:eastAsia="Times New Roman"/>
          <w:lang w:val="en-US" w:eastAsia="ru-RU"/>
        </w:rPr>
      </w:pPr>
      <w:r w:rsidRPr="00E06400">
        <w:rPr>
          <w:rFonts w:eastAsia="Times New Roman"/>
          <w:b/>
          <w:bCs/>
          <w:lang w:eastAsia="ru-RU"/>
        </w:rPr>
        <w:t>Применение</w:t>
      </w:r>
      <w:r w:rsidRPr="00E06400">
        <w:rPr>
          <w:rFonts w:eastAsia="Times New Roman"/>
          <w:b/>
          <w:bCs/>
          <w:lang w:val="en-US" w:eastAsia="ru-RU"/>
        </w:rPr>
        <w:t xml:space="preserve"> </w:t>
      </w:r>
      <w:r w:rsidRPr="00E06400">
        <w:rPr>
          <w:rFonts w:eastAsia="Times New Roman"/>
          <w:b/>
          <w:bCs/>
          <w:lang w:eastAsia="ru-RU"/>
        </w:rPr>
        <w:t>паттерна</w:t>
      </w:r>
      <w:r w:rsidRPr="00E06400">
        <w:rPr>
          <w:rFonts w:eastAsia="Times New Roman"/>
          <w:b/>
          <w:bCs/>
          <w:lang w:val="en-US" w:eastAsia="ru-RU"/>
        </w:rPr>
        <w:t xml:space="preserve"> Bridge (</w:t>
      </w:r>
      <w:r w:rsidRPr="00E06400">
        <w:rPr>
          <w:rFonts w:eastAsia="Times New Roman"/>
          <w:b/>
          <w:bCs/>
          <w:lang w:eastAsia="ru-RU"/>
        </w:rPr>
        <w:t>классы</w:t>
      </w:r>
      <w:r w:rsidRPr="00E06400">
        <w:rPr>
          <w:rFonts w:eastAsia="Times New Roman"/>
          <w:b/>
          <w:bCs/>
          <w:lang w:val="en-US" w:eastAsia="ru-RU"/>
        </w:rPr>
        <w:t xml:space="preserve"> Shape, IRenderer, </w:t>
      </w:r>
      <w:proofErr w:type="spellStart"/>
      <w:r w:rsidRPr="00E06400">
        <w:rPr>
          <w:rFonts w:eastAsia="Times New Roman"/>
          <w:b/>
          <w:bCs/>
          <w:lang w:val="en-US" w:eastAsia="ru-RU"/>
        </w:rPr>
        <w:t>VectorRenderer</w:t>
      </w:r>
      <w:proofErr w:type="spellEnd"/>
      <w:r w:rsidRPr="00E06400">
        <w:rPr>
          <w:rFonts w:eastAsia="Times New Roman"/>
          <w:b/>
          <w:bCs/>
          <w:lang w:val="en-US" w:eastAsia="ru-RU"/>
        </w:rPr>
        <w:t>, Renderer3D):</w:t>
      </w:r>
    </w:p>
    <w:p w14:paraId="3692CB93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Проблема:</w:t>
      </w:r>
      <w:r w:rsidRPr="00E06400">
        <w:rPr>
          <w:rFonts w:eastAsia="Times New Roman"/>
          <w:lang w:eastAsia="ru-RU"/>
        </w:rPr>
        <w:t xml:space="preserve"> Жесткая привязка графических фигур (например, </w:t>
      </w:r>
      <w:proofErr w:type="spellStart"/>
      <w:r w:rsidRPr="00E06400">
        <w:rPr>
          <w:rFonts w:eastAsia="Times New Roman"/>
          <w:lang w:eastAsia="ru-RU"/>
        </w:rPr>
        <w:t>Circle</w:t>
      </w:r>
      <w:proofErr w:type="spellEnd"/>
      <w:r w:rsidRPr="00E06400">
        <w:rPr>
          <w:rFonts w:eastAsia="Times New Roman"/>
          <w:lang w:eastAsia="ru-RU"/>
        </w:rPr>
        <w:t>) к конкретному способу их отрисовки (2D, 3D) приводила к сильной связности и плохой масштабируемости кода.</w:t>
      </w:r>
    </w:p>
    <w:p w14:paraId="389891A2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Действие:</w:t>
      </w:r>
      <w:r w:rsidRPr="00E06400">
        <w:rPr>
          <w:rFonts w:eastAsia="Times New Roman"/>
          <w:lang w:eastAsia="ru-RU"/>
        </w:rPr>
        <w:t xml:space="preserve"> Иерархия абстракции (</w:t>
      </w:r>
      <w:proofErr w:type="spellStart"/>
      <w:r w:rsidRPr="00E06400">
        <w:rPr>
          <w:rFonts w:eastAsia="Times New Roman"/>
          <w:lang w:eastAsia="ru-RU"/>
        </w:rPr>
        <w:t>Shape</w:t>
      </w:r>
      <w:proofErr w:type="spellEnd"/>
      <w:r w:rsidRPr="00E06400">
        <w:rPr>
          <w:rFonts w:eastAsia="Times New Roman"/>
          <w:lang w:eastAsia="ru-RU"/>
        </w:rPr>
        <w:t>) была отделена от иерархии реализации (</w:t>
      </w:r>
      <w:proofErr w:type="spellStart"/>
      <w:r w:rsidRPr="00E06400">
        <w:rPr>
          <w:rFonts w:eastAsia="Times New Roman"/>
          <w:lang w:eastAsia="ru-RU"/>
        </w:rPr>
        <w:t>IRenderer</w:t>
      </w:r>
      <w:proofErr w:type="spellEnd"/>
      <w:r w:rsidRPr="00E06400">
        <w:rPr>
          <w:rFonts w:eastAsia="Times New Roman"/>
          <w:lang w:eastAsia="ru-RU"/>
        </w:rPr>
        <w:t>). Теперь фигуры хранят ссылку на интерфейс рендеринга и делегируют ему логику отрисовки. Это позволяет добавлять новые фигуры и новые движки рендеринга абсолютно независимо друг от друга.</w:t>
      </w:r>
    </w:p>
    <w:p w14:paraId="5017B56A" w14:textId="77777777" w:rsidR="00E06400" w:rsidRPr="00E06400" w:rsidRDefault="00E06400" w:rsidP="00E06400">
      <w:pPr>
        <w:numPr>
          <w:ilvl w:val="0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 xml:space="preserve">Реализация паттерна </w:t>
      </w:r>
      <w:proofErr w:type="spellStart"/>
      <w:r w:rsidRPr="00E06400">
        <w:rPr>
          <w:rFonts w:eastAsia="Times New Roman"/>
          <w:b/>
          <w:bCs/>
          <w:lang w:eastAsia="ru-RU"/>
        </w:rPr>
        <w:t>Proxy</w:t>
      </w:r>
      <w:proofErr w:type="spellEnd"/>
      <w:r w:rsidRPr="00E06400">
        <w:rPr>
          <w:rFonts w:eastAsia="Times New Roman"/>
          <w:b/>
          <w:bCs/>
          <w:lang w:eastAsia="ru-RU"/>
        </w:rPr>
        <w:t xml:space="preserve"> (классы </w:t>
      </w:r>
      <w:proofErr w:type="spellStart"/>
      <w:r w:rsidRPr="00E06400">
        <w:rPr>
          <w:rFonts w:eastAsia="Times New Roman"/>
          <w:b/>
          <w:bCs/>
          <w:lang w:eastAsia="ru-RU"/>
        </w:rPr>
        <w:t>IImage</w:t>
      </w:r>
      <w:proofErr w:type="spellEnd"/>
      <w:r w:rsidRPr="00E06400">
        <w:rPr>
          <w:rFonts w:eastAsia="Times New Roman"/>
          <w:b/>
          <w:bCs/>
          <w:lang w:eastAsia="ru-RU"/>
        </w:rPr>
        <w:t xml:space="preserve">, </w:t>
      </w:r>
      <w:proofErr w:type="spellStart"/>
      <w:r w:rsidRPr="00E06400">
        <w:rPr>
          <w:rFonts w:eastAsia="Times New Roman"/>
          <w:b/>
          <w:bCs/>
          <w:lang w:eastAsia="ru-RU"/>
        </w:rPr>
        <w:t>HighResImage</w:t>
      </w:r>
      <w:proofErr w:type="spellEnd"/>
      <w:r w:rsidRPr="00E06400">
        <w:rPr>
          <w:rFonts w:eastAsia="Times New Roman"/>
          <w:b/>
          <w:bCs/>
          <w:lang w:eastAsia="ru-RU"/>
        </w:rPr>
        <w:t xml:space="preserve">, </w:t>
      </w:r>
      <w:proofErr w:type="spellStart"/>
      <w:r w:rsidRPr="00E06400">
        <w:rPr>
          <w:rFonts w:eastAsia="Times New Roman"/>
          <w:b/>
          <w:bCs/>
          <w:lang w:eastAsia="ru-RU"/>
        </w:rPr>
        <w:t>ImageProxy</w:t>
      </w:r>
      <w:proofErr w:type="spellEnd"/>
      <w:r w:rsidRPr="00E06400">
        <w:rPr>
          <w:rFonts w:eastAsia="Times New Roman"/>
          <w:b/>
          <w:bCs/>
          <w:lang w:eastAsia="ru-RU"/>
        </w:rPr>
        <w:t>):</w:t>
      </w:r>
    </w:p>
    <w:p w14:paraId="38977AE0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Проблема:</w:t>
      </w:r>
      <w:r w:rsidRPr="00E06400">
        <w:rPr>
          <w:rFonts w:eastAsia="Times New Roman"/>
          <w:lang w:eastAsia="ru-RU"/>
        </w:rPr>
        <w:t xml:space="preserve"> Изображения высокого разрешения потребляют много оперативной памяти и времени на загрузку с диска, что критически замедляет открытие документа.</w:t>
      </w:r>
    </w:p>
    <w:p w14:paraId="2651B546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Действие:</w:t>
      </w:r>
      <w:r w:rsidRPr="00E06400">
        <w:rPr>
          <w:rFonts w:eastAsia="Times New Roman"/>
          <w:lang w:eastAsia="ru-RU"/>
        </w:rPr>
        <w:t xml:space="preserve"> Создан класс </w:t>
      </w:r>
      <w:proofErr w:type="spellStart"/>
      <w:r w:rsidRPr="00E06400">
        <w:rPr>
          <w:rFonts w:eastAsia="Times New Roman"/>
          <w:lang w:eastAsia="ru-RU"/>
        </w:rPr>
        <w:t>ImageProxy</w:t>
      </w:r>
      <w:proofErr w:type="spellEnd"/>
      <w:r w:rsidRPr="00E06400">
        <w:rPr>
          <w:rFonts w:eastAsia="Times New Roman"/>
          <w:lang w:eastAsia="ru-RU"/>
        </w:rPr>
        <w:t xml:space="preserve">, реализующий тот же интерфейс </w:t>
      </w:r>
      <w:proofErr w:type="spellStart"/>
      <w:r w:rsidRPr="00E06400">
        <w:rPr>
          <w:rFonts w:eastAsia="Times New Roman"/>
          <w:lang w:eastAsia="ru-RU"/>
        </w:rPr>
        <w:t>IImage</w:t>
      </w:r>
      <w:proofErr w:type="spellEnd"/>
      <w:r w:rsidRPr="00E06400">
        <w:rPr>
          <w:rFonts w:eastAsia="Times New Roman"/>
          <w:lang w:eastAsia="ru-RU"/>
        </w:rPr>
        <w:t xml:space="preserve">, что и оригинальное изображение. Прокси-объект выступает "заглушкой" и откладывает реальную загрузку файла (инициализацию </w:t>
      </w:r>
      <w:proofErr w:type="spellStart"/>
      <w:r w:rsidRPr="00E06400">
        <w:rPr>
          <w:rFonts w:eastAsia="Times New Roman"/>
          <w:lang w:eastAsia="ru-RU"/>
        </w:rPr>
        <w:t>HighResImage</w:t>
      </w:r>
      <w:proofErr w:type="spellEnd"/>
      <w:r w:rsidRPr="00E06400">
        <w:rPr>
          <w:rFonts w:eastAsia="Times New Roman"/>
          <w:lang w:eastAsia="ru-RU"/>
        </w:rPr>
        <w:t>) до того момента, пока к изображению впервые не обратятся для рендеринга.</w:t>
      </w:r>
    </w:p>
    <w:p w14:paraId="27A4065D" w14:textId="77777777" w:rsidR="00E06400" w:rsidRPr="00E06400" w:rsidRDefault="00E06400" w:rsidP="00E06400">
      <w:pPr>
        <w:numPr>
          <w:ilvl w:val="0"/>
          <w:numId w:val="10"/>
        </w:numPr>
        <w:spacing w:after="160" w:line="259" w:lineRule="auto"/>
        <w:rPr>
          <w:rFonts w:eastAsia="Times New Roman"/>
          <w:lang w:val="en-US" w:eastAsia="ru-RU"/>
        </w:rPr>
      </w:pPr>
      <w:r w:rsidRPr="00E06400">
        <w:rPr>
          <w:rFonts w:eastAsia="Times New Roman"/>
          <w:b/>
          <w:bCs/>
          <w:lang w:eastAsia="ru-RU"/>
        </w:rPr>
        <w:t>Использование</w:t>
      </w:r>
      <w:r w:rsidRPr="00E06400">
        <w:rPr>
          <w:rFonts w:eastAsia="Times New Roman"/>
          <w:b/>
          <w:bCs/>
          <w:lang w:val="en-US" w:eastAsia="ru-RU"/>
        </w:rPr>
        <w:t xml:space="preserve"> </w:t>
      </w:r>
      <w:r w:rsidRPr="00E06400">
        <w:rPr>
          <w:rFonts w:eastAsia="Times New Roman"/>
          <w:b/>
          <w:bCs/>
          <w:lang w:eastAsia="ru-RU"/>
        </w:rPr>
        <w:t>паттерна</w:t>
      </w:r>
      <w:r w:rsidRPr="00E06400">
        <w:rPr>
          <w:rFonts w:eastAsia="Times New Roman"/>
          <w:b/>
          <w:bCs/>
          <w:lang w:val="en-US" w:eastAsia="ru-RU"/>
        </w:rPr>
        <w:t xml:space="preserve"> Flyweight (</w:t>
      </w:r>
      <w:r w:rsidRPr="00E06400">
        <w:rPr>
          <w:rFonts w:eastAsia="Times New Roman"/>
          <w:b/>
          <w:bCs/>
          <w:lang w:eastAsia="ru-RU"/>
        </w:rPr>
        <w:t>классы</w:t>
      </w:r>
      <w:r w:rsidRPr="00E06400">
        <w:rPr>
          <w:rFonts w:eastAsia="Times New Roman"/>
          <w:b/>
          <w:bCs/>
          <w:lang w:val="en-US" w:eastAsia="ru-RU"/>
        </w:rPr>
        <w:t xml:space="preserve"> </w:t>
      </w:r>
      <w:proofErr w:type="spellStart"/>
      <w:r w:rsidRPr="00E06400">
        <w:rPr>
          <w:rFonts w:eastAsia="Times New Roman"/>
          <w:b/>
          <w:bCs/>
          <w:lang w:val="en-US" w:eastAsia="ru-RU"/>
        </w:rPr>
        <w:t>TextStyle</w:t>
      </w:r>
      <w:proofErr w:type="spellEnd"/>
      <w:r w:rsidRPr="00E06400">
        <w:rPr>
          <w:rFonts w:eastAsia="Times New Roman"/>
          <w:b/>
          <w:bCs/>
          <w:lang w:val="en-US" w:eastAsia="ru-RU"/>
        </w:rPr>
        <w:t xml:space="preserve">, </w:t>
      </w:r>
      <w:proofErr w:type="spellStart"/>
      <w:r w:rsidRPr="00E06400">
        <w:rPr>
          <w:rFonts w:eastAsia="Times New Roman"/>
          <w:b/>
          <w:bCs/>
          <w:lang w:val="en-US" w:eastAsia="ru-RU"/>
        </w:rPr>
        <w:t>TextStyleFactory</w:t>
      </w:r>
      <w:proofErr w:type="spellEnd"/>
      <w:r w:rsidRPr="00E06400">
        <w:rPr>
          <w:rFonts w:eastAsia="Times New Roman"/>
          <w:b/>
          <w:bCs/>
          <w:lang w:val="en-US" w:eastAsia="ru-RU"/>
        </w:rPr>
        <w:t xml:space="preserve">, </w:t>
      </w:r>
      <w:proofErr w:type="spellStart"/>
      <w:r w:rsidRPr="00E06400">
        <w:rPr>
          <w:rFonts w:eastAsia="Times New Roman"/>
          <w:b/>
          <w:bCs/>
          <w:lang w:val="en-US" w:eastAsia="ru-RU"/>
        </w:rPr>
        <w:t>CharacterItem</w:t>
      </w:r>
      <w:proofErr w:type="spellEnd"/>
      <w:r w:rsidRPr="00E06400">
        <w:rPr>
          <w:rFonts w:eastAsia="Times New Roman"/>
          <w:b/>
          <w:bCs/>
          <w:lang w:val="en-US" w:eastAsia="ru-RU"/>
        </w:rPr>
        <w:t>):</w:t>
      </w:r>
    </w:p>
    <w:p w14:paraId="5A94DFA5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Проблема:</w:t>
      </w:r>
      <w:r w:rsidRPr="00E06400">
        <w:rPr>
          <w:rFonts w:eastAsia="Times New Roman"/>
          <w:lang w:eastAsia="ru-RU"/>
        </w:rPr>
        <w:t xml:space="preserve"> Хранение полного форматирования (название шрифта, размер, цвет) в каждом отдельном символе объемного текстового документа привело бы к перерасходу оперативной памяти.</w:t>
      </w:r>
    </w:p>
    <w:p w14:paraId="1C54B02F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Действие:</w:t>
      </w:r>
      <w:r w:rsidRPr="00E06400">
        <w:rPr>
          <w:rFonts w:eastAsia="Times New Roman"/>
          <w:lang w:eastAsia="ru-RU"/>
        </w:rPr>
        <w:t xml:space="preserve"> Общее, неизменяемое состояние вынесено в разделяемый класс </w:t>
      </w:r>
      <w:proofErr w:type="spellStart"/>
      <w:r w:rsidRPr="00E06400">
        <w:rPr>
          <w:rFonts w:eastAsia="Times New Roman"/>
          <w:lang w:eastAsia="ru-RU"/>
        </w:rPr>
        <w:t>TextStyle</w:t>
      </w:r>
      <w:proofErr w:type="spellEnd"/>
      <w:r w:rsidRPr="00E06400">
        <w:rPr>
          <w:rFonts w:eastAsia="Times New Roman"/>
          <w:lang w:eastAsia="ru-RU"/>
        </w:rPr>
        <w:t xml:space="preserve">. Фабрика </w:t>
      </w:r>
      <w:proofErr w:type="spellStart"/>
      <w:r w:rsidRPr="00E06400">
        <w:rPr>
          <w:rFonts w:eastAsia="Times New Roman"/>
          <w:lang w:eastAsia="ru-RU"/>
        </w:rPr>
        <w:t>TextStyleFactory</w:t>
      </w:r>
      <w:proofErr w:type="spellEnd"/>
      <w:r w:rsidRPr="00E06400">
        <w:rPr>
          <w:rFonts w:eastAsia="Times New Roman"/>
          <w:lang w:eastAsia="ru-RU"/>
        </w:rPr>
        <w:t xml:space="preserve"> кэширует созданные стили и гарантирует отсутствие дубликатов. Класс элемента документа </w:t>
      </w:r>
      <w:proofErr w:type="spellStart"/>
      <w:r w:rsidRPr="00E06400">
        <w:rPr>
          <w:rFonts w:eastAsia="Times New Roman"/>
          <w:lang w:eastAsia="ru-RU"/>
        </w:rPr>
        <w:t>CharacterItem</w:t>
      </w:r>
      <w:proofErr w:type="spellEnd"/>
      <w:r w:rsidRPr="00E06400">
        <w:rPr>
          <w:rFonts w:eastAsia="Times New Roman"/>
          <w:lang w:eastAsia="ru-RU"/>
        </w:rPr>
        <w:t xml:space="preserve"> теперь хранит лишь уникальное состояние (сам символ) и ссылку на легковесный объект стиля.</w:t>
      </w:r>
    </w:p>
    <w:p w14:paraId="77F7BC7C" w14:textId="77777777" w:rsidR="00E06400" w:rsidRPr="00E06400" w:rsidRDefault="00E06400" w:rsidP="00E06400">
      <w:pPr>
        <w:numPr>
          <w:ilvl w:val="0"/>
          <w:numId w:val="10"/>
        </w:numPr>
        <w:spacing w:after="160" w:line="259" w:lineRule="auto"/>
        <w:rPr>
          <w:rFonts w:eastAsia="Times New Roman"/>
          <w:lang w:val="en-US" w:eastAsia="ru-RU"/>
        </w:rPr>
      </w:pPr>
      <w:r w:rsidRPr="00E06400">
        <w:rPr>
          <w:rFonts w:eastAsia="Times New Roman"/>
          <w:b/>
          <w:bCs/>
          <w:lang w:eastAsia="ru-RU"/>
        </w:rPr>
        <w:t>Внедрение</w:t>
      </w:r>
      <w:r w:rsidRPr="00E06400">
        <w:rPr>
          <w:rFonts w:eastAsia="Times New Roman"/>
          <w:b/>
          <w:bCs/>
          <w:lang w:val="en-US" w:eastAsia="ru-RU"/>
        </w:rPr>
        <w:t xml:space="preserve"> </w:t>
      </w:r>
      <w:r w:rsidRPr="00E06400">
        <w:rPr>
          <w:rFonts w:eastAsia="Times New Roman"/>
          <w:b/>
          <w:bCs/>
          <w:lang w:eastAsia="ru-RU"/>
        </w:rPr>
        <w:t>паттерна</w:t>
      </w:r>
      <w:r w:rsidRPr="00E06400">
        <w:rPr>
          <w:rFonts w:eastAsia="Times New Roman"/>
          <w:b/>
          <w:bCs/>
          <w:lang w:val="en-US" w:eastAsia="ru-RU"/>
        </w:rPr>
        <w:t xml:space="preserve"> Decorator (</w:t>
      </w:r>
      <w:r w:rsidRPr="00E06400">
        <w:rPr>
          <w:rFonts w:eastAsia="Times New Roman"/>
          <w:b/>
          <w:bCs/>
          <w:lang w:eastAsia="ru-RU"/>
        </w:rPr>
        <w:t>классы</w:t>
      </w:r>
      <w:r w:rsidRPr="00E06400">
        <w:rPr>
          <w:rFonts w:eastAsia="Times New Roman"/>
          <w:b/>
          <w:bCs/>
          <w:lang w:val="en-US" w:eastAsia="ru-RU"/>
        </w:rPr>
        <w:t xml:space="preserve"> </w:t>
      </w:r>
      <w:proofErr w:type="spellStart"/>
      <w:r w:rsidRPr="00E06400">
        <w:rPr>
          <w:rFonts w:eastAsia="Times New Roman"/>
          <w:b/>
          <w:bCs/>
          <w:lang w:val="en-US" w:eastAsia="ru-RU"/>
        </w:rPr>
        <w:t>GraphicDecorator</w:t>
      </w:r>
      <w:proofErr w:type="spellEnd"/>
      <w:r w:rsidRPr="00E06400">
        <w:rPr>
          <w:rFonts w:eastAsia="Times New Roman"/>
          <w:b/>
          <w:bCs/>
          <w:lang w:val="en-US" w:eastAsia="ru-RU"/>
        </w:rPr>
        <w:t xml:space="preserve">, </w:t>
      </w:r>
      <w:proofErr w:type="spellStart"/>
      <w:r w:rsidRPr="00E06400">
        <w:rPr>
          <w:rFonts w:eastAsia="Times New Roman"/>
          <w:b/>
          <w:bCs/>
          <w:lang w:val="en-US" w:eastAsia="ru-RU"/>
        </w:rPr>
        <w:t>BorderDecorator</w:t>
      </w:r>
      <w:proofErr w:type="spellEnd"/>
      <w:r w:rsidRPr="00E06400">
        <w:rPr>
          <w:rFonts w:eastAsia="Times New Roman"/>
          <w:b/>
          <w:bCs/>
          <w:lang w:val="en-US" w:eastAsia="ru-RU"/>
        </w:rPr>
        <w:t xml:space="preserve">, </w:t>
      </w:r>
      <w:proofErr w:type="spellStart"/>
      <w:r w:rsidRPr="00E06400">
        <w:rPr>
          <w:rFonts w:eastAsia="Times New Roman"/>
          <w:b/>
          <w:bCs/>
          <w:lang w:val="en-US" w:eastAsia="ru-RU"/>
        </w:rPr>
        <w:t>ShadowDecorator</w:t>
      </w:r>
      <w:proofErr w:type="spellEnd"/>
      <w:r w:rsidRPr="00E06400">
        <w:rPr>
          <w:rFonts w:eastAsia="Times New Roman"/>
          <w:b/>
          <w:bCs/>
          <w:lang w:val="en-US" w:eastAsia="ru-RU"/>
        </w:rPr>
        <w:t>):</w:t>
      </w:r>
    </w:p>
    <w:p w14:paraId="7606D0D6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Проблема</w:t>
      </w:r>
      <w:proofErr w:type="gramStart"/>
      <w:r w:rsidRPr="00E06400">
        <w:rPr>
          <w:rFonts w:eastAsia="Times New Roman"/>
          <w:b/>
          <w:bCs/>
          <w:lang w:eastAsia="ru-RU"/>
        </w:rPr>
        <w:t>:</w:t>
      </w:r>
      <w:r w:rsidRPr="00E06400">
        <w:rPr>
          <w:rFonts w:eastAsia="Times New Roman"/>
          <w:lang w:eastAsia="ru-RU"/>
        </w:rPr>
        <w:t xml:space="preserve"> Требовалось</w:t>
      </w:r>
      <w:proofErr w:type="gramEnd"/>
      <w:r w:rsidRPr="00E06400">
        <w:rPr>
          <w:rFonts w:eastAsia="Times New Roman"/>
          <w:lang w:eastAsia="ru-RU"/>
        </w:rPr>
        <w:t xml:space="preserve"> добавлять визуальные эффекты (тень, рамка) к любым элементам документа, не меняя их исходный код </w:t>
      </w:r>
      <w:r w:rsidRPr="00E06400">
        <w:rPr>
          <w:rFonts w:eastAsia="Times New Roman"/>
          <w:lang w:eastAsia="ru-RU"/>
        </w:rPr>
        <w:lastRenderedPageBreak/>
        <w:t>и избегая создания классов-наследников под каждую возможную комбинацию эффектов.</w:t>
      </w:r>
    </w:p>
    <w:p w14:paraId="7E86A23E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Действие:</w:t>
      </w:r>
      <w:r w:rsidRPr="00E06400">
        <w:rPr>
          <w:rFonts w:eastAsia="Times New Roman"/>
          <w:lang w:eastAsia="ru-RU"/>
        </w:rPr>
        <w:t xml:space="preserve"> Создан базовый класс </w:t>
      </w:r>
      <w:proofErr w:type="spellStart"/>
      <w:r w:rsidRPr="00E06400">
        <w:rPr>
          <w:rFonts w:eastAsia="Times New Roman"/>
          <w:lang w:eastAsia="ru-RU"/>
        </w:rPr>
        <w:t>GraphicDecorator</w:t>
      </w:r>
      <w:proofErr w:type="spellEnd"/>
      <w:r w:rsidRPr="00E06400">
        <w:rPr>
          <w:rFonts w:eastAsia="Times New Roman"/>
          <w:lang w:eastAsia="ru-RU"/>
        </w:rPr>
        <w:t xml:space="preserve"> и его конкретные реализации. Они оборачивают объекты типа </w:t>
      </w:r>
      <w:proofErr w:type="spellStart"/>
      <w:r w:rsidRPr="00E06400">
        <w:rPr>
          <w:rFonts w:eastAsia="Times New Roman"/>
          <w:lang w:eastAsia="ru-RU"/>
        </w:rPr>
        <w:t>IDocumentItem</w:t>
      </w:r>
      <w:proofErr w:type="spellEnd"/>
      <w:r w:rsidRPr="00E06400">
        <w:rPr>
          <w:rFonts w:eastAsia="Times New Roman"/>
          <w:lang w:eastAsia="ru-RU"/>
        </w:rPr>
        <w:t xml:space="preserve">, вызывая их базовый метод </w:t>
      </w:r>
      <w:proofErr w:type="spellStart"/>
      <w:proofErr w:type="gramStart"/>
      <w:r w:rsidRPr="00E06400">
        <w:rPr>
          <w:rFonts w:eastAsia="Times New Roman"/>
          <w:lang w:eastAsia="ru-RU"/>
        </w:rPr>
        <w:t>Render</w:t>
      </w:r>
      <w:proofErr w:type="spellEnd"/>
      <w:r w:rsidRPr="00E06400">
        <w:rPr>
          <w:rFonts w:eastAsia="Times New Roman"/>
          <w:lang w:eastAsia="ru-RU"/>
        </w:rPr>
        <w:t>(</w:t>
      </w:r>
      <w:proofErr w:type="gramEnd"/>
      <w:r w:rsidRPr="00E06400">
        <w:rPr>
          <w:rFonts w:eastAsia="Times New Roman"/>
          <w:lang w:eastAsia="ru-RU"/>
        </w:rPr>
        <w:t>) и добавляя собственную логику (отрисовку дополнительной тени или рамки).</w:t>
      </w:r>
    </w:p>
    <w:p w14:paraId="0E0B1226" w14:textId="77777777" w:rsidR="00E06400" w:rsidRPr="00E06400" w:rsidRDefault="00E06400" w:rsidP="00E06400">
      <w:pPr>
        <w:numPr>
          <w:ilvl w:val="0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 xml:space="preserve">Демонстрация работы (Главный модуль </w:t>
      </w:r>
      <w:proofErr w:type="spellStart"/>
      <w:r w:rsidRPr="00E06400">
        <w:rPr>
          <w:rFonts w:eastAsia="Times New Roman"/>
          <w:b/>
          <w:bCs/>
          <w:lang w:eastAsia="ru-RU"/>
        </w:rPr>
        <w:t>Program.cs</w:t>
      </w:r>
      <w:proofErr w:type="spellEnd"/>
      <w:r w:rsidRPr="00E06400">
        <w:rPr>
          <w:rFonts w:eastAsia="Times New Roman"/>
          <w:b/>
          <w:bCs/>
          <w:lang w:eastAsia="ru-RU"/>
        </w:rPr>
        <w:t>):</w:t>
      </w:r>
    </w:p>
    <w:p w14:paraId="59C3E563" w14:textId="77777777" w:rsidR="00E06400" w:rsidRPr="00E06400" w:rsidRDefault="00E06400" w:rsidP="00E06400">
      <w:pPr>
        <w:numPr>
          <w:ilvl w:val="1"/>
          <w:numId w:val="10"/>
        </w:numPr>
        <w:spacing w:after="160" w:line="259" w:lineRule="auto"/>
        <w:rPr>
          <w:rFonts w:eastAsia="Times New Roman"/>
          <w:lang w:eastAsia="ru-RU"/>
        </w:rPr>
      </w:pPr>
      <w:r w:rsidRPr="00E06400">
        <w:rPr>
          <w:rFonts w:eastAsia="Times New Roman"/>
          <w:b/>
          <w:bCs/>
          <w:lang w:eastAsia="ru-RU"/>
        </w:rPr>
        <w:t>Действие:</w:t>
      </w:r>
      <w:r w:rsidRPr="00E06400">
        <w:rPr>
          <w:rFonts w:eastAsia="Times New Roman"/>
          <w:lang w:eastAsia="ru-RU"/>
        </w:rPr>
        <w:t xml:space="preserve"> В методе </w:t>
      </w:r>
      <w:proofErr w:type="spellStart"/>
      <w:r w:rsidRPr="00E06400">
        <w:rPr>
          <w:rFonts w:eastAsia="Times New Roman"/>
          <w:lang w:eastAsia="ru-RU"/>
        </w:rPr>
        <w:t>Main</w:t>
      </w:r>
      <w:proofErr w:type="spellEnd"/>
      <w:r w:rsidRPr="00E06400">
        <w:rPr>
          <w:rFonts w:eastAsia="Times New Roman"/>
          <w:lang w:eastAsia="ru-RU"/>
        </w:rPr>
        <w:t xml:space="preserve"> произведена интеграция всех архитектурных слоев. Наглядно продемонстрирована независимая работа абстракций фигур и движков рендера, подтверждена отложенная загрузка тяжелых изображений, показано переиспользование стилей текста и многократное декорирование графических объектов.</w:t>
      </w:r>
    </w:p>
    <w:p w14:paraId="345860C3" w14:textId="77777777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rPr>
          <w:rFonts w:eastAsia="Times New Roman"/>
          <w:lang w:eastAsia="ru-RU"/>
        </w:rPr>
        <w:br w:type="page"/>
      </w:r>
    </w:p>
    <w:p w14:paraId="7E960BD2" w14:textId="77777777" w:rsidR="00FE1AA6" w:rsidRP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4. Результат выполненной работы</w:t>
      </w:r>
    </w:p>
    <w:p w14:paraId="78E8EB02" w14:textId="77777777" w:rsidR="00E06400" w:rsidRPr="00E06400" w:rsidRDefault="00E06400" w:rsidP="00E06400">
      <w:pPr>
        <w:spacing w:after="160" w:line="259" w:lineRule="auto"/>
        <w:ind w:firstLine="0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 xml:space="preserve">В результате выполнения лабораторной работы было успешно разработано консольное приложение, моделирующее ядро графического редактора и системы рендеринга сложных документов. Архитектура программы строго и корректно реализует выбранные структурные паттерны </w:t>
      </w:r>
      <w:proofErr w:type="spellStart"/>
      <w:r w:rsidRPr="00E06400">
        <w:rPr>
          <w:rFonts w:eastAsia="Times New Roman"/>
          <w:lang w:eastAsia="ru-RU"/>
        </w:rPr>
        <w:t>GoF</w:t>
      </w:r>
      <w:proofErr w:type="spellEnd"/>
      <w:r w:rsidRPr="00E06400">
        <w:rPr>
          <w:rFonts w:eastAsia="Times New Roman"/>
          <w:lang w:eastAsia="ru-RU"/>
        </w:rPr>
        <w:t>.</w:t>
      </w:r>
    </w:p>
    <w:p w14:paraId="1A8C918F" w14:textId="77777777" w:rsidR="00E06400" w:rsidRPr="00E06400" w:rsidRDefault="00E06400" w:rsidP="00E06400">
      <w:pPr>
        <w:spacing w:after="160" w:line="259" w:lineRule="auto"/>
        <w:ind w:firstLine="0"/>
        <w:rPr>
          <w:rFonts w:eastAsia="Times New Roman"/>
          <w:lang w:eastAsia="ru-RU"/>
        </w:rPr>
      </w:pPr>
      <w:r w:rsidRPr="00E06400">
        <w:rPr>
          <w:rFonts w:eastAsia="Times New Roman"/>
          <w:lang w:eastAsia="ru-RU"/>
        </w:rPr>
        <w:t>Логика работы графических примитивов успешно отделена от механизмов их отрисовки (Мост). На практике доказана эффективность паттерна Легковес для радикальной оптимизации потребления памяти при работе с текстом. Показана критическая важность паттерна Заместитель для ускорения инициализации программы за счет отложенной загрузки медиафайлов. Продемонстрирована высокая гибкость паттерна Декоратор, позволяющего комбинировать визуальные эффекты объектов динамически, без вмешательства в их базовый код. Модульность и полная работоспособность спроектированной системы подтверждена консольным выводом тестового стенда.</w:t>
      </w:r>
    </w:p>
    <w:p w14:paraId="492ADAF4" w14:textId="494BB844" w:rsidR="00FE1AA6" w:rsidRDefault="00FE1AA6">
      <w:pPr>
        <w:spacing w:after="160" w:line="259" w:lineRule="auto"/>
        <w:ind w:firstLine="0"/>
        <w:rPr>
          <w:rFonts w:eastAsia="Times New Roman"/>
          <w:lang w:eastAsia="ru-RU"/>
        </w:rPr>
      </w:pPr>
      <w:r>
        <w:br w:type="page"/>
      </w:r>
    </w:p>
    <w:p w14:paraId="2122486C" w14:textId="736BC027" w:rsidR="00FE1AA6" w:rsidRDefault="00FE1AA6" w:rsidP="00FE1AA6">
      <w:pPr>
        <w:pStyle w:val="4"/>
        <w:rPr>
          <w:sz w:val="28"/>
          <w:szCs w:val="28"/>
        </w:rPr>
      </w:pPr>
      <w:r w:rsidRPr="00FE1AA6">
        <w:rPr>
          <w:sz w:val="28"/>
          <w:szCs w:val="28"/>
        </w:rPr>
        <w:lastRenderedPageBreak/>
        <w:t>Исходный код модуля</w:t>
      </w:r>
    </w:p>
    <w:p w14:paraId="2FD1C45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proofErr w:type="spellStart"/>
      <w:r w:rsidRPr="00DD4C72">
        <w:rPr>
          <w:lang w:val="en-US"/>
        </w:rPr>
        <w:t>Program</w:t>
      </w:r>
      <w:r>
        <w:rPr>
          <w:lang w:val="en-US"/>
        </w:rPr>
        <w:t>.cs</w:t>
      </w:r>
      <w:proofErr w:type="spellEnd"/>
      <w:r w:rsidR="0082367C" w:rsidRPr="00A21034">
        <w:rPr>
          <w:lang w:val="en-US"/>
        </w:rPr>
        <w:br/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1D6721E4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lab6.Core;</w:t>
      </w:r>
    </w:p>
    <w:p w14:paraId="188BF635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lab6.Rendering;</w:t>
      </w:r>
    </w:p>
    <w:p w14:paraId="4C710294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lab6.Elements.Shapes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67CD1D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lab6.Elements.Media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D8BECEB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lab6.Elements.Text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C0CC0D9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lab6.Decorators;</w:t>
      </w:r>
    </w:p>
    <w:p w14:paraId="304F17A1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54A4A50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</w:t>
      </w:r>
    </w:p>
    <w:p w14:paraId="6E11BC32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96DC1E6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class Program</w:t>
      </w:r>
    </w:p>
    <w:p w14:paraId="42B47896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2082D8C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static void Main(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string[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args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56C30C4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13BBE72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("=== 1.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Тестируем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BRIDGE (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Фигуры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и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Рендеры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===");</w:t>
      </w:r>
    </w:p>
    <w:p w14:paraId="2A9F7C5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IRenderer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vectorEngine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VectorRenderer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371DFC9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IRenderer engine3D = new Renderer3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02A2F51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0A2443C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circle2D = new Circle(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vectorEngine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C207E74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circle3D = new Circle(engine3D);</w:t>
      </w:r>
    </w:p>
    <w:p w14:paraId="759FEBA6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circle2D.Render();</w:t>
      </w:r>
    </w:p>
    <w:p w14:paraId="13203266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circle3D.Render();</w:t>
      </w:r>
    </w:p>
    <w:p w14:paraId="553A2688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2E50114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("\n=== 2.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Тестируем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PROXY (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Отложенная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загрузка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===");</w:t>
      </w:r>
    </w:p>
    <w:p w14:paraId="166735A8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proxyImage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ImageProxy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("C:/images/universe_8k.png");</w:t>
      </w:r>
    </w:p>
    <w:p w14:paraId="10823C42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("Документ открыт. Пользователь листает вниз...");</w:t>
      </w:r>
    </w:p>
    <w:p w14:paraId="6F4E7BBA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proxyImage.Render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(); // Грузится тут</w:t>
      </w:r>
    </w:p>
    <w:p w14:paraId="30ED80EA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("Пользователь снова смотрит на картинку:");</w:t>
      </w:r>
    </w:p>
    <w:p w14:paraId="22774BA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proxyImage.Render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(); //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Берется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из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кэша</w:t>
      </w:r>
    </w:p>
    <w:p w14:paraId="559F0E4D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1F493BC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("\n=== 3.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Тестируем FLYWEIGHT (Текст и Стили) ===");</w:t>
      </w:r>
    </w:p>
    <w:p w14:paraId="2ED4857D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TextStyleFactory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styleFactory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TextStyleFactory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A11DF5C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AB282D3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boldRed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styleFactory.GetStyle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("Arial", 14, "Red");</w:t>
      </w:r>
    </w:p>
    <w:p w14:paraId="7D51872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boldRedAgain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styleFactory.GetStyle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("Arial", 14, "Red");</w:t>
      </w:r>
    </w:p>
    <w:p w14:paraId="3BBBE832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2C7A300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char1 = new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CharacterItem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'H',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boldRed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FC512DD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char2 = new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CharacterItem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'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',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boldRedAgain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36717649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char1.Render();</w:t>
      </w:r>
    </w:p>
    <w:p w14:paraId="39D3ABBB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char2.Render();</w:t>
      </w:r>
    </w:p>
    <w:p w14:paraId="086FFD4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B544630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("\n=== 4.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Тестируем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DECORATOR (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Визуальные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эффекты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===");</w:t>
      </w:r>
    </w:p>
    <w:p w14:paraId="7B157E85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fancyCircle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ShadowDecorator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new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BorderDecorator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(circle3D));</w:t>
      </w:r>
    </w:p>
    <w:p w14:paraId="02A3A16B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fancyCircle.Render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5A7424F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4BB002F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("\n=== 5.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МЕГА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-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КОМБО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===");</w:t>
      </w:r>
    </w:p>
    <w:p w14:paraId="0502DD80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ultimateItem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ShadowDecorator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</w:p>
    <w:p w14:paraId="59F8237B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                    new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BorderDecorator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</w:p>
    <w:p w14:paraId="1F76176D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                                new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ImageProxy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("photo.jpg")));</w:t>
      </w:r>
    </w:p>
    <w:p w14:paraId="106D801A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ultimateItem.Render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53D80E35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2A5D9E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Console.ReadLine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(); //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Чтобы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консоль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не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закрылась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сразу</w:t>
      </w:r>
    </w:p>
    <w:p w14:paraId="4FA533C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FC14B38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E25048B" w14:textId="77777777" w:rsid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672DA13" w14:textId="1E55B5C6" w:rsidR="0082367C" w:rsidRPr="00A21034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  <w:proofErr w:type="spellStart"/>
      <w:r w:rsidRPr="00DD4C72">
        <w:rPr>
          <w:rFonts w:eastAsia="Times New Roman"/>
          <w:lang w:val="en-US" w:eastAsia="ru-RU"/>
        </w:rPr>
        <w:t>IDocumentItem</w:t>
      </w:r>
      <w:r w:rsidR="0082367C">
        <w:rPr>
          <w:rFonts w:eastAsia="Times New Roman"/>
          <w:lang w:val="en-US" w:eastAsia="ru-RU"/>
        </w:rPr>
        <w:t>.cs</w:t>
      </w:r>
      <w:proofErr w:type="spellEnd"/>
      <w:r w:rsidR="0082367C">
        <w:rPr>
          <w:rFonts w:eastAsia="Times New Roman"/>
          <w:lang w:val="en-US" w:eastAsia="ru-RU"/>
        </w:rPr>
        <w:t>:</w:t>
      </w:r>
    </w:p>
    <w:p w14:paraId="73B8025C" w14:textId="77777777" w:rsidR="008B0F7B" w:rsidRPr="00A21034" w:rsidRDefault="008B0F7B" w:rsidP="008B0F7B">
      <w:pPr>
        <w:autoSpaceDE w:val="0"/>
        <w:autoSpaceDN w:val="0"/>
        <w:adjustRightInd w:val="0"/>
        <w:spacing w:line="240" w:lineRule="auto"/>
        <w:ind w:firstLine="0"/>
        <w:rPr>
          <w:rFonts w:eastAsia="Times New Roman"/>
          <w:lang w:val="en-US" w:eastAsia="ru-RU"/>
        </w:rPr>
      </w:pPr>
    </w:p>
    <w:p w14:paraId="731A7772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59654AD8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DF5392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System.Linq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639F6516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System.Text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4F5F2DA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System.Threading.Tasks</w:t>
      </w:r>
      <w:proofErr w:type="spellEnd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A728AAF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73F2E39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lab6.Core</w:t>
      </w:r>
    </w:p>
    <w:p w14:paraId="0DDD0199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>{</w:t>
      </w:r>
    </w:p>
    <w:p w14:paraId="72930998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</w:p>
    <w:p w14:paraId="0DE40335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F5BCCCF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7FCD291E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910AA39" w14:textId="77777777" w:rsid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520D93D" w14:textId="04265779" w:rsidR="0082367C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r w:rsidRPr="00DD4C72">
        <w:rPr>
          <w:lang w:val="en-US"/>
        </w:rPr>
        <w:t>BorderDecorator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2B1091A9" w14:textId="77777777" w:rsidR="00DD4C72" w:rsidRPr="00DD4C72" w:rsidRDefault="0082367C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>
        <w:rPr>
          <w:lang w:val="en-US"/>
        </w:rPr>
        <w:br/>
      </w:r>
      <w:r w:rsidR="00DD4C72"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35B0CFF8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lab6.Core;</w:t>
      </w:r>
    </w:p>
    <w:p w14:paraId="5B27332F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9E386F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lab6.Decorators</w:t>
      </w:r>
    </w:p>
    <w:p w14:paraId="78BD72FD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6F15C22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BorderDecorator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GraphicDecorator</w:t>
      </w:r>
      <w:proofErr w:type="spellEnd"/>
    </w:p>
    <w:p w14:paraId="44684085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6E8002AF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BorderDecorator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item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: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base(item)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3FF3E1A5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A244A57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void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2D44A574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D8C0F4F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base.Render</w:t>
      </w:r>
      <w:proofErr w:type="spellEnd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41341E12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   --&gt; Добавлена красивая цветная РАМКА");</w:t>
      </w:r>
    </w:p>
    <w:p w14:paraId="07726040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49E32435" w14:textId="77777777" w:rsidR="00DD4C72" w:rsidRP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014FDD5D" w14:textId="77777777" w:rsidR="00DD4C72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704540A2" w14:textId="419581F0" w:rsidR="0082367C" w:rsidRDefault="00DD4C72" w:rsidP="00DD4C72">
      <w:pPr>
        <w:autoSpaceDE w:val="0"/>
        <w:autoSpaceDN w:val="0"/>
        <w:adjustRightInd w:val="0"/>
        <w:spacing w:line="240" w:lineRule="auto"/>
        <w:ind w:firstLine="0"/>
        <w:rPr>
          <w:lang w:val="en-US"/>
        </w:rPr>
      </w:pPr>
      <w:proofErr w:type="spellStart"/>
      <w:proofErr w:type="gramStart"/>
      <w:r w:rsidRPr="00DD4C72">
        <w:rPr>
          <w:lang w:val="en-US"/>
        </w:rPr>
        <w:t>GraphicDecorator</w:t>
      </w:r>
      <w:proofErr w:type="spellEnd"/>
      <w:r w:rsidR="00A21034" w:rsidRPr="00A21034">
        <w:rPr>
          <w:lang w:val="en-US"/>
        </w:rPr>
        <w:t>.</w:t>
      </w:r>
      <w:r w:rsidR="0082367C">
        <w:rPr>
          <w:lang w:val="en-US"/>
        </w:rPr>
        <w:t>.</w:t>
      </w:r>
      <w:proofErr w:type="gramEnd"/>
      <w:r w:rsidR="0082367C">
        <w:rPr>
          <w:lang w:val="en-US"/>
        </w:rPr>
        <w:t>cs:</w:t>
      </w:r>
    </w:p>
    <w:p w14:paraId="53A3ABC0" w14:textId="77777777" w:rsidR="0082367C" w:rsidRDefault="0082367C" w:rsidP="0082367C">
      <w:pPr>
        <w:ind w:firstLine="0"/>
        <w:rPr>
          <w:lang w:val="en-US"/>
        </w:rPr>
      </w:pPr>
    </w:p>
    <w:p w14:paraId="36840981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lab6.Core;</w:t>
      </w:r>
    </w:p>
    <w:p w14:paraId="026D60AD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92272E9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lab6.Decorators</w:t>
      </w:r>
    </w:p>
    <w:p w14:paraId="799F38F9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6C59A19D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abstract class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GraphicDecorator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</w:p>
    <w:p w14:paraId="4599F94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EFDBCCA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wrappee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740659B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C86A513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GraphicDecorator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item)</w:t>
      </w:r>
    </w:p>
    <w:p w14:paraId="0477CBD5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02D35CA9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wrappee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item;</w:t>
      </w:r>
    </w:p>
    <w:p w14:paraId="01966E4E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03124E94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05D3CA1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virtual void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43EBD466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{</w:t>
      </w:r>
    </w:p>
    <w:p w14:paraId="49401D01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    _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wrappee.Render</w:t>
      </w:r>
      <w:proofErr w:type="spellEnd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();</w:t>
      </w:r>
    </w:p>
    <w:p w14:paraId="3BA581EF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57768E1B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56278E78" w14:textId="77777777" w:rsid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C127EBC" w14:textId="77682810" w:rsidR="0082367C" w:rsidRDefault="00DD4C72" w:rsidP="00DD4C72">
      <w:pPr>
        <w:ind w:firstLine="0"/>
        <w:rPr>
          <w:lang w:val="en-US"/>
        </w:rPr>
      </w:pPr>
      <w:proofErr w:type="spellStart"/>
      <w:r w:rsidRPr="00DD4C72">
        <w:rPr>
          <w:lang w:val="en-US"/>
        </w:rPr>
        <w:t>ShadowDecorator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44C99562" w14:textId="77777777" w:rsidR="0082367C" w:rsidRDefault="0082367C" w:rsidP="0082367C">
      <w:pPr>
        <w:ind w:firstLine="0"/>
        <w:rPr>
          <w:lang w:val="en-US"/>
        </w:rPr>
      </w:pPr>
    </w:p>
    <w:p w14:paraId="2D922167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5A183C4A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lab6.Core;</w:t>
      </w:r>
    </w:p>
    <w:p w14:paraId="6ECDD4D9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96B6D3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lab6.Decorators</w:t>
      </w:r>
    </w:p>
    <w:p w14:paraId="594A7FE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A1A5482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ShadowDecorator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GraphicDecorator</w:t>
      </w:r>
      <w:proofErr w:type="spellEnd"/>
    </w:p>
    <w:p w14:paraId="7F28B58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{</w:t>
      </w:r>
    </w:p>
    <w:p w14:paraId="57C9B026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ShadowDecorator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spellStart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item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: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base(item)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6F77780B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54540D2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void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5CD497D2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2D143D4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base.Render</w:t>
      </w:r>
      <w:proofErr w:type="spellEnd"/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124157A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("   --&gt; Добавлена реалистичная ТЕНЬ");</w:t>
      </w:r>
    </w:p>
    <w:p w14:paraId="3058ADA8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550AD2AF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7AAE1E8" w14:textId="27301463" w:rsidR="0082367C" w:rsidRDefault="00DD4C72" w:rsidP="00DD4C72">
      <w:pPr>
        <w:ind w:firstLine="0"/>
        <w:rPr>
          <w:lang w:val="en-US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  <w:r w:rsidR="0082367C" w:rsidRPr="002F5605">
        <w:rPr>
          <w:rFonts w:ascii="Cascadia Mono" w:eastAsiaTheme="minorHAnsi" w:hAnsi="Cascadia Mono" w:cs="Cascadia Mono"/>
          <w:color w:val="000000"/>
          <w:sz w:val="19"/>
          <w:szCs w:val="19"/>
          <w:lang w:val="en-US"/>
          <w14:ligatures w14:val="standardContextual"/>
        </w:rPr>
        <w:br/>
      </w:r>
      <w:proofErr w:type="spellStart"/>
      <w:r w:rsidRPr="00DD4C72">
        <w:rPr>
          <w:lang w:val="en-US"/>
        </w:rPr>
        <w:t>HighResImage</w:t>
      </w:r>
      <w:r w:rsidR="0082367C">
        <w:rPr>
          <w:lang w:val="en-US"/>
        </w:rPr>
        <w:t>.cs</w:t>
      </w:r>
      <w:proofErr w:type="spellEnd"/>
      <w:r w:rsidR="0082367C">
        <w:rPr>
          <w:lang w:val="en-US"/>
        </w:rPr>
        <w:t>:</w:t>
      </w:r>
    </w:p>
    <w:p w14:paraId="30B2D091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56F80D70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System.Threading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5285576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7634630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lab6.Elements.Media</w:t>
      </w:r>
      <w:proofErr w:type="gramEnd"/>
    </w:p>
    <w:p w14:paraId="368893BA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0981CD0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HighResImage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IImage</w:t>
      </w:r>
      <w:proofErr w:type="spellEnd"/>
    </w:p>
    <w:p w14:paraId="56963406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5B56A990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string _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6B3DBE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D08A1B5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HighResImage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2F3086B4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3AC7B15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AFAD0B6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LoadImageFromDisk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4325A82A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16B12921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2583909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void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LoadImageFromDisk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434F7E4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5BAD0A57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($"\n[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HighResImage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]: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ДОЛГАЯ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ЗАГРУЗКА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файла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{_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} (100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МБ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в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память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...");</w:t>
      </w:r>
    </w:p>
    <w:p w14:paraId="1872988E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Thread.Sleep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(1000); // Имитация долгой загрузки</w:t>
      </w:r>
    </w:p>
    <w:p w14:paraId="7F53371B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}</w:t>
      </w:r>
    </w:p>
    <w:p w14:paraId="3675F780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</w:p>
    <w:p w14:paraId="66A4CA88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   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public void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) =&gt;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($"[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HighResImage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]: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Отрисовка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изображения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{_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}.");</w:t>
      </w:r>
    </w:p>
    <w:p w14:paraId="5AFAA5DC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3ABBB0EE" w14:textId="77777777" w:rsid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4FA93B45" w14:textId="6E69F30F" w:rsidR="00A21034" w:rsidRDefault="00DD4C72" w:rsidP="00DD4C72">
      <w:pPr>
        <w:ind w:firstLine="0"/>
        <w:rPr>
          <w:lang w:val="en-US"/>
        </w:rPr>
      </w:pPr>
      <w:proofErr w:type="spellStart"/>
      <w:r w:rsidRPr="00DD4C72">
        <w:rPr>
          <w:lang w:val="en-US"/>
        </w:rPr>
        <w:t>IImage</w:t>
      </w:r>
      <w:r w:rsidR="00A21034">
        <w:rPr>
          <w:lang w:val="en-US"/>
        </w:rPr>
        <w:t>.cs</w:t>
      </w:r>
      <w:proofErr w:type="spellEnd"/>
      <w:r w:rsidR="00A21034">
        <w:rPr>
          <w:lang w:val="en-US"/>
        </w:rPr>
        <w:t>:</w:t>
      </w:r>
    </w:p>
    <w:p w14:paraId="12DF692F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lab6.Core;</w:t>
      </w:r>
    </w:p>
    <w:p w14:paraId="1FD2E4E7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8A42790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lab6.Elements.Media</w:t>
      </w:r>
      <w:proofErr w:type="gramEnd"/>
    </w:p>
    <w:p w14:paraId="4C8EC19D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BA67915" w14:textId="77777777" w:rsidR="00DD4C72" w:rsidRP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</w:t>
      </w:r>
      <w:proofErr w:type="spellStart"/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IImage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DD4C72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7ADEB0E1" w14:textId="77777777" w:rsidR="00DD4C72" w:rsidRDefault="00DD4C72" w:rsidP="00DD4C72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DD4C72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1F5AECE2" w14:textId="468789FE" w:rsidR="00A21034" w:rsidRDefault="00E06400" w:rsidP="00DD4C72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ImageProxy</w:t>
      </w:r>
      <w:r w:rsidR="00A21034">
        <w:rPr>
          <w:lang w:val="en-US"/>
        </w:rPr>
        <w:t>.cs</w:t>
      </w:r>
      <w:proofErr w:type="spellEnd"/>
      <w:r w:rsidR="00A21034">
        <w:rPr>
          <w:lang w:val="en-US"/>
        </w:rPr>
        <w:t>:</w:t>
      </w:r>
    </w:p>
    <w:p w14:paraId="337AEDC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E0182B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AFFF3D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lab6.Elements.Media</w:t>
      </w:r>
      <w:proofErr w:type="gramEnd"/>
    </w:p>
    <w:p w14:paraId="7839EDF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616A465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ImageProxy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IImage</w:t>
      </w:r>
      <w:proofErr w:type="spellEnd"/>
    </w:p>
    <w:p w14:paraId="451940F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74DDF08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HighResImage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realImage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161A97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string 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AADF64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1ECE757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ImageProxy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717D098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64E306BF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486C44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($"[Proxy]: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Создан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прокси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для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{_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}.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Картинка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пока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НЕ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загружена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.");</w:t>
      </w:r>
    </w:p>
    <w:p w14:paraId="71257B9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4602292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BF11E3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</w:t>
      </w:r>
    </w:p>
    <w:p w14:paraId="4C2149DF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41BCFB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(_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realImage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== null)</w:t>
      </w:r>
    </w:p>
    <w:p w14:paraId="29FBB7C8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38C63E83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realImage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new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HighResImage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filePath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858ECA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767C6E7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realImage.Render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();</w:t>
      </w:r>
    </w:p>
    <w:p w14:paraId="1EA64E88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6D1F6A9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13653339" w14:textId="77777777" w:rsid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40D75F05" w14:textId="5672C313" w:rsidR="00A21034" w:rsidRDefault="00E06400" w:rsidP="00E06400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Circle</w:t>
      </w:r>
      <w:r w:rsidR="00A21034">
        <w:rPr>
          <w:lang w:val="en-US"/>
        </w:rPr>
        <w:t>.cs</w:t>
      </w:r>
      <w:proofErr w:type="spellEnd"/>
      <w:r w:rsidR="00A21034">
        <w:rPr>
          <w:lang w:val="en-US"/>
        </w:rPr>
        <w:t>:</w:t>
      </w:r>
    </w:p>
    <w:p w14:paraId="2F953F18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lab6.Rendering;</w:t>
      </w:r>
    </w:p>
    <w:p w14:paraId="0BA23ED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A5227CE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lab6.Elements.Shapes</w:t>
      </w:r>
      <w:proofErr w:type="gramEnd"/>
    </w:p>
    <w:p w14:paraId="6CCDF84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34BAB1F5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 :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Shape</w:t>
      </w:r>
    </w:p>
    <w:p w14:paraId="7949C8B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1EA5DD9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Circle(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IRenderer renderer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: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base(renderer)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}</w:t>
      </w:r>
      <w:proofErr w:type="gramEnd"/>
    </w:p>
    <w:p w14:paraId="5C338E4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</w:t>
      </w:r>
    </w:p>
    <w:p w14:paraId="40E6F7A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override void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=&gt; _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renderer.RenderShape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("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Круг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");</w:t>
      </w:r>
    </w:p>
    <w:p w14:paraId="77B715FB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65B1A434" w14:textId="45D3425B" w:rsidR="00A21034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p w14:paraId="24C9584F" w14:textId="01615770" w:rsidR="00E06400" w:rsidRDefault="00E06400" w:rsidP="00E06400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Shape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4BF9C2E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lab6.Core;</w:t>
      </w:r>
    </w:p>
    <w:p w14:paraId="47B756D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lab6.Rendering;</w:t>
      </w:r>
    </w:p>
    <w:p w14:paraId="5F8B22B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7BE96B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lab6.Elements.Shapes</w:t>
      </w:r>
      <w:proofErr w:type="gramEnd"/>
    </w:p>
    <w:p w14:paraId="65A825EB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EC3A0E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abstract class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 :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</w:p>
    <w:p w14:paraId="3201AE4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05873E73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IRenderer _renderer;</w:t>
      </w:r>
    </w:p>
    <w:p w14:paraId="307369C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6AE441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protected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IRenderer renderer)</w:t>
      </w:r>
    </w:p>
    <w:p w14:paraId="767650A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34005ED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_renderer = renderer;</w:t>
      </w:r>
    </w:p>
    <w:p w14:paraId="0D437863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706E215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C02DDD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abstract void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505D1C8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DE5D8FC" w14:textId="6B4DBA79" w:rsidR="00E06400" w:rsidRDefault="00E06400" w:rsidP="00E06400">
      <w:pPr>
        <w:ind w:firstLine="0"/>
        <w:rPr>
          <w:lang w:val="en-US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3EB109CC" w14:textId="7C6E4FA1" w:rsidR="00E06400" w:rsidRDefault="00E06400" w:rsidP="00E06400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CharacterItem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0DBF6A5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35FC25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lab6.Core;</w:t>
      </w:r>
    </w:p>
    <w:p w14:paraId="0BAFF7B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78BF45C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lab6.Elements.Text</w:t>
      </w:r>
      <w:proofErr w:type="gramEnd"/>
    </w:p>
    <w:p w14:paraId="5CE5C24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55A305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CharacterItem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IDocumentItem</w:t>
      </w:r>
      <w:proofErr w:type="spellEnd"/>
    </w:p>
    <w:p w14:paraId="1FFCAB88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B4D500E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char _symbol;</w:t>
      </w:r>
    </w:p>
    <w:p w14:paraId="2005062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_style;</w:t>
      </w:r>
    </w:p>
    <w:p w14:paraId="7BC9AA35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2939B4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CharacterItem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char symbol,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style)</w:t>
      </w:r>
    </w:p>
    <w:p w14:paraId="73B7EAF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71BD3A0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_symbol = symbol;</w:t>
      </w:r>
    </w:p>
    <w:p w14:paraId="03690A7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_style = style;</w:t>
      </w:r>
    </w:p>
    <w:p w14:paraId="6FC3804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A1CDFB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0C0152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=&gt;</w:t>
      </w:r>
    </w:p>
    <w:p w14:paraId="63F740B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($"[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Текст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]: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Рисуем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'{_symbol}'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стилем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({_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style.FontName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}, {_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style.FontSize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}pt, {_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style.Color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})");</w:t>
      </w:r>
    </w:p>
    <w:p w14:paraId="1F79BED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3C55B296" w14:textId="1C9BED31" w:rsidR="00E06400" w:rsidRDefault="00E06400" w:rsidP="00E06400">
      <w:pPr>
        <w:ind w:firstLine="0"/>
        <w:rPr>
          <w:lang w:val="en-US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0409C671" w14:textId="151FB04E" w:rsidR="00E06400" w:rsidRDefault="00E06400" w:rsidP="00E06400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TextStyle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7990259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29FFBD7F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315734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lab6.Elements.Text</w:t>
      </w:r>
      <w:proofErr w:type="gramEnd"/>
    </w:p>
    <w:p w14:paraId="78F5135B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6CF487B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</w:p>
    <w:p w14:paraId="7C07427B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D8E6225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FontName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get; }</w:t>
      </w:r>
      <w:proofErr w:type="gramEnd"/>
    </w:p>
    <w:p w14:paraId="1A57E9DB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int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FontSize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get; }</w:t>
      </w:r>
      <w:proofErr w:type="gramEnd"/>
    </w:p>
    <w:p w14:paraId="39B323D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string Color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 get; }</w:t>
      </w:r>
      <w:proofErr w:type="gramEnd"/>
    </w:p>
    <w:p w14:paraId="2871D7A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26BDE0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font, int size, string color)</w:t>
      </w:r>
    </w:p>
    <w:p w14:paraId="6F3114F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8FD6B6B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FontName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font;</w:t>
      </w:r>
    </w:p>
    <w:p w14:paraId="3D0ECA1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FontSize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= size;</w:t>
      </w:r>
    </w:p>
    <w:p w14:paraId="7B6C264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            Color = color;</w:t>
      </w:r>
    </w:p>
    <w:p w14:paraId="7F06568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Console.WriteLine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($"[Flyweight]: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Создан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новый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стиль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: {font}, {size}pt, {color}");</w:t>
      </w:r>
    </w:p>
    <w:p w14:paraId="31324AF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7171C78E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2CCB084A" w14:textId="350181C8" w:rsidR="00E06400" w:rsidRDefault="00E06400" w:rsidP="00E06400">
      <w:pPr>
        <w:ind w:firstLine="0"/>
        <w:rPr>
          <w:lang w:val="en-US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16EBE5E6" w14:textId="3CAF1C5B" w:rsidR="00E06400" w:rsidRDefault="00E06400" w:rsidP="00E06400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TextStyleFactory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3512D58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E96C4A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90248D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namespace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lab6.Elements.Text</w:t>
      </w:r>
      <w:proofErr w:type="gramEnd"/>
    </w:p>
    <w:p w14:paraId="17B1B06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6C95E2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TextStyleFactory</w:t>
      </w:r>
      <w:proofErr w:type="spellEnd"/>
    </w:p>
    <w:p w14:paraId="462CAB05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AA9BDE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private Dictionary&lt;string,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&gt; _styles = new Dictionary&lt;string,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&gt;(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1CE70DA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6703852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GetStyle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string font, int size, string color)</w:t>
      </w:r>
    </w:p>
    <w:p w14:paraId="0D17051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{</w:t>
      </w:r>
    </w:p>
    <w:p w14:paraId="472A8BAF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string key = $"{font}_{size}_{color}";</w:t>
      </w:r>
    </w:p>
    <w:p w14:paraId="463D93F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if 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(!_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styles.ContainsKey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(key))</w:t>
      </w:r>
    </w:p>
    <w:p w14:paraId="43631B7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{</w:t>
      </w:r>
    </w:p>
    <w:p w14:paraId="4C2173CE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    _styles[key] = new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TextStyle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font, size, color);</w:t>
      </w:r>
    </w:p>
    <w:p w14:paraId="3A647BEE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}</w:t>
      </w:r>
    </w:p>
    <w:p w14:paraId="3BF327F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return _styles[key];</w:t>
      </w:r>
    </w:p>
    <w:p w14:paraId="7A51D62B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}</w:t>
      </w:r>
    </w:p>
    <w:p w14:paraId="309237D8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4CE561F6" w14:textId="747515A2" w:rsidR="00E06400" w:rsidRDefault="00E06400" w:rsidP="00E06400">
      <w:pPr>
        <w:ind w:firstLine="0"/>
        <w:rPr>
          <w:lang w:val="en-US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5017BBC7" w14:textId="4E0E9A84" w:rsidR="00E06400" w:rsidRDefault="00E06400" w:rsidP="00E06400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IRenderer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20B4840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483A49A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F28533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System.Linq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490D9D7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System.Text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2A5E4CC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System.Threading.Tasks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EB4156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DA60993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lab6.Rendering</w:t>
      </w:r>
    </w:p>
    <w:p w14:paraId="45CA41A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B45FAD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interface IRenderer</w:t>
      </w:r>
    </w:p>
    <w:p w14:paraId="46B5BD8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4535151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void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RenderShape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shapeName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);</w:t>
      </w:r>
    </w:p>
    <w:p w14:paraId="2077423E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}</w:t>
      </w:r>
    </w:p>
    <w:p w14:paraId="678FA7EB" w14:textId="1A34F60E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}}</w:t>
      </w:r>
    </w:p>
    <w:p w14:paraId="0D29D47E" w14:textId="77777777" w:rsidR="00E06400" w:rsidRPr="00E06400" w:rsidRDefault="00E06400" w:rsidP="00E06400">
      <w:pPr>
        <w:ind w:firstLine="0"/>
        <w:rPr>
          <w:lang w:val="en-US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53E69610" w14:textId="77777777" w:rsidR="00E06400" w:rsidRDefault="00E06400" w:rsidP="00E06400">
      <w:pPr>
        <w:ind w:firstLine="0"/>
        <w:rPr>
          <w:lang w:val="en-US"/>
        </w:rPr>
      </w:pPr>
    </w:p>
    <w:p w14:paraId="3D16C5D7" w14:textId="5E7487F8" w:rsidR="00E06400" w:rsidRDefault="00E06400" w:rsidP="00E06400">
      <w:pPr>
        <w:ind w:firstLine="0"/>
        <w:rPr>
          <w:lang w:val="en-US"/>
        </w:rPr>
      </w:pPr>
      <w:r w:rsidRPr="00E06400">
        <w:rPr>
          <w:lang w:val="en-US"/>
        </w:rPr>
        <w:t>Renderer3D</w:t>
      </w:r>
      <w:r>
        <w:rPr>
          <w:lang w:val="en-US"/>
        </w:rPr>
        <w:t>.cs:</w:t>
      </w:r>
    </w:p>
    <w:p w14:paraId="46F6BFA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32410D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lastRenderedPageBreak/>
        <w:t xml:space="preserve">using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9A5C18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System.Linq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06FEE45E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System.Text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B8B9FB8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System.Threading.Tasks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67B512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33E6049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1A4AD52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43DFC07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lab6.Rendering</w:t>
      </w:r>
    </w:p>
    <w:p w14:paraId="79E653E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142E1FF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Renderer3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D :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IRenderer</w:t>
      </w:r>
    </w:p>
    <w:p w14:paraId="488BEB44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ACD689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RenderShape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shapeName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=&gt;</w:t>
      </w:r>
    </w:p>
    <w:p w14:paraId="75316CD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($"[3D рендер]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: Генерируем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полигоны для {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shapeName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 в трехмерном пространстве.");</w:t>
      </w:r>
    </w:p>
    <w:p w14:paraId="0429A97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</w:t>
      </w: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2139AFB7" w14:textId="4D55D0AE" w:rsidR="00E06400" w:rsidRDefault="00E06400" w:rsidP="00E06400">
      <w:pPr>
        <w:ind w:firstLine="0"/>
        <w:rPr>
          <w:lang w:val="en-US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}</w:t>
      </w:r>
    </w:p>
    <w:p w14:paraId="7861EFA5" w14:textId="775323A2" w:rsidR="00E06400" w:rsidRDefault="00E06400" w:rsidP="00E06400">
      <w:pPr>
        <w:ind w:firstLine="0"/>
        <w:rPr>
          <w:lang w:val="en-US"/>
        </w:rPr>
      </w:pPr>
      <w:proofErr w:type="spellStart"/>
      <w:r w:rsidRPr="00E06400">
        <w:rPr>
          <w:lang w:val="en-US"/>
        </w:rPr>
        <w:t>VectorRenderer</w:t>
      </w:r>
      <w:r>
        <w:rPr>
          <w:lang w:val="en-US"/>
        </w:rPr>
        <w:t>.cs</w:t>
      </w:r>
      <w:proofErr w:type="spellEnd"/>
      <w:r>
        <w:rPr>
          <w:lang w:val="en-US"/>
        </w:rPr>
        <w:t>:</w:t>
      </w:r>
    </w:p>
    <w:p w14:paraId="3680B7DC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31A36A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System.Collections.Generic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1FAFB821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System.Linq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33378F73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System.Text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758707D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using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System.Threading.Tasks</w:t>
      </w:r>
      <w:proofErr w:type="spellEnd"/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;</w:t>
      </w:r>
    </w:p>
    <w:p w14:paraId="5845A85D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0358D407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using System;</w:t>
      </w:r>
    </w:p>
    <w:p w14:paraId="01CAB4AA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</w:p>
    <w:p w14:paraId="5881800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namespace lab6.Rendering</w:t>
      </w:r>
    </w:p>
    <w:p w14:paraId="7B185A36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{</w:t>
      </w:r>
    </w:p>
    <w:p w14:paraId="7049D522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public class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VectorRenderer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: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IRenderer</w:t>
      </w:r>
    </w:p>
    <w:p w14:paraId="5B825B95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{</w:t>
      </w:r>
    </w:p>
    <w:p w14:paraId="33004210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public void </w:t>
      </w:r>
      <w:proofErr w:type="spellStart"/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RenderShape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(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string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shapeName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>) =&gt;</w:t>
      </w:r>
    </w:p>
    <w:p w14:paraId="2BF33EF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:lang w:val="en-US"/>
          <w14:ligatures w14:val="standardContextual"/>
        </w:rPr>
        <w:t xml:space="preserve">            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Console.WriteLine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($"[Векторный рендер]</w:t>
      </w:r>
      <w:proofErr w:type="gram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: Рисуем</w:t>
      </w:r>
      <w:proofErr w:type="gram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{</w:t>
      </w:r>
      <w:proofErr w:type="spellStart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shapeName</w:t>
      </w:r>
      <w:proofErr w:type="spellEnd"/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 с помощью математических формул.");</w:t>
      </w:r>
    </w:p>
    <w:p w14:paraId="2DC3A429" w14:textId="77777777" w:rsidR="00E06400" w:rsidRPr="00E06400" w:rsidRDefault="00E06400" w:rsidP="00E06400">
      <w:pPr>
        <w:ind w:firstLine="0"/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 xml:space="preserve">    }</w:t>
      </w:r>
    </w:p>
    <w:p w14:paraId="71FC5551" w14:textId="457D7A3B" w:rsidR="00E06400" w:rsidRPr="00E06400" w:rsidRDefault="00E06400" w:rsidP="00E06400">
      <w:pPr>
        <w:ind w:firstLine="0"/>
        <w:rPr>
          <w:lang w:val="en-US"/>
        </w:rPr>
      </w:pPr>
      <w:r w:rsidRPr="00E06400">
        <w:rPr>
          <w:rFonts w:ascii="Cascadia Mono" w:eastAsiaTheme="minorHAnsi" w:hAnsi="Cascadia Mono" w:cs="Cascadia Mono"/>
          <w:color w:val="0000FF"/>
          <w:sz w:val="19"/>
          <w:szCs w:val="19"/>
          <w14:ligatures w14:val="standardContextual"/>
        </w:rPr>
        <w:t>}</w:t>
      </w:r>
    </w:p>
    <w:sectPr w:rsidR="00E06400" w:rsidRPr="00E06400" w:rsidSect="00C906A7">
      <w:type w:val="continuous"/>
      <w:pgSz w:w="11906" w:h="16838" w:code="9"/>
      <w:pgMar w:top="567" w:right="851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15A5"/>
    <w:multiLevelType w:val="multilevel"/>
    <w:tmpl w:val="2316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CD47C2"/>
    <w:multiLevelType w:val="multilevel"/>
    <w:tmpl w:val="23A60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BD00D5"/>
    <w:multiLevelType w:val="multilevel"/>
    <w:tmpl w:val="19DA0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F70BE0"/>
    <w:multiLevelType w:val="multilevel"/>
    <w:tmpl w:val="85C0A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C32CEE"/>
    <w:multiLevelType w:val="multilevel"/>
    <w:tmpl w:val="B5C24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7104C9"/>
    <w:multiLevelType w:val="multilevel"/>
    <w:tmpl w:val="8CCE4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6D0975"/>
    <w:multiLevelType w:val="multilevel"/>
    <w:tmpl w:val="E12AA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1D6D73"/>
    <w:multiLevelType w:val="multilevel"/>
    <w:tmpl w:val="2E0E2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2EF1A89"/>
    <w:multiLevelType w:val="multilevel"/>
    <w:tmpl w:val="3CB66D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347458B"/>
    <w:multiLevelType w:val="multilevel"/>
    <w:tmpl w:val="73A2A2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130164">
    <w:abstractNumId w:val="1"/>
  </w:num>
  <w:num w:numId="2" w16cid:durableId="460418260">
    <w:abstractNumId w:val="7"/>
  </w:num>
  <w:num w:numId="3" w16cid:durableId="1037782452">
    <w:abstractNumId w:val="9"/>
  </w:num>
  <w:num w:numId="4" w16cid:durableId="791285272">
    <w:abstractNumId w:val="0"/>
  </w:num>
  <w:num w:numId="5" w16cid:durableId="1779761580">
    <w:abstractNumId w:val="6"/>
  </w:num>
  <w:num w:numId="6" w16cid:durableId="566381525">
    <w:abstractNumId w:val="8"/>
  </w:num>
  <w:num w:numId="7" w16cid:durableId="1258444250">
    <w:abstractNumId w:val="4"/>
  </w:num>
  <w:num w:numId="8" w16cid:durableId="1225095565">
    <w:abstractNumId w:val="3"/>
  </w:num>
  <w:num w:numId="9" w16cid:durableId="1116606620">
    <w:abstractNumId w:val="5"/>
  </w:num>
  <w:num w:numId="10" w16cid:durableId="5393211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F8D"/>
    <w:rsid w:val="001E4745"/>
    <w:rsid w:val="00277C2C"/>
    <w:rsid w:val="002C3EAE"/>
    <w:rsid w:val="002F5605"/>
    <w:rsid w:val="004A5214"/>
    <w:rsid w:val="004B240B"/>
    <w:rsid w:val="006B44B2"/>
    <w:rsid w:val="0082367C"/>
    <w:rsid w:val="008B0F7B"/>
    <w:rsid w:val="00A21034"/>
    <w:rsid w:val="00A53934"/>
    <w:rsid w:val="00BA7C0E"/>
    <w:rsid w:val="00BD6610"/>
    <w:rsid w:val="00C40F8D"/>
    <w:rsid w:val="00C906A7"/>
    <w:rsid w:val="00D57394"/>
    <w:rsid w:val="00D96B3C"/>
    <w:rsid w:val="00DD4C72"/>
    <w:rsid w:val="00E06400"/>
    <w:rsid w:val="00E46F75"/>
    <w:rsid w:val="00F258DF"/>
    <w:rsid w:val="00FE1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01ADB"/>
  <w15:chartTrackingRefBased/>
  <w15:docId w15:val="{CAB75065-363B-427F-8B71-F4F93EAAD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7C2C"/>
    <w:pPr>
      <w:spacing w:after="0" w:line="360" w:lineRule="auto"/>
      <w:ind w:firstLine="709"/>
    </w:pPr>
    <w:rPr>
      <w:rFonts w:ascii="Times New Roman" w:eastAsia="Calibri" w:hAnsi="Times New Roman" w:cs="Times New Roman"/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E1AA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277C2C"/>
    <w:pPr>
      <w:spacing w:before="100" w:beforeAutospacing="1" w:after="100" w:afterAutospacing="1" w:line="240" w:lineRule="auto"/>
      <w:ind w:firstLine="0"/>
      <w:outlineLvl w:val="3"/>
    </w:pPr>
    <w:rPr>
      <w:rFonts w:eastAsia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277C2C"/>
    <w:rPr>
      <w:rFonts w:ascii="Times New Roman" w:eastAsia="Times New Roman" w:hAnsi="Times New Roman" w:cs="Times New Roman"/>
      <w:b/>
      <w:bCs/>
      <w:kern w:val="0"/>
      <w:sz w:val="24"/>
      <w:szCs w:val="24"/>
      <w:lang w:eastAsia="ru-RU"/>
      <w14:ligatures w14:val="none"/>
    </w:rPr>
  </w:style>
  <w:style w:type="paragraph" w:styleId="a3">
    <w:name w:val="Normal (Web)"/>
    <w:basedOn w:val="a"/>
    <w:uiPriority w:val="99"/>
    <w:semiHidden/>
    <w:unhideWhenUsed/>
    <w:rsid w:val="00277C2C"/>
    <w:pPr>
      <w:spacing w:before="100" w:beforeAutospacing="1" w:after="100" w:afterAutospacing="1" w:line="240" w:lineRule="auto"/>
      <w:ind w:firstLine="0"/>
    </w:pPr>
    <w:rPr>
      <w:rFonts w:eastAsia="Times New Roman"/>
      <w:sz w:val="24"/>
      <w:szCs w:val="24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FE1AA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TML">
    <w:name w:val="HTML Code"/>
    <w:basedOn w:val="a0"/>
    <w:uiPriority w:val="99"/>
    <w:semiHidden/>
    <w:unhideWhenUsed/>
    <w:rsid w:val="00FE1A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32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13</Pages>
  <Words>2085</Words>
  <Characters>11891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VoDiChKa01 VoDiChKa01</dc:creator>
  <cp:keywords/>
  <dc:description/>
  <cp:lastModifiedBy>Леня Столбов</cp:lastModifiedBy>
  <cp:revision>8</cp:revision>
  <dcterms:created xsi:type="dcterms:W3CDTF">2026-02-15T10:37:00Z</dcterms:created>
  <dcterms:modified xsi:type="dcterms:W3CDTF">2026-03-18T19:01:00Z</dcterms:modified>
</cp:coreProperties>
</file>