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4C23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 w:rsidRPr="00E201F4"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58B1BA79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54B930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высшего образования</w:t>
      </w:r>
    </w:p>
    <w:p w14:paraId="2F54D3B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44B7264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3D704EC7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188B0A14" w14:textId="77777777" w:rsidR="00277C2C" w:rsidRPr="00E201F4" w:rsidRDefault="00277C2C" w:rsidP="00277C2C">
      <w:pPr>
        <w:spacing w:after="1680"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КАФЕДРА ИНФОРМАТИКИ</w:t>
      </w:r>
      <w:bookmarkEnd w:id="0"/>
    </w:p>
    <w:p w14:paraId="290E5651" w14:textId="77777777" w:rsidR="00277C2C" w:rsidRPr="00E201F4" w:rsidRDefault="00277C2C" w:rsidP="00277C2C">
      <w:pPr>
        <w:jc w:val="center"/>
        <w:rPr>
          <w:rFonts w:eastAsia="Times New Roman"/>
          <w:b/>
          <w:lang w:eastAsia="ru-RU"/>
        </w:rPr>
      </w:pPr>
    </w:p>
    <w:p w14:paraId="26122BFB" w14:textId="6E29C0A6" w:rsidR="00277C2C" w:rsidRPr="00087968" w:rsidRDefault="00277C2C" w:rsidP="00277C2C">
      <w:pPr>
        <w:jc w:val="center"/>
        <w:rPr>
          <w:rFonts w:eastAsia="Times New Roman"/>
          <w:color w:val="000000" w:themeColor="text1"/>
          <w:sz w:val="32"/>
          <w:szCs w:val="32"/>
          <w:lang w:val="en-US"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 w:rsidR="00087968">
        <w:rPr>
          <w:rFonts w:eastAsia="Times New Roman"/>
          <w:b/>
          <w:bCs/>
          <w:color w:val="000000" w:themeColor="text1"/>
          <w:sz w:val="32"/>
          <w:szCs w:val="32"/>
          <w:lang w:val="en-US" w:eastAsia="ru-RU"/>
        </w:rPr>
        <w:t>7</w:t>
      </w:r>
    </w:p>
    <w:bookmarkEnd w:id="1"/>
    <w:p w14:paraId="222E0BC2" w14:textId="77777777" w:rsidR="00277C2C" w:rsidRPr="00E201F4" w:rsidRDefault="00277C2C" w:rsidP="00277C2C">
      <w:pPr>
        <w:spacing w:after="1560"/>
        <w:jc w:val="center"/>
        <w:rPr>
          <w:rFonts w:eastAsia="Times New Roman"/>
          <w:lang w:eastAsia="ru-RU"/>
        </w:rPr>
      </w:pPr>
    </w:p>
    <w:p w14:paraId="5B85E791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3B119A91" w14:textId="307863E1" w:rsidR="00277C2C" w:rsidRPr="00277C2C" w:rsidRDefault="00277C2C" w:rsidP="00277C2C">
      <w:pPr>
        <w:ind w:firstLine="5103"/>
        <w:rPr>
          <w:rFonts w:eastAsia="Times New Roman"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277C2C">
        <w:rPr>
          <w:rFonts w:eastAsia="Times New Roman"/>
          <w:color w:val="000000" w:themeColor="text1"/>
          <w:lang w:eastAsia="ru-RU"/>
        </w:rPr>
        <w:t>: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="002F5605">
        <w:rPr>
          <w:rFonts w:eastAsia="Times New Roman"/>
          <w:color w:val="000000" w:themeColor="text1"/>
          <w:lang w:eastAsia="ru-RU"/>
        </w:rPr>
        <w:t>столбов Л.И</w:t>
      </w:r>
    </w:p>
    <w:p w14:paraId="2D636DF1" w14:textId="522DC872" w:rsidR="00277C2C" w:rsidRPr="00277C2C" w:rsidRDefault="00277C2C" w:rsidP="00277C2C">
      <w:pPr>
        <w:ind w:firstLine="5103"/>
        <w:rPr>
          <w:rFonts w:eastAsia="Times New Roman"/>
          <w:b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color w:val="000000" w:themeColor="text1"/>
          <w:lang w:eastAsia="ru-RU"/>
        </w:rPr>
        <w:t>2307д2</w:t>
      </w:r>
    </w:p>
    <w:p w14:paraId="5A7D720B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14:paraId="198CF261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lang w:eastAsia="ru-RU"/>
        </w:rPr>
        <w:t>Макаров М. С.</w:t>
      </w:r>
    </w:p>
    <w:p w14:paraId="4F3B39AC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2E204B6F" w14:textId="77777777" w:rsidR="00277C2C" w:rsidRPr="00E201F4" w:rsidRDefault="00277C2C" w:rsidP="00277C2C">
      <w:pPr>
        <w:spacing w:after="2160"/>
        <w:jc w:val="center"/>
        <w:rPr>
          <w:rFonts w:eastAsia="Times New Roman"/>
          <w:lang w:eastAsia="ru-RU"/>
        </w:rPr>
      </w:pPr>
    </w:p>
    <w:p w14:paraId="27FAB3E6" w14:textId="77777777" w:rsidR="00277C2C" w:rsidRPr="00E201F4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Новосибирск</w:t>
      </w:r>
    </w:p>
    <w:p w14:paraId="1B23C839" w14:textId="52685040" w:rsidR="00D96B3C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202</w:t>
      </w:r>
      <w:r>
        <w:rPr>
          <w:rFonts w:eastAsia="Times New Roman"/>
          <w:lang w:eastAsia="ru-RU"/>
        </w:rPr>
        <w:t>6</w:t>
      </w:r>
    </w:p>
    <w:p w14:paraId="06DB8118" w14:textId="2DF42107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09A3E2F0" w14:textId="6F45B90C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6289B0CE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outlineLvl w:val="3"/>
        <w:rPr>
          <w:rFonts w:eastAsia="Times New Roman"/>
          <w:b/>
          <w:bCs/>
          <w:lang w:eastAsia="ru-RU"/>
        </w:rPr>
      </w:pPr>
      <w:r w:rsidRPr="00277C2C">
        <w:rPr>
          <w:rFonts w:eastAsia="Times New Roman"/>
          <w:b/>
          <w:bCs/>
          <w:lang w:eastAsia="ru-RU"/>
        </w:rPr>
        <w:lastRenderedPageBreak/>
        <w:t>Формулировка задания</w:t>
      </w:r>
    </w:p>
    <w:p w14:paraId="483D8363" w14:textId="77777777" w:rsidR="006B0D61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Тема:</w:t>
      </w:r>
      <w:r w:rsidRPr="00277C2C">
        <w:rPr>
          <w:rFonts w:eastAsia="Times New Roman"/>
          <w:lang w:eastAsia="ru-RU"/>
        </w:rPr>
        <w:t xml:space="preserve"> </w:t>
      </w:r>
      <w:r w:rsidR="006B0D61" w:rsidRPr="006B0D61">
        <w:rPr>
          <w:rFonts w:eastAsia="Times New Roman"/>
          <w:lang w:eastAsia="ru-RU"/>
        </w:rPr>
        <w:t>Применение поведенческих паттернов проектирования (Наблюдатель, Стратегия, Шаблонный метод) при разработке системы мониторинга и оповещения о событиях.</w:t>
      </w:r>
    </w:p>
    <w:p w14:paraId="6BDA8551" w14:textId="37BC6601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Цель работы:</w:t>
      </w:r>
      <w:r w:rsidRPr="00277C2C">
        <w:rPr>
          <w:rFonts w:eastAsia="Times New Roman"/>
          <w:lang w:eastAsia="ru-RU"/>
        </w:rPr>
        <w:t xml:space="preserve"> </w:t>
      </w:r>
      <w:r w:rsidR="006B0D61" w:rsidRPr="006B0D61">
        <w:rPr>
          <w:rFonts w:eastAsia="Times New Roman"/>
          <w:lang w:eastAsia="ru-RU"/>
        </w:rPr>
        <w:t>Формирование практических навыков применения поведенческих паттернов проектирования в рамках единой программной системы и понимание принципов слабого связывания (</w:t>
      </w:r>
      <w:proofErr w:type="spellStart"/>
      <w:r w:rsidR="006B0D61" w:rsidRPr="006B0D61">
        <w:rPr>
          <w:rFonts w:eastAsia="Times New Roman"/>
          <w:lang w:eastAsia="ru-RU"/>
        </w:rPr>
        <w:t>Loose</w:t>
      </w:r>
      <w:proofErr w:type="spellEnd"/>
      <w:r w:rsidR="006B0D61" w:rsidRPr="006B0D61">
        <w:rPr>
          <w:rFonts w:eastAsia="Times New Roman"/>
          <w:lang w:eastAsia="ru-RU"/>
        </w:rPr>
        <w:t xml:space="preserve"> </w:t>
      </w:r>
      <w:proofErr w:type="spellStart"/>
      <w:r w:rsidR="006B0D61" w:rsidRPr="006B0D61">
        <w:rPr>
          <w:rFonts w:eastAsia="Times New Roman"/>
          <w:lang w:eastAsia="ru-RU"/>
        </w:rPr>
        <w:t>Coupling</w:t>
      </w:r>
      <w:proofErr w:type="spellEnd"/>
      <w:r w:rsidR="006B0D61" w:rsidRPr="006B0D61">
        <w:rPr>
          <w:rFonts w:eastAsia="Times New Roman"/>
          <w:lang w:eastAsia="ru-RU"/>
        </w:rPr>
        <w:t>).</w:t>
      </w:r>
    </w:p>
    <w:p w14:paraId="011D4E8B" w14:textId="77777777" w:rsidR="006B0D61" w:rsidRPr="006B0D61" w:rsidRDefault="00277C2C" w:rsidP="006B0D61">
      <w:pPr>
        <w:ind w:firstLine="0"/>
      </w:pPr>
      <w:r w:rsidRPr="00277C2C">
        <w:rPr>
          <w:rFonts w:eastAsia="Times New Roman"/>
          <w:b/>
          <w:bCs/>
          <w:lang w:eastAsia="ru-RU"/>
        </w:rPr>
        <w:t>Задание</w:t>
      </w:r>
      <w:proofErr w:type="gramStart"/>
      <w:r w:rsidRPr="00277C2C">
        <w:rPr>
          <w:rFonts w:eastAsia="Times New Roman"/>
          <w:b/>
          <w:bCs/>
          <w:lang w:eastAsia="ru-RU"/>
        </w:rPr>
        <w:t>:</w:t>
      </w:r>
      <w:r w:rsidR="002F5605">
        <w:rPr>
          <w:rFonts w:eastAsia="Times New Roman"/>
          <w:lang w:eastAsia="ru-RU"/>
        </w:rPr>
        <w:t xml:space="preserve"> </w:t>
      </w:r>
      <w:r w:rsidR="006B0D61" w:rsidRPr="006B0D61">
        <w:t>Разработать</w:t>
      </w:r>
      <w:proofErr w:type="gramEnd"/>
      <w:r w:rsidR="006B0D61" w:rsidRPr="006B0D61">
        <w:t xml:space="preserve"> консольное приложение, имитирующее систему мониторинга и оповещения о событиях. Приложение должно:</w:t>
      </w:r>
    </w:p>
    <w:p w14:paraId="5C5AEADC" w14:textId="77777777" w:rsidR="006B0D61" w:rsidRPr="006B0D61" w:rsidRDefault="006B0D61" w:rsidP="006B0D61">
      <w:pPr>
        <w:numPr>
          <w:ilvl w:val="0"/>
          <w:numId w:val="11"/>
        </w:numPr>
      </w:pPr>
      <w:r w:rsidRPr="006B0D61">
        <w:t>Отслеживать различные метрики (загрузка процессора, использование памяти).</w:t>
      </w:r>
    </w:p>
    <w:p w14:paraId="26F0D4E3" w14:textId="77777777" w:rsidR="006B0D61" w:rsidRPr="006B0D61" w:rsidRDefault="006B0D61" w:rsidP="006B0D61">
      <w:pPr>
        <w:numPr>
          <w:ilvl w:val="0"/>
          <w:numId w:val="11"/>
        </w:numPr>
      </w:pPr>
      <w:r w:rsidRPr="006B0D61">
        <w:t>Уведомлять подписчиков о критических событиях.</w:t>
      </w:r>
    </w:p>
    <w:p w14:paraId="0023DB0A" w14:textId="77777777" w:rsidR="006B0D61" w:rsidRPr="006B0D61" w:rsidRDefault="006B0D61" w:rsidP="006B0D61">
      <w:pPr>
        <w:numPr>
          <w:ilvl w:val="0"/>
          <w:numId w:val="11"/>
        </w:numPr>
      </w:pPr>
      <w:r w:rsidRPr="006B0D61">
        <w:t>Поддерживать различные каналы уведомлений (консоль, запись в файл).</w:t>
      </w:r>
    </w:p>
    <w:p w14:paraId="7A96C88D" w14:textId="77777777" w:rsidR="006B0D61" w:rsidRPr="006B0D61" w:rsidRDefault="006B0D61" w:rsidP="006B0D61">
      <w:pPr>
        <w:numPr>
          <w:ilvl w:val="0"/>
          <w:numId w:val="11"/>
        </w:numPr>
      </w:pPr>
      <w:r w:rsidRPr="006B0D61">
        <w:t>Поддерживать различные форматы сообщений (текстовый, JSON, HTML).</w:t>
      </w:r>
    </w:p>
    <w:p w14:paraId="0598B2BA" w14:textId="77777777" w:rsidR="006B0D61" w:rsidRPr="006B0D61" w:rsidRDefault="006B0D61" w:rsidP="006B0D61">
      <w:pPr>
        <w:numPr>
          <w:ilvl w:val="0"/>
          <w:numId w:val="11"/>
        </w:numPr>
      </w:pPr>
      <w:r w:rsidRPr="006B0D61">
        <w:t>Обеспечивать гибкость архитектуры для добавления новых компонентов без модификации существующего кода (соблюдение принципа Open/</w:t>
      </w:r>
      <w:proofErr w:type="spellStart"/>
      <w:r w:rsidRPr="006B0D61">
        <w:t>Closed</w:t>
      </w:r>
      <w:proofErr w:type="spellEnd"/>
      <w:r w:rsidRPr="006B0D61">
        <w:t>).</w:t>
      </w:r>
    </w:p>
    <w:p w14:paraId="7292B254" w14:textId="4E0D41D7" w:rsidR="00BD6610" w:rsidRDefault="00BD6610" w:rsidP="006B0D61">
      <w:pPr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1358713B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</w:p>
    <w:p w14:paraId="452FC7BF" w14:textId="77777777" w:rsidR="002F5605" w:rsidRDefault="00FE1AA6" w:rsidP="002F5605">
      <w:pPr>
        <w:pStyle w:val="4"/>
        <w:rPr>
          <w:sz w:val="28"/>
          <w:szCs w:val="28"/>
        </w:rPr>
      </w:pPr>
      <w:bookmarkStart w:id="2" w:name="_Toc220868128"/>
      <w:r w:rsidRPr="00FE1AA6">
        <w:rPr>
          <w:sz w:val="28"/>
          <w:szCs w:val="28"/>
        </w:rPr>
        <w:t>Теоретическое обоснование</w:t>
      </w:r>
      <w:bookmarkEnd w:id="2"/>
    </w:p>
    <w:p w14:paraId="32AA5015" w14:textId="77777777" w:rsidR="006B0D61" w:rsidRPr="006B0D61" w:rsidRDefault="006B0D61" w:rsidP="006B0D61">
      <w:pPr>
        <w:spacing w:after="160" w:line="259" w:lineRule="auto"/>
        <w:ind w:firstLine="0"/>
        <w:rPr>
          <w:rFonts w:eastAsia="Times New Roman"/>
          <w:lang w:eastAsia="ru-RU"/>
        </w:rPr>
      </w:pPr>
      <w:r w:rsidRPr="006B0D61">
        <w:rPr>
          <w:rFonts w:eastAsia="Times New Roman"/>
          <w:lang w:eastAsia="ru-RU"/>
        </w:rPr>
        <w:t>Работа базируется на применении трех ключевых поведенческих паттернов проектирования, которые управляют алгоритмами и распределением обязанностей между объектами:</w:t>
      </w:r>
    </w:p>
    <w:p w14:paraId="4ACF1563" w14:textId="77777777" w:rsidR="006B0D61" w:rsidRPr="006B0D61" w:rsidRDefault="006B0D61" w:rsidP="006B0D61">
      <w:pPr>
        <w:numPr>
          <w:ilvl w:val="0"/>
          <w:numId w:val="12"/>
        </w:numPr>
        <w:spacing w:after="160" w:line="259" w:lineRule="auto"/>
        <w:rPr>
          <w:rFonts w:eastAsia="Times New Roman"/>
          <w:lang w:eastAsia="ru-RU"/>
        </w:rPr>
      </w:pPr>
      <w:r w:rsidRPr="006B0D61">
        <w:rPr>
          <w:rFonts w:eastAsia="Times New Roman"/>
          <w:b/>
          <w:bCs/>
          <w:lang w:eastAsia="ru-RU"/>
        </w:rPr>
        <w:t>Observer (Наблюдатель)</w:t>
      </w:r>
      <w:proofErr w:type="gramStart"/>
      <w:r w:rsidRPr="006B0D61">
        <w:rPr>
          <w:rFonts w:eastAsia="Times New Roman"/>
          <w:b/>
          <w:bCs/>
          <w:lang w:eastAsia="ru-RU"/>
        </w:rPr>
        <w:t>:</w:t>
      </w:r>
      <w:r w:rsidRPr="006B0D61">
        <w:rPr>
          <w:rFonts w:eastAsia="Times New Roman"/>
          <w:lang w:eastAsia="ru-RU"/>
        </w:rPr>
        <w:t xml:space="preserve"> Создает</w:t>
      </w:r>
      <w:proofErr w:type="gramEnd"/>
      <w:r w:rsidRPr="006B0D61">
        <w:rPr>
          <w:rFonts w:eastAsia="Times New Roman"/>
          <w:lang w:eastAsia="ru-RU"/>
        </w:rPr>
        <w:t xml:space="preserve"> механизм подписки, позволяющий одним объектам (Издателям) оповещать множество других объектов (Подписчиков) об изменениях своего состояния. Позволяет разорвать жесткую зависимость между источником событий и их получателями.</w:t>
      </w:r>
    </w:p>
    <w:p w14:paraId="0574560E" w14:textId="77777777" w:rsidR="006B0D61" w:rsidRPr="006B0D61" w:rsidRDefault="006B0D61" w:rsidP="006B0D61">
      <w:pPr>
        <w:numPr>
          <w:ilvl w:val="0"/>
          <w:numId w:val="12"/>
        </w:numPr>
        <w:spacing w:after="160" w:line="259" w:lineRule="auto"/>
        <w:rPr>
          <w:rFonts w:eastAsia="Times New Roman"/>
          <w:lang w:eastAsia="ru-RU"/>
        </w:rPr>
      </w:pPr>
      <w:r w:rsidRPr="006B0D61">
        <w:rPr>
          <w:rFonts w:eastAsia="Times New Roman"/>
          <w:b/>
          <w:bCs/>
          <w:lang w:eastAsia="ru-RU"/>
        </w:rPr>
        <w:t>Strategy (Стратегия)</w:t>
      </w:r>
      <w:proofErr w:type="gramStart"/>
      <w:r w:rsidRPr="006B0D61">
        <w:rPr>
          <w:rFonts w:eastAsia="Times New Roman"/>
          <w:b/>
          <w:bCs/>
          <w:lang w:eastAsia="ru-RU"/>
        </w:rPr>
        <w:t>:</w:t>
      </w:r>
      <w:r w:rsidRPr="006B0D61">
        <w:rPr>
          <w:rFonts w:eastAsia="Times New Roman"/>
          <w:lang w:eastAsia="ru-RU"/>
        </w:rPr>
        <w:t xml:space="preserve"> Определяет</w:t>
      </w:r>
      <w:proofErr w:type="gramEnd"/>
      <w:r w:rsidRPr="006B0D61">
        <w:rPr>
          <w:rFonts w:eastAsia="Times New Roman"/>
          <w:lang w:eastAsia="ru-RU"/>
        </w:rPr>
        <w:t xml:space="preserve"> семейство схожих алгоритмов, инкапсулирует каждый из них в собственном классе и позволяет </w:t>
      </w:r>
      <w:proofErr w:type="spellStart"/>
      <w:r w:rsidRPr="006B0D61">
        <w:rPr>
          <w:rFonts w:eastAsia="Times New Roman"/>
          <w:lang w:eastAsia="ru-RU"/>
        </w:rPr>
        <w:t>взаимозаменять</w:t>
      </w:r>
      <w:proofErr w:type="spellEnd"/>
      <w:r w:rsidRPr="006B0D61">
        <w:rPr>
          <w:rFonts w:eastAsia="Times New Roman"/>
          <w:lang w:eastAsia="ru-RU"/>
        </w:rPr>
        <w:t xml:space="preserve"> их прямо во время выполнения программы.</w:t>
      </w:r>
    </w:p>
    <w:p w14:paraId="5B15F774" w14:textId="77777777" w:rsidR="006B0D61" w:rsidRPr="006B0D61" w:rsidRDefault="006B0D61" w:rsidP="006B0D61">
      <w:pPr>
        <w:numPr>
          <w:ilvl w:val="0"/>
          <w:numId w:val="12"/>
        </w:numPr>
        <w:spacing w:after="160" w:line="259" w:lineRule="auto"/>
        <w:rPr>
          <w:rFonts w:eastAsia="Times New Roman"/>
          <w:lang w:eastAsia="ru-RU"/>
        </w:rPr>
      </w:pPr>
      <w:proofErr w:type="spellStart"/>
      <w:r w:rsidRPr="006B0D61">
        <w:rPr>
          <w:rFonts w:eastAsia="Times New Roman"/>
          <w:b/>
          <w:bCs/>
          <w:lang w:eastAsia="ru-RU"/>
        </w:rPr>
        <w:t>Template</w:t>
      </w:r>
      <w:proofErr w:type="spellEnd"/>
      <w:r w:rsidRPr="006B0D61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6B0D61">
        <w:rPr>
          <w:rFonts w:eastAsia="Times New Roman"/>
          <w:b/>
          <w:bCs/>
          <w:lang w:eastAsia="ru-RU"/>
        </w:rPr>
        <w:t>Method</w:t>
      </w:r>
      <w:proofErr w:type="spellEnd"/>
      <w:r w:rsidRPr="006B0D61">
        <w:rPr>
          <w:rFonts w:eastAsia="Times New Roman"/>
          <w:b/>
          <w:bCs/>
          <w:lang w:eastAsia="ru-RU"/>
        </w:rPr>
        <w:t xml:space="preserve"> (Шаблонный метод)</w:t>
      </w:r>
      <w:proofErr w:type="gramStart"/>
      <w:r w:rsidRPr="006B0D61">
        <w:rPr>
          <w:rFonts w:eastAsia="Times New Roman"/>
          <w:b/>
          <w:bCs/>
          <w:lang w:eastAsia="ru-RU"/>
        </w:rPr>
        <w:t>:</w:t>
      </w:r>
      <w:r w:rsidRPr="006B0D61">
        <w:rPr>
          <w:rFonts w:eastAsia="Times New Roman"/>
          <w:lang w:eastAsia="ru-RU"/>
        </w:rPr>
        <w:t xml:space="preserve"> Определяет</w:t>
      </w:r>
      <w:proofErr w:type="gramEnd"/>
      <w:r w:rsidRPr="006B0D61">
        <w:rPr>
          <w:rFonts w:eastAsia="Times New Roman"/>
          <w:lang w:eastAsia="ru-RU"/>
        </w:rPr>
        <w:t xml:space="preserve"> скелет (каркас) алгоритма в базовом классе, делегируя реализацию специфических шагов подклассам-наследникам. Позволяет избежать дублирования кода в схожих процессах, сохраняя при этом строгий порядок их выполнения.</w:t>
      </w:r>
    </w:p>
    <w:p w14:paraId="0061E660" w14:textId="4692F0C2" w:rsidR="008B0F7B" w:rsidRPr="008B0F7B" w:rsidRDefault="008B0F7B" w:rsidP="00BA7C0E">
      <w:pPr>
        <w:spacing w:after="160" w:line="259" w:lineRule="auto"/>
        <w:ind w:firstLine="0"/>
        <w:rPr>
          <w:rFonts w:eastAsia="Times New Roman"/>
          <w:lang w:eastAsia="ru-RU"/>
        </w:rPr>
      </w:pPr>
    </w:p>
    <w:p w14:paraId="60D8F379" w14:textId="4173BB2F" w:rsidR="00FE1AA6" w:rsidRDefault="00FE1AA6">
      <w:pPr>
        <w:spacing w:after="160" w:line="259" w:lineRule="auto"/>
        <w:ind w:firstLine="0"/>
      </w:pPr>
      <w:r>
        <w:br w:type="page"/>
      </w:r>
    </w:p>
    <w:p w14:paraId="752A9061" w14:textId="77777777" w:rsidR="006B0D61" w:rsidRPr="006B0D61" w:rsidRDefault="006B0D61" w:rsidP="006B0D61">
      <w:pPr>
        <w:pStyle w:val="4"/>
      </w:pPr>
      <w:r w:rsidRPr="006B0D61">
        <w:lastRenderedPageBreak/>
        <w:t xml:space="preserve">3. </w:t>
      </w:r>
      <w:r w:rsidRPr="006B0D61">
        <w:rPr>
          <w:sz w:val="28"/>
          <w:szCs w:val="28"/>
        </w:rPr>
        <w:t>Описание выполненных действий (Ход работы)</w:t>
      </w:r>
    </w:p>
    <w:p w14:paraId="7CF1BDDD" w14:textId="77777777" w:rsidR="006B0D61" w:rsidRPr="006B0D61" w:rsidRDefault="006B0D61" w:rsidP="006B0D61">
      <w:pPr>
        <w:pStyle w:val="4"/>
      </w:pPr>
      <w:r w:rsidRPr="006B0D61">
        <w:t xml:space="preserve">В процессе разработки консольного приложения архитектура была спроектирована с применением паттернов </w:t>
      </w:r>
      <w:proofErr w:type="spellStart"/>
      <w:r w:rsidRPr="006B0D61">
        <w:t>GoF</w:t>
      </w:r>
      <w:proofErr w:type="spellEnd"/>
      <w:r w:rsidRPr="006B0D61">
        <w:t xml:space="preserve"> следующим образом:</w:t>
      </w:r>
    </w:p>
    <w:p w14:paraId="610DC563" w14:textId="77777777" w:rsidR="006B0D61" w:rsidRPr="006B0D61" w:rsidRDefault="006B0D61" w:rsidP="006B0D61">
      <w:pPr>
        <w:pStyle w:val="4"/>
      </w:pPr>
      <w:r w:rsidRPr="006B0D61">
        <w:t xml:space="preserve">3.1. Интеграция паттернов Observer и </w:t>
      </w:r>
      <w:proofErr w:type="spellStart"/>
      <w:r w:rsidRPr="006B0D61">
        <w:t>Template</w:t>
      </w:r>
      <w:proofErr w:type="spellEnd"/>
      <w:r w:rsidRPr="006B0D61">
        <w:t xml:space="preserve"> </w:t>
      </w:r>
      <w:proofErr w:type="spellStart"/>
      <w:r w:rsidRPr="006B0D61">
        <w:t>Method</w:t>
      </w:r>
      <w:proofErr w:type="spellEnd"/>
      <w:r w:rsidRPr="006B0D61">
        <w:t xml:space="preserve"> на стороне мониторинга (классы </w:t>
      </w:r>
      <w:proofErr w:type="spellStart"/>
      <w:r w:rsidRPr="006B0D61">
        <w:t>BaseMonitor</w:t>
      </w:r>
      <w:proofErr w:type="spellEnd"/>
      <w:r w:rsidRPr="006B0D61">
        <w:t xml:space="preserve">, </w:t>
      </w:r>
      <w:proofErr w:type="spellStart"/>
      <w:r w:rsidRPr="006B0D61">
        <w:t>CpuMonitor</w:t>
      </w:r>
      <w:proofErr w:type="spellEnd"/>
      <w:r w:rsidRPr="006B0D61">
        <w:t xml:space="preserve">, </w:t>
      </w:r>
      <w:proofErr w:type="spellStart"/>
      <w:r w:rsidRPr="006B0D61">
        <w:t>RamMonitor</w:t>
      </w:r>
      <w:proofErr w:type="spellEnd"/>
      <w:r w:rsidRPr="006B0D61">
        <w:t>)</w:t>
      </w:r>
    </w:p>
    <w:p w14:paraId="685A5BC7" w14:textId="77777777" w:rsidR="006B0D61" w:rsidRPr="006B0D61" w:rsidRDefault="006B0D61" w:rsidP="006B0D61">
      <w:pPr>
        <w:pStyle w:val="4"/>
        <w:numPr>
          <w:ilvl w:val="0"/>
          <w:numId w:val="13"/>
        </w:numPr>
      </w:pPr>
      <w:r w:rsidRPr="006B0D61">
        <w:t>Проблема</w:t>
      </w:r>
      <w:proofErr w:type="gramStart"/>
      <w:r w:rsidRPr="006B0D61">
        <w:t>: Требовалось</w:t>
      </w:r>
      <w:proofErr w:type="gramEnd"/>
      <w:r w:rsidRPr="006B0D61">
        <w:t xml:space="preserve"> реализовать механизм рассылки уведомлений, а также унифицировать алгоритм проверки различных датчиков, избежав дублирования логики в каждом классе мониторинга.</w:t>
      </w:r>
    </w:p>
    <w:p w14:paraId="6D7FC1F3" w14:textId="77777777" w:rsidR="006B0D61" w:rsidRPr="006B0D61" w:rsidRDefault="006B0D61" w:rsidP="006B0D61">
      <w:pPr>
        <w:pStyle w:val="4"/>
        <w:numPr>
          <w:ilvl w:val="0"/>
          <w:numId w:val="13"/>
        </w:numPr>
      </w:pPr>
      <w:r w:rsidRPr="006B0D61">
        <w:t xml:space="preserve">Решение: В абстрактном классе </w:t>
      </w:r>
      <w:proofErr w:type="spellStart"/>
      <w:r w:rsidRPr="006B0D61">
        <w:t>BaseMonitor</w:t>
      </w:r>
      <w:proofErr w:type="spellEnd"/>
      <w:r w:rsidRPr="006B0D61">
        <w:t xml:space="preserve"> реализована логика управления подписками (методы </w:t>
      </w:r>
      <w:proofErr w:type="spellStart"/>
      <w:r w:rsidRPr="006B0D61">
        <w:t>Subscribe</w:t>
      </w:r>
      <w:proofErr w:type="spellEnd"/>
      <w:r w:rsidRPr="006B0D61">
        <w:t xml:space="preserve">, </w:t>
      </w:r>
      <w:proofErr w:type="spellStart"/>
      <w:r w:rsidRPr="006B0D61">
        <w:t>Unsubscribe</w:t>
      </w:r>
      <w:proofErr w:type="spellEnd"/>
      <w:r w:rsidRPr="006B0D61">
        <w:t xml:space="preserve">, </w:t>
      </w:r>
      <w:proofErr w:type="spellStart"/>
      <w:r w:rsidRPr="006B0D61">
        <w:t>Notify</w:t>
      </w:r>
      <w:proofErr w:type="spellEnd"/>
      <w:r w:rsidRPr="006B0D61">
        <w:t xml:space="preserve"> — паттерн </w:t>
      </w:r>
      <w:r w:rsidRPr="006B0D61">
        <w:rPr>
          <w:i/>
          <w:iCs/>
        </w:rPr>
        <w:t>Наблюдатель</w:t>
      </w:r>
      <w:r w:rsidRPr="006B0D61">
        <w:t xml:space="preserve">). Там же реализован метод </w:t>
      </w:r>
      <w:proofErr w:type="spellStart"/>
      <w:proofErr w:type="gramStart"/>
      <w:r w:rsidRPr="006B0D61">
        <w:t>RunCheck</w:t>
      </w:r>
      <w:proofErr w:type="spellEnd"/>
      <w:r w:rsidRPr="006B0D61">
        <w:t>(</w:t>
      </w:r>
      <w:proofErr w:type="gramEnd"/>
      <w:r w:rsidRPr="006B0D61">
        <w:t xml:space="preserve">), выступающий в роли </w:t>
      </w:r>
      <w:r w:rsidRPr="006B0D61">
        <w:rPr>
          <w:i/>
          <w:iCs/>
        </w:rPr>
        <w:t>Шаблонного метода</w:t>
      </w:r>
      <w:r w:rsidRPr="006B0D61">
        <w:t xml:space="preserve">. Он задает строгий порядок работы: </w:t>
      </w:r>
      <w:r w:rsidRPr="006B0D61">
        <w:rPr>
          <w:i/>
          <w:iCs/>
        </w:rPr>
        <w:t>чтение датчика -&gt; проверка на критичность -&gt; формирование события -&gt; рассылка</w:t>
      </w:r>
      <w:r w:rsidRPr="006B0D61">
        <w:t xml:space="preserve">. Классы-наследники </w:t>
      </w:r>
      <w:proofErr w:type="spellStart"/>
      <w:r w:rsidRPr="006B0D61">
        <w:t>CpuMonitor</w:t>
      </w:r>
      <w:proofErr w:type="spellEnd"/>
      <w:r w:rsidRPr="006B0D61">
        <w:t xml:space="preserve"> и </w:t>
      </w:r>
      <w:proofErr w:type="spellStart"/>
      <w:r w:rsidRPr="006B0D61">
        <w:t>RamMonitor</w:t>
      </w:r>
      <w:proofErr w:type="spellEnd"/>
      <w:r w:rsidRPr="006B0D61">
        <w:t xml:space="preserve"> реализуют только специфичные для них шаги получения и анализа метрик.</w:t>
      </w:r>
    </w:p>
    <w:p w14:paraId="59406D41" w14:textId="77777777" w:rsidR="006B0D61" w:rsidRPr="006B0D61" w:rsidRDefault="006B0D61" w:rsidP="006B0D61">
      <w:pPr>
        <w:pStyle w:val="4"/>
        <w:rPr>
          <w:lang w:val="en-US"/>
        </w:rPr>
      </w:pPr>
      <w:r w:rsidRPr="006B0D61">
        <w:rPr>
          <w:lang w:val="en-US"/>
        </w:rPr>
        <w:t xml:space="preserve">3.2. </w:t>
      </w:r>
      <w:r w:rsidRPr="006B0D61">
        <w:t>Применение</w:t>
      </w:r>
      <w:r w:rsidRPr="006B0D61">
        <w:rPr>
          <w:lang w:val="en-US"/>
        </w:rPr>
        <w:t xml:space="preserve"> </w:t>
      </w:r>
      <w:r w:rsidRPr="006B0D61">
        <w:t>паттерна</w:t>
      </w:r>
      <w:r w:rsidRPr="006B0D61">
        <w:rPr>
          <w:lang w:val="en-US"/>
        </w:rPr>
        <w:t xml:space="preserve"> Strategy (</w:t>
      </w:r>
      <w:r w:rsidRPr="006B0D61">
        <w:t>классы</w:t>
      </w:r>
      <w:r w:rsidRPr="006B0D61">
        <w:rPr>
          <w:lang w:val="en-US"/>
        </w:rPr>
        <w:t xml:space="preserve"> </w:t>
      </w:r>
      <w:proofErr w:type="spellStart"/>
      <w:r w:rsidRPr="006B0D61">
        <w:rPr>
          <w:lang w:val="en-US"/>
        </w:rPr>
        <w:t>IFormatStrategy</w:t>
      </w:r>
      <w:proofErr w:type="spellEnd"/>
      <w:r w:rsidRPr="006B0D61">
        <w:rPr>
          <w:lang w:val="en-US"/>
        </w:rPr>
        <w:t xml:space="preserve">, </w:t>
      </w:r>
      <w:proofErr w:type="spellStart"/>
      <w:r w:rsidRPr="006B0D61">
        <w:rPr>
          <w:lang w:val="en-US"/>
        </w:rPr>
        <w:t>TextFormatStrategy</w:t>
      </w:r>
      <w:proofErr w:type="spellEnd"/>
      <w:r w:rsidRPr="006B0D61">
        <w:rPr>
          <w:lang w:val="en-US"/>
        </w:rPr>
        <w:t xml:space="preserve">, </w:t>
      </w:r>
      <w:proofErr w:type="spellStart"/>
      <w:r w:rsidRPr="006B0D61">
        <w:rPr>
          <w:lang w:val="en-US"/>
        </w:rPr>
        <w:t>JsonFormatStrategy</w:t>
      </w:r>
      <w:proofErr w:type="spellEnd"/>
      <w:r w:rsidRPr="006B0D61">
        <w:rPr>
          <w:lang w:val="en-US"/>
        </w:rPr>
        <w:t xml:space="preserve">, </w:t>
      </w:r>
      <w:proofErr w:type="spellStart"/>
      <w:r w:rsidRPr="006B0D61">
        <w:rPr>
          <w:lang w:val="en-US"/>
        </w:rPr>
        <w:t>HtmlFormatStrategy</w:t>
      </w:r>
      <w:proofErr w:type="spellEnd"/>
      <w:r w:rsidRPr="006B0D61">
        <w:rPr>
          <w:lang w:val="en-US"/>
        </w:rPr>
        <w:t>)</w:t>
      </w:r>
    </w:p>
    <w:p w14:paraId="17AC38B2" w14:textId="77777777" w:rsidR="006B0D61" w:rsidRPr="006B0D61" w:rsidRDefault="006B0D61" w:rsidP="006B0D61">
      <w:pPr>
        <w:pStyle w:val="4"/>
        <w:numPr>
          <w:ilvl w:val="0"/>
          <w:numId w:val="14"/>
        </w:numPr>
      </w:pPr>
      <w:r w:rsidRPr="006B0D61">
        <w:t>Проблема: Жесткое кодирование форматов вывода (Текст, JSON, HTML) непосредственно внутри классов логирования привело бы к нарушению принципа единой ответственности (SRP) и усложнило добавление новых форматов в будущем.</w:t>
      </w:r>
    </w:p>
    <w:p w14:paraId="4507D596" w14:textId="77777777" w:rsidR="006B0D61" w:rsidRPr="006B0D61" w:rsidRDefault="006B0D61" w:rsidP="006B0D61">
      <w:pPr>
        <w:pStyle w:val="4"/>
        <w:numPr>
          <w:ilvl w:val="0"/>
          <w:numId w:val="14"/>
        </w:numPr>
      </w:pPr>
      <w:r w:rsidRPr="006B0D61">
        <w:t xml:space="preserve">Решение: Алгоритмы форматирования вынесены в отдельные классы, реализующие общий интерфейс </w:t>
      </w:r>
      <w:proofErr w:type="spellStart"/>
      <w:r w:rsidRPr="006B0D61">
        <w:t>IFormatStrategy</w:t>
      </w:r>
      <w:proofErr w:type="spellEnd"/>
      <w:r w:rsidRPr="006B0D61">
        <w:t xml:space="preserve">. Теперь объекты-подписчики делегируют задачу форматирования внедренному объекту стратегии, который можно динамически назначать </w:t>
      </w:r>
      <w:proofErr w:type="gramStart"/>
      <w:r w:rsidRPr="006B0D61">
        <w:t>через конструктор</w:t>
      </w:r>
      <w:proofErr w:type="gramEnd"/>
      <w:r w:rsidRPr="006B0D61">
        <w:t>.</w:t>
      </w:r>
    </w:p>
    <w:p w14:paraId="5899BBEC" w14:textId="77777777" w:rsidR="006B0D61" w:rsidRPr="006B0D61" w:rsidRDefault="006B0D61" w:rsidP="006B0D61">
      <w:pPr>
        <w:pStyle w:val="4"/>
      </w:pPr>
      <w:r w:rsidRPr="006B0D61">
        <w:t xml:space="preserve">3.3. Интеграция паттерна </w:t>
      </w:r>
      <w:proofErr w:type="spellStart"/>
      <w:r w:rsidRPr="006B0D61">
        <w:t>Template</w:t>
      </w:r>
      <w:proofErr w:type="spellEnd"/>
      <w:r w:rsidRPr="006B0D61">
        <w:t xml:space="preserve"> </w:t>
      </w:r>
      <w:proofErr w:type="spellStart"/>
      <w:r w:rsidRPr="006B0D61">
        <w:t>Method</w:t>
      </w:r>
      <w:proofErr w:type="spellEnd"/>
      <w:r w:rsidRPr="006B0D61">
        <w:t xml:space="preserve"> на стороне доставки уведомлений (классы </w:t>
      </w:r>
      <w:proofErr w:type="spellStart"/>
      <w:r w:rsidRPr="006B0D61">
        <w:t>BaseSubscriber</w:t>
      </w:r>
      <w:proofErr w:type="spellEnd"/>
      <w:r w:rsidRPr="006B0D61">
        <w:t xml:space="preserve">, </w:t>
      </w:r>
      <w:proofErr w:type="spellStart"/>
      <w:r w:rsidRPr="006B0D61">
        <w:t>ConsoleSubscriber</w:t>
      </w:r>
      <w:proofErr w:type="spellEnd"/>
      <w:r w:rsidRPr="006B0D61">
        <w:t xml:space="preserve">, </w:t>
      </w:r>
      <w:proofErr w:type="spellStart"/>
      <w:r w:rsidRPr="006B0D61">
        <w:t>FileSubscriber</w:t>
      </w:r>
      <w:proofErr w:type="spellEnd"/>
      <w:r w:rsidRPr="006B0D61">
        <w:t>)</w:t>
      </w:r>
    </w:p>
    <w:p w14:paraId="1CCB442C" w14:textId="77777777" w:rsidR="006B0D61" w:rsidRPr="006B0D61" w:rsidRDefault="006B0D61" w:rsidP="006B0D61">
      <w:pPr>
        <w:pStyle w:val="4"/>
        <w:numPr>
          <w:ilvl w:val="0"/>
          <w:numId w:val="15"/>
        </w:numPr>
      </w:pPr>
      <w:r w:rsidRPr="006B0D61">
        <w:t>Проблема: Процесс доставки сообщения (независимо от канала связи) имеет общий жизненный цикл: форматирование данных, подготовка канала, сама отправка и закрытие канала.</w:t>
      </w:r>
    </w:p>
    <w:p w14:paraId="3D0313FE" w14:textId="77777777" w:rsidR="006B0D61" w:rsidRPr="006B0D61" w:rsidRDefault="006B0D61" w:rsidP="006B0D61">
      <w:pPr>
        <w:pStyle w:val="4"/>
        <w:numPr>
          <w:ilvl w:val="0"/>
          <w:numId w:val="15"/>
        </w:numPr>
      </w:pPr>
      <w:r w:rsidRPr="006B0D61">
        <w:t xml:space="preserve">Решение: Создан абстрактный класс </w:t>
      </w:r>
      <w:proofErr w:type="spellStart"/>
      <w:r w:rsidRPr="006B0D61">
        <w:t>BaseSubscriber</w:t>
      </w:r>
      <w:proofErr w:type="spellEnd"/>
      <w:r w:rsidRPr="006B0D61">
        <w:t xml:space="preserve">, в котором определен </w:t>
      </w:r>
      <w:r w:rsidRPr="006B0D61">
        <w:rPr>
          <w:i/>
          <w:iCs/>
        </w:rPr>
        <w:t>Шаблонный метод</w:t>
      </w:r>
      <w:r w:rsidRPr="006B0D61">
        <w:t xml:space="preserve"> </w:t>
      </w:r>
      <w:proofErr w:type="spellStart"/>
      <w:proofErr w:type="gramStart"/>
      <w:r w:rsidRPr="006B0D61">
        <w:t>SendNotification</w:t>
      </w:r>
      <w:proofErr w:type="spellEnd"/>
      <w:r w:rsidRPr="006B0D61">
        <w:t>(</w:t>
      </w:r>
      <w:proofErr w:type="gramEnd"/>
      <w:r w:rsidRPr="006B0D61">
        <w:t xml:space="preserve">). Этот метод гарантирует, что сообщение всегда будет отформатировано с помощью переданной </w:t>
      </w:r>
      <w:r w:rsidRPr="006B0D61">
        <w:rPr>
          <w:i/>
          <w:iCs/>
        </w:rPr>
        <w:t>Стратегии</w:t>
      </w:r>
      <w:r w:rsidRPr="006B0D61">
        <w:t xml:space="preserve"> до того, как будет отправлено. Конкретные классы доставки (в консоль или файл) переопределяют лишь абстрактный шаг </w:t>
      </w:r>
      <w:proofErr w:type="spellStart"/>
      <w:proofErr w:type="gramStart"/>
      <w:r w:rsidRPr="006B0D61">
        <w:t>DeliverMessage</w:t>
      </w:r>
      <w:proofErr w:type="spellEnd"/>
      <w:r w:rsidRPr="006B0D61">
        <w:t>(</w:t>
      </w:r>
      <w:proofErr w:type="gramEnd"/>
      <w:r w:rsidRPr="006B0D61">
        <w:t>).</w:t>
      </w:r>
    </w:p>
    <w:p w14:paraId="3A22C01B" w14:textId="77777777" w:rsidR="006B0D61" w:rsidRPr="006B0D61" w:rsidRDefault="006B0D61" w:rsidP="006B0D61">
      <w:pPr>
        <w:pStyle w:val="4"/>
      </w:pPr>
      <w:r w:rsidRPr="006B0D61">
        <w:t xml:space="preserve">3.4. Демонстрация работы (Главный модуль </w:t>
      </w:r>
      <w:proofErr w:type="spellStart"/>
      <w:r w:rsidRPr="006B0D61">
        <w:t>Program.cs</w:t>
      </w:r>
      <w:proofErr w:type="spellEnd"/>
      <w:r w:rsidRPr="006B0D61">
        <w:t>)</w:t>
      </w:r>
    </w:p>
    <w:p w14:paraId="62309490" w14:textId="77777777" w:rsidR="006B0D61" w:rsidRDefault="006B0D61" w:rsidP="006B0D61">
      <w:pPr>
        <w:pStyle w:val="4"/>
        <w:numPr>
          <w:ilvl w:val="0"/>
          <w:numId w:val="16"/>
        </w:numPr>
      </w:pPr>
      <w:r w:rsidRPr="006B0D61">
        <w:t xml:space="preserve">Действие: В методе </w:t>
      </w:r>
      <w:proofErr w:type="spellStart"/>
      <w:r w:rsidRPr="006B0D61">
        <w:t>Main</w:t>
      </w:r>
      <w:proofErr w:type="spellEnd"/>
      <w:r w:rsidRPr="006B0D61">
        <w:t xml:space="preserve"> произведена настройка системы. Созданы Издатели (мониторы CPU и RAM) и Подписчики (консоль и файл логов). Подписчики проинициализированы различными Стратегиями (Text, HTML, JSON). Продемонстрирована перекрестная подписка, при которой один датчик корректно оповещает несколько разных каналов связи в разных форматах при возникновении критического события.</w:t>
      </w:r>
    </w:p>
    <w:p w14:paraId="1E270369" w14:textId="77777777" w:rsidR="006B0D61" w:rsidRDefault="006B0D61" w:rsidP="006B0D61">
      <w:pPr>
        <w:pStyle w:val="4"/>
      </w:pPr>
    </w:p>
    <w:p w14:paraId="64FC05B9" w14:textId="77777777" w:rsidR="006B0D61" w:rsidRPr="006B0D61" w:rsidRDefault="006B0D61" w:rsidP="006B0D61">
      <w:pPr>
        <w:pStyle w:val="4"/>
      </w:pPr>
    </w:p>
    <w:p w14:paraId="7E960BD2" w14:textId="6F3B8D8E" w:rsidR="00FE1AA6" w:rsidRP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4. Результат выполненной работы</w:t>
      </w:r>
    </w:p>
    <w:p w14:paraId="13274473" w14:textId="77777777" w:rsidR="006B0D61" w:rsidRPr="006B0D61" w:rsidRDefault="006B0D61" w:rsidP="006B0D61">
      <w:pPr>
        <w:spacing w:after="160" w:line="259" w:lineRule="auto"/>
        <w:ind w:firstLine="0"/>
        <w:rPr>
          <w:rFonts w:eastAsia="Times New Roman"/>
          <w:lang w:eastAsia="ru-RU"/>
        </w:rPr>
      </w:pPr>
      <w:r w:rsidRPr="006B0D61">
        <w:rPr>
          <w:rFonts w:eastAsia="Times New Roman"/>
          <w:lang w:eastAsia="ru-RU"/>
        </w:rPr>
        <w:t>В результате выполнения лабораторной работы было успешно разработано приложение, моделирующее масштабируемую систему мониторинга и оповещения.</w:t>
      </w:r>
    </w:p>
    <w:p w14:paraId="6479AF2B" w14:textId="77777777" w:rsidR="006B0D61" w:rsidRPr="006B0D61" w:rsidRDefault="006B0D61" w:rsidP="006B0D61">
      <w:pPr>
        <w:spacing w:after="160" w:line="259" w:lineRule="auto"/>
        <w:ind w:firstLine="0"/>
        <w:rPr>
          <w:rFonts w:eastAsia="Times New Roman"/>
          <w:lang w:eastAsia="ru-RU"/>
        </w:rPr>
      </w:pPr>
      <w:r w:rsidRPr="006B0D61">
        <w:rPr>
          <w:rFonts w:eastAsia="Times New Roman"/>
          <w:lang w:eastAsia="ru-RU"/>
        </w:rPr>
        <w:t xml:space="preserve">Архитектура программы корректно реализует и комбинирует три поведенческих паттерна </w:t>
      </w:r>
      <w:proofErr w:type="spellStart"/>
      <w:r w:rsidRPr="006B0D61">
        <w:rPr>
          <w:rFonts w:eastAsia="Times New Roman"/>
          <w:lang w:eastAsia="ru-RU"/>
        </w:rPr>
        <w:t>GoF</w:t>
      </w:r>
      <w:proofErr w:type="spellEnd"/>
      <w:r w:rsidRPr="006B0D61">
        <w:rPr>
          <w:rFonts w:eastAsia="Times New Roman"/>
          <w:lang w:eastAsia="ru-RU"/>
        </w:rPr>
        <w:t>:</w:t>
      </w:r>
    </w:p>
    <w:p w14:paraId="2B41E8BA" w14:textId="77777777" w:rsidR="006B0D61" w:rsidRPr="006B0D61" w:rsidRDefault="006B0D61" w:rsidP="006B0D61">
      <w:pPr>
        <w:numPr>
          <w:ilvl w:val="0"/>
          <w:numId w:val="17"/>
        </w:numPr>
        <w:spacing w:after="160" w:line="259" w:lineRule="auto"/>
        <w:rPr>
          <w:rFonts w:eastAsia="Times New Roman"/>
          <w:lang w:eastAsia="ru-RU"/>
        </w:rPr>
      </w:pPr>
      <w:r w:rsidRPr="006B0D61">
        <w:rPr>
          <w:rFonts w:eastAsia="Times New Roman"/>
          <w:lang w:eastAsia="ru-RU"/>
        </w:rPr>
        <w:t xml:space="preserve">Паттерн </w:t>
      </w:r>
      <w:r w:rsidRPr="006B0D61">
        <w:rPr>
          <w:rFonts w:eastAsia="Times New Roman"/>
          <w:b/>
          <w:bCs/>
          <w:lang w:eastAsia="ru-RU"/>
        </w:rPr>
        <w:t>Наблюдатель</w:t>
      </w:r>
      <w:r w:rsidRPr="006B0D61">
        <w:rPr>
          <w:rFonts w:eastAsia="Times New Roman"/>
          <w:lang w:eastAsia="ru-RU"/>
        </w:rPr>
        <w:t xml:space="preserve"> обеспечил слабую связность системы: модули сбора метрик абсолютно ничего не знают о том, куда и как отправляются уведомления.</w:t>
      </w:r>
    </w:p>
    <w:p w14:paraId="1A89F4D3" w14:textId="77777777" w:rsidR="006B0D61" w:rsidRPr="006B0D61" w:rsidRDefault="006B0D61" w:rsidP="006B0D61">
      <w:pPr>
        <w:numPr>
          <w:ilvl w:val="0"/>
          <w:numId w:val="17"/>
        </w:numPr>
        <w:spacing w:after="160" w:line="259" w:lineRule="auto"/>
        <w:rPr>
          <w:rFonts w:eastAsia="Times New Roman"/>
          <w:lang w:eastAsia="ru-RU"/>
        </w:rPr>
      </w:pPr>
      <w:r w:rsidRPr="006B0D61">
        <w:rPr>
          <w:rFonts w:eastAsia="Times New Roman"/>
          <w:lang w:eastAsia="ru-RU"/>
        </w:rPr>
        <w:t xml:space="preserve">Паттерн </w:t>
      </w:r>
      <w:r w:rsidRPr="006B0D61">
        <w:rPr>
          <w:rFonts w:eastAsia="Times New Roman"/>
          <w:b/>
          <w:bCs/>
          <w:lang w:eastAsia="ru-RU"/>
        </w:rPr>
        <w:t>Стратегия</w:t>
      </w:r>
      <w:r w:rsidRPr="006B0D61">
        <w:rPr>
          <w:rFonts w:eastAsia="Times New Roman"/>
          <w:lang w:eastAsia="ru-RU"/>
        </w:rPr>
        <w:t xml:space="preserve"> позволил элегантно инкапсулировать логику сериализации (HTML, JSON), позволяя менять формат логов "на лету" без внесения изменений в классы доставки.</w:t>
      </w:r>
    </w:p>
    <w:p w14:paraId="3982008B" w14:textId="77777777" w:rsidR="006B0D61" w:rsidRPr="006B0D61" w:rsidRDefault="006B0D61" w:rsidP="006B0D61">
      <w:pPr>
        <w:numPr>
          <w:ilvl w:val="0"/>
          <w:numId w:val="17"/>
        </w:numPr>
        <w:spacing w:after="160" w:line="259" w:lineRule="auto"/>
        <w:rPr>
          <w:rFonts w:eastAsia="Times New Roman"/>
          <w:lang w:eastAsia="ru-RU"/>
        </w:rPr>
      </w:pPr>
      <w:r w:rsidRPr="006B0D61">
        <w:rPr>
          <w:rFonts w:eastAsia="Times New Roman"/>
          <w:lang w:eastAsia="ru-RU"/>
        </w:rPr>
        <w:t xml:space="preserve">Использование "двойного" </w:t>
      </w:r>
      <w:r w:rsidRPr="006B0D61">
        <w:rPr>
          <w:rFonts w:eastAsia="Times New Roman"/>
          <w:b/>
          <w:bCs/>
          <w:lang w:eastAsia="ru-RU"/>
        </w:rPr>
        <w:t>Шаблонного метода</w:t>
      </w:r>
      <w:r w:rsidRPr="006B0D61">
        <w:rPr>
          <w:rFonts w:eastAsia="Times New Roman"/>
          <w:lang w:eastAsia="ru-RU"/>
        </w:rPr>
        <w:t xml:space="preserve"> (как на стороне сбора метрик, так и на стороне отправки уведомлений) позволило полностью избавиться от дублирования кода, зафиксировав бизнес-процессы в базовых абстрактных классах.</w:t>
      </w:r>
    </w:p>
    <w:p w14:paraId="4B5BAFAF" w14:textId="77777777" w:rsidR="006B0D61" w:rsidRPr="006B0D61" w:rsidRDefault="006B0D61" w:rsidP="006B0D61">
      <w:pPr>
        <w:spacing w:after="160" w:line="259" w:lineRule="auto"/>
        <w:ind w:firstLine="0"/>
        <w:rPr>
          <w:rFonts w:eastAsia="Times New Roman"/>
          <w:lang w:eastAsia="ru-RU"/>
        </w:rPr>
      </w:pPr>
      <w:r w:rsidRPr="006B0D61">
        <w:rPr>
          <w:rFonts w:eastAsia="Times New Roman"/>
          <w:lang w:eastAsia="ru-RU"/>
        </w:rPr>
        <w:t>Спроектированная система полностью удовлетворяет принципам SOLID (в частности, Open/</w:t>
      </w:r>
      <w:proofErr w:type="spellStart"/>
      <w:r w:rsidRPr="006B0D61">
        <w:rPr>
          <w:rFonts w:eastAsia="Times New Roman"/>
          <w:lang w:eastAsia="ru-RU"/>
        </w:rPr>
        <w:t>Closed</w:t>
      </w:r>
      <w:proofErr w:type="spellEnd"/>
      <w:r w:rsidRPr="006B0D61">
        <w:rPr>
          <w:rFonts w:eastAsia="Times New Roman"/>
          <w:lang w:eastAsia="ru-RU"/>
        </w:rPr>
        <w:t xml:space="preserve"> </w:t>
      </w:r>
      <w:proofErr w:type="spellStart"/>
      <w:r w:rsidRPr="006B0D61">
        <w:rPr>
          <w:rFonts w:eastAsia="Times New Roman"/>
          <w:lang w:eastAsia="ru-RU"/>
        </w:rPr>
        <w:t>Principle</w:t>
      </w:r>
      <w:proofErr w:type="spellEnd"/>
      <w:r w:rsidRPr="006B0D61">
        <w:rPr>
          <w:rFonts w:eastAsia="Times New Roman"/>
          <w:lang w:eastAsia="ru-RU"/>
        </w:rPr>
        <w:t>), так как добавление нового датчика (например, мониторинга диска) или нового канала доставки (например, Telegram) потребует лишь создания одного нового класса-наследника, без необходимости модификации существующего рабочего кода.</w:t>
      </w:r>
    </w:p>
    <w:p w14:paraId="492ADAF4" w14:textId="494BB844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br w:type="page"/>
      </w:r>
    </w:p>
    <w:p w14:paraId="2122486C" w14:textId="736BC027" w:rsidR="00FE1AA6" w:rsidRPr="00087968" w:rsidRDefault="00FE1AA6" w:rsidP="00FE1AA6">
      <w:pPr>
        <w:pStyle w:val="4"/>
        <w:rPr>
          <w:sz w:val="28"/>
          <w:szCs w:val="28"/>
          <w:lang w:val="en-US"/>
        </w:rPr>
      </w:pPr>
      <w:r w:rsidRPr="00FE1AA6">
        <w:rPr>
          <w:sz w:val="28"/>
          <w:szCs w:val="28"/>
        </w:rPr>
        <w:lastRenderedPageBreak/>
        <w:t>Исходный</w:t>
      </w:r>
      <w:r w:rsidRPr="00087968">
        <w:rPr>
          <w:sz w:val="28"/>
          <w:szCs w:val="28"/>
          <w:lang w:val="en-US"/>
        </w:rPr>
        <w:t xml:space="preserve"> </w:t>
      </w:r>
      <w:r w:rsidRPr="00FE1AA6">
        <w:rPr>
          <w:sz w:val="28"/>
          <w:szCs w:val="28"/>
        </w:rPr>
        <w:t>код</w:t>
      </w:r>
      <w:r w:rsidRPr="00087968">
        <w:rPr>
          <w:sz w:val="28"/>
          <w:szCs w:val="28"/>
          <w:lang w:val="en-US"/>
        </w:rPr>
        <w:t xml:space="preserve"> </w:t>
      </w:r>
      <w:r w:rsidRPr="00FE1AA6">
        <w:rPr>
          <w:sz w:val="28"/>
          <w:szCs w:val="28"/>
        </w:rPr>
        <w:t>модуля</w:t>
      </w:r>
    </w:p>
    <w:p w14:paraId="68E49004" w14:textId="77777777" w:rsidR="00DC6F38" w:rsidRPr="00DC6F38" w:rsidRDefault="00DD4C72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proofErr w:type="spellStart"/>
      <w:r w:rsidRPr="00DD4C72">
        <w:rPr>
          <w:lang w:val="en-US"/>
        </w:rPr>
        <w:t>Program</w:t>
      </w:r>
      <w:r>
        <w:rPr>
          <w:lang w:val="en-US"/>
        </w:rPr>
        <w:t>.cs</w:t>
      </w:r>
      <w:proofErr w:type="spellEnd"/>
      <w:r w:rsidR="0082367C" w:rsidRPr="00A21034">
        <w:rPr>
          <w:lang w:val="en-US"/>
        </w:rPr>
        <w:br/>
      </w:r>
      <w:r w:rsidR="00DC6F38"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2375CF35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filesp.Monitors</w:t>
      </w:r>
      <w:proofErr w:type="spellEnd"/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99AF15A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filesp.Strategies</w:t>
      </w:r>
      <w:proofErr w:type="spellEnd"/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82A0660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filesp.Subscribers</w:t>
      </w:r>
      <w:proofErr w:type="spellEnd"/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F43744F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9D1AF9A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</w:t>
      </w:r>
      <w:proofErr w:type="spellEnd"/>
    </w:p>
    <w:p w14:paraId="6C4A638F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CDA6320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class Program</w:t>
      </w:r>
    </w:p>
    <w:p w14:paraId="6119BE54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3A79886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static void Main(</w:t>
      </w:r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string[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args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F9317C2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09034778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("===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ЗАПУСК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СИСТЕМЫ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МОНИТОРИНГА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===\n");</w:t>
      </w:r>
    </w:p>
    <w:p w14:paraId="5DD97FD6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C0A2C40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</w:p>
    <w:p w14:paraId="2D508897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var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594CDB8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var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38A4BC8C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var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networkMonitor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NetworkMonitor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2E22340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86F004D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var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adminConsole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ConsoleSubscriber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TextFormatStrategy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));</w:t>
      </w:r>
    </w:p>
    <w:p w14:paraId="356B70B3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var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jsonFileLogger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FileSubscriber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JsonFormatStrategy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), "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system_</w:t>
      </w:r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log.json</w:t>
      </w:r>
      <w:proofErr w:type="spellEnd"/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");</w:t>
      </w:r>
    </w:p>
    <w:p w14:paraId="75CF5DFD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var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webDashboard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ConsoleSubscriber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new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HtmlFormatStrategy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));</w:t>
      </w:r>
    </w:p>
    <w:p w14:paraId="2F55A062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2F6919E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</w:p>
    <w:p w14:paraId="483D0ED9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cpuMonitor.Subscribe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adminConsole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96F7A5E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4B64954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</w:p>
    <w:p w14:paraId="10280BE9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cpuMonitor.Subscribe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jsonFileLogger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B5DAECD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ramMonitor.Subscribe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jsonFileLogger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407E16B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D5F6B8F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</w:p>
    <w:p w14:paraId="10AE34CE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ramMonitor.Subscribe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webDashboard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62C6CE0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1597D07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</w:p>
    <w:p w14:paraId="111E6377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networkMonitor.MockValue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150.5;</w:t>
      </w:r>
    </w:p>
    <w:p w14:paraId="55DA91B0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networkMonitor.RunCheck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(); </w:t>
      </w:r>
    </w:p>
    <w:p w14:paraId="3D13F563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cpuMonitor.MockValue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45.0;</w:t>
      </w:r>
    </w:p>
    <w:p w14:paraId="41B9B8BF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cpuMonitor.RunCheck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(); </w:t>
      </w:r>
    </w:p>
    <w:p w14:paraId="0CF152CD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1024D07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ramMonitor.MockValue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4000;</w:t>
      </w:r>
    </w:p>
    <w:p w14:paraId="7051D51D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ramMonitor.RunCheck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(); </w:t>
      </w:r>
    </w:p>
    <w:p w14:paraId="0E69B5FF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8779FE0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</w:p>
    <w:p w14:paraId="703D1C9A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cpuMonitor.MockValue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92.5;</w:t>
      </w:r>
    </w:p>
    <w:p w14:paraId="737F440B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cpuMonitor.RunCheck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(); </w:t>
      </w:r>
    </w:p>
    <w:p w14:paraId="74623CD3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7C45AF7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ramMonitor.MockValue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8500;</w:t>
      </w:r>
    </w:p>
    <w:p w14:paraId="42E2C0B9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ramMonitor.RunCheck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(); </w:t>
      </w:r>
    </w:p>
    <w:p w14:paraId="100850F4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("\n===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РАБОТА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СИСТЕМЫ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ЗАВЕРШЕНА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===");</w:t>
      </w:r>
    </w:p>
    <w:p w14:paraId="2A1648A7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Console.ReadLine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();</w:t>
      </w:r>
    </w:p>
    <w:p w14:paraId="33EE085C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4DC37528" w14:textId="7777777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40BBA72D" w14:textId="77777777" w:rsid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672DA13" w14:textId="37332914" w:rsidR="0082367C" w:rsidRPr="00A21034" w:rsidRDefault="00087968" w:rsidP="00DC6F38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en-US" w:eastAsia="ru-RU"/>
        </w:rPr>
        <w:t>EventData</w:t>
      </w:r>
      <w:r w:rsidR="0082367C">
        <w:rPr>
          <w:rFonts w:eastAsia="Times New Roman"/>
          <w:lang w:val="en-US" w:eastAsia="ru-RU"/>
        </w:rPr>
        <w:t>.cs</w:t>
      </w:r>
      <w:proofErr w:type="spellEnd"/>
      <w:r w:rsidR="0082367C">
        <w:rPr>
          <w:rFonts w:eastAsia="Times New Roman"/>
          <w:lang w:val="en-US" w:eastAsia="ru-RU"/>
        </w:rPr>
        <w:t>:</w:t>
      </w:r>
    </w:p>
    <w:p w14:paraId="73B8025C" w14:textId="77777777" w:rsidR="008B0F7B" w:rsidRPr="00A21034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val="en-US" w:eastAsia="ru-RU"/>
        </w:rPr>
      </w:pPr>
    </w:p>
    <w:p w14:paraId="52E677E1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6E91E394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DD493BB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</w:t>
      </w:r>
      <w:proofErr w:type="spellEnd"/>
    </w:p>
    <w:p w14:paraId="0F346D97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695CE8AF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</w:p>
    <w:p w14:paraId="2C576F92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1600064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// Добавили =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string.Empty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; чтобы убрать предупреждения</w:t>
      </w:r>
    </w:p>
    <w:p w14:paraId="4AFBD9B0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public string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MetricName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string.Empty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ADB1B37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double Value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02AFE480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Message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string.Empty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0DDBBF9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DateTime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Timestamp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DateTime.Now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580FF26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00458A98" w14:textId="77777777" w:rsid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1520D93D" w14:textId="3667BDD9" w:rsidR="0082367C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 w:rsidRPr="00087968">
        <w:rPr>
          <w:lang w:val="en-US"/>
        </w:rPr>
        <w:t>BaseMonitor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5F7C6CF4" w14:textId="77777777" w:rsidR="00087968" w:rsidRPr="00087968" w:rsidRDefault="0082367C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lang w:val="en-US"/>
        </w:rPr>
        <w:br/>
      </w:r>
      <w:r w:rsidR="00087968"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="00087968"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="00087968"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36CBCBC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filesp.Subscribers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D9147F2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981EBFB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filesp.Monitors</w:t>
      </w:r>
      <w:proofErr w:type="spellEnd"/>
      <w:proofErr w:type="gramEnd"/>
    </w:p>
    <w:p w14:paraId="5846A039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287D92B6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public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abstract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class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BaseMonitor</w:t>
      </w:r>
      <w:proofErr w:type="spellEnd"/>
    </w:p>
    <w:p w14:paraId="74720816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{</w:t>
      </w:r>
    </w:p>
    <w:p w14:paraId="55AD2821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// Список подписчиков на данный конкретный монитор</w:t>
      </w:r>
    </w:p>
    <w:p w14:paraId="6EE968CE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private List&lt;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BaseSubscriber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 _listeners = new List&lt;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BaseSubscriber</w:t>
      </w:r>
      <w:proofErr w:type="spellEnd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B66997B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A1AB3DC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// Для удобства симуляции в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Program.cs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будем задавать значение сюда</w:t>
      </w:r>
    </w:p>
    <w:p w14:paraId="6D72F741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public double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MockValue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6E846E06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97DCE4B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// ---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Управление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подписчиками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(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Наблюдатель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---</w:t>
      </w:r>
    </w:p>
    <w:p w14:paraId="1A6005AA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Subscribe(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BaseSubscriber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subscriber)</w:t>
      </w:r>
    </w:p>
    <w:p w14:paraId="70C60C3E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8D09D48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listeners.Add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(subscriber);</w:t>
      </w:r>
    </w:p>
    <w:p w14:paraId="762ECF9C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7CDF88A2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6899D86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Unsubscribe(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BaseSubscriber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subscriber)</w:t>
      </w:r>
    </w:p>
    <w:p w14:paraId="086CDC19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3446A52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listeners.Remove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(subscriber);</w:t>
      </w:r>
    </w:p>
    <w:p w14:paraId="02AFB152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29324EFD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A0CFC3C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void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Notify(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data)</w:t>
      </w:r>
    </w:p>
    <w:p w14:paraId="2F353661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7740400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foreach (var listener in _listeners)</w:t>
      </w:r>
    </w:p>
    <w:p w14:paraId="28CA48E5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735B4B4F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listener.Update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(data);</w:t>
      </w:r>
    </w:p>
    <w:p w14:paraId="106518E7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</w:t>
      </w:r>
    </w:p>
    <w:p w14:paraId="11790B7F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BBAB5BD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4DB131C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// ---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ШАБЛОННЫЙ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МЕТОД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проверки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метрики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---</w:t>
      </w:r>
    </w:p>
    <w:p w14:paraId="13791854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RunCheck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27A70B6F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E6E6EA6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double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currentValue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ReadMetric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); //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Шаг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1: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считать</w:t>
      </w:r>
    </w:p>
    <w:p w14:paraId="7D97C186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1E82F1C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IsCritical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currentValue</w:t>
      </w:r>
      <w:proofErr w:type="spellEnd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))   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//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Шаг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2: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проверить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порог</w:t>
      </w:r>
    </w:p>
    <w:p w14:paraId="036421B6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336E031B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data =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currentValue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); //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Шаг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3: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сформировать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данные</w:t>
      </w:r>
    </w:p>
    <w:p w14:paraId="1E7A014C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Notify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(data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);   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                    // Шаг 4: разослать</w:t>
      </w:r>
    </w:p>
    <w:p w14:paraId="499075F5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}</w:t>
      </w:r>
    </w:p>
    <w:p w14:paraId="460A1E6E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0D3E476B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2946851A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// Абстрактные шаги, реализуемые в конкретных датчиках</w:t>
      </w:r>
    </w:p>
    <w:p w14:paraId="116CF6E3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protected abstract double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ReadMetric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1C481E09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abstract bool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IsCritical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double value);</w:t>
      </w:r>
    </w:p>
    <w:p w14:paraId="15B50242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abstract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double value);</w:t>
      </w:r>
    </w:p>
    <w:p w14:paraId="5C246049" w14:textId="77777777" w:rsidR="00087968" w:rsidRP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01E82C5A" w14:textId="77777777" w:rsidR="00087968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53A3ABC0" w14:textId="598492DD" w:rsidR="0082367C" w:rsidRDefault="00087968" w:rsidP="00087968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 w:rsidRPr="00087968">
        <w:rPr>
          <w:lang w:val="en-US"/>
        </w:rPr>
        <w:t>CpuMonitor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341AFF0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0AB5E8A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FAB7BAC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filesp.Monitors</w:t>
      </w:r>
      <w:proofErr w:type="spellEnd"/>
      <w:proofErr w:type="gramEnd"/>
    </w:p>
    <w:p w14:paraId="70B48558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586C779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CpuMonitor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BaseMonitor</w:t>
      </w:r>
      <w:proofErr w:type="spellEnd"/>
    </w:p>
    <w:p w14:paraId="5434574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7705624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double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ReadMetric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24987166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074318A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($"\n[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Датчик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Чтение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CPU: {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MockValue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}%");</w:t>
      </w:r>
    </w:p>
    <w:p w14:paraId="34161DF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    return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MockValue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F87FE92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2F3DF43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6CEBF4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bool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IsCritical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double value)</w:t>
      </w:r>
    </w:p>
    <w:p w14:paraId="748C7302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4B2515B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&gt;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85.0; // Критично, если больше 85%</w:t>
      </w:r>
    </w:p>
    <w:p w14:paraId="68BF601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10D6B5F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8107E02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double value)</w:t>
      </w:r>
    </w:p>
    <w:p w14:paraId="4BBED710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34D4D76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new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</w:p>
    <w:p w14:paraId="77A1A11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0EAE386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MetricName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"CPU Load",</w:t>
      </w:r>
    </w:p>
    <w:p w14:paraId="4CB614F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Value = value,</w:t>
      </w:r>
    </w:p>
    <w:p w14:paraId="005024C0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    Message = "Критическая перегрузка процессора!"</w:t>
      </w:r>
    </w:p>
    <w:p w14:paraId="1D9E9060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};</w:t>
      </w:r>
    </w:p>
    <w:p w14:paraId="6715764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3D68AF3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660D84EE" w14:textId="77777777" w:rsid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44C99562" w14:textId="5D935EAE" w:rsidR="0082367C" w:rsidRDefault="00087968" w:rsidP="0082367C">
      <w:pPr>
        <w:ind w:firstLine="0"/>
        <w:rPr>
          <w:lang w:val="en-US"/>
        </w:rPr>
      </w:pPr>
      <w:proofErr w:type="spellStart"/>
      <w:r w:rsidRPr="00087968">
        <w:rPr>
          <w:lang w:val="en-US"/>
        </w:rPr>
        <w:t>RamMonitor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10CB288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5CDFA8D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B5C8D4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filesp.Monitors</w:t>
      </w:r>
      <w:proofErr w:type="spellEnd"/>
      <w:proofErr w:type="gramEnd"/>
    </w:p>
    <w:p w14:paraId="78A5BD5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95D311C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RamMonitor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BaseMonitor</w:t>
      </w:r>
      <w:proofErr w:type="spellEnd"/>
    </w:p>
    <w:p w14:paraId="5731C0BC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2ABBC3A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double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ReadMetric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004E22A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0944EF6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($"\n[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Датчик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Чтение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RAM: {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MockValue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 MB");</w:t>
      </w:r>
    </w:p>
    <w:p w14:paraId="64A61B98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MockValue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37D717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E775EA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477779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bool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IsCritical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double value)</w:t>
      </w:r>
    </w:p>
    <w:p w14:paraId="463317B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3122CFF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value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&gt;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8192; // Критично, если больше 8 ГБ</w:t>
      </w:r>
    </w:p>
    <w:p w14:paraId="1F90AE1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0C746CA6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978D52C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double value)</w:t>
      </w:r>
    </w:p>
    <w:p w14:paraId="5B96F40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91C2108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new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</w:p>
    <w:p w14:paraId="572C191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51CBFB8C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MetricName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"RAM Usage",</w:t>
      </w:r>
    </w:p>
    <w:p w14:paraId="197E026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Value = value,</w:t>
      </w:r>
    </w:p>
    <w:p w14:paraId="122FDDE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    Message = "Заканчивается оперативная память!"</w:t>
      </w:r>
    </w:p>
    <w:p w14:paraId="51609346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};</w:t>
      </w:r>
    </w:p>
    <w:p w14:paraId="00FED2A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4AE40B90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BFC2424" w14:textId="77777777" w:rsidR="00DC6F3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>}</w:t>
      </w:r>
    </w:p>
    <w:p w14:paraId="2054A145" w14:textId="48CC5B27" w:rsidR="00DC6F38" w:rsidRPr="00DC6F38" w:rsidRDefault="00DC6F38" w:rsidP="00DC6F38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eastAsia="ru-RU"/>
        </w:rPr>
      </w:pPr>
      <w:proofErr w:type="spellStart"/>
      <w:r w:rsidRPr="00DC6F38">
        <w:rPr>
          <w:rFonts w:eastAsia="Times New Roman"/>
          <w:lang w:val="en-US" w:eastAsia="ru-RU"/>
        </w:rPr>
        <w:t>NetworkMonitor</w:t>
      </w:r>
      <w:r>
        <w:rPr>
          <w:rFonts w:eastAsia="Times New Roman"/>
          <w:lang w:val="en-US" w:eastAsia="ru-RU"/>
        </w:rPr>
        <w:t>.cs</w:t>
      </w:r>
      <w:proofErr w:type="spellEnd"/>
      <w:r>
        <w:rPr>
          <w:rFonts w:eastAsia="Times New Roman"/>
          <w:lang w:val="en-US" w:eastAsia="ru-RU"/>
        </w:rPr>
        <w:t>:</w:t>
      </w:r>
    </w:p>
    <w:p w14:paraId="1E168610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6121E6E8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CA43CFA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filesp.Monitors</w:t>
      </w:r>
      <w:proofErr w:type="spellEnd"/>
      <w:proofErr w:type="gramEnd"/>
    </w:p>
    <w:p w14:paraId="73C435D5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495225B0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NetworkMonitor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BaseMonitor</w:t>
      </w:r>
      <w:proofErr w:type="spellEnd"/>
    </w:p>
    <w:p w14:paraId="6F7CADC5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1D2360CB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double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ReadMetric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14519E5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02FF5158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($"\n[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Датчик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Чтение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сети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 {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MockValue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}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МБ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/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");</w:t>
      </w:r>
    </w:p>
    <w:p w14:paraId="17E046DB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MockValue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20B07A5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4C310561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FA83C2C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bool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IsCritical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double value)</w:t>
      </w:r>
    </w:p>
    <w:p w14:paraId="441926F8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13F8E0C6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value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&gt;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100.0; // Допустим, больше 100 МБ/с — это аномалия</w:t>
      </w:r>
    </w:p>
    <w:p w14:paraId="4DD3B5E4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4DF5BAE0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70F156A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CreateEventData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double value)</w:t>
      </w:r>
    </w:p>
    <w:p w14:paraId="48B56EE1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36B92BD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new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</w:p>
    <w:p w14:paraId="00E9572C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12C1E5DD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MetricName</w:t>
      </w:r>
      <w:proofErr w:type="spellEnd"/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"Network Traffic",</w:t>
      </w:r>
    </w:p>
    <w:p w14:paraId="339C0F93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Value = value,</w:t>
      </w:r>
    </w:p>
    <w:p w14:paraId="050E59E7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    Message = "Аномально высокая сетевая активность!"</w:t>
      </w:r>
    </w:p>
    <w:p w14:paraId="129BA66F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};</w:t>
      </w:r>
    </w:p>
    <w:p w14:paraId="784CB24C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3160F81F" w14:textId="77777777" w:rsidR="00DC6F38" w:rsidRPr="00DC6F38" w:rsidRDefault="00DC6F38" w:rsidP="00DC6F3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67AAE1E8" w14:textId="701B8BB6" w:rsidR="0082367C" w:rsidRDefault="00DC6F38" w:rsidP="00DC6F38">
      <w:pPr>
        <w:ind w:firstLine="0"/>
        <w:rPr>
          <w:lang w:val="en-US"/>
        </w:rPr>
      </w:pPr>
      <w:r w:rsidRPr="00DC6F3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  <w:r w:rsidR="0082367C" w:rsidRPr="002F5605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br/>
      </w:r>
      <w:proofErr w:type="spellStart"/>
      <w:r w:rsidR="00087968" w:rsidRPr="00087968">
        <w:rPr>
          <w:lang w:val="en-US"/>
        </w:rPr>
        <w:t>HtmlFormatStrategy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33FDA4B1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filesp.Strategies</w:t>
      </w:r>
      <w:proofErr w:type="spellEnd"/>
      <w:proofErr w:type="gramEnd"/>
    </w:p>
    <w:p w14:paraId="24A3F7B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4163D48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HtmlFormatStrategy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IFormatStrategy</w:t>
      </w:r>
      <w:proofErr w:type="spellEnd"/>
    </w:p>
    <w:p w14:paraId="2DDDABE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2C182A0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data)</w:t>
      </w:r>
    </w:p>
    <w:p w14:paraId="36117DC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813F5D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$"&lt;div class='alert'&gt;&lt;b&gt;{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data.MetricName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}&lt;/b&gt;: 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data.Value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 &lt;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&gt;({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data.Message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})&lt;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/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&gt;&lt;/div&gt;";</w:t>
      </w:r>
    </w:p>
    <w:p w14:paraId="10CB272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CAABCA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2B2725A1" w14:textId="77777777" w:rsid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4FA93B45" w14:textId="33ADF9DE" w:rsidR="00A21034" w:rsidRDefault="00087968" w:rsidP="00087968">
      <w:pPr>
        <w:ind w:firstLine="0"/>
        <w:rPr>
          <w:lang w:val="en-US"/>
        </w:rPr>
      </w:pPr>
      <w:proofErr w:type="spellStart"/>
      <w:r w:rsidRPr="00087968">
        <w:rPr>
          <w:lang w:val="en-US"/>
        </w:rPr>
        <w:t>IFormatStrategy</w:t>
      </w:r>
      <w:r w:rsidR="00A21034">
        <w:rPr>
          <w:lang w:val="en-US"/>
        </w:rPr>
        <w:t>.cs</w:t>
      </w:r>
      <w:proofErr w:type="spellEnd"/>
      <w:r w:rsidR="00A21034">
        <w:rPr>
          <w:lang w:val="en-US"/>
        </w:rPr>
        <w:t>:</w:t>
      </w:r>
    </w:p>
    <w:p w14:paraId="4444D27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filesp.Strategies</w:t>
      </w:r>
      <w:proofErr w:type="spellEnd"/>
      <w:proofErr w:type="gramEnd"/>
    </w:p>
    <w:p w14:paraId="1F4BDDE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C8CAE40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IFormatStrategy</w:t>
      </w:r>
      <w:proofErr w:type="spellEnd"/>
    </w:p>
    <w:p w14:paraId="7C05A41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{</w:t>
      </w:r>
    </w:p>
    <w:p w14:paraId="7F74F432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string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data);</w:t>
      </w:r>
    </w:p>
    <w:p w14:paraId="44C92D7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0ACD240A" w14:textId="77777777" w:rsid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1F5AECE2" w14:textId="650A035A" w:rsidR="00A21034" w:rsidRDefault="00087968" w:rsidP="00087968">
      <w:pPr>
        <w:ind w:firstLine="0"/>
        <w:rPr>
          <w:lang w:val="en-US"/>
        </w:rPr>
      </w:pPr>
      <w:proofErr w:type="spellStart"/>
      <w:r w:rsidRPr="00087968">
        <w:rPr>
          <w:lang w:val="en-US"/>
        </w:rPr>
        <w:t>JsonFormatStrategy</w:t>
      </w:r>
      <w:r w:rsidR="00A21034">
        <w:rPr>
          <w:lang w:val="en-US"/>
        </w:rPr>
        <w:t>.cs</w:t>
      </w:r>
      <w:proofErr w:type="spellEnd"/>
      <w:r w:rsidR="00A21034">
        <w:rPr>
          <w:lang w:val="en-US"/>
        </w:rPr>
        <w:t>:</w:t>
      </w:r>
    </w:p>
    <w:p w14:paraId="73279A2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filesp.Strategies</w:t>
      </w:r>
      <w:proofErr w:type="spellEnd"/>
      <w:proofErr w:type="gramEnd"/>
    </w:p>
    <w:p w14:paraId="515236D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5A0FB4F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JsonFormatStrategy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IFormatStrategy</w:t>
      </w:r>
      <w:proofErr w:type="spellEnd"/>
    </w:p>
    <w:p w14:paraId="279F660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291976F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data)</w:t>
      </w:r>
    </w:p>
    <w:p w14:paraId="50F53DC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B4F5AD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$@"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{{ "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"time"": ""{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data.Timestamp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:HH: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mm:ss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}"", ""metric"": ""{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data.MetricName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}"", ""value"": 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data.Value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}, ""msg"": ""{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data.Message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}}"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E5D1E1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557F128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9ECDBF2" w14:textId="77777777" w:rsid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40D75F05" w14:textId="3918BA11" w:rsidR="00A21034" w:rsidRDefault="00087968" w:rsidP="00087968">
      <w:pPr>
        <w:ind w:firstLine="0"/>
        <w:rPr>
          <w:lang w:val="en-US"/>
        </w:rPr>
      </w:pPr>
      <w:proofErr w:type="spellStart"/>
      <w:r w:rsidRPr="00087968">
        <w:rPr>
          <w:lang w:val="en-US"/>
        </w:rPr>
        <w:t>TextFormatStrategy</w:t>
      </w:r>
      <w:r w:rsidR="00A21034">
        <w:rPr>
          <w:lang w:val="en-US"/>
        </w:rPr>
        <w:t>.cs</w:t>
      </w:r>
      <w:proofErr w:type="spellEnd"/>
      <w:r w:rsidR="00A21034">
        <w:rPr>
          <w:lang w:val="en-US"/>
        </w:rPr>
        <w:t>:</w:t>
      </w:r>
    </w:p>
    <w:p w14:paraId="2EFAF2C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filesp.Strategies</w:t>
      </w:r>
      <w:proofErr w:type="spellEnd"/>
      <w:proofErr w:type="gramEnd"/>
    </w:p>
    <w:p w14:paraId="6C4048A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9302DB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IFormatStrategy</w:t>
      </w:r>
      <w:proofErr w:type="spellEnd"/>
    </w:p>
    <w:p w14:paraId="4857D4A0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C84C8A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data)</w:t>
      </w:r>
    </w:p>
    <w:p w14:paraId="3D138AC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1C0174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$"[TEXT] 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data.Timestamp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:HH: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mm:ss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 | 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data.MetricName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}: 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data.Value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 -&gt; {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data.Message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}";</w:t>
      </w:r>
    </w:p>
    <w:p w14:paraId="314941C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26E34D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5F73554C" w14:textId="77777777" w:rsid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24C9584F" w14:textId="192CDECE" w:rsidR="00E06400" w:rsidRDefault="00087968" w:rsidP="00087968">
      <w:pPr>
        <w:ind w:firstLine="0"/>
        <w:rPr>
          <w:lang w:val="en-US"/>
        </w:rPr>
      </w:pPr>
      <w:proofErr w:type="spellStart"/>
      <w:r w:rsidRPr="00087968">
        <w:rPr>
          <w:lang w:val="en-US"/>
        </w:rPr>
        <w:t>BaseSubscriber</w:t>
      </w:r>
      <w:r w:rsidR="00E06400">
        <w:rPr>
          <w:lang w:val="en-US"/>
        </w:rPr>
        <w:t>.cs</w:t>
      </w:r>
      <w:proofErr w:type="spellEnd"/>
      <w:r w:rsidR="00E06400">
        <w:rPr>
          <w:lang w:val="en-US"/>
        </w:rPr>
        <w:t>:</w:t>
      </w:r>
    </w:p>
    <w:p w14:paraId="11D7BA4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filesp.Strategies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C1191C1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91164C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filesp.Subscribers</w:t>
      </w:r>
      <w:proofErr w:type="spellEnd"/>
      <w:proofErr w:type="gramEnd"/>
    </w:p>
    <w:p w14:paraId="5B5484C1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5475C51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abstract class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BaseSubscriber</w:t>
      </w:r>
      <w:proofErr w:type="spellEnd"/>
    </w:p>
    <w:p w14:paraId="4517E40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094532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5472B9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65FA4E1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BaseSubscriber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E453CF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4140481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_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=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;</w:t>
      </w:r>
    </w:p>
    <w:p w14:paraId="5A1A601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40E6167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55F9D76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// Метод, который вызывает Издатель</w:t>
      </w:r>
    </w:p>
    <w:p w14:paraId="6CCA9A3C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public void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Update(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data)</w:t>
      </w:r>
    </w:p>
    <w:p w14:paraId="338BD2A1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161C3472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SendNotification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);</w:t>
      </w:r>
    </w:p>
    <w:p w14:paraId="5314B79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lastRenderedPageBreak/>
        <w:t xml:space="preserve">        }</w:t>
      </w:r>
    </w:p>
    <w:p w14:paraId="5CD48601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6025C641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// ШАБЛОННЫЙ МЕТОД: строгий порядок обработки и отправки сообщения</w:t>
      </w:r>
    </w:p>
    <w:p w14:paraId="2433890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public void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SendNotification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EventData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data)</w:t>
      </w:r>
    </w:p>
    <w:p w14:paraId="681D7E9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E8ED3B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string message = _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formatStrategy.Format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(data);</w:t>
      </w:r>
    </w:p>
    <w:p w14:paraId="585C809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FBE501C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PrepareChannel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73143CE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DeliverMessage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(message);</w:t>
      </w:r>
    </w:p>
    <w:p w14:paraId="6A71582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CloseChannel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194F180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A5A5C5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794BF6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//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Хуки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(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необязательные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шаги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080D2A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virtual void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PrepareChannel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591E158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virtual void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CloseChannel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722CB31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7E0158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//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Обязательный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шаг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для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наследников</w:t>
      </w:r>
    </w:p>
    <w:p w14:paraId="2AA7E771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abstract void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DeliverMessage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message);</w:t>
      </w:r>
    </w:p>
    <w:p w14:paraId="0666A16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626B0A5C" w14:textId="77777777" w:rsid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EB109CC" w14:textId="216E9A6C" w:rsidR="00E06400" w:rsidRDefault="00087968" w:rsidP="00087968">
      <w:pPr>
        <w:ind w:firstLine="0"/>
        <w:rPr>
          <w:lang w:val="en-US"/>
        </w:rPr>
      </w:pPr>
      <w:proofErr w:type="spellStart"/>
      <w:r w:rsidRPr="00087968">
        <w:rPr>
          <w:lang w:val="en-US"/>
        </w:rPr>
        <w:t>ConsoleSubscriber</w:t>
      </w:r>
      <w:r w:rsidR="00E06400">
        <w:rPr>
          <w:lang w:val="en-US"/>
        </w:rPr>
        <w:t>.cs</w:t>
      </w:r>
      <w:proofErr w:type="spellEnd"/>
      <w:r w:rsidR="00E06400">
        <w:rPr>
          <w:lang w:val="en-US"/>
        </w:rPr>
        <w:t>:</w:t>
      </w:r>
    </w:p>
    <w:p w14:paraId="2D9EC96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3FA0FF6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filesp.Strategies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E7413B4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62493B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filesp.Subscribers</w:t>
      </w:r>
      <w:proofErr w:type="spellEnd"/>
      <w:proofErr w:type="gramEnd"/>
    </w:p>
    <w:p w14:paraId="2443BD9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55CCB86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ConsoleSubscriber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BaseSubscriber</w:t>
      </w:r>
      <w:proofErr w:type="spellEnd"/>
    </w:p>
    <w:p w14:paraId="29CAEE88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92DAA3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ConsoleSubscriber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formatStrategy</w:t>
      </w:r>
      <w:proofErr w:type="spellEnd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base(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</w:t>
      </w:r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17E75BB8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1B6589E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void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DeliverMessage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message)</w:t>
      </w:r>
    </w:p>
    <w:p w14:paraId="6B7276C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143477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($"[Console] =&gt; {message}");</w:t>
      </w:r>
    </w:p>
    <w:p w14:paraId="2D18BF3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296BD8C0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2E176CA" w14:textId="77777777" w:rsid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0409C671" w14:textId="215A8674" w:rsidR="00E06400" w:rsidRDefault="00087968" w:rsidP="00087968">
      <w:pPr>
        <w:ind w:firstLine="0"/>
        <w:rPr>
          <w:lang w:val="en-US"/>
        </w:rPr>
      </w:pPr>
      <w:proofErr w:type="spellStart"/>
      <w:r w:rsidRPr="00087968">
        <w:rPr>
          <w:lang w:val="en-US"/>
        </w:rPr>
        <w:t>FileSubscriber</w:t>
      </w:r>
      <w:r w:rsidR="00E06400">
        <w:rPr>
          <w:lang w:val="en-US"/>
        </w:rPr>
        <w:t>.cs</w:t>
      </w:r>
      <w:proofErr w:type="spellEnd"/>
      <w:r w:rsidR="00E06400">
        <w:rPr>
          <w:lang w:val="en-US"/>
        </w:rPr>
        <w:t>:</w:t>
      </w:r>
    </w:p>
    <w:p w14:paraId="5BB69D4C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07BD4C8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System.IO;</w:t>
      </w:r>
    </w:p>
    <w:p w14:paraId="042D50F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filesp.Strategies</w:t>
      </w:r>
      <w:proofErr w:type="spellEnd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988454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BD7D44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filesp.Subscribers</w:t>
      </w:r>
      <w:proofErr w:type="spellEnd"/>
      <w:proofErr w:type="gramEnd"/>
    </w:p>
    <w:p w14:paraId="01F73C7A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4D7CCE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FileSubscriber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BaseSubscriber</w:t>
      </w:r>
      <w:proofErr w:type="spellEnd"/>
    </w:p>
    <w:p w14:paraId="65DC25F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9AA3F9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private string _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356ECA9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8C1D09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FileSubscriber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string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: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base(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formatStrategy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1E6BBF0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68BE2F5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F8E970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7C461447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784F556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override void </w:t>
      </w:r>
      <w:proofErr w:type="spellStart"/>
      <w:proofErr w:type="gram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DeliverMessage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message)</w:t>
      </w:r>
    </w:p>
    <w:p w14:paraId="32C49C5D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BAF777F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File.AppendAllText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(_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message +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Environment.NewLine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55882990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($"[File] =&gt;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Записано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в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файл</w:t>
      </w: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{_</w:t>
      </w:r>
      <w:proofErr w:type="spellStart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}");</w:t>
      </w:r>
    </w:p>
    <w:p w14:paraId="63AF5EC3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9D35CCB" w14:textId="77777777" w:rsidR="00087968" w:rsidRP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7CE856DC" w14:textId="77777777" w:rsidR="00087968" w:rsidRDefault="00087968" w:rsidP="0008796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08796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71FC5551" w14:textId="78593213" w:rsidR="00E06400" w:rsidRPr="00E06400" w:rsidRDefault="00E06400" w:rsidP="00E06400">
      <w:pPr>
        <w:ind w:firstLine="0"/>
        <w:rPr>
          <w:lang w:val="en-US"/>
        </w:rPr>
      </w:pPr>
    </w:p>
    <w:sectPr w:rsidR="00E06400" w:rsidRPr="00E06400" w:rsidSect="00C906A7">
      <w:type w:val="continuous"/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5A5"/>
    <w:multiLevelType w:val="multilevel"/>
    <w:tmpl w:val="2316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60E3"/>
    <w:multiLevelType w:val="multilevel"/>
    <w:tmpl w:val="3FC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074A"/>
    <w:multiLevelType w:val="multilevel"/>
    <w:tmpl w:val="8F9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D00D5"/>
    <w:multiLevelType w:val="multilevel"/>
    <w:tmpl w:val="19DA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76311"/>
    <w:multiLevelType w:val="multilevel"/>
    <w:tmpl w:val="79D0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3112F"/>
    <w:multiLevelType w:val="multilevel"/>
    <w:tmpl w:val="EC7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70BE0"/>
    <w:multiLevelType w:val="multilevel"/>
    <w:tmpl w:val="85C0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F6990"/>
    <w:multiLevelType w:val="multilevel"/>
    <w:tmpl w:val="0A34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E0B2C"/>
    <w:multiLevelType w:val="multilevel"/>
    <w:tmpl w:val="8A0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32CEE"/>
    <w:multiLevelType w:val="multilevel"/>
    <w:tmpl w:val="B5C2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104C9"/>
    <w:multiLevelType w:val="multilevel"/>
    <w:tmpl w:val="8CCE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D0975"/>
    <w:multiLevelType w:val="multilevel"/>
    <w:tmpl w:val="E12A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F1A89"/>
    <w:multiLevelType w:val="multilevel"/>
    <w:tmpl w:val="3CB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E56DA3"/>
    <w:multiLevelType w:val="multilevel"/>
    <w:tmpl w:val="951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30164">
    <w:abstractNumId w:val="3"/>
  </w:num>
  <w:num w:numId="2" w16cid:durableId="460418260">
    <w:abstractNumId w:val="13"/>
  </w:num>
  <w:num w:numId="3" w16cid:durableId="1037782452">
    <w:abstractNumId w:val="15"/>
  </w:num>
  <w:num w:numId="4" w16cid:durableId="791285272">
    <w:abstractNumId w:val="0"/>
  </w:num>
  <w:num w:numId="5" w16cid:durableId="1779761580">
    <w:abstractNumId w:val="12"/>
  </w:num>
  <w:num w:numId="6" w16cid:durableId="566381525">
    <w:abstractNumId w:val="14"/>
  </w:num>
  <w:num w:numId="7" w16cid:durableId="1258444250">
    <w:abstractNumId w:val="10"/>
  </w:num>
  <w:num w:numId="8" w16cid:durableId="1225095565">
    <w:abstractNumId w:val="7"/>
  </w:num>
  <w:num w:numId="9" w16cid:durableId="1116606620">
    <w:abstractNumId w:val="11"/>
  </w:num>
  <w:num w:numId="10" w16cid:durableId="539321105">
    <w:abstractNumId w:val="4"/>
  </w:num>
  <w:num w:numId="11" w16cid:durableId="1824857094">
    <w:abstractNumId w:val="8"/>
  </w:num>
  <w:num w:numId="12" w16cid:durableId="545684971">
    <w:abstractNumId w:val="9"/>
  </w:num>
  <w:num w:numId="13" w16cid:durableId="1767458461">
    <w:abstractNumId w:val="16"/>
  </w:num>
  <w:num w:numId="14" w16cid:durableId="729963903">
    <w:abstractNumId w:val="6"/>
  </w:num>
  <w:num w:numId="15" w16cid:durableId="1010647731">
    <w:abstractNumId w:val="2"/>
  </w:num>
  <w:num w:numId="16" w16cid:durableId="810828410">
    <w:abstractNumId w:val="1"/>
  </w:num>
  <w:num w:numId="17" w16cid:durableId="109301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087968"/>
    <w:rsid w:val="001E4745"/>
    <w:rsid w:val="00277C2C"/>
    <w:rsid w:val="002C3EAE"/>
    <w:rsid w:val="002F5605"/>
    <w:rsid w:val="004A5214"/>
    <w:rsid w:val="004B240B"/>
    <w:rsid w:val="006B0D61"/>
    <w:rsid w:val="006B44B2"/>
    <w:rsid w:val="0082367C"/>
    <w:rsid w:val="008243F3"/>
    <w:rsid w:val="008B0F7B"/>
    <w:rsid w:val="00A21034"/>
    <w:rsid w:val="00A53934"/>
    <w:rsid w:val="00BA7C0E"/>
    <w:rsid w:val="00BD6610"/>
    <w:rsid w:val="00C40F8D"/>
    <w:rsid w:val="00C906A7"/>
    <w:rsid w:val="00D57394"/>
    <w:rsid w:val="00D96B3C"/>
    <w:rsid w:val="00DC6F38"/>
    <w:rsid w:val="00DD4C72"/>
    <w:rsid w:val="00E06400"/>
    <w:rsid w:val="00E46F75"/>
    <w:rsid w:val="00F258DF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1ADB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F38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D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B0D6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2196</Words>
  <Characters>12519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9</cp:revision>
  <dcterms:created xsi:type="dcterms:W3CDTF">2026-02-15T10:37:00Z</dcterms:created>
  <dcterms:modified xsi:type="dcterms:W3CDTF">2026-04-13T06:45:00Z</dcterms:modified>
</cp:coreProperties>
</file>