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DD149" w14:textId="19627B22" w:rsidR="00BC3BB2" w:rsidRDefault="00366871" w:rsidP="00953A70">
      <w:pPr>
        <w:pStyle w:val="1"/>
      </w:pPr>
      <w:r>
        <w:t>Что такое клиент-серверная архитектура?</w:t>
      </w:r>
    </w:p>
    <w:p w14:paraId="36F301D3" w14:textId="77777777" w:rsidR="00953A70" w:rsidRDefault="00953A70" w:rsidP="00B04FE4"/>
    <w:p w14:paraId="09F36D67" w14:textId="77777777" w:rsidR="00762015" w:rsidRDefault="0015541B" w:rsidP="00762015">
      <w:pPr>
        <w:spacing w:line="276" w:lineRule="auto"/>
        <w:ind w:firstLine="709"/>
        <w:jc w:val="both"/>
        <w:rPr>
          <w:rFonts w:ascii="Trebuchet MS" w:eastAsia="Adobe Heiti Std R" w:hAnsi="Trebuchet MS"/>
          <w:sz w:val="28"/>
          <w:szCs w:val="28"/>
        </w:rPr>
      </w:pPr>
      <w:r w:rsidRPr="00762015">
        <w:rPr>
          <w:rFonts w:ascii="Trebuchet MS" w:eastAsia="Adobe Heiti Std R" w:hAnsi="Trebuchet MS"/>
          <w:sz w:val="28"/>
          <w:szCs w:val="28"/>
        </w:rPr>
        <w:t xml:space="preserve">Клиент-серверная архитектура – такая архитектура, которая включает в себя две основные части: первая из них клиент – это мы с вами, обычные пользователи, которые заходят на какой-либо сайт по повседневным делам, и вторая часть </w:t>
      </w:r>
      <w:r w:rsidR="00483CF9" w:rsidRPr="00762015">
        <w:rPr>
          <w:rFonts w:ascii="Trebuchet MS" w:eastAsia="Adobe Heiti Std R" w:hAnsi="Trebuchet MS"/>
          <w:sz w:val="28"/>
          <w:szCs w:val="28"/>
        </w:rPr>
        <w:t>это с</w:t>
      </w:r>
      <w:r w:rsidRPr="00762015">
        <w:rPr>
          <w:rFonts w:ascii="Trebuchet MS" w:eastAsia="Adobe Heiti Std R" w:hAnsi="Trebuchet MS"/>
          <w:sz w:val="28"/>
          <w:szCs w:val="28"/>
        </w:rPr>
        <w:t>ервер –</w:t>
      </w:r>
      <w:r w:rsidR="00483CF9" w:rsidRPr="00762015">
        <w:rPr>
          <w:rFonts w:ascii="Trebuchet MS" w:eastAsia="Adobe Heiti Std R" w:hAnsi="Trebuchet MS"/>
          <w:sz w:val="28"/>
          <w:szCs w:val="28"/>
        </w:rPr>
        <w:t xml:space="preserve"> </w:t>
      </w:r>
      <w:r w:rsidRPr="00762015">
        <w:rPr>
          <w:rFonts w:ascii="Trebuchet MS" w:eastAsia="Adobe Heiti Std R" w:hAnsi="Trebuchet MS"/>
          <w:sz w:val="28"/>
          <w:szCs w:val="28"/>
        </w:rPr>
        <w:t xml:space="preserve">очень большой и мощный компьютер, на котором хранится </w:t>
      </w:r>
      <w:r w:rsidR="00483CF9" w:rsidRPr="00762015">
        <w:rPr>
          <w:rFonts w:ascii="Trebuchet MS" w:eastAsia="Adobe Heiti Std R" w:hAnsi="Trebuchet MS"/>
          <w:sz w:val="28"/>
          <w:szCs w:val="28"/>
        </w:rPr>
        <w:t xml:space="preserve">веб-сайт. </w:t>
      </w:r>
    </w:p>
    <w:p w14:paraId="7C15B179" w14:textId="77777777" w:rsidR="00762015" w:rsidRDefault="00332742" w:rsidP="00762015">
      <w:pPr>
        <w:spacing w:line="276" w:lineRule="auto"/>
        <w:ind w:firstLine="709"/>
        <w:jc w:val="both"/>
        <w:rPr>
          <w:rFonts w:ascii="Trebuchet MS" w:eastAsia="Adobe Heiti Std R" w:hAnsi="Trebuchet MS"/>
          <w:sz w:val="28"/>
          <w:szCs w:val="28"/>
        </w:rPr>
      </w:pPr>
      <w:r w:rsidRPr="00762015">
        <w:rPr>
          <w:rFonts w:ascii="Trebuchet MS" w:eastAsia="Adobe Heiti Std R" w:hAnsi="Trebuchet MS"/>
          <w:sz w:val="28"/>
          <w:szCs w:val="28"/>
        </w:rPr>
        <w:t xml:space="preserve">Поскольку все вычисления производятся на стороне сервера, то у клиента нет необходимости иметь дорогой и мощный компьютер. </w:t>
      </w:r>
    </w:p>
    <w:p w14:paraId="075D4815" w14:textId="67466258" w:rsidR="00483CF9" w:rsidRPr="00362BBE" w:rsidRDefault="00483CF9" w:rsidP="00762015">
      <w:pPr>
        <w:spacing w:line="276" w:lineRule="auto"/>
        <w:ind w:firstLine="709"/>
        <w:jc w:val="both"/>
        <w:rPr>
          <w:rFonts w:ascii="Trebuchet MS" w:eastAsia="Adobe Heiti Std R" w:hAnsi="Trebuchet MS"/>
          <w:sz w:val="28"/>
          <w:szCs w:val="28"/>
        </w:rPr>
      </w:pPr>
      <w:r w:rsidRPr="00762015">
        <w:rPr>
          <w:rFonts w:ascii="Trebuchet MS" w:eastAsia="Adobe Heiti Std R" w:hAnsi="Trebuchet MS"/>
          <w:sz w:val="28"/>
          <w:szCs w:val="28"/>
        </w:rPr>
        <w:t xml:space="preserve">А для того, чтобы клиент и сервер могли между собой общаться – был разработан специальный компьютерный язык, который специалисты называют сетевыми протоколами. </w:t>
      </w:r>
      <w:bookmarkStart w:id="0" w:name="_GoBack"/>
      <w:bookmarkEnd w:id="0"/>
    </w:p>
    <w:p w14:paraId="184435A2" w14:textId="77777777" w:rsidR="00183113" w:rsidRPr="005E737F" w:rsidRDefault="00183113" w:rsidP="00183113"/>
    <w:sectPr w:rsidR="00183113" w:rsidRPr="005E737F" w:rsidSect="00557B4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dobe Heiti Std R">
    <w:panose1 w:val="020B0400000000000000"/>
    <w:charset w:val="86"/>
    <w:family w:val="auto"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77DF"/>
    <w:multiLevelType w:val="hybridMultilevel"/>
    <w:tmpl w:val="AFB2B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C710F"/>
    <w:multiLevelType w:val="hybridMultilevel"/>
    <w:tmpl w:val="90FE0C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D3975"/>
    <w:multiLevelType w:val="hybridMultilevel"/>
    <w:tmpl w:val="C20617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D0D4F"/>
    <w:multiLevelType w:val="hybridMultilevel"/>
    <w:tmpl w:val="006C6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744BB"/>
    <w:multiLevelType w:val="hybridMultilevel"/>
    <w:tmpl w:val="B4A80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9609C"/>
    <w:multiLevelType w:val="hybridMultilevel"/>
    <w:tmpl w:val="4DBCB8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7C7820"/>
    <w:multiLevelType w:val="hybridMultilevel"/>
    <w:tmpl w:val="B8808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42773"/>
    <w:multiLevelType w:val="hybridMultilevel"/>
    <w:tmpl w:val="AFB2B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B45109"/>
    <w:multiLevelType w:val="hybridMultilevel"/>
    <w:tmpl w:val="B3EE5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854AB1"/>
    <w:multiLevelType w:val="hybridMultilevel"/>
    <w:tmpl w:val="DA7EB6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C6FC2"/>
    <w:multiLevelType w:val="hybridMultilevel"/>
    <w:tmpl w:val="D7F0B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A87A90"/>
    <w:multiLevelType w:val="hybridMultilevel"/>
    <w:tmpl w:val="7C681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9E1D80"/>
    <w:multiLevelType w:val="hybridMultilevel"/>
    <w:tmpl w:val="6D7A51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E93B1E"/>
    <w:multiLevelType w:val="hybridMultilevel"/>
    <w:tmpl w:val="FAF67B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DB5E59"/>
    <w:multiLevelType w:val="hybridMultilevel"/>
    <w:tmpl w:val="C17A0E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F54A1"/>
    <w:multiLevelType w:val="hybridMultilevel"/>
    <w:tmpl w:val="B504F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7938ED"/>
    <w:multiLevelType w:val="hybridMultilevel"/>
    <w:tmpl w:val="90FE0C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1B2BE1"/>
    <w:multiLevelType w:val="hybridMultilevel"/>
    <w:tmpl w:val="D48483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FC35CE"/>
    <w:multiLevelType w:val="hybridMultilevel"/>
    <w:tmpl w:val="CBE6C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0E7957"/>
    <w:multiLevelType w:val="hybridMultilevel"/>
    <w:tmpl w:val="86CCCD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143CB1"/>
    <w:multiLevelType w:val="hybridMultilevel"/>
    <w:tmpl w:val="C1661D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CB118D"/>
    <w:multiLevelType w:val="hybridMultilevel"/>
    <w:tmpl w:val="A96660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FD69BF"/>
    <w:multiLevelType w:val="hybridMultilevel"/>
    <w:tmpl w:val="13702D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046BCE"/>
    <w:multiLevelType w:val="hybridMultilevel"/>
    <w:tmpl w:val="0E7C23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614030"/>
    <w:multiLevelType w:val="hybridMultilevel"/>
    <w:tmpl w:val="4CDE4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1213B2"/>
    <w:multiLevelType w:val="hybridMultilevel"/>
    <w:tmpl w:val="55F04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4"/>
  </w:num>
  <w:num w:numId="4">
    <w:abstractNumId w:val="12"/>
  </w:num>
  <w:num w:numId="5">
    <w:abstractNumId w:val="13"/>
  </w:num>
  <w:num w:numId="6">
    <w:abstractNumId w:val="11"/>
  </w:num>
  <w:num w:numId="7">
    <w:abstractNumId w:val="15"/>
  </w:num>
  <w:num w:numId="8">
    <w:abstractNumId w:val="3"/>
  </w:num>
  <w:num w:numId="9">
    <w:abstractNumId w:val="0"/>
  </w:num>
  <w:num w:numId="10">
    <w:abstractNumId w:val="7"/>
  </w:num>
  <w:num w:numId="11">
    <w:abstractNumId w:val="2"/>
  </w:num>
  <w:num w:numId="12">
    <w:abstractNumId w:val="9"/>
  </w:num>
  <w:num w:numId="13">
    <w:abstractNumId w:val="17"/>
  </w:num>
  <w:num w:numId="14">
    <w:abstractNumId w:val="8"/>
  </w:num>
  <w:num w:numId="15">
    <w:abstractNumId w:val="24"/>
  </w:num>
  <w:num w:numId="16">
    <w:abstractNumId w:val="25"/>
  </w:num>
  <w:num w:numId="17">
    <w:abstractNumId w:val="4"/>
  </w:num>
  <w:num w:numId="18">
    <w:abstractNumId w:val="23"/>
  </w:num>
  <w:num w:numId="19">
    <w:abstractNumId w:val="18"/>
  </w:num>
  <w:num w:numId="20">
    <w:abstractNumId w:val="1"/>
  </w:num>
  <w:num w:numId="21">
    <w:abstractNumId w:val="16"/>
  </w:num>
  <w:num w:numId="22">
    <w:abstractNumId w:val="10"/>
  </w:num>
  <w:num w:numId="23">
    <w:abstractNumId w:val="5"/>
  </w:num>
  <w:num w:numId="24">
    <w:abstractNumId w:val="20"/>
  </w:num>
  <w:num w:numId="25">
    <w:abstractNumId w:val="1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BA"/>
    <w:rsid w:val="00007B2A"/>
    <w:rsid w:val="00042F61"/>
    <w:rsid w:val="00047924"/>
    <w:rsid w:val="00065CEC"/>
    <w:rsid w:val="000B5182"/>
    <w:rsid w:val="000E1ABC"/>
    <w:rsid w:val="000E2AD7"/>
    <w:rsid w:val="000E3721"/>
    <w:rsid w:val="000E3BFA"/>
    <w:rsid w:val="00117D42"/>
    <w:rsid w:val="0014533B"/>
    <w:rsid w:val="0015541B"/>
    <w:rsid w:val="00183113"/>
    <w:rsid w:val="001B54C2"/>
    <w:rsid w:val="001C7AD2"/>
    <w:rsid w:val="001D0CAB"/>
    <w:rsid w:val="001D31D1"/>
    <w:rsid w:val="002101A3"/>
    <w:rsid w:val="00244D4E"/>
    <w:rsid w:val="002B5233"/>
    <w:rsid w:val="00302FE5"/>
    <w:rsid w:val="00306811"/>
    <w:rsid w:val="003205CA"/>
    <w:rsid w:val="00332742"/>
    <w:rsid w:val="00362BBE"/>
    <w:rsid w:val="00366871"/>
    <w:rsid w:val="003F17AF"/>
    <w:rsid w:val="003F2944"/>
    <w:rsid w:val="00411B0D"/>
    <w:rsid w:val="0043163F"/>
    <w:rsid w:val="00434214"/>
    <w:rsid w:val="004607B5"/>
    <w:rsid w:val="00461DBE"/>
    <w:rsid w:val="00483CF9"/>
    <w:rsid w:val="004973EC"/>
    <w:rsid w:val="004E286F"/>
    <w:rsid w:val="004E3673"/>
    <w:rsid w:val="004F4762"/>
    <w:rsid w:val="00557B4D"/>
    <w:rsid w:val="00566FF8"/>
    <w:rsid w:val="00584029"/>
    <w:rsid w:val="005D45C6"/>
    <w:rsid w:val="005E737F"/>
    <w:rsid w:val="00612C77"/>
    <w:rsid w:val="00651C70"/>
    <w:rsid w:val="006B0E9D"/>
    <w:rsid w:val="00706234"/>
    <w:rsid w:val="007070E8"/>
    <w:rsid w:val="0071290F"/>
    <w:rsid w:val="00716245"/>
    <w:rsid w:val="00716DBE"/>
    <w:rsid w:val="00726070"/>
    <w:rsid w:val="00742764"/>
    <w:rsid w:val="00750CBD"/>
    <w:rsid w:val="00762015"/>
    <w:rsid w:val="007A00F6"/>
    <w:rsid w:val="007A5F13"/>
    <w:rsid w:val="007C0FFE"/>
    <w:rsid w:val="007D45BA"/>
    <w:rsid w:val="007E1E60"/>
    <w:rsid w:val="007E2A80"/>
    <w:rsid w:val="007F26E5"/>
    <w:rsid w:val="00827381"/>
    <w:rsid w:val="00827A30"/>
    <w:rsid w:val="00836222"/>
    <w:rsid w:val="00836DC5"/>
    <w:rsid w:val="00841B3E"/>
    <w:rsid w:val="00892F8B"/>
    <w:rsid w:val="00895C03"/>
    <w:rsid w:val="008D00C5"/>
    <w:rsid w:val="008D288D"/>
    <w:rsid w:val="0090793F"/>
    <w:rsid w:val="00953A70"/>
    <w:rsid w:val="00954BCF"/>
    <w:rsid w:val="009634DE"/>
    <w:rsid w:val="009F07C7"/>
    <w:rsid w:val="00A11A79"/>
    <w:rsid w:val="00A17715"/>
    <w:rsid w:val="00A40EB9"/>
    <w:rsid w:val="00A44F2C"/>
    <w:rsid w:val="00B04FE4"/>
    <w:rsid w:val="00B75504"/>
    <w:rsid w:val="00BC3BB2"/>
    <w:rsid w:val="00CB5F78"/>
    <w:rsid w:val="00CF46A1"/>
    <w:rsid w:val="00CF5670"/>
    <w:rsid w:val="00CF6C64"/>
    <w:rsid w:val="00D219BD"/>
    <w:rsid w:val="00D32CD9"/>
    <w:rsid w:val="00D361DB"/>
    <w:rsid w:val="00D56F1A"/>
    <w:rsid w:val="00D872B2"/>
    <w:rsid w:val="00DA249B"/>
    <w:rsid w:val="00DA3BDC"/>
    <w:rsid w:val="00DC52E7"/>
    <w:rsid w:val="00DD72CA"/>
    <w:rsid w:val="00E07772"/>
    <w:rsid w:val="00E223A1"/>
    <w:rsid w:val="00E23297"/>
    <w:rsid w:val="00E3013C"/>
    <w:rsid w:val="00E310A1"/>
    <w:rsid w:val="00E36451"/>
    <w:rsid w:val="00E904A7"/>
    <w:rsid w:val="00EB467A"/>
    <w:rsid w:val="00EC4FA5"/>
    <w:rsid w:val="00F411AE"/>
    <w:rsid w:val="00F61971"/>
    <w:rsid w:val="00F90A22"/>
    <w:rsid w:val="00F94F2B"/>
    <w:rsid w:val="00FB3524"/>
    <w:rsid w:val="00FF187F"/>
    <w:rsid w:val="00FF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6DC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6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53A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6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94</Words>
  <Characters>538</Characters>
  <Application>Microsoft Macintosh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Что такое клиент-серверная архитектура?</vt:lpstr>
    </vt:vector>
  </TitlesOfParts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63</cp:revision>
  <cp:lastPrinted>2017-03-23T08:35:00Z</cp:lastPrinted>
  <dcterms:created xsi:type="dcterms:W3CDTF">2017-03-13T09:32:00Z</dcterms:created>
  <dcterms:modified xsi:type="dcterms:W3CDTF">2017-03-23T08:35:00Z</dcterms:modified>
</cp:coreProperties>
</file>