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Hard Disk Image Types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 Hard Disk Image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VHD布局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"http://img.educity.cn/img_16/333/2014031901/69769014810.png"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40655" cy="918845"/>
            <wp:effectExtent l="0" t="0" r="17145" b="146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0655" cy="918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 footer(hd_ftr)</w:t>
      </w:r>
    </w:p>
    <w:p>
      <w:pPr/>
      <w:r>
        <w:drawing>
          <wp:inline distT="0" distB="0" distL="114300" distR="114300">
            <wp:extent cx="5269865" cy="2834640"/>
            <wp:effectExtent l="0" t="0" r="698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hd_ftr中各个域的说明，请参考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Virtual Hard Disk Format Spec_10_18_06.doc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Dynamic Hard Disk Image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VHD布局</w:t>
      </w:r>
    </w:p>
    <w:p>
      <w:pPr/>
      <w:r>
        <w:drawing>
          <wp:inline distT="0" distB="0" distL="114300" distR="114300">
            <wp:extent cx="5271135" cy="923290"/>
            <wp:effectExtent l="0" t="0" r="5715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 footer(hd_ftr)</w:t>
      </w:r>
    </w:p>
    <w:p>
      <w:pPr/>
      <w:r>
        <w:drawing>
          <wp:inline distT="0" distB="0" distL="114300" distR="114300">
            <wp:extent cx="5269865" cy="2834640"/>
            <wp:effectExtent l="0" t="0" r="698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3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hd_ftr中各个域的说明，请参考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Virtual Hard Disk Format Spec_10_18_06.doc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 header(dd_hdr)</w:t>
      </w:r>
    </w:p>
    <w:p>
      <w:pPr/>
      <w:r>
        <w:drawing>
          <wp:inline distT="0" distB="0" distL="114300" distR="114300">
            <wp:extent cx="5273040" cy="3830320"/>
            <wp:effectExtent l="0" t="0" r="3810" b="1778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dd_hdr中各个域的说明，请参考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Virtual Hard Disk Format Spec_10_18_06.doc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BAT(Block allocation table)</w:t>
      </w:r>
    </w:p>
    <w:p>
      <w:pPr/>
      <w:r>
        <w:drawing>
          <wp:inline distT="0" distB="0" distL="114300" distR="114300">
            <wp:extent cx="5269865" cy="4378960"/>
            <wp:effectExtent l="0" t="0" r="6985" b="2540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37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关于</w:t>
      </w:r>
      <w:r>
        <w:rPr>
          <w:rFonts w:hint="eastAsia"/>
          <w:lang w:val="en-US" w:eastAsia="zh-CN"/>
        </w:rPr>
        <w:t>BAT的说明，请参考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Virtual Hard Disk Format Spec_10_18_06.doc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在创建vhd的时候，会根据dd_hdr::max_bat_size计算BAT区域有效空间大小并按照sector向上对齐计算BAT区域实际占用空间大小，最后将BAT区域有效空间中每一个BAT entry初始化为0xFFFFFFFF。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每一个有效的BAT entry都记录了虚拟磁盘中的某个Block（大小为VHD_BLOCK_SIZE，默认为2M）在VHD文件中的起始sector位置，如BAT #53中记录的值为0x12345678，则表示虚拟磁盘中第53个Block的内容存放于VHD文件中以0x12345678个sector为起始地址的Block中(实际上每个Block大于2M， 因为Block中包括bitmap和Data两部分，2M是Data部分的大小，bitmap区域的大小未计算在内，BAT entry中记录的值实际上是bitmap所在的sector)。</w:t>
      </w:r>
    </w:p>
    <w:p>
      <w:pPr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Tdbatmap(包括batmap header + batmap)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89050"/>
            <wp:effectExtent l="0" t="0" r="3810" b="635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8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Batmap header结构如下：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struct dd_batmap_hdr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       cookie[8];       /* should contain "tdbatmap"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uint64_t    batmap_offset;   /* byte offset to batmap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uint32_t    batmap_size;     /* batmap size in sectors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uint32_t    batmap_version;  /* version of batmap   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uint32_t    checksum;        /* batmap checksum -- 1's complement of batmap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char        marker;          /* generic marker field                        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dd_batmap_hdr::batmap_offset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记录tdbatmap中batmap区域的偏移，计算方式为：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dd_batmap_hdr的偏移 + 向上对齐到sector的dd_batmap_hdr区域大小。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dd_batmap_hdr::batmap_size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记录tdbatmap中batmap区域的大小，计算方式为：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dd_hdr::max_bat_size向上对齐到Byte，然后再向上对齐到sector。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batmap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batmap区域所占用的空间大小记录在</w:t>
      </w:r>
      <w:r>
        <w:rPr>
          <w:rFonts w:hint="eastAsia"/>
          <w:b w:val="0"/>
          <w:bCs w:val="0"/>
          <w:lang w:val="en-US" w:eastAsia="zh-CN"/>
        </w:rPr>
        <w:t>dd_batmap_hdr::batmap_size中，从batmap区域的第一个bit到第</w:t>
      </w:r>
      <w:r>
        <w:rPr>
          <w:rFonts w:hint="eastAsia"/>
          <w:lang w:val="en-US" w:eastAsia="zh-CN"/>
        </w:rPr>
        <w:t>dd_hdr::max_bat_size - 1个bit位中的</w:t>
      </w:r>
      <w:r>
        <w:rPr>
          <w:rFonts w:hint="eastAsia"/>
          <w:b w:val="0"/>
          <w:bCs w:val="0"/>
          <w:lang w:val="en-US" w:eastAsia="zh-CN"/>
        </w:rPr>
        <w:t>每一个bit位，如果为1，则表明相应的block全满，否则表明相应的block中只有部分填充或者完全未被填充。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#n bitmap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通过dd_hdr::block_size可以计算出一个block包含多少个sector（按照规定，一定是2的n次方个），bitmap中就需要这么多个bit位去表示该block中的所有sector，但是bitmap区域所占用的空间是需要向上对齐到sector的。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#n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 #n的data区域(不包括bitmap部分)的起始sector一定是页对齐的。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Differencing Hard Disk Image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差异磁盘是建立在一个固定或动态磁盘上的快照。其本意是差异磁盘中仅存储自创建备份点以来的所有改动。本质上，差异磁盘就是个动态磁盘。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 Manipulation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Metadata layout</w:t>
      </w:r>
    </w:p>
    <w:tbl>
      <w:tblPr>
        <w:tblStyle w:val="7"/>
        <w:tblW w:w="7666" w:type="dxa"/>
        <w:tblInd w:w="108" w:type="dxa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6"/>
      </w:tblGrid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7666" w:type="dxa"/>
            <w:tcMar>
              <w:top w:w="20" w:type="dxa"/>
              <w:bottom w:w="20" w:type="dxa"/>
            </w:tcMar>
            <w:vAlign w:val="top"/>
          </w:tcPr>
          <w:p>
            <w:pPr>
              <w:keepNext/>
              <w:rPr>
                <w:b/>
                <w:sz w:val="18"/>
              </w:rPr>
            </w:pPr>
            <w:r>
              <w:rPr>
                <w:b/>
                <w:sz w:val="18"/>
              </w:rPr>
              <w:t>Dynamic Disk header fields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vAlign w:val="top"/>
          </w:tcPr>
          <w:p>
            <w:pPr>
              <w:keepNext/>
              <w:rPr>
                <w:sz w:val="18"/>
              </w:rPr>
            </w:pPr>
            <w:r>
              <w:rPr>
                <w:sz w:val="18"/>
              </w:rPr>
              <w:t>Copy of hard disk footer (512 bytes)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vAlign w:val="top"/>
          </w:tcPr>
          <w:p>
            <w:pPr>
              <w:keepNext/>
              <w:rPr>
                <w:sz w:val="18"/>
              </w:rPr>
            </w:pPr>
            <w:r>
              <w:rPr>
                <w:sz w:val="18"/>
              </w:rPr>
              <w:t>Dynamic Disk Header (1024 bytes)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vAlign w:val="top"/>
          </w:tcPr>
          <w:p>
            <w:pPr>
              <w:keepNext/>
              <w:rPr>
                <w:sz w:val="18"/>
              </w:rPr>
            </w:pPr>
            <w:r>
              <w:rPr>
                <w:sz w:val="18"/>
              </w:rPr>
              <w:t>BAT (Block Allocation table)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1. Array of absolute sector offsets into the file (uint32_t). 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2. Rounded up to a sector boundary.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3. Unused entries are marked as 0xFFFFFFFF.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4. max entries in dd_hdr::max_bat_size.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vAlign w:val="top"/>
          </w:tcPr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Tdbatmap header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1. Fixed size: Rounded up (sizeof(vhd_batmap_header_t)) to sector boundary.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2. sizeof(vhd_batmap_header_t) is less than a sector.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vAlign w:val="top"/>
          </w:tcPr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Tdbatmap map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1. Rounded up ((dd_hdr::max_bat_size + 7) &gt;&gt; 3) to sector boundary.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textDirection w:val="lrTb"/>
            <w:vAlign w:val="top"/>
          </w:tcPr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Parent locators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1. For differencing hard disk image only, no space occupied for other hard disk image types.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2. At most 8 parent locators.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textDirection w:val="lrTb"/>
            <w:vAlign w:val="top"/>
          </w:tcPr>
          <w:p>
            <w:pPr>
              <w:keepNext/>
              <w:rPr>
                <w:sz w:val="18"/>
              </w:rPr>
            </w:pPr>
            <w:r>
              <w:rPr>
                <w:sz w:val="18"/>
              </w:rPr>
              <w:t>Data Block 1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1. Indicated by vhd_state::first_db.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2. Data region must start from page boundary.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textDirection w:val="lrTb"/>
            <w:vAlign w:val="top"/>
          </w:tcPr>
          <w:p>
            <w:pPr>
              <w:keepNext/>
              <w:rPr>
                <w:sz w:val="18"/>
              </w:rPr>
            </w:pPr>
            <w:r>
              <w:rPr>
                <w:sz w:val="18"/>
              </w:rPr>
              <w:t>Data Block 2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1. Include both bitmap region and data region. 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2. Bitmap region must be rounded up to sector boundary.</w:t>
            </w:r>
          </w:p>
          <w:p>
            <w:pPr>
              <w:keepNext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3. Data region must start from page boundary.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textDirection w:val="lrTb"/>
            <w:vAlign w:val="top"/>
          </w:tcPr>
          <w:p>
            <w:pPr>
              <w:keepNext/>
              <w:rPr>
                <w:sz w:val="18"/>
              </w:rPr>
            </w:pPr>
            <w:r>
              <w:rPr>
                <w:sz w:val="18"/>
              </w:rPr>
              <w:t>…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textDirection w:val="lrTb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Data Block n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1. Include both bitmap region and data region. </w:t>
            </w:r>
          </w:p>
          <w:p>
            <w:pPr>
              <w:keepNext/>
              <w:rPr>
                <w:rFonts w:hint="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2. Bitmap region must be rounded up to sector boundary.</w:t>
            </w:r>
          </w:p>
          <w:p>
            <w:pPr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 xml:space="preserve">   3. Data region must start from page boundary.</w:t>
            </w:r>
          </w:p>
        </w:tc>
      </w:tr>
      <w:tr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6" w:type="dxa"/>
            <w:tcMar>
              <w:top w:w="20" w:type="dxa"/>
              <w:bottom w:w="20" w:type="dxa"/>
            </w:tcMar>
            <w:textDirection w:val="lrTb"/>
            <w:vAlign w:val="top"/>
          </w:tcPr>
          <w:p>
            <w:pPr>
              <w:rPr>
                <w:sz w:val="18"/>
              </w:rPr>
            </w:pPr>
            <w:r>
              <w:rPr>
                <w:sz w:val="18"/>
              </w:rPr>
              <w:t>Hard Disk Footer (512 bytes)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BAT内存结构初始化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vhd_state::vhd_bat_state::bat [type: vhd_bat_t，对应于VHD文件中的BAT]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vhd_state::vhd_bat_state::bat::bat [type: uint32_t*，uint32_t的数组，数组中每一个元素记录某个block在VHD文件中的偏移]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vhd_state::vhd_bat_state::bat_buf [type: char*，一个sector大小的内存区域，专门用于更新BAT]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#define bat_entry(s, blk)          ((s)-&gt;bat.bat.bat[(blk)])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该宏用于快速获取指定block @blk在BAT内存区域的地址。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相关调用链：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_vhd_open -&gt; __vhd_open -&gt; vhd_initialize_dynamic_disk -&gt; vhd_initialize_bat -&gt; vhd_read_bat [初始化BAT</w:t>
      </w:r>
      <w:bookmarkStart w:id="0" w:name="OLE_LINK1"/>
      <w:r>
        <w:rPr>
          <w:rFonts w:hint="eastAsia"/>
          <w:lang w:val="en-US" w:eastAsia="zh-CN"/>
        </w:rPr>
        <w:t>（从VHD文件中读取BAT内容以初始化BAT内存结构）</w:t>
      </w:r>
      <w:bookmarkEnd w:id="0"/>
      <w:r>
        <w:rPr>
          <w:rFonts w:hint="eastAsia"/>
          <w:lang w:val="en-US" w:eastAsia="zh-CN"/>
        </w:rPr>
        <w:t>，vhd_state::vhd_bat_state::bat_buf 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BAT内存结构更新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首先在VHD文件中更新BAT（schedule_bat_write），当收到BAT更新响应的时候，更新BAT内存结构（finish_bat_write：bat_entry(s, s-&gt;bat.pbw_blk) = s-&gt;bat.pbw_offset）。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BAT在VHD文件中更新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通过schedule_bat_write进行，生成请求并调用aio_write。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Batmap内存结构初始化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vhd_state::vhd_bat_state::bat_map [type: vhd_bat_map_t，对应于VHD文件中的batmap]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相关调用链：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_vhd_open -&gt; __vhd_open -&gt; vhd_initialize_dynamic_disk -&gt; vhd_initialize_bat -&gt;  vhd_read_batmap [batmap内存结构，从VHD文件中读取batmap内容以初始化batmap内存结构]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Batmap内存结构更新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在finish_bitmap_transaction中进行，如果更新bitmap之后检测到相应block的bitmap全为1，则设置该block的batmap为1.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Batmap在VHD文件中更新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Batmap在数据写过程中只会更新内存数据结构，并不会更新VHD文件中内容，而是在调用_vhd_close的时候调用vhd_write_batmap更新之。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 cache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Bitmap cache初始化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vhd_state::bitmap[VHD_CACHE_SIZE] [type: struct vhd_bitmap*，bitmap cache中已存在的bitmap]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vhd_state::bitmap_free[VHD_CACHE_SIZE] [type: struct vhd_bitmap*， bitmap cache中尚未使用的bitmap]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vhd_state::bitmap_list[VHD_CACHE_SIZE] [type: struct vhd_bitmap，vhd_state::bitmap和vhd_state::bitmap_free中记录的bitmap指针一定是vhd_state::bitmap_list中的元素的地址]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相关调用链：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_vhd_open -&gt; __vhd_open -&gt; vhd_initialize_dynamic_disk -&gt; vhd_initialize_bitmap_cache [初始化时候，vhd_state::bitmap_free[#] = &amp;vhd_state::bitmap_list[#]，vhd_state::bitmap[#] = NULL]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Bitmap cache更新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schedule_bitmap_read -&gt; alloc_vhd_bitmap + aio_read + install_bitmap [读取VHD文件上bitmap内容以更新bitmap cache，首先从bitmap cache中申请一个bitmap，然后调用aio_read读取其内容，最后将其添加到bitmap cache中去]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alloc_vhd_bitmap [从bitmap cache中分配bitmap，首先检查vhd_state::bitmap_free中是否有空闲的bitmap，如果有，直接分配之，否则需要从vhd_state::bitmap中剔除一个旧的bitmap，并分配该剔除的bitmap以满足当前block的需求]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Install_bitmap [在vhd_state::bitmap寻找一个空闲位置，并将该分配到的bitmap添加进去]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Bitmap cache剔除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模拟的LRU机制。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Bitmap内存结构初始化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相关数据结构：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vhd_bitmap::shadow [type: char*，关于vhd_bitmap::map的副本，在更新VHD文件中的bitmap之前，需要先更新该副本内容，并将该副本内容更新的VHD文件中，如果更新VHD文件失败，则会从vhd_bitmap::map中拷贝内容覆盖vhd_bitmap::shadow]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vhd_bitmap::map [type: char*，在更新bitmap到VHD文件成功之后，才将vhd_bitmap::shadow中的最新内容拷贝到vhd_bitmap::map中，见finish_bitmap_write]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Bitmap（确切的说，应该是关于某个block的bitmap）要么不在内存中，要么在bitmap cache中，bitmap cache中至多维护VHD_CACHE_SIZE = 32个bitmap。在读取关于某个block的数据，但是该block的bitmap不在bitmap cache中时，就会通过schedule_bitmap_read从VHD文件中读取关于该block的bitmap，并添加到bitmap cache中，从VHD文件中读取到的bitmap内容存放在vhd_bitmap::map中，在成功读取之后需要将vhd_bitmap::map中的内容拷贝到vhd_bitmap::shadow中（见finish_bitmap_read）。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Bitmap内存结构更新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只有写操作才会涉及bitmap更新，更新按照如下步骤进行：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更新vhd_bitmap::shadow；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将vhd_bitmap::shadow中的内容写入VHD文件；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如果更新VHD文件成功，则将vhd_bitmap::shadow的内容拷贝到vhd_bitmap::map中，如果更新VHD文件失败，则将vhd_bitmap::map中的内容拷贝到vhd_bitmap::shadow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Bitmap在VHD文件中更新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Bitmap更新到VHD文件是通过finish_data_write -&gt; finish_data_transaction -&gt; schedule_bitmap_write进行的，将vhd_bitmap::shadow中的内容写入VHD文件。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Footer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Footer内存结构初始化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相关结构：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vhd_context_t::footer [type: vhd_footer_t]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相关调用链：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__vhd_open -&gt; vhd_open -&gt; vhd_read_footer [从VHD文件中读取footer内容]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Footer在VHD文件中更新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相关调用链：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allocate_block -&gt; write/pwrite/pwrite64 -&gt; _libvhd_io_pwrite -&gt; _libvhd_io_write_bytes 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vhd_io_write_bytes -&gt; __vhd_io_dynamic_write_bytes -&gt;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__vhd_io_dynamic_write_bytes_aligned -&gt; vhd_write_footer [在分配新的block的时候，会重新写入footer中的内容到VHD文件的末尾，写入之前无需从VHD文件中读取，因为内存中已经有footer相关的数据了</w:t>
      </w:r>
      <w:bookmarkStart w:id="1" w:name="_GoBack"/>
      <w:bookmarkEnd w:id="1"/>
      <w:r>
        <w:rPr>
          <w:rFonts w:hint="eastAsia"/>
          <w:lang w:val="en-US" w:eastAsia="zh-CN"/>
        </w:rPr>
        <w:t>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_vhd_close -&gt; vhd_write_footer [关闭vhd时需要更新footer到VHD文件中]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Read/Write Operation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vhd_queue_write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vhd_queue_write(td_driver_t *driver, td_request_t treq)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vhd_state *s = (struct vhd_state *)driver-&gt;data;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/*循环处理，直到所有的涉及的sectors都处理了（当然，中途也可能退出）*/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(treq.secs)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uint8_t flags;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td_request_t clone;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 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flags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 = treq;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/*读取bitmap cache（包括BAT，batmap和bitmap），并根据返回值做相应处理，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见read_bitmap_cache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(read_bitmap_cache(s, clone.sec, VHD_OP_DATA_WRITE))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-EINVAL: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-EINVAL;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VHD_BM_BAT_LOCKED: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-EBUSY;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/*clone.sec所在的block尚未分配，需要先分配，然后再写入数据*/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VHD_BM_BAT_CLEAR: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/*因为要分配block，所以本次写还需要更新BAT和bitmap*/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flags      = (VHD_FLAG_REQ_UPDATE_BAT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VHD_FLAG_REQ_UPDATE_BITMAP);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/*至多写从clone.sec开始的clone.secs个sector*/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MIN(clone.secs, s-&gt;spb - (clone.sec % s-&gt;spb));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/*见schedule_data_write*/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       = schedule_data_write(s, clone, flags);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/*clone.sec所在的block已经分配，但是clone.sec所在的sector尚未写过数据*/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VHD_BM_BIT_CLEAR: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/*因为clone.sec所在的sector尚未写入过数据，所以需要更新bitmap*/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flags      = VHD_FLAG_REQ_UPDATE_BITMAP;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/*在clone.sec所在的bitmap中查找从clone.sec开始的至多clone.secs个连续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的都为0的bit位，这些连续的bit位都为0的sectors可以一块写入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read_bitmap_cache_span(s, clone.sec, clone.secs, 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/*见schedule_data_write*/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       = schedule_data_write(s, clone, flags);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/*clone.sec所在的block已经分配，且clone.sec所在的sector已经写过数据*/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VHD_BM_BIT_SET: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/*在clone.sec所在的bitmap中查找从clone.sec开始的至多clone.secs个连续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的都为1的bit位，这些连续的bit位都为1的sectors可以一块写入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read_bitmap_cache_span(s, clone.sec, clone.secs, 1);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/*见schedule_data_write*/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schedule_data_write(s, clone,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clone.sec所在的block的bitmap不再bitmap cache中，需要首先从vhd文件中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读取bitmap并添加到bitmap cache中，然后再执行IO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VHD_BM_NOT_CACHED: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MIN(clone.secs, s-&gt;spb - (clone.sec % s-&gt;spb));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/*首先从vhd文件中读取bitmap并添加到bitmap cache中，见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schedule_bitmap_read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schedule_bitmap_read(s, clone.sec / s-&gt;spb);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/*将该写请求添加到clone.sec所在的bitmap的waiting队列中，该队列中的请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求只在bitmap读取成功之后才会被处理（调度）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见__vhd_queue_request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__vhd_queue_request(s, VHD_OP_DATA_WRITE, clone);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VHD_BM_READ_PENDING: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MIN(clone.secs, s-&gt;spb - (clone.sec % s-&gt;spb));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/*将该写请求添加到clone.sec所在的bitmap的waiting队列中，该队列中的请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求只在bitmap读取成功之后才会被处理（调度）*/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__vhd_queue_request(s, VHD_OP_DATA_WRITE, clone);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/*根据本次处理的sector的个数（保存在clone.secs中），调整下一个即将处理的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sector（treq.sec）、剩余的等待处理的sectors个数（treq.secs）以及数据指针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*（treq.buf）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treq.sec  += clone.secs;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treq.secs -= clone.secs;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treq.buf  += vhd_sectors_to_bytes(clone.secs);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treq.secs;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td_complete_request(clone, err);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read_bitmap_cache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read_bitmap_cache(struct vhd_state *s, uint64_t sector, uint8_t op)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uint32_t blk, sec;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vhd_bitmap *bm;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/*对于fixed类型的VHD，每一个block都是存在的*/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in fixed disks, every block is present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(s-&gt;vhd.footer.type == HD_TYPE_FIXED)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VHD_BM_BIT_SET;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/*计算@sector所在的block及其block内部偏移*/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the extent the logical sector falls in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 = sector / s-&gt;spb;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offset within the extent the logical sector is located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 = sector % s-&gt;spb;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/*block数目不能超过s-&gt;vhd.header.max_bat_size*/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(blk &gt; s-&gt;vhd.header.max_bat_size)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DPRINTF("ERROR: sec %"PRIu64" out of range, op = %d\n",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sector, op);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-EINVAL;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 BAT区域中该block所在的记录为DD_BLK_UNUSED，表示它并未被分配，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如果是写请求，且block和当前正处于pending write状态的block不相同，且当前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BAT处于locked状态，则返回VHD_BM_BAT_LOCKED表明当前正在处理该处于pending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write状态的block，需要等待，否则返回VHD_BM_BAT_CLEAR表明需要为当前的写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请求分配新的block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关于BAT区域的设置请参考“BAT更新”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(bat_entry(s, blk) == DD_BLK_UNUSED)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(op == VHD_OP_DATA_WRITE 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s-&gt;bat.pbw_blk != blk &amp;&amp; bat_locked(s))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VHD_BM_BAT_LOCKED;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VHD_BM_BAT_CLEAR;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/*至此，BAT区域中该block所在的记录肯定不是DD_BLK_UNUSED，则检查batmap，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看该block所在的bit位是否为1，如果是，则表明该block中所有sector都已填充数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据，无需再去bitmap区域检查@sector所在的bit位是否为1了，返回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VHD_BM_BIT_SET，表明该sector中有有效数据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关于batmap区域的设置请参考“batmap更新”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(test_batmap(s, blk))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DBG(TLOG_DBG, "batmap set for 0x%04x\n",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VHD_BM_BIT_SET;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/*检查bitmap cache中是否有关于该block的bitmap，没有则返回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VHD_BM_NOT_CACHED，表明需要去读取关于该block的bitmap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关于bitmap cache的操作请参考“bitmap cache更新”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 = get_bitmap(s,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(!bm)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VHD_BM_NOT_CACHED;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/*bitmap cache中有关于该block的bitmap，则在bitmap lru中调整该block的bitmap*/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bump lru count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touch_bitmap(s, bm);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/*如果该block的bitmap设置了VHD_FLAG_BM_READ_PENDING，则暂时不能读取之，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而VHD_FLAG_BM_READ_PENDING只在调度读取bitmap的过程中被设置（调度到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bitmap读请求的时候设置，读取成功之后清理）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(test_vhd_flag(bm-&gt;status, VHD_FLAG_BM_READ_PENDING))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VHD_BM_READ_PENDING;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/*读取该block的bitmap，查看指定sector所在的bit位是1还是0，是1则返回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VHD_BM_BIT_SET ， 否则返回VHD_BM_BIT_CLEAR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return ((vhd_bitmap_test(&amp;s-&gt;vhd, bm-&gt;map, sec)) ?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VHD_BM_BIT_SET : VHD_BM_BIT_CLEAR);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schedule_data_write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/*schedule_data_write不只涉及数据更新，也涉及元数据的更新，是否更新元数据，以及更* 新哪些元数据，是通过@flags来控制的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schedule_data_write(struct vhd_state *s, td_request_t treq, vhd_flag_t flags)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uint64_t offset;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uint32_t blk = 0, sec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vhd_bitmap  *bm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vhd_request *req;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/*对于fixed类型的vhd，无需更新元数据部分，直接写数据*/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(s-&gt;vhd.footer.type == HD_TYPE_FIXED)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= vhd_sectors_to_bytes(treq.sec);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make_request;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/*计算treq.sec所在的block及其在block内部偏移*/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    = treq.sec / s-&gt;spb;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sec    = treq.sec % s-&gt;spb;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/*获取计算得到的block @blk所在的起始sector*/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= bat_entry(s, blk);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/*需要新分配block*/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(test_vhd_flag(flags, VHD_FLAG_REQ_UPDATE_BAT))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/*通常，VHD_FLAG_OPEN_PREALLOCATE都会被设置*/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(test_vhd_flag(s-&gt;flags, VHD_FLAG_OPEN_PREALLOCATE))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/*分配block，见allocate_block*/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allocate_block(s,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update_bat(s, blk);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/*分配到的block的起始sector*/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= s-&gt;bat.pbw_offset;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/*即将写入的数据所在的绝对偏移*/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+= s-&gt;bm_secs + sec;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 = vhd_sectors_to_bytes(offset);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make_request: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/*从vhd_request cache中分配vhd_request*/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 = alloc_vhd_request(s);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(!req)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-EBUSY;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req-&gt;treq  = treq;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req-&gt;flags = flags;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req-&gt;op    = VHD_OP_DATA_WRITE;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req-&gt;next  = NULL;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/*需要更新bitmap*/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(test_vhd_flag(flags, VHD_FLAG_REQ_UPDATE_BITMAP))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/*如果本次写新分配了block，则bitmap会在allocate block中设置，其它情况也一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定能确保bitmap在bitmap cache中，所以get_bitmap一定能从bitmap cache中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获取bitmap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 = get_bitmap(s,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ASSERT(bm &amp;&amp; bitmap_valid(bm));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/*锁定该bitmap，直到bitmap更新成功之后才能解除锁定*/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lock_bitmap(bm);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/*如果与该bitmap相关的transaction已经关闭，则将本次数据写请求添加到bitmap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的queue中，该队列中保存的都是那些等待在下一个transaction中执行的请求，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并且为该请求设置VHD_FLAG_REQ_QUEUED标识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(bm-&gt;tx.closed)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/*当数据读写结束的时候会设置transaction关闭，或者在元数据读写失败的情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况下也会设置transaction关闭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add_to_tail(&amp;bm-&gt;queue, req);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set_vhd_flag(req-&gt;flags, VHD_FLAG_REQ_QUEUED);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/*否则直接添加到该bitmap的当前transaction中，参考“bitmap更新”*/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add_to_transaction(&amp;bm-&gt;tx, req);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} else if (sec == 0 &amp;&amp;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first sector inside data block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s-&gt;vhd.footer.type != HD_TYPE_FIXED &amp;&amp;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bat_entry(s, blk) != s-&gt;first_db 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test_batmap(s, blk))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/*否则sec所在的bit位一定已经设置为1，如果写的是除第1个block外的其它block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的第1个sector，且该block全部填满，则（在padded bitmap区域中）写入冗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余bitmap，从schedule_redundant_bm_write的注释来看，是为了性能的考虑，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见schedule_redundant_bm_write，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schedule_redundant_bm_write(s, blk);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/*异步写*/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aio_write(s, req, offset);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DBG(TLOG_DBG, "%s: lsec: 0x%08"PRIx64", blk: 0x%04x, sec: 0x%04x,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"nr_secs: 0x%04x, offset: 0x%08"PRIx64", flags: 0x%08x\n",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s-&gt;vhd.file, treq.sec, blk, sec, treq.secs, offset, req-&gt;flags);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allocate_block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allocate_block(struct vhd_state *s, uint32_t blk)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err, gap;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uint64_t offset, 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vhd_bitmap *bm;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ssize_t count;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uint64_t next_db;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ASSERT(bat_entry(s, blk) == DD_BLK_UNUSED);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(bat_locked(s))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ASSERT(s-&gt;bat.pbw_blk ==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(s-&gt;bat.req.error)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-EBUSY;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/*s-&gt;next_db中记录的是下一个尚未分配的空间的首地址（以sector为单位）*/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gap    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 = vhd_sectors_to_bytes(s-&gt;next_db);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next_db = s-&gt;next_db;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/*block的数据区域（不包括bitmap区域）必须是页对齐的*/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data region of segment should begin on page boundary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((next_db + s-&gt;bm_secs) % s-&gt;spp)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gap = (s-&gt;spp - ((next_db + s-&gt;bm_secs) % s-&gt;spp));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next_db += gap;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(next_db &gt; UINT_MAX)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-ENOSPC;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s-&gt;next_db = next_db;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s-&gt;bat.pbw_blk = blk;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s-&gt;bat.pbw_offset = s-&gt;next_db;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DBG(TLOG_DBG, "blk: 0x%04x, pbwo: 0x%08"PRIx64"\n",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blk, s-&gt;bat.pbw_offset);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(lseek(s-&gt;vhd.fd, offset, SEEK_SET) == (off_t)-1)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ERR(s, -errno, "lseek failed\n");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-errno;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/*将从offset开始的长度为(s-&gt;spb + s-&gt;bm_secs + gap)的区域填充上0，这里是同步写*/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 = vhd_sectors_to_bytes(s-&gt;spb + s-&gt;bm_secs + gap);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/*调用链为write -&gt; _libvhd_io_pwrite -&gt; _libvhd_io_write_bytes -&gt; vhd_io_write_bytes -&gt;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__vhd_io_dynamic_write_bytes -&gt; __vhd_io_dynamic_write_bytes_aligned，参考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__vhd_io_dynamic_write_bytes_aligned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count = write(s-&gt;vhd.fd, vhd_zeros(size), 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(count != size)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count &lt; 0 ? -errno : -ENOSPC;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ERR(s, -errno,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"write failed (%zd, offset %"PRIu64")\n", count, offset);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/*如果bitmap cache中没有关于该block的bitmap，则分配一个新的bitmap并添加到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bitmap cache中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empty bitmap could already be 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cache if earlier bat update failed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 = get_bitmap(s,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(!bm)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install empty bitmap in cache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alloc_vhd_bitmap(s, &amp;bm,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(err)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install_bitmap(s, bm);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/*现在的BAT和block所在的bitmap都是不能读取的，但是bitmap现在不能更新，必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须在写成功之后才能去更新之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lock_bat(s);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lock_bitmap(bm);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/*因为新分配了block，所以要更新BAT*/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schedule_bat_write(s);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add_to_transaction(&amp;bm-&gt;tx, &amp;s-&gt;bat.req);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__vhd_io_dynamic_write_bytes_aligned(vhd_context_t *ctx,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char *buf, size_t size, uint64_t off)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i, err,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uint64_t blk_off, blk_size, blk_start;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uint32_t blk, bytes, first_sec, last_sec;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(off &amp; (VHD_SECTOR_SIZE - 1) || size &amp; (VHD_SECTOR_SIZE - 1))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-EINVAL;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/*确保BAT存在于内存中*/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vhd_get_bat(ctx);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/*确保batmap存在于内存中*/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(vhd_has_batmap(ctx))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vhd_get_batmap(ctx);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    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blk_size = vhd_sectors_to_bytes(ctx-&gt;spb);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/*计算当前要更新的block、偏移和大小*/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     = off / blk_size;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blk_off = off % blk_size;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bytes   = MIN(blk_size - blk_off, size);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first_sec = blk_off &gt;&gt; VHD_SECTOR_SHIFT;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last_sec  = secs_round_up_no_zero(blk_off + bytes);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blk_start = ctx-&gt;bat.bat[blk];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(blk_start == DD_BLK_UNUSED)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__vhd_io_allocate_block(ctx,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blk_start = ctx-&gt;bat.bat[blk];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/*block中数据区的起始地址*/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blk_start = vhd_sectors_to_bytes(blk_start + ctx-&gt;bm_secs);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vhd_pwrite(ctx, buf, bytes, blk_start + blk_off);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(vhd_has_batmap(ctx) &amp;&amp;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vhd_batmap_test(ctx, &amp;ctx-&gt;batmap, blk))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next;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/*准备bitmap，用于更新bitmap到VHD文件中*/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vhd_read_bitmap(ctx, blk, &amp;map);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/*将起于first_sec，止于last_sec的所有sector都在bitmap中置位*/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first_sec; i &lt; last_sec;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vhd_bitmap_set(ctx, map, i);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/*将bitmap写入到VHD文件中*/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vhd_write_bitmap(ctx, blk, 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(vhd_has_batmap(ctx))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ctx-&gt;spb; i++)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/*bitmap中至少有一个bit位为0，则无需设置batmap，否则如果bitmap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中所有bit位全为1，则设置batmap为1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(!vhd_bitmap_test(ctx, map, i))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next;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/*设置batmap为1，并写入到VHD文件中*/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vhd_batmap_set(ctx, &amp;ctx-&gt;batmap,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vhd_write_batmap(ctx, &amp;ctx-&gt;batmap);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map = NULL;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/*处理剩余部分*/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next: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  -= bytes;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    += bytes;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    += bytes;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while (size);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/*最后更新footer*/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vhd_write_footer(ctx, &amp;ctx-&gt;footer);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(err ? err : ret);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fail: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free(map);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vhd_write_footer(vhd_context_t *ctx, vhd_footer_t *footer)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off64_t off;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/*找到文件的末尾*/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(ctx-&gt;is_block)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vhd_footer_offset_at_eof(ctx, &amp;off);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vhd_end_of_data(ctx, &amp;off);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/*在文件末尾写入footer*/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vhd_write_footer_at(ctx, footer, 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/*如果不是块设备文件，则调用ftruncate设置文件大小*/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(!ctx-&gt;is_block)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ftruncate(ctx-&gt;fd, off + sizeof(vhd_footer_t));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-errno;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(!vhd_type_dynamic(ctx))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/*对于dynamic类型的VHD还要在头部更新footer*/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vhd_write_footer_at(ctx, footer,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schedule_redundant_bm_write(struct vhd_state *s, uint32_t blk)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uint64_t offset;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vhd_request *req;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ASSERT(s-&gt;vhd.footer.type != HD_TYPE_FIXED);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ASSERT(test_batmap(s, blk));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/*分配请求，设置要写的内容，要写的数据的起始偏移，要写的数据的大小等，其中涉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及到s-&gt;padbm_buf，s-&gt;padbm_size两个变量，看看他们是在哪里被设置的（参考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vhd_initialize_dynamic_disk）：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s-&gt;padbm_size实际上是s-&gt;bm_secs向上对齐到页后的大小，代码如下：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s-&gt;padbm_size = (s-&gt;bm_secs / getpagesize()) * getpagesize();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(s-&gt;bm_secs % getpagesize())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s-&gt;padbm_size += getpagesize();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s-&gt;padbm_buf 是大小为 s-&gt;padbm_size的内存，其布局及初始状态为：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|0000 ...  ...  ...  ... 0000|1111 ...  ...  ...  ... 1111|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|-----&gt;  padding   &lt;--------|-----&gt;  bitmap   &lt;--------|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posix_memalign(&amp;buf, 512, s-&gt;padbm_size);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s-&gt;padbm_buf = buf;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bm_size = s-&gt;bm_secs &lt;&lt; VHD_SECTOR_SHIFT;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memset(s-&gt;padbm_buf, 0, s-&gt;padbm_size - bm_size);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memset(s-&gt;padbm_buf + (s-&gt;padbm_size - bm_size), ~0, bm_size);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s-&gt;debug_skipped_redundant_writes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 = alloc_vhd_request(s);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if (!req)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req-&gt;treq.buf = s-&gt;padbm_buf;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/*bat_entry中记录的关于该block的bitmap起始地址（而不是数据区域的始地址）*/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= bat_entry(s, blk);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ASSERT(offset != DD_BLK_UNUSED);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&lt;&lt;= VHD_SECTOR_SHIFT;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-= s-&gt;padbm_size - (s-&gt;bm_secs &lt;&lt; VHD_SECTOR_SHIFT);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req-&gt;op        = VHD_OP_REDUNDANT_BM_WRITE;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req-&gt;treq.sec  = blk * s-&gt;spb;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req-&gt;treq.secs = s-&gt;padbm_size &gt;&gt; VHD_SECTOR_SHIFT;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req-&gt;next      = NULL;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DBG(TLOG_DBG, "blk: %u, writing redundant bitmap at %" PRIu64 "\n",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blk, offset);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/*将req-&gt;treq.secs个sector写入从offset开始的地方，要写的数据内容存放在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req-&gt;treq.buf中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aio_write(s, req, offset);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schedule_bat_write(struct vhd_state *s)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i;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uint32_t blk;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char *buf;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uint64_t offset;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vhd_request *req;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ASSERT(bat_locked(s));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/*s-&gt;bat.bat_buf是一个sector大小的内存，专用于更新BAT（初始化过程参考：_vhd_open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-&gt; __vhd_open -&gt; vhd_initialize_dynamic_disk -&gt; vhd_initialize_bat）-&gt; vhd_read_bat +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vhd_read_batmap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 xml:space="preserve">* </w:t>
      </w:r>
      <w:r>
        <w:rPr>
          <w:rFonts w:hint="eastAsia"/>
          <w:color w:val="0000FF"/>
          <w:lang w:val="en-US" w:eastAsia="zh-CN"/>
        </w:rPr>
        <w:t>注意：</w:t>
      </w:r>
      <w:r>
        <w:rPr>
          <w:rFonts w:hint="eastAsia"/>
          <w:color w:val="auto"/>
          <w:lang w:val="en-US" w:eastAsia="zh-CN"/>
        </w:rPr>
        <w:t>更新BAT并不会去更新batmap，batmap在_vhd_open的时候从vhd文件中读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 取内容初始化内存结构的batmap，然后在close之前所有关于batmap的操作都是在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* 内存中进行的，直到显示调用_vhd_close的时候才会将之刷入到vhd文件中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 = &amp;s-&gt;bat.req;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 = s-&gt;bat.bat_buf;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 = s-&gt;bat.pbw_blk;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init_vhd_request(s, req);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/*每次要更新某个block的BAT，虽然要更新的只是4个字节，但是会将这4个字节所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在的sector的内容一起更新下去（因为磁盘操作的最小单位是sector），然后将该block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所对应的那4个字节设置为该block的起始地址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memcpy(buf, &amp;bat_entry(s, blk - (blk % 128)), 512);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((uint32_t *)buf)[blk % 128] = s-&gt;bat.pbw_offset;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/*以大端模式编码*/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 (i = 0; i &lt; 128;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BE32_OUT(&amp;((uint32_t *)buf)[i]);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/*设置写偏移*/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offset         = s-&gt;vhd.header.table_offset + (blk - (blk % 128)) * 4;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req-&gt;treq.secs = 1;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req-&gt;treq.buf  = buf;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req-&gt;op        = VHD_OP_BAT_WRITE;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req-&gt;next      = NULL;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/*异步写*/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aio_write(s, req, offset);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set_vhd_flag(s-&gt;bat.status, VHD_FLAG_BAT_WRITE_STARTED);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DBG(TLOG_DBG, "blk: 0x%04x, pbwo: 0x%08"PRIx64", 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"table_offset: 0x%08"PRIx64"\n", blk, s-&gt;bat.pbw_offset, offset);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void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vhd_queue_read(td_driver_t *driver, td_request_t treq)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struct vhd_state *s = (struct vhd_state *)driver-&gt;data;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DBG(TLOG_DBG, "%s: lsec: 0x%08"PRIx64", secs: 0x%04x (seg: %d)\n",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s-&gt;vhd.file, treq.sec, treq.secs, treq.sidx);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/*循环处理，直到所有的涉及的sectors都处理了（当然，中途也可能退出）*/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(treq.secs)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td_request_t clone;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 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 = treq;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/*对于每一个即将处理的sector来说，都是首先读取bitmap cache，根据返回值做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相应的处理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(read_bitmap_cache(s, clone.sec, VHD_OP_DATA_READ))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-EINVAL: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-EINVAL;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/*当前要读取的block在BAT区域中记录的是DD_BLK_UNUSED，表示当前VHD文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* 件中没有关于该block的数据，需要去parent VHD文件中读取（只有differencing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类型的VHD文件有parent，对于其它类型的VHD文件则直接填充0返回即可）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VHD_BM_BAT_CLEAR: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MIN(clone.secs, s-&gt;spb - (clone.sec % s-&gt;spb));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/*重定向到parent VHD中读取，如果不是differencing 类型的VHD文件，则直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接填充0返回（这也是由td_forward_request完成的）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td_forward_request(clone);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/*当前要读取的sector所在的bit位为0，则也需要重定向到parent VHD文件中读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取（只有differencing类型的VHD文件有parent，对于其它类型的VHD文件则直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接填充0返回即可）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VHD_BM_BIT_CLEAR: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read_bitmap_cache_span(s, clone.sec, clone.secs, 0);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/*重定向到parent VHD中读取，如果不是differencing 类型的VHD文件，则直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接填充0返回（这也是由td_forward_request完成的）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td_forward_request(clone);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VHD_BM_BIT_SET: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/*找到从clone.sec开始，最大长度为clone.secs的连续的都为1的bit，这些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bit所代表的sector是可以一起读取的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read_bitmap_cache_span(s, clone.sec, clone.secs, 1);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/*准备读请求并异步读取*/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schedule_data_read(s, clone,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/*bitmap cache中没有关于当前读取的block相关的bitmap，需要先读取其bitmap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并添加到bitmap cache中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VHD_BM_NOT_CACHED: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schedule_bitmap_read(s, clone.sec / s-&gt;spb);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/*在关于bitmap的读请求返回之前，关于数据的读请求必须排队等待*/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MIN(clone.secs, s-&gt;spb - (clone.sec % s-&gt;spb));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__vhd_queue_request(s, VHD_OP_DATA_READ, clone);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/*已经发送了读取bitmap的请求，但是请求尚未完成，当前的关于数据的读请求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必须排队等待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VHD_BM_READ_PENDING: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MIN(clone.secs, s-&gt;spb - (clone.sec % s-&gt;spb));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__vhd_queue_request(s, VHD_OP_DATA_READ, clone);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fail;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VHD_BM_BAT_LOCKED: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ASSERT(0);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/*根据前面处理的连续的sector的数目更新treq，为后续读做准备*/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treq.sec  += clone.secs;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treq.secs -= clone.secs;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treq.buf  += vhd_sectors_to_bytes(clone.secs);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continue;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fail: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clone.secs = treq.secs;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td_complete_request(clone, err);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vhd_create(const char *name, uint64_t bytes, int type, uint64_t mbytes,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vhd_flag_creat_t flags)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__vhd_create(name, NULL, bytes, type, mbytes, flags);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static int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__vhd_create(const char *name, const char *parent, uint64_t bytes, int type,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uint64_t mbytes, vhd_flag_creat_t flags)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off64_t off;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vhd_context_t ctx;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uint64_t size, psize, blks;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switch (type)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HD_TYPE_DIFF: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(!parent)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-EINVAL;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HD_TYPE_FIXED: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case HD_TYPE_DYNAMIC: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break;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default: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-EINVAL;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(strnlen(name, VHD_MAX_NAME_LEN - 1) == VHD_MAX_NAME_LEN - 1)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-ENAMETOOLONG;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(bytes &amp;&amp; mbytes &amp;&amp; mbytes &lt; bytes)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-EINVAL;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memset(&amp;ctx, 0, sizeof(vhd_context_t));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psize = 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blks   = (bytes + VHD_BLOCK_SIZE - 1) &gt;&gt; VHD_BLOCK_SHIFT;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If mbytes is provided (virtual-size-for-metadata-preallocation),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create the VHD of size mbytes, which will create the BAT &amp; the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batmap of the appropriate size. Once the BAT &amp; batmap are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 initialized, reset the virtual size to the requested one.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(mbytes)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blks = (mbytes + VHD_BLOCK_SIZE - 1) &gt;&gt; VHD_BLOCK_SHIFT;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= blks &lt;&lt; VHD_BLOCK_SHIFT;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ctx.fd = open(name, O_WRONLY | O_CREAT |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O_TRUNC | O_LARGEFILE | O_DIRECT, 0644);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(ctx.fd == -1)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-errno;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ctx.file = strdup(name);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(!ctx.file)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-ENOMEM;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/*检查该VHD是否是块设备*/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vhd_test_file_fixed(ctx.file, &amp;ctx.is_block);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/*初始化footer*/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vhd_initialize_footer(&amp;ctx, type, size);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(type == HD_TYPE_FIXED)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vhd_initialize_fixed_disk(&amp;ctx);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int raw = vhd_flag_test(flags, VHD_FLAG_CREAT_PARENT_RAW);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/*初始化header*/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vhd_initialize_header(&amp;ctx, parent, size, raw, &amp;psize);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/*初始化batmap并写入VHD文件*/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vhd_create_batmap(&amp;ctx);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/*初始化BAT并写入VHD文件*/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vhd_create_bat(&amp;ctx);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(type == HD_TYPE_DIFF) {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/*更新parent locator到VHD文件中*/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vhd_write_parent_locators(&amp;ctx, parent);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(mbytes)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/* set the virtual size to the requested size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(bytes)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blks = (bytes + VHD_BLOCK_SIZE - 1) &gt;&gt; VHD_BLOCK_SHIFT;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= blks &lt;&lt; VHD_BLOCK_SHIFT;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else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size = psize;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ctx.footer.orig_size = size;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vhd_set_virt_size_no_write(&amp;ctx, 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(type != HD_TYPE_FIXED) 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/*写footer在VHD文件的头部*/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vhd_write_footer_at(&amp;ctx, &amp;ctx.footer, 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/*写header部分到VHD文件*/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vhd_write_header_at(&amp;ctx, &amp;ctx.header, VHD_SECTOR_SIZE);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vhd_seek(&amp;ctx, 0, SEEK_END);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 = vhd_position(&amp;ctx);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(off == (off64_t)-1)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-errno;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(ctx.is_block)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off -= sizeof(vhd_footer_t);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/*写footer到VHD文件的尾部*/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vhd_write_footer_at(&amp;ctx, &amp;ctx.footer, off);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goto out;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err = 0;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vhd_close(&amp;ctx);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 (err &amp;&amp; !ctx.is_block)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unlink(name);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err;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storage layout系列之VHD结构详解：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"http://www.educity.cn/os/1148317.html"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http://www.educity.cn/os/1148317.html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 Hard Disk Format Spec_10_18_16.doc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ucida Sans Typewriter">
    <w:altName w:val="Segoe Print"/>
    <w:panose1 w:val="020B0509030504030204"/>
    <w:charset w:val="00"/>
    <w:family w:val="moder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Print">
    <w:panose1 w:val="02000600000000000000"/>
    <w:charset w:val="00"/>
    <w:family w:val="modern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24C81"/>
    <w:multiLevelType w:val="singleLevel"/>
    <w:tmpl w:val="59B24C81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42C25"/>
    <w:rsid w:val="00C32954"/>
    <w:rsid w:val="02CB48C8"/>
    <w:rsid w:val="0344450F"/>
    <w:rsid w:val="03BF0552"/>
    <w:rsid w:val="04CC4635"/>
    <w:rsid w:val="051C1939"/>
    <w:rsid w:val="05C64FF0"/>
    <w:rsid w:val="05CB22B0"/>
    <w:rsid w:val="0621687D"/>
    <w:rsid w:val="07F7305A"/>
    <w:rsid w:val="086F1AA7"/>
    <w:rsid w:val="088623DE"/>
    <w:rsid w:val="08C41367"/>
    <w:rsid w:val="091D4586"/>
    <w:rsid w:val="096C1819"/>
    <w:rsid w:val="09C542A6"/>
    <w:rsid w:val="0AF66D2B"/>
    <w:rsid w:val="0B0615EC"/>
    <w:rsid w:val="0B45079C"/>
    <w:rsid w:val="0BDB4950"/>
    <w:rsid w:val="0BE30B89"/>
    <w:rsid w:val="0BFE44F4"/>
    <w:rsid w:val="0C8E78CD"/>
    <w:rsid w:val="0CD324C1"/>
    <w:rsid w:val="0D017C0F"/>
    <w:rsid w:val="0D0D06CA"/>
    <w:rsid w:val="0D213C6E"/>
    <w:rsid w:val="0E2E50AE"/>
    <w:rsid w:val="0EB61398"/>
    <w:rsid w:val="0F14413F"/>
    <w:rsid w:val="0F70316A"/>
    <w:rsid w:val="101F19E4"/>
    <w:rsid w:val="10FA10CE"/>
    <w:rsid w:val="1136601E"/>
    <w:rsid w:val="125C3759"/>
    <w:rsid w:val="1300337F"/>
    <w:rsid w:val="1490519C"/>
    <w:rsid w:val="163E5B94"/>
    <w:rsid w:val="17AB208D"/>
    <w:rsid w:val="1A1C1860"/>
    <w:rsid w:val="1C21313B"/>
    <w:rsid w:val="1CB37103"/>
    <w:rsid w:val="1CF60707"/>
    <w:rsid w:val="1E3D05A6"/>
    <w:rsid w:val="1FB43371"/>
    <w:rsid w:val="212C79C2"/>
    <w:rsid w:val="21724BFC"/>
    <w:rsid w:val="22BE13EC"/>
    <w:rsid w:val="236E20D1"/>
    <w:rsid w:val="24F57FBE"/>
    <w:rsid w:val="25603E2E"/>
    <w:rsid w:val="25C00DAE"/>
    <w:rsid w:val="25E3653B"/>
    <w:rsid w:val="26007D76"/>
    <w:rsid w:val="27A91D02"/>
    <w:rsid w:val="2A1A7ED3"/>
    <w:rsid w:val="2A4C7D5B"/>
    <w:rsid w:val="2B3C2E00"/>
    <w:rsid w:val="2BB1353D"/>
    <w:rsid w:val="2C9E01DA"/>
    <w:rsid w:val="2D752335"/>
    <w:rsid w:val="2F8C564B"/>
    <w:rsid w:val="2FB17CF2"/>
    <w:rsid w:val="303E196F"/>
    <w:rsid w:val="307E2919"/>
    <w:rsid w:val="30E974BF"/>
    <w:rsid w:val="32AE317D"/>
    <w:rsid w:val="32CB2349"/>
    <w:rsid w:val="32E35EC5"/>
    <w:rsid w:val="33077086"/>
    <w:rsid w:val="344E0084"/>
    <w:rsid w:val="3491626E"/>
    <w:rsid w:val="354561B5"/>
    <w:rsid w:val="35837268"/>
    <w:rsid w:val="367E6DEF"/>
    <w:rsid w:val="36C37DEC"/>
    <w:rsid w:val="370538E2"/>
    <w:rsid w:val="383E21B0"/>
    <w:rsid w:val="383F311D"/>
    <w:rsid w:val="385D44E7"/>
    <w:rsid w:val="38801809"/>
    <w:rsid w:val="392B0E0B"/>
    <w:rsid w:val="3A2F3291"/>
    <w:rsid w:val="3A664392"/>
    <w:rsid w:val="3AE5731B"/>
    <w:rsid w:val="3C1708D7"/>
    <w:rsid w:val="3C403296"/>
    <w:rsid w:val="3C544386"/>
    <w:rsid w:val="3C932215"/>
    <w:rsid w:val="3CCC7611"/>
    <w:rsid w:val="3DB26C62"/>
    <w:rsid w:val="3DC13ADB"/>
    <w:rsid w:val="3E41409B"/>
    <w:rsid w:val="3F0F1DEC"/>
    <w:rsid w:val="3F402C85"/>
    <w:rsid w:val="3F8E7296"/>
    <w:rsid w:val="3FE95543"/>
    <w:rsid w:val="400364BB"/>
    <w:rsid w:val="400B2BC7"/>
    <w:rsid w:val="427B7472"/>
    <w:rsid w:val="43327B38"/>
    <w:rsid w:val="43A91A1E"/>
    <w:rsid w:val="447859D0"/>
    <w:rsid w:val="464726FE"/>
    <w:rsid w:val="46825E89"/>
    <w:rsid w:val="490535AC"/>
    <w:rsid w:val="499C4AC9"/>
    <w:rsid w:val="4A795EB5"/>
    <w:rsid w:val="4A9A34B9"/>
    <w:rsid w:val="4AC2434E"/>
    <w:rsid w:val="4B0E6B23"/>
    <w:rsid w:val="4B325D9E"/>
    <w:rsid w:val="4C303D22"/>
    <w:rsid w:val="4D5B53FD"/>
    <w:rsid w:val="4E782A92"/>
    <w:rsid w:val="4EC25B64"/>
    <w:rsid w:val="4FF339BA"/>
    <w:rsid w:val="513C6238"/>
    <w:rsid w:val="516E1181"/>
    <w:rsid w:val="52671738"/>
    <w:rsid w:val="529E3F4F"/>
    <w:rsid w:val="52DE1847"/>
    <w:rsid w:val="5361141D"/>
    <w:rsid w:val="5367100E"/>
    <w:rsid w:val="544B047E"/>
    <w:rsid w:val="55A9265C"/>
    <w:rsid w:val="560D58A8"/>
    <w:rsid w:val="57C5532A"/>
    <w:rsid w:val="5886373E"/>
    <w:rsid w:val="58E0798D"/>
    <w:rsid w:val="58F55647"/>
    <w:rsid w:val="59761EEC"/>
    <w:rsid w:val="59FF307D"/>
    <w:rsid w:val="5A5D0F66"/>
    <w:rsid w:val="5B05644E"/>
    <w:rsid w:val="5C591AA8"/>
    <w:rsid w:val="5C811E75"/>
    <w:rsid w:val="5D4B33AE"/>
    <w:rsid w:val="5E8240F5"/>
    <w:rsid w:val="602E617E"/>
    <w:rsid w:val="60BE6A4C"/>
    <w:rsid w:val="61BA0027"/>
    <w:rsid w:val="62F2277E"/>
    <w:rsid w:val="634F1708"/>
    <w:rsid w:val="63FA0F80"/>
    <w:rsid w:val="647A747D"/>
    <w:rsid w:val="653C3B7C"/>
    <w:rsid w:val="65CD4A35"/>
    <w:rsid w:val="66DE6081"/>
    <w:rsid w:val="68B06432"/>
    <w:rsid w:val="69C149E2"/>
    <w:rsid w:val="6A2975C1"/>
    <w:rsid w:val="6B7542AD"/>
    <w:rsid w:val="6DFD504B"/>
    <w:rsid w:val="6E54373B"/>
    <w:rsid w:val="6E604D84"/>
    <w:rsid w:val="700963E0"/>
    <w:rsid w:val="70607F6C"/>
    <w:rsid w:val="70AE1872"/>
    <w:rsid w:val="710E305A"/>
    <w:rsid w:val="7114267C"/>
    <w:rsid w:val="71453BB4"/>
    <w:rsid w:val="71C13B55"/>
    <w:rsid w:val="71D26D21"/>
    <w:rsid w:val="72FC4D4E"/>
    <w:rsid w:val="730B31FA"/>
    <w:rsid w:val="73644599"/>
    <w:rsid w:val="74AB2D9D"/>
    <w:rsid w:val="757068F2"/>
    <w:rsid w:val="75C41F91"/>
    <w:rsid w:val="75CC6D3A"/>
    <w:rsid w:val="760B21D1"/>
    <w:rsid w:val="760D335D"/>
    <w:rsid w:val="7627516F"/>
    <w:rsid w:val="76662468"/>
    <w:rsid w:val="77535D19"/>
    <w:rsid w:val="799912DF"/>
    <w:rsid w:val="7A484A0C"/>
    <w:rsid w:val="7B3F0B1D"/>
    <w:rsid w:val="7C35062D"/>
    <w:rsid w:val="7D7E562F"/>
    <w:rsid w:val="7DAF33D2"/>
    <w:rsid w:val="7DC95407"/>
    <w:rsid w:val="7DD629D8"/>
    <w:rsid w:val="7E3C7487"/>
    <w:rsid w:val="7EB44DD1"/>
    <w:rsid w:val="7F04630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http://img.educity.cn/img_16/333/2014031901/69769014810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2017-09-08T12:13:34Z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