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230B92F2" w14:textId="77777777" w:rsidR="00C22B49" w:rsidRDefault="00C22B49">
      <w:pPr>
        <w:rPr>
          <w:b/>
        </w:rPr>
      </w:pPr>
    </w:p>
    <w:p w14:paraId="4FCBE917" w14:textId="77777777" w:rsidR="001810A6" w:rsidRDefault="001810A6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4" w14:textId="1DDADDF0" w:rsidR="00DC2C0E" w:rsidRPr="00936A2D" w:rsidRDefault="0009278B">
      <w:pPr>
        <w:rPr>
          <w:sz w:val="24"/>
          <w:szCs w:val="24"/>
        </w:rPr>
      </w:pPr>
      <w:r w:rsidRPr="00936A2D">
        <w:rPr>
          <w:sz w:val="24"/>
          <w:szCs w:val="24"/>
        </w:rPr>
        <w:t xml:space="preserve">O </w:t>
      </w:r>
      <w:r w:rsidRPr="00936A2D">
        <w:rPr>
          <w:b/>
          <w:sz w:val="24"/>
          <w:szCs w:val="24"/>
        </w:rPr>
        <w:t>problema</w:t>
      </w:r>
      <w:r w:rsidR="00936A2D" w:rsidRPr="00936A2D">
        <w:rPr>
          <w:sz w:val="24"/>
          <w:szCs w:val="24"/>
        </w:rPr>
        <w:t xml:space="preserve"> que a empresa enfrenta é o fato de terem que fazer as </w:t>
      </w:r>
      <w:bookmarkStart w:id="1" w:name="_GoBack"/>
      <w:r w:rsidR="00936A2D" w:rsidRPr="00936A2D">
        <w:rPr>
          <w:sz w:val="24"/>
          <w:szCs w:val="24"/>
        </w:rPr>
        <w:t>discagens</w:t>
      </w:r>
      <w:bookmarkEnd w:id="1"/>
      <w:r w:rsidR="00936A2D" w:rsidRPr="00936A2D">
        <w:rPr>
          <w:sz w:val="24"/>
          <w:szCs w:val="24"/>
        </w:rPr>
        <w:t xml:space="preserve"> de forma manual, ou seja, devem ligar para várias pessoas para tentar encontrar um novo cliente, isso </w:t>
      </w:r>
      <w:r w:rsidRPr="00936A2D">
        <w:rPr>
          <w:b/>
          <w:sz w:val="24"/>
          <w:szCs w:val="24"/>
        </w:rPr>
        <w:t>afeta</w:t>
      </w:r>
      <w:r w:rsidRPr="00936A2D">
        <w:rPr>
          <w:sz w:val="24"/>
          <w:szCs w:val="24"/>
        </w:rPr>
        <w:t xml:space="preserve"> </w:t>
      </w:r>
      <w:r w:rsidR="00936A2D" w:rsidRPr="00936A2D">
        <w:rPr>
          <w:sz w:val="24"/>
          <w:szCs w:val="24"/>
        </w:rPr>
        <w:t>a empresa, que deseja ter novos clientes,</w:t>
      </w:r>
      <w:r w:rsidR="00936A2D" w:rsidRPr="00936A2D">
        <w:rPr>
          <w:color w:val="808080" w:themeColor="background1" w:themeShade="80"/>
          <w:sz w:val="24"/>
          <w:szCs w:val="24"/>
        </w:rPr>
        <w:t xml:space="preserve"> </w:t>
      </w:r>
      <w:r w:rsidR="00936A2D" w:rsidRPr="00936A2D">
        <w:rPr>
          <w:b/>
          <w:sz w:val="24"/>
          <w:szCs w:val="24"/>
        </w:rPr>
        <w:t>devido</w:t>
      </w:r>
      <w:r w:rsidR="00936A2D" w:rsidRPr="00936A2D">
        <w:rPr>
          <w:sz w:val="24"/>
          <w:szCs w:val="24"/>
        </w:rPr>
        <w:t xml:space="preserve"> ao fator que ligar para as pessoas de forma manual consome muito tempo que poderia estar sendo utilizado de outra forma.</w:t>
      </w:r>
    </w:p>
    <w:p w14:paraId="00000005" w14:textId="77777777" w:rsidR="00DC2C0E" w:rsidRDefault="00DC2C0E"/>
    <w:p w14:paraId="00000006" w14:textId="4D54D720" w:rsidR="00DC2C0E" w:rsidRDefault="00936A2D">
      <w:r>
        <w:rPr>
          <w:b/>
        </w:rPr>
        <w:t xml:space="preserve">Os benefícios </w:t>
      </w:r>
      <w:r>
        <w:t xml:space="preserve">da discagem eletrônica, </w:t>
      </w:r>
      <w:r w:rsidR="0009278B">
        <w:t>são:</w:t>
      </w:r>
    </w:p>
    <w:p w14:paraId="783B48C6" w14:textId="77777777" w:rsidR="00815C1F" w:rsidRDefault="00815C1F"/>
    <w:p w14:paraId="0000000C" w14:textId="2117F83B" w:rsidR="00DC2C0E" w:rsidRDefault="00903362" w:rsidP="00936A2D">
      <w:pPr>
        <w:pStyle w:val="PargrafodaLista"/>
        <w:numPr>
          <w:ilvl w:val="0"/>
          <w:numId w:val="3"/>
        </w:numPr>
      </w:pPr>
      <w:r>
        <w:t>Irá atingir mais pessoas, consequentemente atraindo mais possíveis clientes;</w:t>
      </w:r>
    </w:p>
    <w:p w14:paraId="2F9AA695" w14:textId="3372AFB6" w:rsidR="00903362" w:rsidRDefault="00903362" w:rsidP="00936A2D">
      <w:pPr>
        <w:pStyle w:val="PargrafodaLista"/>
        <w:numPr>
          <w:ilvl w:val="0"/>
          <w:numId w:val="3"/>
        </w:numPr>
      </w:pPr>
      <w:r>
        <w:t>Será possível economizar um tempo considerável;</w:t>
      </w:r>
    </w:p>
    <w:p w14:paraId="51CBAEAF" w14:textId="32A73EF7" w:rsidR="00903362" w:rsidRDefault="00903362" w:rsidP="00936A2D">
      <w:pPr>
        <w:pStyle w:val="PargrafodaLista"/>
        <w:numPr>
          <w:ilvl w:val="0"/>
          <w:numId w:val="3"/>
        </w:numPr>
      </w:pPr>
      <w:r>
        <w:t>Com o tempo economizado, será possível utilizá-lo para investir em outras áreas da empresa e;</w:t>
      </w:r>
    </w:p>
    <w:p w14:paraId="55275E79" w14:textId="0EB63CD6" w:rsidR="00903362" w:rsidRDefault="00903362" w:rsidP="00936A2D">
      <w:pPr>
        <w:pStyle w:val="PargrafodaLista"/>
        <w:numPr>
          <w:ilvl w:val="0"/>
          <w:numId w:val="3"/>
        </w:numPr>
      </w:pPr>
      <w:r>
        <w:t xml:space="preserve">A empresa vai economizar custos com esse sistema de discagem eletrônica. </w:t>
      </w:r>
    </w:p>
    <w:sectPr w:rsidR="00903362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3A36B" w14:textId="77777777" w:rsidR="00FD79A6" w:rsidRDefault="00FD79A6" w:rsidP="00C22B49">
      <w:pPr>
        <w:spacing w:line="240" w:lineRule="auto"/>
      </w:pPr>
      <w:r>
        <w:separator/>
      </w:r>
    </w:p>
  </w:endnote>
  <w:endnote w:type="continuationSeparator" w:id="0">
    <w:p w14:paraId="0F5A5E83" w14:textId="77777777" w:rsidR="00FD79A6" w:rsidRDefault="00FD79A6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97C2A" w14:textId="2884DE7F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5674C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88306" w14:textId="77777777" w:rsidR="00FD79A6" w:rsidRDefault="00FD79A6" w:rsidP="00C22B49">
      <w:pPr>
        <w:spacing w:line="240" w:lineRule="auto"/>
      </w:pPr>
      <w:r>
        <w:separator/>
      </w:r>
    </w:p>
  </w:footnote>
  <w:footnote w:type="continuationSeparator" w:id="0">
    <w:p w14:paraId="6F7DCD13" w14:textId="77777777" w:rsidR="00FD79A6" w:rsidRDefault="00FD79A6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7618"/>
    <w:multiLevelType w:val="hybridMultilevel"/>
    <w:tmpl w:val="8642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004D3"/>
    <w:multiLevelType w:val="hybridMultilevel"/>
    <w:tmpl w:val="893EA42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C0E"/>
    <w:rsid w:val="0009278B"/>
    <w:rsid w:val="001810A6"/>
    <w:rsid w:val="001B5D7A"/>
    <w:rsid w:val="0025674C"/>
    <w:rsid w:val="00687F72"/>
    <w:rsid w:val="0074232F"/>
    <w:rsid w:val="00815C1F"/>
    <w:rsid w:val="00903362"/>
    <w:rsid w:val="00936A2D"/>
    <w:rsid w:val="00951252"/>
    <w:rsid w:val="00981148"/>
    <w:rsid w:val="00B57F6C"/>
    <w:rsid w:val="00C22B49"/>
    <w:rsid w:val="00DC2C0E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000"/>
  <w15:docId w15:val="{49F0BA99-D341-4EA0-B422-0FDBC2F1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9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10</cp:revision>
  <dcterms:created xsi:type="dcterms:W3CDTF">2019-10-07T14:13:00Z</dcterms:created>
  <dcterms:modified xsi:type="dcterms:W3CDTF">2020-10-13T18:38:00Z</dcterms:modified>
</cp:coreProperties>
</file>