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1552D" w14:textId="7B60E87F" w:rsidR="008B2B4C" w:rsidRPr="005D518D" w:rsidRDefault="005D518D" w:rsidP="003463D0">
      <w:pPr>
        <w:spacing w:after="0" w:line="20" w:lineRule="atLeast"/>
        <w:jc w:val="center"/>
        <w:rPr>
          <w:rFonts w:ascii="Times New Roman" w:hAnsi="Times New Roman" w:cs="Times New Roman"/>
          <w:b/>
          <w:lang w:val="en-US"/>
        </w:rPr>
      </w:pPr>
      <w:r>
        <w:rPr>
          <w:rFonts w:ascii="Times New Roman" w:hAnsi="Times New Roman" w:cs="Times New Roman"/>
          <w:b/>
          <w:bCs/>
          <w:lang w:val="en-US"/>
        </w:rPr>
        <w:t>5</w:t>
      </w:r>
      <w:r w:rsidR="008B2B4C" w:rsidRPr="003463D0">
        <w:rPr>
          <w:rFonts w:ascii="Times New Roman" w:hAnsi="Times New Roman" w:cs="Times New Roman"/>
          <w:b/>
          <w:bCs/>
        </w:rPr>
        <w:t>-</w:t>
      </w:r>
      <w:r w:rsidR="00F32748" w:rsidRPr="003463D0">
        <w:rPr>
          <w:rFonts w:ascii="Times New Roman" w:hAnsi="Times New Roman" w:cs="Times New Roman"/>
          <w:b/>
          <w:bCs/>
        </w:rPr>
        <w:t>MAVZU.</w:t>
      </w:r>
      <w:r w:rsidR="008B2B4C" w:rsidRPr="003463D0">
        <w:rPr>
          <w:rFonts w:ascii="Times New Roman" w:hAnsi="Times New Roman" w:cs="Times New Roman"/>
          <w:b/>
          <w:bCs/>
        </w:rPr>
        <w:t xml:space="preserve"> </w:t>
      </w:r>
      <w:r w:rsidR="00F32748" w:rsidRPr="003463D0">
        <w:rPr>
          <w:rFonts w:ascii="Times New Roman" w:hAnsi="Times New Roman" w:cs="Times New Roman"/>
          <w:b/>
          <w:bCs/>
        </w:rPr>
        <w:t>FUQAROLIK HUQUQI</w:t>
      </w:r>
      <w:r w:rsidR="008B2B4C" w:rsidRPr="003463D0">
        <w:rPr>
          <w:rFonts w:ascii="Times New Roman" w:hAnsi="Times New Roman" w:cs="Times New Roman"/>
          <w:b/>
          <w:bCs/>
        </w:rPr>
        <w:t>.</w:t>
      </w:r>
      <w:r>
        <w:rPr>
          <w:rFonts w:ascii="Times New Roman" w:hAnsi="Times New Roman" w:cs="Times New Roman"/>
          <w:b/>
          <w:bCs/>
          <w:lang w:val="en-US"/>
        </w:rPr>
        <w:t xml:space="preserve"> </w:t>
      </w:r>
      <w:r w:rsidRPr="005D518D">
        <w:rPr>
          <w:rFonts w:ascii="Times New Roman" w:hAnsi="Times New Roman"/>
          <w:b/>
          <w:lang w:val="uz-Cyrl-UZ"/>
        </w:rPr>
        <w:t>FUQAROLIK HUQUQIDA MUDDATLAR VA DA’VO MUDDATI. FUQAROLIK HUQUQIDA SHAXSLAR</w:t>
      </w:r>
      <w:r w:rsidRPr="005D518D">
        <w:rPr>
          <w:rFonts w:ascii="Times New Roman" w:hAnsi="Times New Roman"/>
          <w:b/>
          <w:lang w:val="en-US"/>
        </w:rPr>
        <w:t>.</w:t>
      </w:r>
    </w:p>
    <w:p w14:paraId="15131EBE" w14:textId="77777777" w:rsidR="00F32748" w:rsidRPr="003463D0" w:rsidRDefault="00F32748" w:rsidP="003463D0">
      <w:pPr>
        <w:spacing w:after="0" w:line="20" w:lineRule="atLeast"/>
        <w:jc w:val="center"/>
        <w:rPr>
          <w:rFonts w:ascii="Times New Roman" w:hAnsi="Times New Roman" w:cs="Times New Roman"/>
          <w:b/>
          <w:bCs/>
        </w:rPr>
      </w:pPr>
    </w:p>
    <w:p w14:paraId="3F18D96D" w14:textId="77777777" w:rsidR="001B1F62" w:rsidRPr="00C43A5D" w:rsidRDefault="008B2B4C" w:rsidP="001B1F62">
      <w:pPr>
        <w:tabs>
          <w:tab w:val="left" w:pos="214"/>
        </w:tabs>
        <w:spacing w:after="0" w:line="20" w:lineRule="atLeast"/>
        <w:jc w:val="both"/>
        <w:rPr>
          <w:rFonts w:ascii="Times New Roman" w:hAnsi="Times New Roman"/>
          <w:b/>
          <w:lang w:val="uz-Cyrl-UZ"/>
        </w:rPr>
      </w:pPr>
      <w:r w:rsidRPr="003463D0">
        <w:rPr>
          <w:rFonts w:ascii="Times New Roman" w:hAnsi="Times New Roman" w:cs="Times New Roman"/>
        </w:rPr>
        <w:t xml:space="preserve">Fuqarolik huquqi tushunchasi. </w:t>
      </w:r>
      <w:r w:rsidRPr="003463D0">
        <w:rPr>
          <w:rFonts w:ascii="Times New Roman" w:hAnsi="Times New Roman" w:cs="Times New Roman"/>
          <w:lang w:val="en-US"/>
        </w:rPr>
        <w:t>Fuqarolik</w:t>
      </w:r>
      <w:r w:rsidRPr="003463D0">
        <w:rPr>
          <w:rFonts w:ascii="Times New Roman" w:hAnsi="Times New Roman" w:cs="Times New Roman"/>
        </w:rPr>
        <w:t xml:space="preserve"> </w:t>
      </w:r>
      <w:r w:rsidRPr="003463D0">
        <w:rPr>
          <w:rFonts w:ascii="Times New Roman" w:hAnsi="Times New Roman" w:cs="Times New Roman"/>
          <w:lang w:val="en-US"/>
        </w:rPr>
        <w:t>huquqi</w:t>
      </w:r>
      <w:r w:rsidRPr="003463D0">
        <w:rPr>
          <w:rFonts w:ascii="Times New Roman" w:hAnsi="Times New Roman" w:cs="Times New Roman"/>
        </w:rPr>
        <w:t xml:space="preserve"> </w:t>
      </w:r>
      <w:r w:rsidRPr="003463D0">
        <w:rPr>
          <w:rFonts w:ascii="Times New Roman" w:hAnsi="Times New Roman" w:cs="Times New Roman"/>
          <w:lang w:val="en-US"/>
        </w:rPr>
        <w:t>tamoyillari</w:t>
      </w:r>
      <w:r w:rsidRPr="003463D0">
        <w:rPr>
          <w:rFonts w:ascii="Times New Roman" w:hAnsi="Times New Roman" w:cs="Times New Roman"/>
        </w:rPr>
        <w:t xml:space="preserve">. </w:t>
      </w:r>
      <w:r w:rsidRPr="003463D0">
        <w:rPr>
          <w:rFonts w:ascii="Times New Roman" w:hAnsi="Times New Roman" w:cs="Times New Roman"/>
          <w:lang w:val="en-US"/>
        </w:rPr>
        <w:t>Fuqarolik</w:t>
      </w:r>
      <w:r w:rsidRPr="001B1F62">
        <w:rPr>
          <w:rFonts w:ascii="Times New Roman" w:hAnsi="Times New Roman" w:cs="Times New Roman"/>
          <w:lang w:val="en-US"/>
        </w:rPr>
        <w:t xml:space="preserve"> </w:t>
      </w:r>
      <w:r w:rsidRPr="003463D0">
        <w:rPr>
          <w:rFonts w:ascii="Times New Roman" w:hAnsi="Times New Roman" w:cs="Times New Roman"/>
          <w:lang w:val="en-US"/>
        </w:rPr>
        <w:t>huquqining</w:t>
      </w:r>
      <w:r w:rsidRPr="001B1F62">
        <w:rPr>
          <w:rFonts w:ascii="Times New Roman" w:hAnsi="Times New Roman" w:cs="Times New Roman"/>
          <w:lang w:val="en-US"/>
        </w:rPr>
        <w:t xml:space="preserve"> </w:t>
      </w:r>
      <w:r w:rsidRPr="003463D0">
        <w:rPr>
          <w:rFonts w:ascii="Times New Roman" w:hAnsi="Times New Roman" w:cs="Times New Roman"/>
          <w:lang w:val="en-US"/>
        </w:rPr>
        <w:t>funksiyalari</w:t>
      </w:r>
      <w:r w:rsidRPr="003463D0">
        <w:rPr>
          <w:rFonts w:ascii="Times New Roman" w:hAnsi="Times New Roman" w:cs="Times New Roman"/>
          <w:lang w:val="uz-Cyrl-UZ"/>
        </w:rPr>
        <w:t xml:space="preserve"> </w:t>
      </w:r>
      <w:r w:rsidR="003463D0" w:rsidRPr="003463D0">
        <w:rPr>
          <w:rFonts w:ascii="Times New Roman" w:hAnsi="Times New Roman" w:cs="Times New Roman"/>
          <w:lang w:val="uz-Cyrl-UZ"/>
        </w:rPr>
        <w:t>va</w:t>
      </w:r>
      <w:r w:rsidRPr="001B1F62">
        <w:rPr>
          <w:rFonts w:ascii="Times New Roman" w:hAnsi="Times New Roman" w:cs="Times New Roman"/>
          <w:lang w:val="en-US"/>
        </w:rPr>
        <w:t xml:space="preserve"> </w:t>
      </w:r>
      <w:r w:rsidRPr="003463D0">
        <w:rPr>
          <w:rFonts w:ascii="Times New Roman" w:hAnsi="Times New Roman" w:cs="Times New Roman"/>
          <w:lang w:val="en-US"/>
        </w:rPr>
        <w:t>tizimi</w:t>
      </w:r>
      <w:r w:rsidRPr="001B1F62">
        <w:rPr>
          <w:rFonts w:ascii="Times New Roman" w:hAnsi="Times New Roman" w:cs="Times New Roman"/>
          <w:lang w:val="en-US"/>
        </w:rPr>
        <w:t xml:space="preserve">. </w:t>
      </w:r>
      <w:r w:rsidRPr="003463D0">
        <w:rPr>
          <w:rFonts w:ascii="Times New Roman" w:hAnsi="Times New Roman" w:cs="Times New Roman"/>
          <w:lang w:val="en-US"/>
        </w:rPr>
        <w:t>Fuqarolik</w:t>
      </w:r>
      <w:r w:rsidRPr="001B1F62">
        <w:rPr>
          <w:rFonts w:ascii="Times New Roman" w:hAnsi="Times New Roman" w:cs="Times New Roman"/>
          <w:lang w:val="en-US"/>
        </w:rPr>
        <w:t xml:space="preserve"> </w:t>
      </w:r>
      <w:r w:rsidRPr="003463D0">
        <w:rPr>
          <w:rFonts w:ascii="Times New Roman" w:hAnsi="Times New Roman" w:cs="Times New Roman"/>
          <w:lang w:val="en-US"/>
        </w:rPr>
        <w:t>huquqiy</w:t>
      </w:r>
      <w:r w:rsidRPr="003463D0">
        <w:rPr>
          <w:rFonts w:ascii="Times New Roman" w:hAnsi="Times New Roman" w:cs="Times New Roman"/>
          <w:lang w:val="uz-Cyrl-UZ"/>
        </w:rPr>
        <w:t xml:space="preserve"> munosabatlar tushunchasi va turlari. Fuqarolik huquq va burchlarining vujudga kelish asoslari. Yuridik faktlar. Fuqarolik huquqlarini amalga oshirish tartibi.</w:t>
      </w:r>
      <w:r w:rsidR="001B1F62" w:rsidRPr="001B1F62">
        <w:rPr>
          <w:rFonts w:ascii="Times New Roman" w:hAnsi="Times New Roman" w:cs="Times New Roman"/>
          <w:lang w:val="uz-Cyrl-UZ"/>
        </w:rPr>
        <w:t xml:space="preserve"> </w:t>
      </w:r>
      <w:r w:rsidR="001B1F62" w:rsidRPr="008C1861">
        <w:rPr>
          <w:rFonts w:ascii="Times New Roman" w:hAnsi="Times New Roman"/>
          <w:lang w:val="uz-Cyrl-UZ"/>
        </w:rPr>
        <w:t>Muddatlar tushunchasi. Muddatlarning turlari. Da’vo muddati tushunchasi va ahamiyati. Da’vo muddatining turlari. Da’vo muddatining o‘ta boshlashi. Da’vo muddati o‘tishining to‘xtatilishi, uzilishi va da’vo muddatining tiklanishi. Da’vo muddati joriy qilinmaydigan talablar.</w:t>
      </w:r>
      <w:r w:rsidR="001B1F62" w:rsidRPr="001B1F62">
        <w:rPr>
          <w:rFonts w:ascii="Times New Roman" w:hAnsi="Times New Roman"/>
          <w:lang w:val="uz-Cyrl-UZ"/>
        </w:rPr>
        <w:t xml:space="preserve"> </w:t>
      </w:r>
      <w:r w:rsidR="001B1F62" w:rsidRPr="00C43A5D">
        <w:rPr>
          <w:rFonts w:ascii="Times New Roman" w:hAnsi="Times New Roman"/>
          <w:lang w:val="uz-Cyrl-UZ"/>
        </w:rPr>
        <w:t>Fuqarolar fuqarolik huquqi sub’ekti sifatida. Yuridik shaxslar, ularning belgilari. Yuridik shaxslarning vujudga kelishi va bekor bo‘lish asoslari. Yuridik shaxslarning turlari, tijoratchi yuridik shaxslar, ularning turlari. Xo‘jalik shirkatlari, xo‘jalik jamiyatlari, aksiyadorlik jamiyatlari, davlat korxonalari va xususiya korxonalar. Notijorat yuridik shaxslar tushunchasi va turlari.</w:t>
      </w:r>
    </w:p>
    <w:p w14:paraId="4E68E8F2" w14:textId="77777777" w:rsidR="008B2B4C" w:rsidRPr="003463D0" w:rsidRDefault="008B2B4C" w:rsidP="003463D0">
      <w:pPr>
        <w:spacing w:after="0" w:line="20" w:lineRule="atLeast"/>
        <w:ind w:left="360"/>
        <w:rPr>
          <w:rFonts w:ascii="Times New Roman" w:hAnsi="Times New Roman" w:cs="Times New Roman"/>
          <w:lang w:val="uz-Cyrl-UZ"/>
        </w:rPr>
      </w:pPr>
    </w:p>
    <w:p w14:paraId="60545104" w14:textId="32404325" w:rsidR="008B2B4C" w:rsidRPr="003463D0" w:rsidRDefault="008B2B4C" w:rsidP="003463D0">
      <w:pPr>
        <w:spacing w:after="0" w:line="20" w:lineRule="atLeast"/>
        <w:ind w:left="360"/>
        <w:rPr>
          <w:rFonts w:ascii="Times New Roman" w:hAnsi="Times New Roman" w:cs="Times New Roman"/>
          <w:b/>
          <w:bCs/>
          <w:lang w:val="uz-Cyrl-UZ"/>
        </w:rPr>
      </w:pPr>
      <w:r w:rsidRPr="003463D0">
        <w:rPr>
          <w:rFonts w:ascii="Times New Roman" w:hAnsi="Times New Roman" w:cs="Times New Roman"/>
          <w:b/>
          <w:bCs/>
          <w:lang w:val="uz-Cyrl-UZ"/>
        </w:rPr>
        <w:t>Fuqarolik huquqi tushunchasi. Fuqarolik huquqi tamoyillari.</w:t>
      </w:r>
    </w:p>
    <w:p w14:paraId="48DE1D5C" w14:textId="6CF5A91C" w:rsidR="008B2B4C" w:rsidRPr="008B2B4C" w:rsidRDefault="003463D0" w:rsidP="003463D0">
      <w:pPr>
        <w:spacing w:after="0" w:line="20" w:lineRule="atLeast"/>
        <w:ind w:firstLine="567"/>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Kundalik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hayotimizda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ko‘plab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kirishamiz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Ertalab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elektr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energiyaga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suvoqavaga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issiq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sovuq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suvga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gazga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murojaat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ko‘chaga</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o‘qishga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otlanamiz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transportga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ovqatlanish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maskanlariga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qornimizni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to‘yg‘azamiz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kino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teatr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stadionlarga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ma’naviy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ozuqa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hali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emas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ishtirokchisi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sifatida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bank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fermer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xo‘jaligi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korxona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notarial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kontora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advokatura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ochishingiz</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Rotshild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o‘g‘illari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Angliya</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Doyche</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bank</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Germaniya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banklarining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jahonga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mashhur</w:t>
      </w:r>
      <w:r w:rsidR="008B2B4C" w:rsidRPr="008B2B4C">
        <w:rPr>
          <w:rFonts w:ascii="Times New Roman" w:eastAsia="Times New Roman" w:hAnsi="Times New Roman" w:cs="Times New Roman"/>
          <w:color w:val="000000"/>
          <w:lang w:val="uz-Cyrl-UZ" w:eastAsia="ru-RU"/>
        </w:rPr>
        <w:t xml:space="preserve"> Coca-Cola, Mc.donalds </w:t>
      </w:r>
      <w:r w:rsidRPr="003463D0">
        <w:rPr>
          <w:rFonts w:ascii="Times New Roman" w:eastAsia="Times New Roman" w:hAnsi="Times New Roman" w:cs="Times New Roman"/>
          <w:color w:val="000000"/>
          <w:lang w:val="uz-Cyrl-UZ" w:eastAsia="ru-RU"/>
        </w:rPr>
        <w:t>kompaniyalarining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mamlakatimizda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sho‘ba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korxonalarini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ochishingiz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hayotingiz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sog‘lig‘ingizni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baxtsiz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hodisalardan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sug‘urta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qildirishingiz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qo‘shimcha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ravishda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bugungi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bozor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sharoitida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o‘quv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yurtlaringizda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o‘quv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jarayonlari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to‘lov</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kontrakt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asoslanayotganligini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joiz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Shuningdek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qadr</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qimmat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daxlsizlik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nomga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jumladan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ma’muriy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qatori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qo‘riqlanishini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muhim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aytganda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barchasi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Chunki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ushbu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negizida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mol</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mulk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manfaat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shartnomaviylik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yotibdi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Ushbu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mamlakatimizda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alohida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sohasi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mustahkamlanadi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qator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sub’ektlar</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fuqarolar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o‘rtasida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haqda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darslikning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tegishli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mavzularida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yuritamiz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Yuqoridagilarni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umumlashtirib</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b/>
          <w:bCs/>
          <w:color w:val="000000"/>
          <w:lang w:val="uz-Cyrl-UZ" w:eastAsia="ru-RU"/>
        </w:rPr>
        <w:t>fuqarolik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huquqi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jihatdan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sub’ektlar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o‘rtasidagi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mulkiy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nomulkiy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mustahkamlaydigan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yig‘indisidir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ta’rif</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Bundan</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b/>
          <w:bCs/>
          <w:i/>
          <w:iCs/>
          <w:color w:val="000000"/>
          <w:lang w:val="uz-Cyrl-UZ" w:eastAsia="ru-RU"/>
        </w:rPr>
        <w:t>predmeti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mulkiy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shaxsiy</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nomulkiy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ekanligi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chiqadi</w:t>
      </w:r>
      <w:r w:rsidR="008B2B4C" w:rsidRPr="008B2B4C">
        <w:rPr>
          <w:rFonts w:ascii="Times New Roman" w:eastAsia="Times New Roman" w:hAnsi="Times New Roman" w:cs="Times New Roman"/>
          <w:color w:val="000000"/>
          <w:lang w:val="uz-Cyrl-UZ" w:eastAsia="ru-RU"/>
        </w:rPr>
        <w:t>.</w:t>
      </w:r>
    </w:p>
    <w:p w14:paraId="0C192752" w14:textId="3C82884D" w:rsidR="008B2B4C" w:rsidRPr="008B2B4C" w:rsidRDefault="003463D0" w:rsidP="003463D0">
      <w:pPr>
        <w:spacing w:after="0" w:line="20" w:lineRule="atLeast"/>
        <w:ind w:firstLine="567"/>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Shuni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kerakki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hayotingizda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mehnat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bojxona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to‘qnash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Ammo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ayting</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to‘qnash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mumkinmi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javob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berishingiz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tabiiy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O‘ylab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ko‘ring</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mehnat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korxonada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xodim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sifatida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ishlayotganingizda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bevosita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mehnat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jarayonida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to‘qnashasiz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deylik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 xml:space="preserve"> yer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qonunchiligiga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binoan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yilda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ikki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marta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bojxona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qachonki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sarhadlaridan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tashqariga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chiqilganda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kirilganda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to‘qnash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kelasiz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Bilasizmi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to‘qnash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kelmasligingiz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agar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ko‘chasiga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kirmasangiz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qonunchiligi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taqiqlangan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aybli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xavfli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qilmish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harakat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harakatsizlik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qilmasangiz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jinoiy</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sub’ekti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bo‘lmaysiz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Xulosa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o‘zingizga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yuqoridagi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dam</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badam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qatnashmasligingiz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Ammo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ayro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olmaysiz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ushbu</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sizga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ma’lumotlar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beradi</w:t>
      </w:r>
      <w:r w:rsidR="008B2B4C" w:rsidRPr="008B2B4C">
        <w:rPr>
          <w:rFonts w:ascii="Times New Roman" w:eastAsia="Times New Roman" w:hAnsi="Times New Roman" w:cs="Times New Roman"/>
          <w:color w:val="000000"/>
          <w:lang w:val="uz-Cyrl-UZ" w:eastAsia="ru-RU"/>
        </w:rPr>
        <w:t>.</w:t>
      </w:r>
    </w:p>
    <w:p w14:paraId="3C06208C" w14:textId="678B1FAB"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k-UA"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huquqiy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doirasida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 yetakchi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o‘rinni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egallaydi</w:t>
      </w:r>
      <w:r w:rsidR="008B2B4C" w:rsidRPr="008B2B4C">
        <w:rPr>
          <w:rFonts w:ascii="Times New Roman" w:eastAsia="Times New Roman" w:hAnsi="Times New Roman" w:cs="Times New Roman"/>
          <w:color w:val="000000"/>
          <w:lang w:val="uk-UA" w:eastAsia="ru-RU"/>
        </w:rPr>
        <w:t>.</w:t>
      </w:r>
    </w:p>
    <w:p w14:paraId="521B77B2" w14:textId="73CE0089"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b/>
          <w:bCs/>
          <w:color w:val="000000"/>
          <w:lang w:val="uk-UA" w:eastAsia="ru-RU"/>
        </w:rPr>
        <w:t>Mulkiy</w:t>
      </w:r>
      <w:r w:rsidR="008B2B4C" w:rsidRPr="008B2B4C">
        <w:rPr>
          <w:rFonts w:ascii="Times New Roman" w:eastAsia="Times New Roman" w:hAnsi="Times New Roman" w:cs="Times New Roman"/>
          <w:b/>
          <w:bCs/>
          <w:color w:val="000000"/>
          <w:lang w:val="uk-UA" w:eastAsia="ru-RU"/>
        </w:rPr>
        <w:t xml:space="preserve"> </w:t>
      </w:r>
      <w:r w:rsidRPr="003463D0">
        <w:rPr>
          <w:rFonts w:ascii="Times New Roman" w:eastAsia="Times New Roman" w:hAnsi="Times New Roman" w:cs="Times New Roman"/>
          <w:b/>
          <w:bCs/>
          <w:color w:val="000000"/>
          <w:lang w:val="uk-UA" w:eastAsia="ru-RU"/>
        </w:rPr>
        <w:t>munosabatlar</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deganda</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iqtisodiy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ya’ni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ishlab</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chiqarish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vositalari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iste’mol</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buyumlari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umuman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kishi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mehnatining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qanday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mahsulotlarni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yaratish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egallash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foydalanish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tasarruf</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etish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ijtimoiy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tushuniladi</w:t>
      </w:r>
      <w:r w:rsidR="008B2B4C" w:rsidRPr="008B2B4C">
        <w:rPr>
          <w:rFonts w:ascii="Times New Roman" w:eastAsia="Times New Roman" w:hAnsi="Times New Roman" w:cs="Times New Roman"/>
          <w:color w:val="000000"/>
          <w:lang w:val="uk-UA" w:eastAsia="ru-RU"/>
        </w:rPr>
        <w:t>.</w:t>
      </w:r>
    </w:p>
    <w:p w14:paraId="02CBC388" w14:textId="19C8EDC7"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barchasi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ham</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fuqarolik</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k-UA" w:eastAsia="ru-RU"/>
        </w:rPr>
        <w:t>normalari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solinavermaydi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Ba’zi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boshqa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sohalari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ham</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solinadi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qatnashuvchi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tarafning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ikkinchi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tarafga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ma’muriy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jihatdan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bo‘ysunishiga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asoslangan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 </w:t>
      </w:r>
      <w:r w:rsidRPr="003463D0">
        <w:rPr>
          <w:rFonts w:ascii="Times New Roman" w:eastAsia="Times New Roman" w:hAnsi="Times New Roman" w:cs="Times New Roman"/>
          <w:color w:val="000000"/>
          <w:lang w:val="uk-UA" w:eastAsia="ru-RU"/>
        </w:rPr>
        <w:t>ma’muriy</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huquq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normalari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byudjet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 </w:t>
      </w:r>
      <w:r w:rsidRPr="003463D0">
        <w:rPr>
          <w:rFonts w:ascii="Times New Roman" w:eastAsia="Times New Roman" w:hAnsi="Times New Roman" w:cs="Times New Roman"/>
          <w:color w:val="000000"/>
          <w:lang w:val="uk-UA" w:eastAsia="ru-RU"/>
        </w:rPr>
        <w:t>moliya</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normalari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shuningdek yer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 xml:space="preserve"> yer</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normalari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mehnat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shartnomasi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intizomiy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bo‘ysunuv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bog‘liq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mehnat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solinadi</w:t>
      </w:r>
      <w:r w:rsidR="008B2B4C" w:rsidRPr="008B2B4C">
        <w:rPr>
          <w:rFonts w:ascii="Times New Roman" w:eastAsia="Times New Roman" w:hAnsi="Times New Roman" w:cs="Times New Roman"/>
          <w:color w:val="000000"/>
          <w:lang w:val="uk-UA" w:eastAsia="ru-RU"/>
        </w:rPr>
        <w:t>.</w:t>
      </w:r>
    </w:p>
    <w:p w14:paraId="5E18E00B" w14:textId="124ED4F4"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b/>
          <w:bCs/>
          <w:color w:val="000000"/>
          <w:lang w:val="uk-UA" w:eastAsia="ru-RU"/>
        </w:rPr>
        <w:t>Fuqarolik</w:t>
      </w:r>
      <w:r w:rsidR="008B2B4C" w:rsidRPr="008B2B4C">
        <w:rPr>
          <w:rFonts w:ascii="Times New Roman" w:eastAsia="Times New Roman" w:hAnsi="Times New Roman" w:cs="Times New Roman"/>
          <w:b/>
          <w:bCs/>
          <w:color w:val="000000"/>
          <w:lang w:val="uk-UA" w:eastAsia="ru-RU"/>
        </w:rPr>
        <w:t xml:space="preserve"> </w:t>
      </w:r>
      <w:r w:rsidRPr="003463D0">
        <w:rPr>
          <w:rFonts w:ascii="Times New Roman" w:eastAsia="Times New Roman" w:hAnsi="Times New Roman" w:cs="Times New Roman"/>
          <w:b/>
          <w:bCs/>
          <w:color w:val="000000"/>
          <w:lang w:val="uk-UA" w:eastAsia="ru-RU"/>
        </w:rPr>
        <w:t>huquqi</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asosan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muayyan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ekvivalent</w:t>
      </w:r>
      <w:r w:rsidR="008B2B4C" w:rsidRPr="008B2B4C">
        <w:rPr>
          <w:rFonts w:ascii="Times New Roman" w:eastAsia="Times New Roman" w:hAnsi="Times New Roman" w:cs="Times New Roman"/>
          <w:color w:val="000000"/>
          <w:lang w:val="uk-UA" w:eastAsia="ru-RU"/>
        </w:rPr>
        <w:t> </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tenglik</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k-UA" w:eastAsia="ru-RU"/>
        </w:rPr>
        <w:t>barobari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belgilanadigan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qiymat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baho</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ifodalanadigan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ishtirokchilari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teng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darajada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ko‘riladigan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soladi</w:t>
      </w:r>
      <w:r w:rsidR="008B2B4C" w:rsidRPr="008B2B4C">
        <w:rPr>
          <w:rFonts w:ascii="Times New Roman" w:eastAsia="Times New Roman" w:hAnsi="Times New Roman" w:cs="Times New Roman"/>
          <w:color w:val="000000"/>
          <w:lang w:val="uk-UA" w:eastAsia="ru-RU"/>
        </w:rPr>
        <w:t>.</w:t>
      </w:r>
    </w:p>
    <w:p w14:paraId="7B57E335" w14:textId="33B8CD53"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Fuqarolik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tomonidan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solinadigan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doirasi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nihoyatda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keng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Bular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jumlasiga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oldi</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sotdi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xilma</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xil</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buyurtmalar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qabul</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qilish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ijro</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etish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turar</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joylarni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ijaraga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qo‘yish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ijaraga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olish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korxonalar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tashkilotlarning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bir</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biriga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mahsulotlar yetkazib</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berish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qurilish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ishlarini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amalga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oshirish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lastRenderedPageBreak/>
        <w:t>transport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korxonalari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orqali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yuk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yo‘lovchi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tashish</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 xml:space="preserve"> yetkazilgan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zararni</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z-Cyrl-UZ" w:eastAsia="ru-RU"/>
        </w:rPr>
        <w:t>qopla</w:t>
      </w:r>
      <w:r w:rsidRPr="003463D0">
        <w:rPr>
          <w:rFonts w:ascii="Times New Roman" w:eastAsia="Times New Roman" w:hAnsi="Times New Roman" w:cs="Times New Roman"/>
          <w:color w:val="000000"/>
          <w:lang w:val="uk-UA" w:eastAsia="ru-RU"/>
        </w:rPr>
        <w:t>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qonun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vasiyat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bo‘yicha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meros</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olish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umuman</w:t>
      </w:r>
      <w:r w:rsidR="008B2B4C" w:rsidRPr="008B2B4C">
        <w:rPr>
          <w:rFonts w:ascii="Times New Roman" w:eastAsia="Times New Roman" w:hAnsi="Times New Roman" w:cs="Times New Roman"/>
          <w:color w:val="000000"/>
          <w:lang w:val="uz-Cyrl-UZ" w:eastAsia="ru-RU"/>
        </w:rPr>
        <w:t>,</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har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qanday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shakldagi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egallash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undan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foydalanish</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uni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tasarruf</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etish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kiradi</w:t>
      </w:r>
      <w:r w:rsidR="008B2B4C" w:rsidRPr="008B2B4C">
        <w:rPr>
          <w:rFonts w:ascii="Times New Roman" w:eastAsia="Times New Roman" w:hAnsi="Times New Roman" w:cs="Times New Roman"/>
          <w:color w:val="000000"/>
          <w:lang w:val="uk-UA" w:eastAsia="ru-RU"/>
        </w:rPr>
        <w:t>.</w:t>
      </w:r>
    </w:p>
    <w:p w14:paraId="75B45798" w14:textId="5FC23CFE"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Fuqarolik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tomonidan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tartibga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solinadigan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xarakterda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bo‘lmagan</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b/>
          <w:bCs/>
          <w:color w:val="000000"/>
          <w:lang w:val="uk-UA" w:eastAsia="ru-RU"/>
        </w:rPr>
        <w:t>shaxsiy</w:t>
      </w:r>
      <w:r w:rsidR="008B2B4C" w:rsidRPr="008B2B4C">
        <w:rPr>
          <w:rFonts w:ascii="Times New Roman" w:eastAsia="Times New Roman" w:hAnsi="Times New Roman" w:cs="Times New Roman"/>
          <w:b/>
          <w:bCs/>
          <w:color w:val="000000"/>
          <w:lang w:val="uk-UA" w:eastAsia="ru-RU"/>
        </w:rPr>
        <w:t xml:space="preserve"> </w:t>
      </w:r>
      <w:r w:rsidRPr="003463D0">
        <w:rPr>
          <w:rFonts w:ascii="Times New Roman" w:eastAsia="Times New Roman" w:hAnsi="Times New Roman" w:cs="Times New Roman"/>
          <w:b/>
          <w:bCs/>
          <w:color w:val="000000"/>
          <w:lang w:val="uk-UA" w:eastAsia="ru-RU"/>
        </w:rPr>
        <w:t>huquqiy</w:t>
      </w:r>
      <w:r w:rsidR="008B2B4C" w:rsidRPr="008B2B4C">
        <w:rPr>
          <w:rFonts w:ascii="Times New Roman" w:eastAsia="Times New Roman" w:hAnsi="Times New Roman" w:cs="Times New Roman"/>
          <w:b/>
          <w:bCs/>
          <w:color w:val="000000"/>
          <w:lang w:val="uk-UA" w:eastAsia="ru-RU"/>
        </w:rPr>
        <w:t xml:space="preserve"> </w:t>
      </w:r>
      <w:r w:rsidRPr="003463D0">
        <w:rPr>
          <w:rFonts w:ascii="Times New Roman" w:eastAsia="Times New Roman" w:hAnsi="Times New Roman" w:cs="Times New Roman"/>
          <w:b/>
          <w:bCs/>
          <w:color w:val="000000"/>
          <w:lang w:val="uk-UA" w:eastAsia="ru-RU"/>
        </w:rPr>
        <w:t>munosabatlar</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ikki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turga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bo‘lmagan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munosabatlarga</w:t>
      </w:r>
      <w:r w:rsidR="008B2B4C" w:rsidRPr="008B2B4C">
        <w:rPr>
          <w:rFonts w:ascii="Times New Roman" w:eastAsia="Times New Roman" w:hAnsi="Times New Roman" w:cs="Times New Roman"/>
          <w:color w:val="000000"/>
          <w:lang w:val="uk-UA" w:eastAsia="ru-RU"/>
        </w:rPr>
        <w:t> </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shaxsiy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nomulkiy</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k-UA" w:eastAsia="ru-RU"/>
        </w:rPr>
        <w:t>bo‘linadi</w:t>
      </w:r>
      <w:r w:rsidR="008B2B4C" w:rsidRPr="008B2B4C">
        <w:rPr>
          <w:rFonts w:ascii="Times New Roman" w:eastAsia="Times New Roman" w:hAnsi="Times New Roman" w:cs="Times New Roman"/>
          <w:color w:val="000000"/>
          <w:lang w:val="uk-UA" w:eastAsia="ru-RU"/>
        </w:rPr>
        <w:t>.</w:t>
      </w:r>
    </w:p>
    <w:p w14:paraId="22915F6D" w14:textId="27BFB1ED"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misol</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qilib</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intellektual</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faoliyat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natijalariga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mualliflik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doir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ko‘rsatish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mumkin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Bu</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faqat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munosabatlarnigina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emas</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balki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ularning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huquqlarini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ham</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chunonchi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asarni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o‘z</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nomidan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taxallusi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ostida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yoki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nomini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ko‘rsatmasdan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anonim</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tarzda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nashr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etish</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1053-</w:t>
      </w:r>
      <w:r w:rsidRPr="003463D0">
        <w:rPr>
          <w:rFonts w:ascii="Times New Roman" w:eastAsia="Times New Roman" w:hAnsi="Times New Roman" w:cs="Times New Roman"/>
          <w:color w:val="000000"/>
          <w:lang w:val="uz-Cyrl-UZ" w:eastAsia="ru-RU"/>
        </w:rPr>
        <w:t>moddasi</w:t>
      </w:r>
      <w:r w:rsidR="008B2B4C" w:rsidRPr="008B2B4C">
        <w:rPr>
          <w:rFonts w:ascii="Times New Roman" w:eastAsia="Times New Roman" w:hAnsi="Times New Roman" w:cs="Times New Roman"/>
          <w:color w:val="000000"/>
          <w:lang w:val="uz-Cyrl-UZ" w:eastAsia="ru-RU"/>
        </w:rPr>
        <w:t>)</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asarning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daxlsizligi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huquqlari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ixtironing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muallifi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bo‘lib</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tanilish</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boshqa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belgilaydi</w:t>
      </w:r>
      <w:r w:rsidR="008B2B4C" w:rsidRPr="008B2B4C">
        <w:rPr>
          <w:rFonts w:ascii="Times New Roman" w:eastAsia="Times New Roman" w:hAnsi="Times New Roman" w:cs="Times New Roman"/>
          <w:color w:val="000000"/>
          <w:lang w:val="uk-UA" w:eastAsia="ru-RU"/>
        </w:rPr>
        <w:t>.</w:t>
      </w:r>
    </w:p>
    <w:p w14:paraId="3E06A028" w14:textId="4CF7AEDB"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bo‘lmagan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FKning</w:t>
      </w:r>
      <w:r w:rsidR="008B2B4C" w:rsidRPr="008B2B4C">
        <w:rPr>
          <w:rFonts w:ascii="Times New Roman" w:eastAsia="Times New Roman" w:hAnsi="Times New Roman" w:cs="Times New Roman"/>
          <w:color w:val="000000"/>
          <w:lang w:val="uk-UA" w:eastAsia="ru-RU"/>
        </w:rPr>
        <w:t xml:space="preserve"> 100-</w:t>
      </w:r>
      <w:r w:rsidRPr="003463D0">
        <w:rPr>
          <w:rFonts w:ascii="Times New Roman" w:eastAsia="Times New Roman" w:hAnsi="Times New Roman" w:cs="Times New Roman"/>
          <w:color w:val="000000"/>
          <w:lang w:val="uk-UA" w:eastAsia="ru-RU"/>
        </w:rPr>
        <w:t>moddasida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ko‘rsatilganidek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fuqaro</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o‘zining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qadr</w:t>
      </w:r>
      <w:r w:rsidR="008B2B4C" w:rsidRPr="008B2B4C">
        <w:rPr>
          <w:rFonts w:ascii="Times New Roman" w:eastAsia="Times New Roman" w:hAnsi="Times New Roman" w:cs="Times New Roman"/>
          <w:color w:val="000000"/>
          <w:lang w:val="uk-UA" w:eastAsia="ru-RU"/>
        </w:rPr>
        <w:t>-</w:t>
      </w:r>
      <w:r w:rsidRPr="003463D0">
        <w:rPr>
          <w:rFonts w:ascii="Times New Roman" w:eastAsia="Times New Roman" w:hAnsi="Times New Roman" w:cs="Times New Roman"/>
          <w:color w:val="000000"/>
          <w:lang w:val="uk-UA" w:eastAsia="ru-RU"/>
        </w:rPr>
        <w:t>qimmati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ishchanlik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obro‘siga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putur yetkazuvchi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ma’lumotlarni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tarqatgan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basharti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ularning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haqiqatga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to‘g‘ri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kelishini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isbotlay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olmasa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sud</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orqali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raddiya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talab</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qilish</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misol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bo‘ladi</w:t>
      </w:r>
      <w:r w:rsidR="008B2B4C" w:rsidRPr="008B2B4C">
        <w:rPr>
          <w:rFonts w:ascii="Times New Roman" w:eastAsia="Times New Roman" w:hAnsi="Times New Roman" w:cs="Times New Roman"/>
          <w:color w:val="000000"/>
          <w:lang w:val="uz-Cyrl-UZ" w:eastAsia="ru-RU"/>
        </w:rPr>
        <w:t>.</w:t>
      </w:r>
    </w:p>
    <w:p w14:paraId="1F3AE3EB" w14:textId="28FED5F2"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k-UA" w:eastAsia="ru-RU"/>
        </w:rPr>
        <w:t>Mulkiy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xarakterda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bo‘lmagan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shaxsiy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munosabatlar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shaxsning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o‘zi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bilan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bevosita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bog‘liq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undan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begonalashtirilmaydigan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huquqlardir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Bunday</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jumlasiga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fuqaroning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ismiga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FKning</w:t>
      </w:r>
      <w:r w:rsidR="008B2B4C" w:rsidRPr="008B2B4C">
        <w:rPr>
          <w:rFonts w:ascii="Times New Roman" w:eastAsia="Times New Roman" w:hAnsi="Times New Roman" w:cs="Times New Roman"/>
          <w:color w:val="000000"/>
          <w:lang w:val="uk-UA" w:eastAsia="ru-RU"/>
        </w:rPr>
        <w:t xml:space="preserve"> 19-</w:t>
      </w:r>
      <w:r w:rsidRPr="003463D0">
        <w:rPr>
          <w:rFonts w:ascii="Times New Roman" w:eastAsia="Times New Roman" w:hAnsi="Times New Roman" w:cs="Times New Roman"/>
          <w:color w:val="000000"/>
          <w:lang w:val="uk-UA" w:eastAsia="ru-RU"/>
        </w:rPr>
        <w:t>moddasi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o‘z</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tasviri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sur’ati</w:t>
      </w:r>
      <w:r w:rsidR="008B2B4C" w:rsidRPr="008B2B4C">
        <w:rPr>
          <w:rFonts w:ascii="Times New Roman" w:eastAsia="Times New Roman" w:hAnsi="Times New Roman" w:cs="Times New Roman"/>
          <w:color w:val="000000"/>
          <w:lang w:val="uk-UA" w:eastAsia="ru-RU"/>
        </w:rPr>
        <w:t>) </w:t>
      </w:r>
      <w:r w:rsidRPr="003463D0">
        <w:rPr>
          <w:rFonts w:ascii="Times New Roman" w:eastAsia="Times New Roman" w:hAnsi="Times New Roman" w:cs="Times New Roman"/>
          <w:color w:val="000000"/>
          <w:lang w:val="uk-UA" w:eastAsia="ru-RU"/>
        </w:rPr>
        <w:t>ning</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daxlsizligiga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mualliflik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FKning</w:t>
      </w:r>
      <w:r w:rsidR="008B2B4C" w:rsidRPr="008B2B4C">
        <w:rPr>
          <w:rFonts w:ascii="Times New Roman" w:eastAsia="Times New Roman" w:hAnsi="Times New Roman" w:cs="Times New Roman"/>
          <w:color w:val="000000"/>
          <w:lang w:val="uk-UA" w:eastAsia="ru-RU"/>
        </w:rPr>
        <w:t xml:space="preserve"> 1046-</w:t>
      </w:r>
      <w:r w:rsidRPr="003463D0">
        <w:rPr>
          <w:rFonts w:ascii="Times New Roman" w:eastAsia="Times New Roman" w:hAnsi="Times New Roman" w:cs="Times New Roman"/>
          <w:color w:val="000000"/>
          <w:lang w:val="uk-UA" w:eastAsia="ru-RU"/>
        </w:rPr>
        <w:t>moddasi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mualliflik</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nomiga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bo‘lgan</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huquq</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FKning</w:t>
      </w:r>
      <w:r w:rsidR="008B2B4C" w:rsidRPr="008B2B4C">
        <w:rPr>
          <w:rFonts w:ascii="Times New Roman" w:eastAsia="Times New Roman" w:hAnsi="Times New Roman" w:cs="Times New Roman"/>
          <w:color w:val="000000"/>
          <w:lang w:val="uk-UA" w:eastAsia="ru-RU"/>
        </w:rPr>
        <w:t xml:space="preserve"> 1051-</w:t>
      </w:r>
      <w:r w:rsidRPr="003463D0">
        <w:rPr>
          <w:rFonts w:ascii="Times New Roman" w:eastAsia="Times New Roman" w:hAnsi="Times New Roman" w:cs="Times New Roman"/>
          <w:color w:val="000000"/>
          <w:lang w:val="uk-UA" w:eastAsia="ru-RU"/>
        </w:rPr>
        <w:t>moddasi</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va</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hokazolar</w:t>
      </w:r>
      <w:r w:rsidR="008B2B4C" w:rsidRPr="008B2B4C">
        <w:rPr>
          <w:rFonts w:ascii="Times New Roman" w:eastAsia="Times New Roman" w:hAnsi="Times New Roman" w:cs="Times New Roman"/>
          <w:color w:val="000000"/>
          <w:lang w:val="uk-UA" w:eastAsia="ru-RU"/>
        </w:rPr>
        <w:t xml:space="preserve"> </w:t>
      </w:r>
      <w:r w:rsidRPr="003463D0">
        <w:rPr>
          <w:rFonts w:ascii="Times New Roman" w:eastAsia="Times New Roman" w:hAnsi="Times New Roman" w:cs="Times New Roman"/>
          <w:color w:val="000000"/>
          <w:lang w:val="uk-UA" w:eastAsia="ru-RU"/>
        </w:rPr>
        <w:t>kiradi</w:t>
      </w:r>
      <w:r w:rsidR="008B2B4C" w:rsidRPr="008B2B4C">
        <w:rPr>
          <w:rFonts w:ascii="Times New Roman" w:eastAsia="Times New Roman" w:hAnsi="Times New Roman" w:cs="Times New Roman"/>
          <w:color w:val="000000"/>
          <w:lang w:val="uk-UA" w:eastAsia="ru-RU"/>
        </w:rPr>
        <w:t>.</w:t>
      </w:r>
    </w:p>
    <w:p w14:paraId="3146697E" w14:textId="5A69783E" w:rsidR="008B2B4C" w:rsidRPr="008B2B4C"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uslubi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yondosh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ajralib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turadi</w:t>
      </w:r>
      <w:r w:rsidR="008B2B4C" w:rsidRPr="008B2B4C">
        <w:rPr>
          <w:rFonts w:ascii="Times New Roman" w:eastAsia="Times New Roman" w:hAnsi="Times New Roman" w:cs="Times New Roman"/>
          <w:color w:val="000000"/>
          <w:lang w:val="uz-Cyrl-UZ" w:eastAsia="ru-RU"/>
        </w:rPr>
        <w:t>.</w:t>
      </w:r>
    </w:p>
    <w:p w14:paraId="7549C64F" w14:textId="6DBF0E0E"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ishtirokchilari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xatti</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harakatlariga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maxsus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vositalar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usullar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yig‘indisidan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uslubidan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foydalanadi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Qo‘riqlash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funksiyasini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bajaruvchi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ma’muriy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farqli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ravishda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avvalo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uslubidagi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xususiyatlar</w:t>
      </w:r>
      <w:r w:rsidR="008B2B4C" w:rsidRPr="008B2B4C">
        <w:rPr>
          <w:rFonts w:ascii="Times New Roman" w:eastAsia="Times New Roman" w:hAnsi="Times New Roman" w:cs="Times New Roman"/>
          <w:color w:val="000000"/>
          <w:lang w:val="uz-Cyrl-UZ" w:eastAsia="ru-RU"/>
        </w:rPr>
        <w:t>:</w:t>
      </w:r>
    </w:p>
    <w:p w14:paraId="2A49C61A" w14:textId="31A93E0F"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etuvchilarning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imkon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boricha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erkinlik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mustaqillik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tashabbuskorlik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berilishida</w:t>
      </w:r>
      <w:r w:rsidRPr="008B2B4C">
        <w:rPr>
          <w:rFonts w:ascii="Times New Roman" w:eastAsia="Times New Roman" w:hAnsi="Times New Roman" w:cs="Times New Roman"/>
          <w:color w:val="000000"/>
          <w:lang w:val="uz-Cyrl-UZ" w:eastAsia="ru-RU"/>
        </w:rPr>
        <w:t>;</w:t>
      </w:r>
    </w:p>
    <w:p w14:paraId="6B41A198" w14:textId="5DE3A338"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imperativ</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me’yorlardan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ko‘ra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dispozitiv</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me’yorlarning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kengroq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qo‘llanilishida</w:t>
      </w:r>
      <w:r w:rsidRPr="008B2B4C">
        <w:rPr>
          <w:rFonts w:ascii="Times New Roman" w:eastAsia="Times New Roman" w:hAnsi="Times New Roman" w:cs="Times New Roman"/>
          <w:color w:val="000000"/>
          <w:lang w:val="uz-Cyrl-UZ" w:eastAsia="ru-RU"/>
        </w:rPr>
        <w:t>;</w:t>
      </w:r>
    </w:p>
    <w:p w14:paraId="4FE12F5E" w14:textId="00C8D2F2"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kelib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chiqadigan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javobgarlikning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xarakterda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bo‘lishida</w:t>
      </w:r>
      <w:r w:rsidRPr="008B2B4C">
        <w:rPr>
          <w:rFonts w:ascii="Times New Roman" w:eastAsia="Times New Roman" w:hAnsi="Times New Roman" w:cs="Times New Roman"/>
          <w:color w:val="000000"/>
          <w:lang w:val="uz-Cyrl-UZ" w:eastAsia="ru-RU"/>
        </w:rPr>
        <w:t>;</w:t>
      </w:r>
    </w:p>
    <w:p w14:paraId="0CE2F966" w14:textId="434C7D81"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orqali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bildirish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tartibida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himoya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qilinishida</w:t>
      </w:r>
      <w:r w:rsidRPr="008B2B4C">
        <w:rPr>
          <w:rFonts w:ascii="Times New Roman" w:eastAsia="Times New Roman" w:hAnsi="Times New Roman" w:cs="Times New Roman"/>
          <w:color w:val="000000"/>
          <w:lang w:val="uz-Cyrl-UZ" w:eastAsia="ru-RU"/>
        </w:rPr>
        <w:t>;</w:t>
      </w:r>
    </w:p>
    <w:p w14:paraId="7A868622" w14:textId="446DCE4A"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himoya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tiklash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buzadigan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harakatlarga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chek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qo‘yish</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 xml:space="preserve"> yetkazilgan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zararlarni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undirib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kabi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choralar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qo‘llanilishida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namoyon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bo‘ladi</w:t>
      </w:r>
      <w:r w:rsidRPr="008B2B4C">
        <w:rPr>
          <w:rFonts w:ascii="Times New Roman" w:eastAsia="Times New Roman" w:hAnsi="Times New Roman" w:cs="Times New Roman"/>
          <w:color w:val="000000"/>
          <w:lang w:val="uz-Cyrl-UZ" w:eastAsia="ru-RU"/>
        </w:rPr>
        <w:t>.</w:t>
      </w:r>
    </w:p>
    <w:p w14:paraId="15D4BC84" w14:textId="6139BBED"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qanday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rivojlangan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muhim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tarkibiy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qismidir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vaqtda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iborasini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fuqaroviylik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chalkashtirmaslik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lozim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fuqaroligi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jismoniy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sifatida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mansubligi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o‘rtasidagi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doimiy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barqaror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bog‘lanishidir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mutlaqo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ma’nodagi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tushunchadir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iborasi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chiqishining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tarixiy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ildizi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sivil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(jus civil) </w:t>
      </w:r>
      <w:r w:rsidRPr="003463D0">
        <w:rPr>
          <w:rFonts w:ascii="Times New Roman" w:eastAsia="Times New Roman" w:hAnsi="Times New Roman" w:cs="Times New Roman"/>
          <w:color w:val="000000"/>
          <w:lang w:val="uz-Cyrl-UZ" w:eastAsia="ru-RU"/>
        </w:rPr>
        <w: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borib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taqaladi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Qadimgi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tushunchasi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Rimning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tubjoy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fuqarolari</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kviritlar</w:t>
      </w:r>
      <w:r w:rsidR="008B2B4C" w:rsidRPr="008B2B4C">
        <w:rPr>
          <w:rFonts w:ascii="Times New Roman" w:eastAsia="Times New Roman" w:hAnsi="Times New Roman" w:cs="Times New Roman"/>
          <w:color w:val="000000"/>
          <w:lang w:val="uz-Cyrl-UZ" w:eastAsia="ru-RU"/>
        </w:rPr>
        <w:t xml:space="preserve"> (cives)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shaharlar</w:t>
      </w:r>
      <w:r w:rsidR="008B2B4C" w:rsidRPr="008B2B4C">
        <w:rPr>
          <w:rFonts w:ascii="Times New Roman" w:eastAsia="Times New Roman" w:hAnsi="Times New Roman" w:cs="Times New Roman"/>
          <w:color w:val="000000"/>
          <w:lang w:val="uz-Cyrl-UZ" w:eastAsia="ru-RU"/>
        </w:rPr>
        <w:t xml:space="preserve"> (civitas)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anglatgan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Keyinchalik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 xml:space="preserve"> Yevropa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mamlakatlari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o‘zlashtirib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retsensiya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jarayonida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tushuncha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hozirgi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zamon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atamashunosligiga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ko‘chirildi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sababli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ba’zan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sivilistika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ataydilar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Mamlakatimiz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mustaqilligining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ilk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davrlarida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fuqaroviylikni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farqlash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maqsadlarida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muomala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atash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takliflar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Biroq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takliflar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ilmiy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jamoatchilik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qo‘llab</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quvvatlanmadi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natijada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iborasi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qoldi</w:t>
      </w:r>
      <w:r w:rsidR="008B2B4C" w:rsidRPr="008B2B4C">
        <w:rPr>
          <w:rFonts w:ascii="Times New Roman" w:eastAsia="Times New Roman" w:hAnsi="Times New Roman" w:cs="Times New Roman"/>
          <w:color w:val="000000"/>
          <w:lang w:val="uz-Cyrl-UZ" w:eastAsia="ru-RU"/>
        </w:rPr>
        <w:t>.</w:t>
      </w:r>
    </w:p>
    <w:p w14:paraId="1D50D8AA" w14:textId="77777777"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b/>
          <w:bCs/>
          <w:color w:val="000000"/>
          <w:lang w:val="uz-Cyrl-UZ" w:eastAsia="ru-RU"/>
        </w:rPr>
        <w:t> </w:t>
      </w:r>
    </w:p>
    <w:p w14:paraId="4194BAE3" w14:textId="77777777"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b/>
          <w:bCs/>
          <w:color w:val="000000"/>
          <w:lang w:val="uz-Cyrl-UZ" w:eastAsia="ru-RU"/>
        </w:rPr>
        <w:t> </w:t>
      </w:r>
    </w:p>
    <w:p w14:paraId="01D27B19" w14:textId="73469CCD" w:rsidR="008B2B4C" w:rsidRPr="008B2B4C" w:rsidRDefault="003463D0" w:rsidP="003463D0">
      <w:pPr>
        <w:spacing w:after="0" w:line="20" w:lineRule="atLeast"/>
        <w:jc w:val="center"/>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b/>
          <w:bCs/>
          <w:color w:val="000000"/>
          <w:lang w:val="uz-Cyrl-UZ" w:eastAsia="ru-RU"/>
        </w:rPr>
        <w:t>Fuqarolik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huquqining</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asosiy</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tamoyillari</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va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tizimi</w:t>
      </w:r>
    </w:p>
    <w:p w14:paraId="78C5E05F" w14:textId="20F667FA"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tamoyillari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mazmuniga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singdirilgan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boshlang‘ich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qoidalardir</w:t>
      </w:r>
      <w:r w:rsidR="008B2B4C" w:rsidRPr="008B2B4C">
        <w:rPr>
          <w:rFonts w:ascii="Times New Roman" w:eastAsia="Times New Roman" w:hAnsi="Times New Roman" w:cs="Times New Roman"/>
          <w:color w:val="000000"/>
          <w:lang w:val="uz-Cyrl-UZ" w:eastAsia="ru-RU"/>
        </w:rPr>
        <w:t>.</w:t>
      </w:r>
    </w:p>
    <w:p w14:paraId="5A3D9152" w14:textId="47B5B69E"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b/>
          <w:bCs/>
          <w:color w:val="000000"/>
          <w:lang w:val="uz-Cyrl-UZ" w:eastAsia="ru-RU"/>
        </w:rPr>
        <w:t>asosiy</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tamoyillari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jumlasiga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quyidagilar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kiradi</w:t>
      </w:r>
      <w:r w:rsidR="008B2B4C" w:rsidRPr="008B2B4C">
        <w:rPr>
          <w:rFonts w:ascii="Times New Roman" w:eastAsia="Times New Roman" w:hAnsi="Times New Roman" w:cs="Times New Roman"/>
          <w:color w:val="000000"/>
          <w:lang w:val="uz-Cyrl-UZ" w:eastAsia="ru-RU"/>
        </w:rPr>
        <w:t>:</w:t>
      </w:r>
    </w:p>
    <w:p w14:paraId="06FCCFE2" w14:textId="0BEF563E"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xml:space="preserve">1)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etuvchi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taraflarning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huquqliligi</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Bu</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tamoyil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Respublikasi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Konstitutsiyasining</w:t>
      </w:r>
      <w:r w:rsidRPr="008B2B4C">
        <w:rPr>
          <w:rFonts w:ascii="Times New Roman" w:eastAsia="Times New Roman" w:hAnsi="Times New Roman" w:cs="Times New Roman"/>
          <w:color w:val="000000"/>
          <w:lang w:val="en-US" w:eastAsia="ru-RU"/>
        </w:rPr>
        <w:t xml:space="preserve"> 18-</w:t>
      </w:r>
      <w:r w:rsidR="003463D0" w:rsidRPr="003463D0">
        <w:rPr>
          <w:rFonts w:ascii="Times New Roman" w:eastAsia="Times New Roman" w:hAnsi="Times New Roman" w:cs="Times New Roman"/>
          <w:color w:val="000000"/>
          <w:lang w:val="en-US" w:eastAsia="ru-RU"/>
        </w:rPr>
        <w:t>moddasida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FKning</w:t>
      </w:r>
      <w:r w:rsidRPr="008B2B4C">
        <w:rPr>
          <w:rFonts w:ascii="Times New Roman" w:eastAsia="Times New Roman" w:hAnsi="Times New Roman" w:cs="Times New Roman"/>
          <w:color w:val="000000"/>
          <w:lang w:val="en-US" w:eastAsia="ru-RU"/>
        </w:rPr>
        <w:t xml:space="preserve"> 1-</w:t>
      </w:r>
      <w:r w:rsidR="003463D0" w:rsidRPr="003463D0">
        <w:rPr>
          <w:rFonts w:ascii="Times New Roman" w:eastAsia="Times New Roman" w:hAnsi="Times New Roman" w:cs="Times New Roman"/>
          <w:color w:val="000000"/>
          <w:lang w:val="en-US" w:eastAsia="ru-RU"/>
        </w:rPr>
        <w:t>moddasida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ifodasini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topgan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qonunlarida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ushbu</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konstitutsiyaviy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tamoyildan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kelib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chiqib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barcha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uchun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teng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hajmda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layoqati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muomala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layoqatlari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cheklanishiga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yo‘l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qo‘yilmasligi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belgilab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qo‘yilgan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Taraflarning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teng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huquqliligi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naf</w:t>
      </w:r>
      <w:r w:rsidR="003463D0" w:rsidRPr="003463D0">
        <w:rPr>
          <w:rFonts w:ascii="Times New Roman" w:eastAsia="Times New Roman" w:hAnsi="Times New Roman" w:cs="Times New Roman"/>
          <w:color w:val="000000"/>
          <w:lang w:val="uz-Cyrl-UZ" w:eastAsia="ru-RU"/>
        </w:rPr>
        <w:t>a</w:t>
      </w:r>
      <w:r w:rsidR="003463D0" w:rsidRPr="003463D0">
        <w:rPr>
          <w:rFonts w:ascii="Times New Roman" w:eastAsia="Times New Roman" w:hAnsi="Times New Roman" w:cs="Times New Roman"/>
          <w:color w:val="000000"/>
          <w:lang w:val="en-US" w:eastAsia="ru-RU"/>
        </w:rPr>
        <w:t>qat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fuqarolarga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balki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boshqa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sub’ektlarga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ham</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taalluqlidir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yuridik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shaxslarning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yoki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tartibga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soluvchi</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qonunlarda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ham</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aksini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topgan</w:t>
      </w:r>
      <w:r w:rsidRPr="008B2B4C">
        <w:rPr>
          <w:rFonts w:ascii="Times New Roman" w:eastAsia="Times New Roman" w:hAnsi="Times New Roman" w:cs="Times New Roman"/>
          <w:color w:val="000000"/>
          <w:lang w:val="en-US" w:eastAsia="ru-RU"/>
        </w:rPr>
        <w:t>;</w:t>
      </w:r>
    </w:p>
    <w:p w14:paraId="2BBFC374" w14:textId="5C1DD0B9"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xml:space="preserve">2) </w:t>
      </w:r>
      <w:r w:rsidR="003463D0" w:rsidRPr="003463D0">
        <w:rPr>
          <w:rFonts w:ascii="Times New Roman" w:eastAsia="Times New Roman" w:hAnsi="Times New Roman" w:cs="Times New Roman"/>
          <w:color w:val="000000"/>
          <w:lang w:val="en-US" w:eastAsia="ru-RU"/>
        </w:rPr>
        <w:t>barcha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shakllarining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tengligi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tomondan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bab</w:t>
      </w:r>
      <w:r w:rsidRPr="008B2B4C">
        <w:rPr>
          <w:rFonts w:ascii="Times New Roman" w:eastAsia="Times New Roman" w:hAnsi="Times New Roman" w:cs="Times New Roman"/>
          <w:color w:val="000000"/>
          <w:lang w:val="en-US" w:eastAsia="ru-RU"/>
        </w:rPr>
        <w:t>-</w:t>
      </w:r>
      <w:r w:rsidR="003463D0" w:rsidRPr="003463D0">
        <w:rPr>
          <w:rFonts w:ascii="Times New Roman" w:eastAsia="Times New Roman" w:hAnsi="Times New Roman" w:cs="Times New Roman"/>
          <w:color w:val="000000"/>
          <w:lang w:val="en-US" w:eastAsia="ru-RU"/>
        </w:rPr>
        <w:t>baravar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muhofaza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qilinishi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Mazkur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tamoyil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Respublikasi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Konstitutsiyasining</w:t>
      </w:r>
      <w:r w:rsidRPr="008B2B4C">
        <w:rPr>
          <w:rFonts w:ascii="Times New Roman" w:eastAsia="Times New Roman" w:hAnsi="Times New Roman" w:cs="Times New Roman"/>
          <w:color w:val="000000"/>
          <w:lang w:val="en-US" w:eastAsia="ru-RU"/>
        </w:rPr>
        <w:t xml:space="preserve"> 53-</w:t>
      </w:r>
      <w:r w:rsidR="003463D0" w:rsidRPr="003463D0">
        <w:rPr>
          <w:rFonts w:ascii="Times New Roman" w:eastAsia="Times New Roman" w:hAnsi="Times New Roman" w:cs="Times New Roman"/>
          <w:color w:val="000000"/>
          <w:lang w:val="en-US" w:eastAsia="ru-RU"/>
        </w:rPr>
        <w:t>moddasi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Respublikasi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lastRenderedPageBreak/>
        <w:t>kodeksining</w:t>
      </w:r>
      <w:r w:rsidRPr="008B2B4C">
        <w:rPr>
          <w:rFonts w:ascii="Times New Roman" w:eastAsia="Times New Roman" w:hAnsi="Times New Roman" w:cs="Times New Roman"/>
          <w:color w:val="000000"/>
          <w:lang w:val="en-US" w:eastAsia="ru-RU"/>
        </w:rPr>
        <w:t xml:space="preserve"> 166-</w:t>
      </w:r>
      <w:r w:rsidR="003463D0" w:rsidRPr="003463D0">
        <w:rPr>
          <w:rFonts w:ascii="Times New Roman" w:eastAsia="Times New Roman" w:hAnsi="Times New Roman" w:cs="Times New Roman"/>
          <w:color w:val="000000"/>
          <w:lang w:val="en-US" w:eastAsia="ru-RU"/>
        </w:rPr>
        <w:t>moddasida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bevosita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mustahkamlab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qo‘yilgan</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bo‘lib</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unga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ko‘ra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mamlakatimizdagi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ikki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shakli</w:t>
      </w:r>
      <w:r w:rsidRPr="008B2B4C">
        <w:rPr>
          <w:rFonts w:ascii="Times New Roman" w:eastAsia="Times New Roman" w:hAnsi="Times New Roman" w:cs="Times New Roman"/>
          <w:color w:val="000000"/>
          <w:lang w:val="en-US" w:eastAsia="ru-RU"/>
        </w:rPr>
        <w:t xml:space="preserve"> – </w:t>
      </w:r>
      <w:r w:rsidR="003463D0" w:rsidRPr="003463D0">
        <w:rPr>
          <w:rFonts w:ascii="Times New Roman" w:eastAsia="Times New Roman" w:hAnsi="Times New Roman" w:cs="Times New Roman"/>
          <w:color w:val="000000"/>
          <w:lang w:val="en-US" w:eastAsia="ru-RU"/>
        </w:rPr>
        <w:t>xususiy</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ommaviy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shakllari</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teng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qonunlar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tomonidan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bir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xilda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himoya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qilinadi</w:t>
      </w:r>
      <w:r w:rsidRPr="008B2B4C">
        <w:rPr>
          <w:rFonts w:ascii="Times New Roman" w:eastAsia="Times New Roman" w:hAnsi="Times New Roman" w:cs="Times New Roman"/>
          <w:color w:val="000000"/>
          <w:lang w:val="uz-Cyrl-UZ" w:eastAsia="ru-RU"/>
        </w:rPr>
        <w:t>;</w:t>
      </w:r>
    </w:p>
    <w:p w14:paraId="76BA1560" w14:textId="2765791B"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xml:space="preserve">3) </w:t>
      </w:r>
      <w:r w:rsidR="003463D0" w:rsidRPr="003463D0">
        <w:rPr>
          <w:rFonts w:ascii="Times New Roman" w:eastAsia="Times New Roman" w:hAnsi="Times New Roman" w:cs="Times New Roman"/>
          <w:color w:val="000000"/>
          <w:lang w:val="en-US" w:eastAsia="ru-RU"/>
        </w:rPr>
        <w:t>mulkiy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mafkuraviy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ajratilganligi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Yaqin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o‘tmishda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iqtisodiy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shu</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jumladan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tartibga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solishda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mafkuraviy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qoliplar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aqidalardan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kelib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chiqilgan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edi</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Iqtisodiy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maqbullikdan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siyosiy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konyunkturaviy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manfaatlarning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ustun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sobiq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Ittifoq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xalq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xo‘jaligini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parokandalik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yoqasiga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iqtisodiy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ijtimoiy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jiddiy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buzilishiga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ishlab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chiqarishning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texnika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jihatdan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qoloqligiga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olib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keldi</w:t>
      </w:r>
      <w:r w:rsidRPr="008B2B4C">
        <w:rPr>
          <w:rFonts w:ascii="Times New Roman" w:eastAsia="Times New Roman" w:hAnsi="Times New Roman" w:cs="Times New Roman"/>
          <w:color w:val="000000"/>
          <w:lang w:val="en-US" w:eastAsia="ru-RU"/>
        </w:rPr>
        <w: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deydi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Prezidentimiz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Karimov</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Xuddi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shu</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sababli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ham</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Respublikasi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Konstitutsiyasining</w:t>
      </w:r>
      <w:r w:rsidRPr="008B2B4C">
        <w:rPr>
          <w:rFonts w:ascii="Times New Roman" w:eastAsia="Times New Roman" w:hAnsi="Times New Roman" w:cs="Times New Roman"/>
          <w:color w:val="000000"/>
          <w:lang w:val="en-US" w:eastAsia="ru-RU"/>
        </w:rPr>
        <w:t xml:space="preserve"> 12-</w:t>
      </w:r>
      <w:r w:rsidR="003463D0" w:rsidRPr="003463D0">
        <w:rPr>
          <w:rFonts w:ascii="Times New Roman" w:eastAsia="Times New Roman" w:hAnsi="Times New Roman" w:cs="Times New Roman"/>
          <w:color w:val="000000"/>
          <w:lang w:val="en-US" w:eastAsia="ru-RU"/>
        </w:rPr>
        <w:t>moddasida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hech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qanday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mafkura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davlat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mafkurasi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sifatida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o‘rnatilishi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mumkin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emas</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deb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ko‘rsatildi</w:t>
      </w:r>
      <w:r w:rsidRPr="008B2B4C">
        <w:rPr>
          <w:rFonts w:ascii="Times New Roman" w:eastAsia="Times New Roman" w:hAnsi="Times New Roman" w:cs="Times New Roman"/>
          <w:color w:val="000000"/>
          <w:lang w:val="en-US" w:eastAsia="ru-RU"/>
        </w:rPr>
        <w:t>;</w:t>
      </w:r>
    </w:p>
    <w:p w14:paraId="5BD2F4B7" w14:textId="1D3DAB50"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en-US" w:eastAsia="ru-RU"/>
        </w:rPr>
        <w:t xml:space="preserve">4) </w:t>
      </w:r>
      <w:r w:rsidR="003463D0" w:rsidRPr="003463D0">
        <w:rPr>
          <w:rFonts w:ascii="Times New Roman" w:eastAsia="Times New Roman" w:hAnsi="Times New Roman" w:cs="Times New Roman"/>
          <w:color w:val="000000"/>
          <w:lang w:val="en-US" w:eastAsia="ru-RU"/>
        </w:rPr>
        <w:t>qonunda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nima</w:t>
      </w:r>
      <w:r w:rsidR="003463D0" w:rsidRPr="003463D0">
        <w:rPr>
          <w:rFonts w:ascii="Times New Roman" w:eastAsia="Times New Roman" w:hAnsi="Times New Roman" w:cs="Times New Roman"/>
          <w:color w:val="000000"/>
          <w:lang w:val="uz-Cyrl-UZ" w:eastAsia="ru-RU"/>
        </w:rPr>
        <w:t>i</w:t>
      </w:r>
      <w:r w:rsidR="003463D0" w:rsidRPr="003463D0">
        <w:rPr>
          <w:rFonts w:ascii="Times New Roman" w:eastAsia="Times New Roman" w:hAnsi="Times New Roman" w:cs="Times New Roman"/>
          <w:color w:val="000000"/>
          <w:lang w:val="en-US" w:eastAsia="ru-RU"/>
        </w:rPr>
        <w:t>ki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w:t>
      </w:r>
      <w:r w:rsidR="003463D0" w:rsidRPr="003463D0">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en-US" w:eastAsia="ru-RU"/>
        </w:rPr>
        <w:t>qiqlanmagan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bo‘lsa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ruxsat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beriladi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Bu</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tamoyil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en-US" w:eastAsia="ru-RU"/>
        </w:rPr>
        <w:t>huquqiy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ishtirokchilarining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erkinligi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tashabbuskorligini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kafolatlaydi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nimaiki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ta’qiqlanmagan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bo‘lsa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ruxsat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berish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nafaqat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ko‘rsatilgan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balki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belgilangan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bo‘lsa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lekin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ta’qiqlanmagan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oshirishlari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imkonini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beradi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Lekin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o‘rinda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axloq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me’yorlariga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zid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kelmasligi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lozimligini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aytib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o‘tish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joiz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kodeksining</w:t>
      </w:r>
      <w:r w:rsidRPr="008B2B4C">
        <w:rPr>
          <w:rFonts w:ascii="Times New Roman" w:eastAsia="Times New Roman" w:hAnsi="Times New Roman" w:cs="Times New Roman"/>
          <w:color w:val="000000"/>
          <w:lang w:val="uz-Cyrl-UZ" w:eastAsia="ru-RU"/>
        </w:rPr>
        <w:t xml:space="preserve"> 8-</w:t>
      </w:r>
      <w:r w:rsidR="003463D0" w:rsidRPr="003463D0">
        <w:rPr>
          <w:rFonts w:ascii="Times New Roman" w:eastAsia="Times New Roman" w:hAnsi="Times New Roman" w:cs="Times New Roman"/>
          <w:color w:val="000000"/>
          <w:lang w:val="uz-Cyrl-UZ" w:eastAsia="ru-RU"/>
        </w:rPr>
        <w:t>moddasiga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muvofiq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nafaqat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nazarda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tutilgan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shartnomalar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boshqa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bitimlarni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lekin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unga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zid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bo‘lmagan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shartnomalar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boshqa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bitimlarni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tuzishlari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mumkin</w:t>
      </w:r>
      <w:r w:rsidRPr="008B2B4C">
        <w:rPr>
          <w:rFonts w:ascii="Times New Roman" w:eastAsia="Times New Roman" w:hAnsi="Times New Roman" w:cs="Times New Roman"/>
          <w:color w:val="000000"/>
          <w:lang w:val="uz-Cyrl-UZ" w:eastAsia="ru-RU"/>
        </w:rPr>
        <w:t>;</w:t>
      </w:r>
    </w:p>
    <w:p w14:paraId="4702FF99" w14:textId="5F97261D"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5)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ijtimoiy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adolat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qonuniylik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oshiriladi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O‘zbekiston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Respublikasi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Konstitutsiyasining</w:t>
      </w:r>
      <w:r w:rsidRPr="008B2B4C">
        <w:rPr>
          <w:rFonts w:ascii="Times New Roman" w:eastAsia="Times New Roman" w:hAnsi="Times New Roman" w:cs="Times New Roman"/>
          <w:color w:val="000000"/>
          <w:lang w:val="uz-Cyrl-UZ" w:eastAsia="ru-RU"/>
        </w:rPr>
        <w:t xml:space="preserve"> 14-</w:t>
      </w:r>
      <w:r w:rsidR="003463D0" w:rsidRPr="003463D0">
        <w:rPr>
          <w:rFonts w:ascii="Times New Roman" w:eastAsia="Times New Roman" w:hAnsi="Times New Roman" w:cs="Times New Roman"/>
          <w:color w:val="000000"/>
          <w:lang w:val="uz-Cyrl-UZ" w:eastAsia="ru-RU"/>
        </w:rPr>
        <w:t>moddasida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mustahkamlangan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Unga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ko‘ra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davlat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faoliyatini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inson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jamiyat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farovonligini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ko‘zlab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inson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manfaatlariga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ustuvorlik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beriladi</w:t>
      </w:r>
      <w:r w:rsidRPr="008B2B4C">
        <w:rPr>
          <w:rFonts w:ascii="Times New Roman" w:eastAsia="Times New Roman" w:hAnsi="Times New Roman" w:cs="Times New Roman"/>
          <w:color w:val="000000"/>
          <w:lang w:val="uz-Cyrl-UZ" w:eastAsia="ru-RU"/>
        </w:rPr>
        <w:t>;</w:t>
      </w:r>
    </w:p>
    <w:p w14:paraId="591478BB" w14:textId="519834BA"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6)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daxlsizligi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FKning</w:t>
      </w:r>
      <w:r w:rsidRPr="008B2B4C">
        <w:rPr>
          <w:rFonts w:ascii="Times New Roman" w:eastAsia="Times New Roman" w:hAnsi="Times New Roman" w:cs="Times New Roman"/>
          <w:color w:val="000000"/>
          <w:lang w:val="uz-Cyrl-UZ" w:eastAsia="ru-RU"/>
        </w:rPr>
        <w:t xml:space="preserve"> 1-</w:t>
      </w:r>
      <w:r w:rsidR="003463D0" w:rsidRPr="003463D0">
        <w:rPr>
          <w:rFonts w:ascii="Times New Roman" w:eastAsia="Times New Roman" w:hAnsi="Times New Roman" w:cs="Times New Roman"/>
          <w:color w:val="000000"/>
          <w:lang w:val="uz-Cyrl-UZ" w:eastAsia="ru-RU"/>
        </w:rPr>
        <w:t>moddasida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ifodasini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topgan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FKning</w:t>
      </w:r>
      <w:r w:rsidRPr="008B2B4C">
        <w:rPr>
          <w:rFonts w:ascii="Times New Roman" w:eastAsia="Times New Roman" w:hAnsi="Times New Roman" w:cs="Times New Roman"/>
          <w:color w:val="000000"/>
          <w:lang w:val="uz-Cyrl-UZ" w:eastAsia="ru-RU"/>
        </w:rPr>
        <w:t xml:space="preserve"> 166-</w:t>
      </w:r>
      <w:r w:rsidR="003463D0" w:rsidRPr="003463D0">
        <w:rPr>
          <w:rFonts w:ascii="Times New Roman" w:eastAsia="Times New Roman" w:hAnsi="Times New Roman" w:cs="Times New Roman"/>
          <w:color w:val="000000"/>
          <w:lang w:val="uz-Cyrl-UZ" w:eastAsia="ru-RU"/>
        </w:rPr>
        <w:t>moddasiga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muvofiq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daxlsizdir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qo‘riqlanadi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daxlsizligi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qarshi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barcha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buzishidan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saqlashlaridan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iborat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 yerda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qarshi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iborasini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muayyan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sohibi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bo‘lmagan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boshqa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shaxs</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sifatida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tushunish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lozim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shaxslar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o‘zganing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nisbatan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hujjatlarida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belgilangan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saqlash</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oshirsalar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daxlsizligi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bo‘ladilar</w:t>
      </w:r>
      <w:r w:rsidRPr="008B2B4C">
        <w:rPr>
          <w:rFonts w:ascii="Times New Roman" w:eastAsia="Times New Roman" w:hAnsi="Times New Roman" w:cs="Times New Roman"/>
          <w:color w:val="000000"/>
          <w:lang w:val="uz-Cyrl-UZ" w:eastAsia="ru-RU"/>
        </w:rPr>
        <w:t>;</w:t>
      </w:r>
    </w:p>
    <w:p w14:paraId="01688A36" w14:textId="30474B19"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7) </w:t>
      </w:r>
      <w:r w:rsidR="003463D0" w:rsidRPr="003463D0">
        <w:rPr>
          <w:rFonts w:ascii="Times New Roman" w:eastAsia="Times New Roman" w:hAnsi="Times New Roman" w:cs="Times New Roman"/>
          <w:color w:val="000000"/>
          <w:lang w:val="uz-Cyrl-UZ" w:eastAsia="ru-RU"/>
        </w:rPr>
        <w:t>qonuniy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asoslarga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bo‘lmasdan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hech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xususiy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o‘zboshimchalik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aralishishga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emas</w:t>
      </w:r>
      <w:r w:rsidRPr="008B2B4C">
        <w:rPr>
          <w:rFonts w:ascii="Times New Roman" w:eastAsia="Times New Roman" w:hAnsi="Times New Roman" w:cs="Times New Roman"/>
          <w:color w:val="000000"/>
          <w:lang w:val="uz-Cyrl-UZ" w:eastAsia="ru-RU"/>
        </w:rPr>
        <w:t>.</w:t>
      </w:r>
    </w:p>
    <w:p w14:paraId="228AD8CA" w14:textId="2FB6D590"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muhim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ahamiyatga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tamoyillardan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o‘zboshimchalik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aralashishga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qo‘yilmasligi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sub’ektlari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majburiyatlarini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oshirishlaridagi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harakatlar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bevositaligi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uzluksizligini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ta’minlaydi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Ma’lumki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muomalasi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ishtirokchilarining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manfaatlari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o‘rinni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egallaydi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manfaatlar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ustunligini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kafolatlash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maqsadida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1-</w:t>
      </w:r>
      <w:r w:rsidRPr="003463D0">
        <w:rPr>
          <w:rFonts w:ascii="Times New Roman" w:eastAsia="Times New Roman" w:hAnsi="Times New Roman" w:cs="Times New Roman"/>
          <w:color w:val="000000"/>
          <w:lang w:val="uz-Cyrl-UZ" w:eastAsia="ru-RU"/>
        </w:rPr>
        <w:t>moddasidayoq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mustahkamlaydi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tashqari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ushbu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alohida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tarzida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qo‘yilgan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Tadbirkorlik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erkinligining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kafolatlari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2000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25 </w:t>
      </w:r>
      <w:r w:rsidRPr="003463D0">
        <w:rPr>
          <w:rFonts w:ascii="Times New Roman" w:eastAsia="Times New Roman" w:hAnsi="Times New Roman" w:cs="Times New Roman"/>
          <w:color w:val="000000"/>
          <w:lang w:val="uz-Cyrl-UZ" w:eastAsia="ru-RU"/>
        </w:rPr>
        <w:t>maydagi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qonunining</w:t>
      </w:r>
      <w:r w:rsidR="008B2B4C" w:rsidRPr="008B2B4C">
        <w:rPr>
          <w:rFonts w:ascii="Times New Roman" w:eastAsia="Times New Roman" w:hAnsi="Times New Roman" w:cs="Times New Roman"/>
          <w:color w:val="000000"/>
          <w:lang w:val="uz-Cyrl-UZ" w:eastAsia="ru-RU"/>
        </w:rPr>
        <w:t xml:space="preserve"> 34-</w:t>
      </w:r>
      <w:r w:rsidRPr="003463D0">
        <w:rPr>
          <w:rFonts w:ascii="Times New Roman" w:eastAsia="Times New Roman" w:hAnsi="Times New Roman" w:cs="Times New Roman"/>
          <w:color w:val="000000"/>
          <w:lang w:val="uz-Cyrl-UZ" w:eastAsia="ru-RU"/>
        </w:rPr>
        <w:t>moddasiga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muvofiq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mansabdor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tadbirkorlik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sub’ektlarining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muvofiq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oshirilayotgan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aralashishga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haqli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emas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aralashuv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1-</w:t>
      </w:r>
      <w:r w:rsidRPr="003463D0">
        <w:rPr>
          <w:rFonts w:ascii="Times New Roman" w:eastAsia="Times New Roman" w:hAnsi="Times New Roman" w:cs="Times New Roman"/>
          <w:color w:val="000000"/>
          <w:lang w:val="uz-Cyrl-UZ" w:eastAsia="ru-RU"/>
        </w:rPr>
        <w:t>moddasi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talablariga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zid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noqonuniy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harakat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Albatta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aralashuv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mustasnodir</w:t>
      </w:r>
      <w:r w:rsidR="008B2B4C" w:rsidRPr="008B2B4C">
        <w:rPr>
          <w:rFonts w:ascii="Times New Roman" w:eastAsia="Times New Roman" w:hAnsi="Times New Roman" w:cs="Times New Roman"/>
          <w:color w:val="000000"/>
          <w:lang w:val="uz-Cyrl-UZ" w:eastAsia="ru-RU"/>
        </w:rPr>
        <w:t>;</w:t>
      </w:r>
    </w:p>
    <w:p w14:paraId="43AB8670" w14:textId="4C91C0D6"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8)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to‘sqinliksiz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FKning</w:t>
      </w:r>
      <w:r w:rsidRPr="008B2B4C">
        <w:rPr>
          <w:rFonts w:ascii="Times New Roman" w:eastAsia="Times New Roman" w:hAnsi="Times New Roman" w:cs="Times New Roman"/>
          <w:color w:val="000000"/>
          <w:lang w:val="uz-Cyrl-UZ" w:eastAsia="ru-RU"/>
        </w:rPr>
        <w:t xml:space="preserve"> 1-</w:t>
      </w:r>
      <w:r w:rsidR="003463D0" w:rsidRPr="003463D0">
        <w:rPr>
          <w:rFonts w:ascii="Times New Roman" w:eastAsia="Times New Roman" w:hAnsi="Times New Roman" w:cs="Times New Roman"/>
          <w:color w:val="000000"/>
          <w:lang w:val="uz-Cyrl-UZ" w:eastAsia="ru-RU"/>
        </w:rPr>
        <w:t>moddasi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oshirishda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to‘sqinliklarni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bartaraf</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etilishini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talab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hujjatlaridagi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ba’zi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cheklashlarning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mavjud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ahamiyatiga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putur yetkazmaydi</w:t>
      </w:r>
      <w:r w:rsidRPr="008B2B4C">
        <w:rPr>
          <w:rFonts w:ascii="Times New Roman" w:eastAsia="Times New Roman" w:hAnsi="Times New Roman" w:cs="Times New Roman"/>
          <w:color w:val="000000"/>
          <w:lang w:val="uz-Cyrl-UZ" w:eastAsia="ru-RU"/>
        </w:rPr>
        <w:t>;</w:t>
      </w:r>
    </w:p>
    <w:p w14:paraId="26515FDA" w14:textId="429CFFBA"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9)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tiklanishi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FKning</w:t>
      </w:r>
      <w:r w:rsidRPr="008B2B4C">
        <w:rPr>
          <w:rFonts w:ascii="Times New Roman" w:eastAsia="Times New Roman" w:hAnsi="Times New Roman" w:cs="Times New Roman"/>
          <w:color w:val="000000"/>
          <w:lang w:val="uz-Cyrl-UZ" w:eastAsia="ru-RU"/>
        </w:rPr>
        <w:t xml:space="preserve"> 1-</w:t>
      </w:r>
      <w:r w:rsidR="003463D0" w:rsidRPr="003463D0">
        <w:rPr>
          <w:rFonts w:ascii="Times New Roman" w:eastAsia="Times New Roman" w:hAnsi="Times New Roman" w:cs="Times New Roman"/>
          <w:color w:val="000000"/>
          <w:lang w:val="uz-Cyrl-UZ" w:eastAsia="ru-RU"/>
        </w:rPr>
        <w:t>moddasi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birinchi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navbatda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ishtirokchisining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avvalgi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holatiga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qaytarilishiga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qaratiladi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natura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qaytarish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buzilgan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shaxsiy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k</w:t>
      </w:r>
      <w:r w:rsidRPr="008B2B4C">
        <w:rPr>
          <w:rFonts w:ascii="Times New Roman" w:eastAsia="Times New Roman" w:hAnsi="Times New Roman" w:cs="Times New Roman"/>
          <w:color w:val="000000"/>
          <w:lang w:val="uz-Cyrl-UZ" w:eastAsia="ru-RU"/>
        </w:rPr>
        <w:t>.);</w:t>
      </w:r>
    </w:p>
    <w:p w14:paraId="1AD6F23C" w14:textId="40B4155D"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10)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orqali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himoya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qilinishini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ta’minlash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FKning</w:t>
      </w:r>
      <w:r w:rsidRPr="008B2B4C">
        <w:rPr>
          <w:rFonts w:ascii="Times New Roman" w:eastAsia="Times New Roman" w:hAnsi="Times New Roman" w:cs="Times New Roman"/>
          <w:color w:val="000000"/>
          <w:lang w:val="uz-Cyrl-UZ" w:eastAsia="ru-RU"/>
        </w:rPr>
        <w:t xml:space="preserve"> 1-</w:t>
      </w:r>
      <w:r w:rsidR="003463D0" w:rsidRPr="003463D0">
        <w:rPr>
          <w:rFonts w:ascii="Times New Roman" w:eastAsia="Times New Roman" w:hAnsi="Times New Roman" w:cs="Times New Roman"/>
          <w:color w:val="000000"/>
          <w:lang w:val="uz-Cyrl-UZ" w:eastAsia="ru-RU"/>
        </w:rPr>
        <w:t>moddasi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himoya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talabini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maxsus</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organ</w:t>
      </w:r>
      <w:r w:rsidRPr="008B2B4C">
        <w:rPr>
          <w:rFonts w:ascii="Times New Roman" w:eastAsia="Times New Roman" w:hAnsi="Times New Roman" w:cs="Times New Roman"/>
          <w:color w:val="000000"/>
          <w:lang w:val="uz-Cyrl-UZ" w:eastAsia="ru-RU"/>
        </w:rPr>
        <w:t xml:space="preserve"> – </w:t>
      </w:r>
      <w:r w:rsidR="003463D0" w:rsidRPr="003463D0">
        <w:rPr>
          <w:rFonts w:ascii="Times New Roman" w:eastAsia="Times New Roman" w:hAnsi="Times New Roman" w:cs="Times New Roman"/>
          <w:color w:val="000000"/>
          <w:lang w:val="uz-Cyrl-UZ" w:eastAsia="ru-RU"/>
        </w:rPr>
        <w:t>sud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orqali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bildirishga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kafolatlanadi</w:t>
      </w:r>
      <w:r w:rsidRPr="008B2B4C">
        <w:rPr>
          <w:rFonts w:ascii="Times New Roman" w:eastAsia="Times New Roman" w:hAnsi="Times New Roman" w:cs="Times New Roman"/>
          <w:color w:val="000000"/>
          <w:lang w:val="uz-Cyrl-UZ" w:eastAsia="ru-RU"/>
        </w:rPr>
        <w:t>;</w:t>
      </w:r>
    </w:p>
    <w:p w14:paraId="43179893" w14:textId="4C9B5D05"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1</w:t>
      </w:r>
      <w:r w:rsidRPr="008B2B4C">
        <w:rPr>
          <w:rFonts w:ascii="Times New Roman" w:eastAsia="Times New Roman" w:hAnsi="Times New Roman" w:cs="Times New Roman"/>
          <w:color w:val="000000"/>
          <w:lang w:val="uz-Cyrl-UZ" w:eastAsia="ru-RU"/>
        </w:rPr>
        <w:t>1</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shartnoma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tuzish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erkinligi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FKning</w:t>
      </w:r>
      <w:r w:rsidRPr="008B2B4C">
        <w:rPr>
          <w:rFonts w:ascii="Times New Roman" w:eastAsia="Times New Roman" w:hAnsi="Times New Roman" w:cs="Times New Roman"/>
          <w:color w:val="000000"/>
          <w:lang w:val="en-US" w:eastAsia="ru-RU"/>
        </w:rPr>
        <w:t> 1</w:t>
      </w:r>
      <w:r w:rsidRPr="008B2B4C">
        <w:rPr>
          <w:rFonts w:ascii="Times New Roman" w:eastAsia="Times New Roman" w:hAnsi="Times New Roman" w:cs="Times New Roman"/>
          <w:color w:val="000000"/>
          <w:lang w:val="uz-Cyrl-UZ" w:eastAsia="ru-RU"/>
        </w:rPr>
        <w:t>-, </w:t>
      </w:r>
      <w:r w:rsidRPr="008B2B4C">
        <w:rPr>
          <w:rFonts w:ascii="Times New Roman" w:eastAsia="Times New Roman" w:hAnsi="Times New Roman" w:cs="Times New Roman"/>
          <w:color w:val="000000"/>
          <w:lang w:val="en-US" w:eastAsia="ru-RU"/>
        </w:rPr>
        <w:t>354-</w:t>
      </w:r>
      <w:r w:rsidR="003463D0" w:rsidRPr="003463D0">
        <w:rPr>
          <w:rFonts w:ascii="Times New Roman" w:eastAsia="Times New Roman" w:hAnsi="Times New Roman" w:cs="Times New Roman"/>
          <w:color w:val="000000"/>
          <w:lang w:val="en-US" w:eastAsia="ru-RU"/>
        </w:rPr>
        <w:t>moddalari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jismoniy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shaxslar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yuridik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shaxslar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huquqlari</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hamda</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burchlariga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erklariga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muvofiq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bo‘ladilar</w:t>
      </w:r>
      <w:r w:rsidRPr="008B2B4C">
        <w:rPr>
          <w:rFonts w:ascii="Times New Roman" w:eastAsia="Times New Roman" w:hAnsi="Times New Roman" w:cs="Times New Roman"/>
          <w:color w:val="000000"/>
          <w:lang w:val="uz-Cyrl-UZ" w:eastAsia="ru-RU"/>
        </w:rPr>
        <w:t>,</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o‘z</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manfaatlarini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ko‘zlab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amalga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oshiradilar</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Shartnomalar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tuzish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erkinligi</w:t>
      </w:r>
      <w:r w:rsidR="003463D0" w:rsidRPr="003463D0">
        <w:rPr>
          <w:rFonts w:ascii="Times New Roman" w:eastAsia="Times New Roman" w:hAnsi="Times New Roman" w:cs="Times New Roman"/>
          <w:color w:val="000000"/>
          <w:lang w:val="en-US" w:eastAsia="ru-RU"/>
        </w:rPr>
        <w:t>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ko‘ra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sub’ekti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kim</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nima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haqda</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uz-Cyrl-UZ" w:eastAsia="ru-RU"/>
        </w:rPr>
        <w:t>qanday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shartnoma</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tuzishini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bildiradi</w:t>
      </w:r>
      <w:r w:rsidRPr="008B2B4C">
        <w:rPr>
          <w:rFonts w:ascii="Times New Roman" w:eastAsia="Times New Roman" w:hAnsi="Times New Roman" w:cs="Times New Roman"/>
          <w:color w:val="000000"/>
          <w:lang w:val="uz-Cyrl-UZ" w:eastAsia="ru-RU"/>
        </w:rPr>
        <w:t>;</w:t>
      </w:r>
    </w:p>
    <w:p w14:paraId="7B4522C1" w14:textId="52439F87"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12) </w:t>
      </w:r>
      <w:r w:rsidR="003463D0" w:rsidRPr="003463D0">
        <w:rPr>
          <w:rFonts w:ascii="Times New Roman" w:eastAsia="Times New Roman" w:hAnsi="Times New Roman" w:cs="Times New Roman"/>
          <w:color w:val="000000"/>
          <w:lang w:val="uz-Cyrl-UZ" w:eastAsia="ru-RU"/>
        </w:rPr>
        <w:t>bozor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sharoitidagi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muhim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ahamiyatga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tamoyillaridan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yana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biri</w:t>
      </w:r>
      <w:r w:rsidRPr="008B2B4C">
        <w:rPr>
          <w:rFonts w:ascii="Times New Roman" w:eastAsia="Times New Roman" w:hAnsi="Times New Roman" w:cs="Times New Roman"/>
          <w:color w:val="000000"/>
          <w:lang w:val="uz-Cyrl-UZ" w:eastAsia="ru-RU"/>
        </w:rPr>
        <w:t xml:space="preserve"> – </w:t>
      </w:r>
      <w:r w:rsidR="003463D0" w:rsidRPr="003463D0">
        <w:rPr>
          <w:rFonts w:ascii="Times New Roman" w:eastAsia="Times New Roman" w:hAnsi="Times New Roman" w:cs="Times New Roman"/>
          <w:color w:val="000000"/>
          <w:lang w:val="uz-Cyrl-UZ" w:eastAsia="ru-RU"/>
        </w:rPr>
        <w:t>O‘zbekiston</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Respublikasining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butun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hududida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tovarlar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xizmatlar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moliyaviy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mablag‘larning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erkin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bo‘lishidir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FK</w:t>
      </w:r>
      <w:r w:rsidRPr="008B2B4C">
        <w:rPr>
          <w:rFonts w:ascii="Times New Roman" w:eastAsia="Times New Roman" w:hAnsi="Times New Roman" w:cs="Times New Roman"/>
          <w:color w:val="000000"/>
          <w:lang w:val="uz-Cyrl-UZ" w:eastAsia="ru-RU"/>
        </w:rPr>
        <w:t xml:space="preserve"> 1-</w:t>
      </w:r>
      <w:r w:rsidR="003463D0" w:rsidRPr="003463D0">
        <w:rPr>
          <w:rFonts w:ascii="Times New Roman" w:eastAsia="Times New Roman" w:hAnsi="Times New Roman" w:cs="Times New Roman"/>
          <w:color w:val="000000"/>
          <w:lang w:val="uz-Cyrl-UZ" w:eastAsia="ru-RU"/>
        </w:rPr>
        <w:t>moddasi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bozor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iqtisodiyoti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muhim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moddiy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ne’matlarning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erkin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harakatlanishi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hisobiga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tovar</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pul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tezlashishini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amalga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oshirishga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xizmat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lastRenderedPageBreak/>
        <w:t>qiladi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Ma’lumki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iqtiso</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diy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rivojlanish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ma’muriy</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hududiy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tuzilmalarning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geografik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joylashishi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muayyan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tovarlar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taqsimotining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nomutanosibligiga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sabab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Mazkur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tamoyil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ana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nomutanosiblikni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bartaraf</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etishda yetakchi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o‘rinni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egallaydi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faqatgina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xavfsizlikni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ta’minlash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insonlarning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hayoti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sog‘lig‘ini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himoya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tabiatni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madaniy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boyliklarni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muhofaza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zarur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bo‘lganda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tovarlar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xizmatlar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harakatda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cheklash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hujjatlariga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muvofiq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joriy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mumkin</w:t>
      </w:r>
      <w:r w:rsidRPr="008B2B4C">
        <w:rPr>
          <w:rFonts w:ascii="Times New Roman" w:eastAsia="Times New Roman" w:hAnsi="Times New Roman" w:cs="Times New Roman"/>
          <w:color w:val="000000"/>
          <w:lang w:val="uz-Cyrl-UZ" w:eastAsia="ru-RU"/>
        </w:rPr>
        <w:t>.</w:t>
      </w:r>
    </w:p>
    <w:p w14:paraId="265340C6" w14:textId="11B3D278"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haqida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to‘xtalib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avvalo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kerakki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kiradi</w:t>
      </w:r>
      <w:r w:rsidR="008B2B4C" w:rsidRPr="008B2B4C">
        <w:rPr>
          <w:rFonts w:ascii="Times New Roman" w:eastAsia="Times New Roman" w:hAnsi="Times New Roman" w:cs="Times New Roman"/>
          <w:color w:val="000000"/>
          <w:lang w:val="uz-Cyrl-UZ" w:eastAsia="ru-RU"/>
        </w:rPr>
        <w:t>.</w:t>
      </w:r>
    </w:p>
    <w:p w14:paraId="62E8ACBE" w14:textId="287F1251"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quyidagichadir</w:t>
      </w:r>
      <w:r w:rsidR="008B2B4C" w:rsidRPr="008B2B4C">
        <w:rPr>
          <w:rFonts w:ascii="Times New Roman" w:eastAsia="Times New Roman" w:hAnsi="Times New Roman" w:cs="Times New Roman"/>
          <w:color w:val="000000"/>
          <w:lang w:val="uz-Cyrl-UZ" w:eastAsia="ru-RU"/>
        </w:rPr>
        <w:t>:</w:t>
      </w:r>
    </w:p>
    <w:p w14:paraId="1337D370" w14:textId="338C8ABC"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I </w:t>
      </w:r>
      <w:r w:rsidR="003463D0" w:rsidRPr="003463D0">
        <w:rPr>
          <w:rFonts w:ascii="Times New Roman" w:eastAsia="Times New Roman" w:hAnsi="Times New Roman" w:cs="Times New Roman"/>
          <w:color w:val="000000"/>
          <w:lang w:val="uz-Cyrl-UZ" w:eastAsia="ru-RU"/>
        </w:rPr>
        <w:t>bo‘lim</w:t>
      </w:r>
      <w:r w:rsidRPr="008B2B4C">
        <w:rPr>
          <w:rFonts w:ascii="Times New Roman" w:eastAsia="Times New Roman" w:hAnsi="Times New Roman" w:cs="Times New Roman"/>
          <w:color w:val="000000"/>
          <w:lang w:val="uz-Cyrl-UZ" w:eastAsia="ru-RU"/>
        </w:rPr>
        <w:t xml:space="preserve"> – </w:t>
      </w:r>
      <w:r w:rsidR="003463D0" w:rsidRPr="003463D0">
        <w:rPr>
          <w:rFonts w:ascii="Times New Roman" w:eastAsia="Times New Roman" w:hAnsi="Times New Roman" w:cs="Times New Roman"/>
          <w:color w:val="000000"/>
          <w:lang w:val="uz-Cyrl-UZ" w:eastAsia="ru-RU"/>
        </w:rPr>
        <w:t>umumiy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w:t>
      </w:r>
      <w:r w:rsidRPr="008B2B4C">
        <w:rPr>
          <w:rFonts w:ascii="Times New Roman" w:eastAsia="Times New Roman" w:hAnsi="Times New Roman" w:cs="Times New Roman"/>
          <w:color w:val="000000"/>
          <w:lang w:val="uz-Cyrl-UZ" w:eastAsia="ru-RU"/>
        </w:rPr>
        <w:t>;</w:t>
      </w:r>
    </w:p>
    <w:p w14:paraId="5FB71E11" w14:textId="243FF633"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II </w:t>
      </w:r>
      <w:r w:rsidR="003463D0" w:rsidRPr="003463D0">
        <w:rPr>
          <w:rFonts w:ascii="Times New Roman" w:eastAsia="Times New Roman" w:hAnsi="Times New Roman" w:cs="Times New Roman"/>
          <w:color w:val="000000"/>
          <w:lang w:val="uz-Cyrl-UZ" w:eastAsia="ru-RU"/>
        </w:rPr>
        <w:t>bo‘lim</w:t>
      </w:r>
      <w:r w:rsidRPr="008B2B4C">
        <w:rPr>
          <w:rFonts w:ascii="Times New Roman" w:eastAsia="Times New Roman" w:hAnsi="Times New Roman" w:cs="Times New Roman"/>
          <w:color w:val="000000"/>
          <w:lang w:val="uz-Cyrl-UZ" w:eastAsia="ru-RU"/>
        </w:rPr>
        <w:t xml:space="preserve"> –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boshqa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ashyoviy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w:t>
      </w:r>
      <w:r w:rsidRPr="008B2B4C">
        <w:rPr>
          <w:rFonts w:ascii="Times New Roman" w:eastAsia="Times New Roman" w:hAnsi="Times New Roman" w:cs="Times New Roman"/>
          <w:color w:val="000000"/>
          <w:lang w:val="uz-Cyrl-UZ" w:eastAsia="ru-RU"/>
        </w:rPr>
        <w:t>;</w:t>
      </w:r>
    </w:p>
    <w:p w14:paraId="0F095CBA" w14:textId="2F909373" w:rsidR="008B2B4C" w:rsidRPr="008B2B4C" w:rsidRDefault="008B2B4C" w:rsidP="003463D0">
      <w:pPr>
        <w:spacing w:after="0" w:line="20" w:lineRule="atLeast"/>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w:t>
      </w:r>
      <w:r w:rsidRPr="008B2B4C">
        <w:rPr>
          <w:rFonts w:ascii="Times New Roman" w:eastAsia="Times New Roman" w:hAnsi="Times New Roman" w:cs="Times New Roman"/>
          <w:color w:val="000000"/>
          <w:lang w:val="en-US" w:eastAsia="ru-RU"/>
        </w:rPr>
        <w:t xml:space="preserve">III </w:t>
      </w:r>
      <w:r w:rsidR="003463D0" w:rsidRPr="003463D0">
        <w:rPr>
          <w:rFonts w:ascii="Times New Roman" w:eastAsia="Times New Roman" w:hAnsi="Times New Roman" w:cs="Times New Roman"/>
          <w:color w:val="000000"/>
          <w:lang w:val="en-US" w:eastAsia="ru-RU"/>
        </w:rPr>
        <w:t>bo‘lim</w:t>
      </w:r>
      <w:r w:rsidRPr="008B2B4C">
        <w:rPr>
          <w:rFonts w:ascii="Times New Roman" w:eastAsia="Times New Roman" w:hAnsi="Times New Roman" w:cs="Times New Roman"/>
          <w:color w:val="000000"/>
          <w:lang w:val="en-US" w:eastAsia="ru-RU"/>
        </w:rPr>
        <w:t> </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majburiyat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huquqi</w:t>
      </w:r>
      <w:r w:rsidRPr="008B2B4C">
        <w:rPr>
          <w:rFonts w:ascii="Times New Roman" w:eastAsia="Times New Roman" w:hAnsi="Times New Roman" w:cs="Times New Roman"/>
          <w:color w:val="000000"/>
          <w:lang w:val="en-US" w:eastAsia="ru-RU"/>
        </w:rPr>
        <w:t>;</w:t>
      </w:r>
    </w:p>
    <w:p w14:paraId="75370A48" w14:textId="28BACF1D" w:rsidR="008B2B4C" w:rsidRPr="008B2B4C" w:rsidRDefault="008B2B4C" w:rsidP="003463D0">
      <w:pPr>
        <w:spacing w:after="0" w:line="20" w:lineRule="atLeast"/>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xml:space="preserve">        IV </w:t>
      </w:r>
      <w:r w:rsidR="003463D0" w:rsidRPr="003463D0">
        <w:rPr>
          <w:rFonts w:ascii="Times New Roman" w:eastAsia="Times New Roman" w:hAnsi="Times New Roman" w:cs="Times New Roman"/>
          <w:color w:val="000000"/>
          <w:lang w:val="en-US" w:eastAsia="ru-RU"/>
        </w:rPr>
        <w:t>bo‘lim</w:t>
      </w:r>
      <w:r w:rsidRPr="008B2B4C">
        <w:rPr>
          <w:rFonts w:ascii="Times New Roman" w:eastAsia="Times New Roman" w:hAnsi="Times New Roman" w:cs="Times New Roman"/>
          <w:color w:val="000000"/>
          <w:lang w:val="en-US" w:eastAsia="ru-RU"/>
        </w:rPr>
        <w:t> </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intellektual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w:t>
      </w:r>
      <w:r w:rsidRPr="008B2B4C">
        <w:rPr>
          <w:rFonts w:ascii="Times New Roman" w:eastAsia="Times New Roman" w:hAnsi="Times New Roman" w:cs="Times New Roman"/>
          <w:color w:val="000000"/>
          <w:lang w:val="en-US" w:eastAsia="ru-RU"/>
        </w:rPr>
        <w:t>;</w:t>
      </w:r>
    </w:p>
    <w:p w14:paraId="5B926DA2" w14:textId="2D4ED5AD" w:rsidR="008B2B4C" w:rsidRPr="008B2B4C" w:rsidRDefault="008B2B4C" w:rsidP="003463D0">
      <w:pPr>
        <w:spacing w:after="0" w:line="20" w:lineRule="atLeast"/>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xml:space="preserve">        V </w:t>
      </w:r>
      <w:r w:rsidR="003463D0" w:rsidRPr="003463D0">
        <w:rPr>
          <w:rFonts w:ascii="Times New Roman" w:eastAsia="Times New Roman" w:hAnsi="Times New Roman" w:cs="Times New Roman"/>
          <w:color w:val="000000"/>
          <w:lang w:val="en-US" w:eastAsia="ru-RU"/>
        </w:rPr>
        <w:t>bo‘lim</w:t>
      </w:r>
      <w:r w:rsidRPr="008B2B4C">
        <w:rPr>
          <w:rFonts w:ascii="Times New Roman" w:eastAsia="Times New Roman" w:hAnsi="Times New Roman" w:cs="Times New Roman"/>
          <w:color w:val="000000"/>
          <w:lang w:val="en-US" w:eastAsia="ru-RU"/>
        </w:rPr>
        <w:t> </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vorislik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huquqi</w:t>
      </w:r>
      <w:r w:rsidRPr="008B2B4C">
        <w:rPr>
          <w:rFonts w:ascii="Times New Roman" w:eastAsia="Times New Roman" w:hAnsi="Times New Roman" w:cs="Times New Roman"/>
          <w:color w:val="000000"/>
          <w:lang w:val="en-US" w:eastAsia="ru-RU"/>
        </w:rPr>
        <w:t>;</w:t>
      </w:r>
    </w:p>
    <w:p w14:paraId="1B84B4E6" w14:textId="2A46ECF4" w:rsidR="008B2B4C" w:rsidRPr="008B2B4C" w:rsidRDefault="008B2B4C" w:rsidP="003463D0">
      <w:pPr>
        <w:spacing w:after="0" w:line="20" w:lineRule="atLeast"/>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xml:space="preserve">        VI </w:t>
      </w:r>
      <w:r w:rsidR="003463D0" w:rsidRPr="003463D0">
        <w:rPr>
          <w:rFonts w:ascii="Times New Roman" w:eastAsia="Times New Roman" w:hAnsi="Times New Roman" w:cs="Times New Roman"/>
          <w:color w:val="000000"/>
          <w:lang w:val="en-US" w:eastAsia="ru-RU"/>
        </w:rPr>
        <w:t>bo‘lim</w:t>
      </w:r>
      <w:r w:rsidRPr="008B2B4C">
        <w:rPr>
          <w:rFonts w:ascii="Times New Roman" w:eastAsia="Times New Roman" w:hAnsi="Times New Roman" w:cs="Times New Roman"/>
          <w:color w:val="000000"/>
          <w:lang w:val="en-US" w:eastAsia="ru-RU"/>
        </w:rPr>
        <w:t> </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xalqaro</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xususiy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normalarini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qo‘llash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qoidalari</w:t>
      </w:r>
      <w:r w:rsidRPr="008B2B4C">
        <w:rPr>
          <w:rFonts w:ascii="Times New Roman" w:eastAsia="Times New Roman" w:hAnsi="Times New Roman" w:cs="Times New Roman"/>
          <w:color w:val="000000"/>
          <w:lang w:val="en-US" w:eastAsia="ru-RU"/>
        </w:rPr>
        <w:t>.</w:t>
      </w:r>
    </w:p>
    <w:p w14:paraId="4D1C9540" w14:textId="0F2A363B"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Umumiy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boshqa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ashyoviy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majburiyatlar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umumiy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sohaning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birinchi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umumiy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qismini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majburiyatlarning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ayrim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turlari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intellektual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vorislik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xalqaro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xususiy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normalarini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qo‘llash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sohaning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ikkinchi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maxsus</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qismi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hisoblanadi</w:t>
      </w:r>
      <w:r w:rsidRPr="008B2B4C">
        <w:rPr>
          <w:rFonts w:ascii="Times New Roman" w:eastAsia="Times New Roman" w:hAnsi="Times New Roman" w:cs="Times New Roman"/>
          <w:color w:val="000000"/>
          <w:lang w:val="uz-Cyrl-UZ" w:eastAsia="ru-RU"/>
        </w:rPr>
        <w:t>.</w:t>
      </w:r>
    </w:p>
    <w:p w14:paraId="5C968CD8" w14:textId="77777777" w:rsidR="008B2B4C" w:rsidRPr="008B2B4C" w:rsidRDefault="008B2B4C" w:rsidP="003463D0">
      <w:pPr>
        <w:spacing w:after="0" w:line="20" w:lineRule="atLeast"/>
        <w:jc w:val="center"/>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b/>
          <w:bCs/>
          <w:color w:val="000000"/>
          <w:lang w:val="uz-Cyrl-UZ" w:eastAsia="ru-RU"/>
        </w:rPr>
        <w:t> </w:t>
      </w:r>
    </w:p>
    <w:p w14:paraId="16A61715" w14:textId="76FA6AAB" w:rsidR="008B2B4C" w:rsidRPr="008B2B4C" w:rsidRDefault="003463D0" w:rsidP="003463D0">
      <w:pPr>
        <w:spacing w:after="0" w:line="20" w:lineRule="atLeast"/>
        <w:jc w:val="center"/>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b/>
          <w:bCs/>
          <w:color w:val="000000"/>
          <w:lang w:val="en-US" w:eastAsia="ru-RU"/>
        </w:rPr>
        <w:t>Fuqarolik</w:t>
      </w:r>
      <w:r w:rsidR="008B2B4C" w:rsidRPr="008B2B4C">
        <w:rPr>
          <w:rFonts w:ascii="Times New Roman" w:eastAsia="Times New Roman" w:hAnsi="Times New Roman" w:cs="Times New Roman"/>
          <w:b/>
          <w:bCs/>
          <w:color w:val="000000"/>
          <w:lang w:val="en-US" w:eastAsia="ru-RU"/>
        </w:rPr>
        <w:t xml:space="preserve"> </w:t>
      </w:r>
      <w:r w:rsidRPr="003463D0">
        <w:rPr>
          <w:rFonts w:ascii="Times New Roman" w:eastAsia="Times New Roman" w:hAnsi="Times New Roman" w:cs="Times New Roman"/>
          <w:b/>
          <w:bCs/>
          <w:color w:val="000000"/>
          <w:lang w:val="en-US" w:eastAsia="ru-RU"/>
        </w:rPr>
        <w:t>huquqi</w:t>
      </w:r>
      <w:r w:rsidR="008B2B4C" w:rsidRPr="008B2B4C">
        <w:rPr>
          <w:rFonts w:ascii="Times New Roman" w:eastAsia="Times New Roman" w:hAnsi="Times New Roman" w:cs="Times New Roman"/>
          <w:b/>
          <w:bCs/>
          <w:color w:val="000000"/>
          <w:lang w:val="en-US" w:eastAsia="ru-RU"/>
        </w:rPr>
        <w:t xml:space="preserve"> </w:t>
      </w:r>
      <w:r w:rsidRPr="003463D0">
        <w:rPr>
          <w:rFonts w:ascii="Times New Roman" w:eastAsia="Times New Roman" w:hAnsi="Times New Roman" w:cs="Times New Roman"/>
          <w:b/>
          <w:bCs/>
          <w:color w:val="000000"/>
          <w:lang w:val="en-US" w:eastAsia="ru-RU"/>
        </w:rPr>
        <w:t>manbalari</w:t>
      </w:r>
      <w:r w:rsidR="008B2B4C" w:rsidRPr="008B2B4C">
        <w:rPr>
          <w:rFonts w:ascii="Times New Roman" w:eastAsia="Times New Roman" w:hAnsi="Times New Roman" w:cs="Times New Roman"/>
          <w:b/>
          <w:bCs/>
          <w:color w:val="000000"/>
          <w:lang w:val="en-US" w:eastAsia="ru-RU"/>
        </w:rPr>
        <w:t xml:space="preserve"> </w:t>
      </w:r>
      <w:r w:rsidRPr="003463D0">
        <w:rPr>
          <w:rFonts w:ascii="Times New Roman" w:eastAsia="Times New Roman" w:hAnsi="Times New Roman" w:cs="Times New Roman"/>
          <w:b/>
          <w:bCs/>
          <w:color w:val="000000"/>
          <w:lang w:val="en-US" w:eastAsia="ru-RU"/>
        </w:rPr>
        <w:t>tushunchasi</w:t>
      </w:r>
      <w:r w:rsidR="008B2B4C" w:rsidRPr="008B2B4C">
        <w:rPr>
          <w:rFonts w:ascii="Times New Roman" w:eastAsia="Times New Roman" w:hAnsi="Times New Roman" w:cs="Times New Roman"/>
          <w:b/>
          <w:bCs/>
          <w:color w:val="000000"/>
          <w:lang w:val="en-US" w:eastAsia="ru-RU"/>
        </w:rPr>
        <w:t xml:space="preserve"> </w:t>
      </w:r>
      <w:r w:rsidRPr="003463D0">
        <w:rPr>
          <w:rFonts w:ascii="Times New Roman" w:eastAsia="Times New Roman" w:hAnsi="Times New Roman" w:cs="Times New Roman"/>
          <w:b/>
          <w:bCs/>
          <w:color w:val="000000"/>
          <w:lang w:val="en-US" w:eastAsia="ru-RU"/>
        </w:rPr>
        <w:t>va</w:t>
      </w:r>
      <w:r w:rsidR="008B2B4C" w:rsidRPr="008B2B4C">
        <w:rPr>
          <w:rFonts w:ascii="Times New Roman" w:eastAsia="Times New Roman" w:hAnsi="Times New Roman" w:cs="Times New Roman"/>
          <w:b/>
          <w:bCs/>
          <w:color w:val="000000"/>
          <w:lang w:val="en-US" w:eastAsia="ru-RU"/>
        </w:rPr>
        <w:t xml:space="preserve"> </w:t>
      </w:r>
      <w:r w:rsidRPr="003463D0">
        <w:rPr>
          <w:rFonts w:ascii="Times New Roman" w:eastAsia="Times New Roman" w:hAnsi="Times New Roman" w:cs="Times New Roman"/>
          <w:b/>
          <w:bCs/>
          <w:color w:val="000000"/>
          <w:lang w:val="en-US" w:eastAsia="ru-RU"/>
        </w:rPr>
        <w:t>turlari</w:t>
      </w:r>
    </w:p>
    <w:p w14:paraId="7CD04795" w14:textId="77777777"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p>
    <w:p w14:paraId="5D571FDB" w14:textId="26FEA2CA"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huquqining</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b/>
          <w:bCs/>
          <w:color w:val="000000"/>
          <w:lang w:val="en-US" w:eastAsia="ru-RU"/>
        </w:rPr>
        <w:t>manbalari</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deganda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w:t>
      </w:r>
      <w:r w:rsidRPr="003463D0">
        <w:rPr>
          <w:rFonts w:ascii="Times New Roman" w:eastAsia="Times New Roman" w:hAnsi="Times New Roman" w:cs="Times New Roman"/>
          <w:color w:val="000000"/>
          <w:lang w:val="en-US" w:eastAsia="ru-RU"/>
        </w:rPr>
        <w:t>huquqiy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munosabatlarni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tartibga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soladigan</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mustahkamlaydigan</w:t>
      </w:r>
      <w:r w:rsidR="008B2B4C" w:rsidRPr="008B2B4C">
        <w:rPr>
          <w:rFonts w:ascii="Times New Roman" w:eastAsia="Times New Roman" w:hAnsi="Times New Roman" w:cs="Times New Roman"/>
          <w:color w:val="000000"/>
          <w:lang w:val="uz-Cyrl-UZ" w:eastAsia="ru-RU"/>
        </w:rPr>
        <w:t> </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normativ</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hujjatlar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tushuniladi</w:t>
      </w:r>
      <w:r w:rsidR="008B2B4C" w:rsidRPr="008B2B4C">
        <w:rPr>
          <w:rFonts w:ascii="Times New Roman" w:eastAsia="Times New Roman" w:hAnsi="Times New Roman" w:cs="Times New Roman"/>
          <w:color w:val="000000"/>
          <w:lang w:val="en-US" w:eastAsia="ru-RU"/>
        </w:rPr>
        <w:t>.</w:t>
      </w:r>
    </w:p>
    <w:p w14:paraId="726DF0CB" w14:textId="0F3C8016"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Huquq</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manbaini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tashkil</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etgan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xalqning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erki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davlat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erki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bo‘lib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ma’lum</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shaklda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boshqa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normativ</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uz-Cyrl-UZ" w:eastAsia="ru-RU"/>
        </w:rPr>
        <w:t>hujjat</w:t>
      </w:r>
      <w:r w:rsidRPr="003463D0">
        <w:rPr>
          <w:rFonts w:ascii="Times New Roman" w:eastAsia="Times New Roman" w:hAnsi="Times New Roman" w:cs="Times New Roman"/>
          <w:color w:val="000000"/>
          <w:lang w:val="en-US" w:eastAsia="ru-RU"/>
        </w:rPr>
        <w:t>larda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ifodalanadi</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O‘zbekiston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Respublikasi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Konstitutsiyasining</w:t>
      </w:r>
      <w:r w:rsidR="008B2B4C" w:rsidRPr="008B2B4C">
        <w:rPr>
          <w:rFonts w:ascii="Times New Roman" w:eastAsia="Times New Roman" w:hAnsi="Times New Roman" w:cs="Times New Roman"/>
          <w:color w:val="000000"/>
          <w:lang w:val="en-US" w:eastAsia="ru-RU"/>
        </w:rPr>
        <w:t xml:space="preserve"> 7-</w:t>
      </w:r>
      <w:r w:rsidRPr="003463D0">
        <w:rPr>
          <w:rFonts w:ascii="Times New Roman" w:eastAsia="Times New Roman" w:hAnsi="Times New Roman" w:cs="Times New Roman"/>
          <w:color w:val="000000"/>
          <w:lang w:val="en-US" w:eastAsia="ru-RU"/>
        </w:rPr>
        <w:t>moddasida</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Xalq</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davlat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hokimiyatining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birdan</w:t>
      </w:r>
      <w:r w:rsidR="008B2B4C" w:rsidRPr="008B2B4C">
        <w:rPr>
          <w:rFonts w:ascii="Times New Roman" w:eastAsia="Times New Roman" w:hAnsi="Times New Roman" w:cs="Times New Roman"/>
          <w:color w:val="000000"/>
          <w:lang w:val="en-US" w:eastAsia="ru-RU"/>
        </w:rPr>
        <w:t>-</w:t>
      </w:r>
      <w:r w:rsidRPr="003463D0">
        <w:rPr>
          <w:rFonts w:ascii="Times New Roman" w:eastAsia="Times New Roman" w:hAnsi="Times New Roman" w:cs="Times New Roman"/>
          <w:color w:val="000000"/>
          <w:lang w:val="en-US" w:eastAsia="ru-RU"/>
        </w:rPr>
        <w:t>bir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manbaidir</w:t>
      </w:r>
      <w:r w:rsidR="008B2B4C" w:rsidRPr="008B2B4C">
        <w:rPr>
          <w:rFonts w:ascii="Times New Roman" w:eastAsia="Times New Roman" w:hAnsi="Times New Roman" w:cs="Times New Roman"/>
          <w:color w:val="000000"/>
          <w:lang w:val="en-US" w:eastAsia="ru-RU"/>
        </w:rPr>
        <w:t>”, </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deb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normalangan</w:t>
      </w:r>
      <w:r w:rsidR="008B2B4C" w:rsidRPr="008B2B4C">
        <w:rPr>
          <w:rFonts w:ascii="Times New Roman" w:eastAsia="Times New Roman" w:hAnsi="Times New Roman" w:cs="Times New Roman"/>
          <w:color w:val="000000"/>
          <w:lang w:val="en-US" w:eastAsia="ru-RU"/>
        </w:rPr>
        <w:t>.</w:t>
      </w:r>
    </w:p>
    <w:p w14:paraId="7EBB8C96" w14:textId="315F107D"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Huquq</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manbalari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so‘z</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yuritilganda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birinchi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navbatda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ustida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to‘xtalish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lozim</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O‘zbekiston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Respublikasida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Oliy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Majlis</w:t>
      </w:r>
      <w:r w:rsidR="008B2B4C" w:rsidRPr="008B2B4C">
        <w:rPr>
          <w:rFonts w:ascii="Times New Roman" w:eastAsia="Times New Roman" w:hAnsi="Times New Roman" w:cs="Times New Roman"/>
          <w:color w:val="000000"/>
          <w:lang w:val="en-US" w:eastAsia="ru-RU"/>
        </w:rPr>
        <w:t> – </w:t>
      </w:r>
      <w:r w:rsidRPr="003463D0">
        <w:rPr>
          <w:rFonts w:ascii="Times New Roman" w:eastAsia="Times New Roman" w:hAnsi="Times New Roman" w:cs="Times New Roman"/>
          <w:color w:val="000000"/>
          <w:lang w:val="en-US" w:eastAsia="ru-RU"/>
        </w:rPr>
        <w:t>hokimiyatning</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qonun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chiqaruvchi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oliy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organi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tomonidan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amalga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oshiriladi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Qabul</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qilinadigan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bu</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barcha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uchun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majburiy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bo‘lgan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normativ</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hujjatlardir</w:t>
      </w:r>
      <w:r w:rsidR="008B2B4C" w:rsidRPr="008B2B4C">
        <w:rPr>
          <w:rFonts w:ascii="Times New Roman" w:eastAsia="Times New Roman" w:hAnsi="Times New Roman" w:cs="Times New Roman"/>
          <w:color w:val="000000"/>
          <w:lang w:val="en-US" w:eastAsia="ru-RU"/>
        </w:rPr>
        <w:t>.</w:t>
      </w:r>
    </w:p>
    <w:p w14:paraId="7C0D459C" w14:textId="3D1F46C4"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O‘zbekiston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Respublikasining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asosiy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qonuni</w:t>
      </w:r>
      <w:r w:rsidR="008B2B4C" w:rsidRPr="008B2B4C">
        <w:rPr>
          <w:rFonts w:ascii="Times New Roman" w:eastAsia="Times New Roman" w:hAnsi="Times New Roman" w:cs="Times New Roman"/>
          <w:color w:val="000000"/>
          <w:lang w:val="en-US" w:eastAsia="ru-RU"/>
        </w:rPr>
        <w:t> – </w:t>
      </w:r>
      <w:r w:rsidRPr="003463D0">
        <w:rPr>
          <w:rFonts w:ascii="Times New Roman" w:eastAsia="Times New Roman" w:hAnsi="Times New Roman" w:cs="Times New Roman"/>
          <w:color w:val="000000"/>
          <w:lang w:val="en-US" w:eastAsia="ru-RU"/>
        </w:rPr>
        <w:t>Konstitutsiya</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barcha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qonunchilik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uchun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jumladan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qonunchiligi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uchun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ham</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rahbariy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manba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hisoblanadi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normalari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yoki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bu</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munosabatni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umumiy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holda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konstitutsiyaviy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darajada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normalaydi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doir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esa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to‘ldiradi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aniqlashtiradi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Mamlakatimizning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Asosiy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shu</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jumladan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asosiy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tamoyillari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mustahkamlangan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Konstitutsiyaning</w:t>
      </w:r>
      <w:r w:rsidR="008B2B4C" w:rsidRPr="008B2B4C">
        <w:rPr>
          <w:rFonts w:ascii="Times New Roman" w:eastAsia="Times New Roman" w:hAnsi="Times New Roman" w:cs="Times New Roman"/>
          <w:color w:val="000000"/>
          <w:lang w:val="en-US" w:eastAsia="ru-RU"/>
        </w:rPr>
        <w:t xml:space="preserve"> 18, 27, 36, 42, 53, 54, 56-</w:t>
      </w:r>
      <w:r w:rsidRPr="003463D0">
        <w:rPr>
          <w:rFonts w:ascii="Times New Roman" w:eastAsia="Times New Roman" w:hAnsi="Times New Roman" w:cs="Times New Roman"/>
          <w:color w:val="000000"/>
          <w:lang w:val="en-US" w:eastAsia="ru-RU"/>
        </w:rPr>
        <w:t>moddalari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bevosita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w:t>
      </w:r>
      <w:r w:rsidRPr="003463D0">
        <w:rPr>
          <w:rFonts w:ascii="Times New Roman" w:eastAsia="Times New Roman" w:hAnsi="Times New Roman" w:cs="Times New Roman"/>
          <w:color w:val="000000"/>
          <w:lang w:val="en-US" w:eastAsia="ru-RU"/>
        </w:rPr>
        <w:t>huquqiy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munosabatlarni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tartibga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solishga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qaratilgan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Masalan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Konstitutsiyaning</w:t>
      </w:r>
      <w:r w:rsidR="008B2B4C" w:rsidRPr="008B2B4C">
        <w:rPr>
          <w:rFonts w:ascii="Times New Roman" w:eastAsia="Times New Roman" w:hAnsi="Times New Roman" w:cs="Times New Roman"/>
          <w:color w:val="000000"/>
          <w:lang w:val="en-US" w:eastAsia="ru-RU"/>
        </w:rPr>
        <w:t xml:space="preserve"> 18-</w:t>
      </w:r>
      <w:r w:rsidRPr="003463D0">
        <w:rPr>
          <w:rFonts w:ascii="Times New Roman" w:eastAsia="Times New Roman" w:hAnsi="Times New Roman" w:cs="Times New Roman"/>
          <w:color w:val="000000"/>
          <w:lang w:val="en-US" w:eastAsia="ru-RU"/>
        </w:rPr>
        <w:t>moddasida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teng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huquqlilik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w:t>
      </w:r>
      <w:r w:rsidR="008B2B4C" w:rsidRPr="008B2B4C">
        <w:rPr>
          <w:rFonts w:ascii="Times New Roman" w:eastAsia="Times New Roman" w:hAnsi="Times New Roman" w:cs="Times New Roman"/>
          <w:color w:val="000000"/>
          <w:lang w:val="en-US" w:eastAsia="ru-RU"/>
        </w:rPr>
        <w:t>, 27-</w:t>
      </w:r>
      <w:r w:rsidRPr="003463D0">
        <w:rPr>
          <w:rFonts w:ascii="Times New Roman" w:eastAsia="Times New Roman" w:hAnsi="Times New Roman" w:cs="Times New Roman"/>
          <w:color w:val="000000"/>
          <w:lang w:val="en-US" w:eastAsia="ru-RU"/>
        </w:rPr>
        <w:t>moddasida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inson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sha’ni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qadr</w:t>
      </w:r>
      <w:r w:rsidR="008B2B4C" w:rsidRPr="008B2B4C">
        <w:rPr>
          <w:rFonts w:ascii="Times New Roman" w:eastAsia="Times New Roman" w:hAnsi="Times New Roman" w:cs="Times New Roman"/>
          <w:color w:val="000000"/>
          <w:lang w:val="en-US" w:eastAsia="ru-RU"/>
        </w:rPr>
        <w:t>-</w:t>
      </w:r>
      <w:r w:rsidRPr="003463D0">
        <w:rPr>
          <w:rFonts w:ascii="Times New Roman" w:eastAsia="Times New Roman" w:hAnsi="Times New Roman" w:cs="Times New Roman"/>
          <w:color w:val="000000"/>
          <w:lang w:val="en-US" w:eastAsia="ru-RU"/>
        </w:rPr>
        <w:t>qimmatining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qadrlanishi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so‘z</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boradi</w:t>
      </w:r>
      <w:r w:rsidR="008B2B4C" w:rsidRPr="008B2B4C">
        <w:rPr>
          <w:rFonts w:ascii="Times New Roman" w:eastAsia="Times New Roman" w:hAnsi="Times New Roman" w:cs="Times New Roman"/>
          <w:color w:val="000000"/>
          <w:lang w:val="en-US" w:eastAsia="ru-RU"/>
        </w:rPr>
        <w:t>. 36-</w:t>
      </w:r>
      <w:r w:rsidRPr="003463D0">
        <w:rPr>
          <w:rFonts w:ascii="Times New Roman" w:eastAsia="Times New Roman" w:hAnsi="Times New Roman" w:cs="Times New Roman"/>
          <w:color w:val="000000"/>
          <w:lang w:val="en-US" w:eastAsia="ru-RU"/>
        </w:rPr>
        <w:t>moddada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esa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bir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shaxsning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mulkdor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bo‘lishi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mustahkamlab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qo‘yilgan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Vorislik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bilan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kafolatlanishi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ta’kidlangan</w:t>
      </w:r>
      <w:r w:rsidR="008B2B4C" w:rsidRPr="008B2B4C">
        <w:rPr>
          <w:rFonts w:ascii="Times New Roman" w:eastAsia="Times New Roman" w:hAnsi="Times New Roman" w:cs="Times New Roman"/>
          <w:color w:val="000000"/>
          <w:lang w:val="en-US" w:eastAsia="ru-RU"/>
        </w:rPr>
        <w:t>. 42-</w:t>
      </w:r>
      <w:r w:rsidRPr="003463D0">
        <w:rPr>
          <w:rFonts w:ascii="Times New Roman" w:eastAsia="Times New Roman" w:hAnsi="Times New Roman" w:cs="Times New Roman"/>
          <w:color w:val="000000"/>
          <w:lang w:val="en-US" w:eastAsia="ru-RU"/>
        </w:rPr>
        <w:t>moddada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ijod</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erkinligi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o‘z</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ifodasini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topgan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Konstitutsiyaning</w:t>
      </w:r>
      <w:r w:rsidR="008B2B4C" w:rsidRPr="008B2B4C">
        <w:rPr>
          <w:rFonts w:ascii="Times New Roman" w:eastAsia="Times New Roman" w:hAnsi="Times New Roman" w:cs="Times New Roman"/>
          <w:color w:val="000000"/>
          <w:lang w:val="en-US" w:eastAsia="ru-RU"/>
        </w:rPr>
        <w:t xml:space="preserve"> 53-</w:t>
      </w:r>
      <w:r w:rsidRPr="003463D0">
        <w:rPr>
          <w:rFonts w:ascii="Times New Roman" w:eastAsia="Times New Roman" w:hAnsi="Times New Roman" w:cs="Times New Roman"/>
          <w:color w:val="000000"/>
          <w:lang w:val="en-US" w:eastAsia="ru-RU"/>
        </w:rPr>
        <w:t>moddasi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alohida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diqqatga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sazovordir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avvalo</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Konstitutsiyada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bir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marta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aynan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ana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shu</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moddada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bozor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munosabatlari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o‘z</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aksini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topgan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Undan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kelib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chiqib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moddadagi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quyidagi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holatlarni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alohida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ko‘rsatish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mumkin</w:t>
      </w:r>
      <w:r w:rsidR="008B2B4C" w:rsidRPr="008B2B4C">
        <w:rPr>
          <w:rFonts w:ascii="Times New Roman" w:eastAsia="Times New Roman" w:hAnsi="Times New Roman" w:cs="Times New Roman"/>
          <w:color w:val="000000"/>
          <w:lang w:val="en-US" w:eastAsia="ru-RU"/>
        </w:rPr>
        <w:t>:</w:t>
      </w:r>
    </w:p>
    <w:p w14:paraId="243459E6" w14:textId="163BAF2D"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iqtisodiyotining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negizini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xilma</w:t>
      </w:r>
      <w:r w:rsidRPr="008B2B4C">
        <w:rPr>
          <w:rFonts w:ascii="Times New Roman" w:eastAsia="Times New Roman" w:hAnsi="Times New Roman" w:cs="Times New Roman"/>
          <w:color w:val="000000"/>
          <w:lang w:val="en-US" w:eastAsia="ru-RU"/>
        </w:rPr>
        <w:t>-</w:t>
      </w:r>
      <w:r w:rsidR="003463D0" w:rsidRPr="003463D0">
        <w:rPr>
          <w:rFonts w:ascii="Times New Roman" w:eastAsia="Times New Roman" w:hAnsi="Times New Roman" w:cs="Times New Roman"/>
          <w:color w:val="000000"/>
          <w:lang w:val="en-US" w:eastAsia="ru-RU"/>
        </w:rPr>
        <w:t>xil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shakldagi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tashkil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etishi</w:t>
      </w:r>
      <w:r w:rsidRPr="008B2B4C">
        <w:rPr>
          <w:rFonts w:ascii="Times New Roman" w:eastAsia="Times New Roman" w:hAnsi="Times New Roman" w:cs="Times New Roman"/>
          <w:color w:val="000000"/>
          <w:lang w:val="en-US" w:eastAsia="ru-RU"/>
        </w:rPr>
        <w:t>;</w:t>
      </w:r>
    </w:p>
    <w:p w14:paraId="07699983" w14:textId="0B1D0DEC"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iste’molchilar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huquqlarining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ustuvorligi</w:t>
      </w:r>
      <w:r w:rsidRPr="008B2B4C">
        <w:rPr>
          <w:rFonts w:ascii="Times New Roman" w:eastAsia="Times New Roman" w:hAnsi="Times New Roman" w:cs="Times New Roman"/>
          <w:color w:val="000000"/>
          <w:lang w:val="en-US" w:eastAsia="ru-RU"/>
        </w:rPr>
        <w:t>;</w:t>
      </w:r>
    </w:p>
    <w:p w14:paraId="7932D89B" w14:textId="7F67B50B"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iqtisodiy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faoliyat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tadbirkorlik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faoliyati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shug‘ulla</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mehnat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erkinligi</w:t>
      </w:r>
      <w:r w:rsidRPr="008B2B4C">
        <w:rPr>
          <w:rFonts w:ascii="Times New Roman" w:eastAsia="Times New Roman" w:hAnsi="Times New Roman" w:cs="Times New Roman"/>
          <w:color w:val="000000"/>
          <w:lang w:val="uz-Cyrl-UZ" w:eastAsia="ru-RU"/>
        </w:rPr>
        <w:t>;</w:t>
      </w:r>
    </w:p>
    <w:p w14:paraId="2EAC9DFB" w14:textId="3663F9CB"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barcha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tengligi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jihatdan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bab</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baravar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muhofaza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etilishi</w:t>
      </w:r>
      <w:r w:rsidRPr="008B2B4C">
        <w:rPr>
          <w:rFonts w:ascii="Times New Roman" w:eastAsia="Times New Roman" w:hAnsi="Times New Roman" w:cs="Times New Roman"/>
          <w:color w:val="000000"/>
          <w:lang w:val="uz-Cyrl-UZ" w:eastAsia="ru-RU"/>
        </w:rPr>
        <w:t>;</w:t>
      </w:r>
    </w:p>
    <w:p w14:paraId="2F3580C6" w14:textId="2DC67CB0" w:rsidR="008B2B4C" w:rsidRPr="008B2B4C" w:rsidRDefault="008B2B4C" w:rsidP="003463D0">
      <w:pPr>
        <w:spacing w:after="0" w:line="20" w:lineRule="atLeast"/>
        <w:ind w:firstLine="709"/>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en-US" w:eastAsia="ru-RU"/>
        </w:rPr>
        <w:t>xususiy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boshqa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mulk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shakllari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kabi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daxlsizligi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davlat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muhofazasida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ekanligi</w:t>
      </w:r>
      <w:r w:rsidRPr="008B2B4C">
        <w:rPr>
          <w:rFonts w:ascii="Times New Roman" w:eastAsia="Times New Roman" w:hAnsi="Times New Roman" w:cs="Times New Roman"/>
          <w:color w:val="000000"/>
          <w:lang w:val="en-US" w:eastAsia="ru-RU"/>
        </w:rPr>
        <w:t>;</w:t>
      </w:r>
    </w:p>
    <w:p w14:paraId="3299F68F" w14:textId="5483F8B6"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faqat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nazarda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tutilgan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tartibdagina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mulkidan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mahrum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mumkinligi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kabi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keyinchalik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mos</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ravishda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O‘zbekiston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Respublikasining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joriy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qonunosti</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hujjatlarida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aksini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topdi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Konstitutsiyaning</w:t>
      </w:r>
      <w:r w:rsidRPr="008B2B4C">
        <w:rPr>
          <w:rFonts w:ascii="Times New Roman" w:eastAsia="Times New Roman" w:hAnsi="Times New Roman" w:cs="Times New Roman"/>
          <w:color w:val="000000"/>
          <w:lang w:val="uz-Cyrl-UZ" w:eastAsia="ru-RU"/>
        </w:rPr>
        <w:t xml:space="preserve"> 54-</w:t>
      </w:r>
      <w:r w:rsidR="003463D0" w:rsidRPr="003463D0">
        <w:rPr>
          <w:rFonts w:ascii="Times New Roman" w:eastAsia="Times New Roman" w:hAnsi="Times New Roman" w:cs="Times New Roman"/>
          <w:color w:val="000000"/>
          <w:lang w:val="uz-Cyrl-UZ" w:eastAsia="ru-RU"/>
        </w:rPr>
        <w:t>moddasida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esa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mazmuni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bevosita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ifodasini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topgan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tegishli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mol</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mulkni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xohishiga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ko‘ra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egallash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foydalanish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tasarruf</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Ayni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paytda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chegaralari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Konstitutsiyada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belgilab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berilgan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mol</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mulkdan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foydalanish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ekologik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muhitga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zarar yetkazmasligi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yuridik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shaxslar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davlatning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qo‘riqlanadigan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manfaatlariga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putur yetkazmasligi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lozim</w:t>
      </w:r>
      <w:r w:rsidRPr="008B2B4C">
        <w:rPr>
          <w:rFonts w:ascii="Times New Roman" w:eastAsia="Times New Roman" w:hAnsi="Times New Roman" w:cs="Times New Roman"/>
          <w:color w:val="000000"/>
          <w:lang w:val="uz-Cyrl-UZ" w:eastAsia="ru-RU"/>
        </w:rPr>
        <w:t>.</w:t>
      </w:r>
    </w:p>
    <w:p w14:paraId="64F68074" w14:textId="57DAD77F"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qabul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davlatimizda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paydo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poydevor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bo‘ldi</w:t>
      </w:r>
      <w:r w:rsidR="008B2B4C" w:rsidRPr="008B2B4C">
        <w:rPr>
          <w:rFonts w:ascii="Times New Roman" w:eastAsia="Times New Roman" w:hAnsi="Times New Roman" w:cs="Times New Roman"/>
          <w:color w:val="000000"/>
          <w:lang w:val="uz-Cyrl-UZ" w:eastAsia="ru-RU"/>
        </w:rPr>
        <w:t>.</w:t>
      </w:r>
    </w:p>
    <w:p w14:paraId="7C2A8DBE" w14:textId="1AC6B295"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Eng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muhimi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ishtirokchisi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inson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manfaatlarini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qadriyat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hisoblaydi</w:t>
      </w:r>
      <w:r w:rsidR="008B2B4C" w:rsidRPr="008B2B4C">
        <w:rPr>
          <w:rFonts w:ascii="Times New Roman" w:eastAsia="Times New Roman" w:hAnsi="Times New Roman" w:cs="Times New Roman"/>
          <w:color w:val="000000"/>
          <w:lang w:val="uz-Cyrl-UZ" w:eastAsia="ru-RU"/>
        </w:rPr>
        <w:t>.</w:t>
      </w:r>
    </w:p>
    <w:p w14:paraId="078CA74A" w14:textId="2CEE8570"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tutsiyaviy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tamoyillarga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bozor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sharoitiga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mexanizmini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yaratishga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qaratilgan</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alohida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o‘rinni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egallaydi</w:t>
      </w:r>
      <w:r w:rsidR="008B2B4C" w:rsidRPr="008B2B4C">
        <w:rPr>
          <w:rFonts w:ascii="Times New Roman" w:eastAsia="Times New Roman" w:hAnsi="Times New Roman" w:cs="Times New Roman"/>
          <w:color w:val="000000"/>
          <w:lang w:val="uz-Cyrl-UZ" w:eastAsia="ru-RU"/>
        </w:rPr>
        <w:t>.</w:t>
      </w:r>
    </w:p>
    <w:p w14:paraId="39FA7FB3" w14:textId="79912D2E"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lastRenderedPageBreak/>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tizimlashtirilgan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bozor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talablariga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kodifikatsiyalashirilgan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kodeksidir</w:t>
      </w:r>
      <w:r w:rsidR="008B2B4C" w:rsidRPr="008B2B4C">
        <w:rPr>
          <w:rFonts w:ascii="Times New Roman" w:eastAsia="Times New Roman" w:hAnsi="Times New Roman" w:cs="Times New Roman"/>
          <w:color w:val="000000"/>
          <w:lang w:val="uz-Cyrl-UZ" w:eastAsia="ru-RU"/>
        </w:rPr>
        <w:t>.</w:t>
      </w:r>
    </w:p>
    <w:p w14:paraId="5A01CA3F" w14:textId="7AE3C3DE"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Unda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doir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barcha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chunonchi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muomala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layoqati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ob’ektlari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muomalada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xususiyatlari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xususiy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ommaviy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masalalari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vujudga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bekor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shartnoma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majburiyatlari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intellektual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bog‘liq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vorislik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vasiyatnoma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qonun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bo‘yicha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masalalari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xalqaro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xususiy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normalarini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normalariga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tatbiq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qoidalar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deyarli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qamrab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olingan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Nima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uchun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deyarli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Negaki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kishilik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jamiyati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yaralibdiki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jamiyatda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vujudga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kelib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shakllanmoqda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hozirgacha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shakllanish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bosqichidadir</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Aytaylik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Polzunovning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mashinasi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yaralguncha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insoniyat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tasavvurga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emasdi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yoki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tasavvur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qilolmasdi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Yoxud</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insoniyat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qog‘oz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pul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banknota</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yaralgunga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qadar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pul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deganda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faqat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tanga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chaqalarni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tushungan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bo‘lsa</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ehtimol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Yoinki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bugungi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elektron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pullarning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paydo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sal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ilgariroq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kim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o‘ylabdi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deysiz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Dastlabki</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davrlarda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foydalanayotgan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telefonlarning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shamoyilini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ekranda</w:t>
      </w:r>
      <w:r w:rsidRPr="008B2B4C">
        <w:rPr>
          <w:rFonts w:ascii="Times New Roman" w:eastAsia="Times New Roman" w:hAnsi="Times New Roman" w:cs="Times New Roman"/>
          <w:color w:val="000000"/>
          <w:lang w:val="uz-Cyrl-UZ" w:eastAsia="ru-RU"/>
        </w:rPr>
        <w:t xml:space="preserve"> – </w:t>
      </w:r>
      <w:r w:rsidR="003463D0" w:rsidRPr="003463D0">
        <w:rPr>
          <w:rFonts w:ascii="Times New Roman" w:eastAsia="Times New Roman" w:hAnsi="Times New Roman" w:cs="Times New Roman"/>
          <w:color w:val="000000"/>
          <w:lang w:val="uz-Cyrl-UZ" w:eastAsia="ru-RU"/>
        </w:rPr>
        <w:t>kinolarda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ko‘rgansiz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antik</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muzey</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vitrinalarida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uchratgansiz</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Hozirgi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mobil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telefonlarini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ayniqsa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foto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videokameralar</w:t>
      </w:r>
      <w:r w:rsidRPr="008B2B4C">
        <w:rPr>
          <w:rFonts w:ascii="Times New Roman" w:eastAsia="Times New Roman" w:hAnsi="Times New Roman" w:cs="Times New Roman"/>
          <w:color w:val="000000"/>
          <w:lang w:val="uz-Cyrl-UZ" w:eastAsia="ru-RU"/>
        </w:rPr>
        <w:t>, TV</w:t>
      </w:r>
      <w:r w:rsidR="003463D0" w:rsidRPr="003463D0">
        <w:rPr>
          <w:rFonts w:ascii="Times New Roman" w:eastAsia="Times New Roman" w:hAnsi="Times New Roman" w:cs="Times New Roman"/>
          <w:color w:val="000000"/>
          <w:lang w:val="uz-Cyrl-UZ" w:eastAsia="ru-RU"/>
        </w:rPr>
        <w:t>lar</w:t>
      </w: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joylashtirilayotgan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telefon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apparatlarini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solishtirib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bo‘larmidi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Yo‘q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albatta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Xulosa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shuki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hayot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izlanish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islohot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shiddat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bilan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davom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etmoqda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natijasi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o‘laroq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yangidan</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yangi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tug‘ilmoqda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Bunday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hollarda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kelib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chiqqan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masalalar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analogiya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o‘xshashlik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asosida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hal</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qilinadi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Bu</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haqda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keyingi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savolda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yana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to‘xtalamiz</w:t>
      </w:r>
      <w:r w:rsidRPr="008B2B4C">
        <w:rPr>
          <w:rFonts w:ascii="Times New Roman" w:eastAsia="Times New Roman" w:hAnsi="Times New Roman" w:cs="Times New Roman"/>
          <w:color w:val="000000"/>
          <w:lang w:val="uz-Cyrl-UZ" w:eastAsia="ru-RU"/>
        </w:rPr>
        <w:t>.</w:t>
      </w:r>
    </w:p>
    <w:p w14:paraId="11B8B306" w14:textId="3721C1E6"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Amaldagi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Kodeksning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quyidagi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jihatlariga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alohida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to‘xtalish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mumkin</w:t>
      </w:r>
      <w:r w:rsidRPr="008B2B4C">
        <w:rPr>
          <w:rFonts w:ascii="Times New Roman" w:eastAsia="Times New Roman" w:hAnsi="Times New Roman" w:cs="Times New Roman"/>
          <w:color w:val="000000"/>
          <w:lang w:val="uz-Cyrl-UZ" w:eastAsia="ru-RU"/>
        </w:rPr>
        <w:t>:</w:t>
      </w:r>
    </w:p>
    <w:p w14:paraId="75B8A260" w14:textId="34052E51"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munosabat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ishtirokchilari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sub’ektlari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tengligi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e’tirof</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etilganligi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muomala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layoqati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kengaytirilganligi</w:t>
      </w:r>
      <w:r w:rsidRPr="008B2B4C">
        <w:rPr>
          <w:rFonts w:ascii="Times New Roman" w:eastAsia="Times New Roman" w:hAnsi="Times New Roman" w:cs="Times New Roman"/>
          <w:color w:val="000000"/>
          <w:lang w:val="uz-Cyrl-UZ" w:eastAsia="ru-RU"/>
        </w:rPr>
        <w:t>;</w:t>
      </w:r>
    </w:p>
    <w:p w14:paraId="473A3BBA" w14:textId="2624A4DA"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mulkiy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olinganligi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shakllarining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xilma</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xilligi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ularning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daxlsiz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deb</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e’tirof</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etilganligi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cheklanmagan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miqdorda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qiymatda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mulkdor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bo‘lish</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mumkinligi</w:t>
      </w:r>
      <w:r w:rsidRPr="008B2B4C">
        <w:rPr>
          <w:rFonts w:ascii="Times New Roman" w:eastAsia="Times New Roman" w:hAnsi="Times New Roman" w:cs="Times New Roman"/>
          <w:color w:val="000000"/>
          <w:lang w:val="uz-Cyrl-UZ" w:eastAsia="ru-RU"/>
        </w:rPr>
        <w:t>;</w:t>
      </w:r>
    </w:p>
    <w:p w14:paraId="20123C58" w14:textId="6058EE94"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shartnoma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tuzish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erkinligi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e’tirof</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etilganligi</w:t>
      </w:r>
      <w:r w:rsidRPr="008B2B4C">
        <w:rPr>
          <w:rFonts w:ascii="Times New Roman" w:eastAsia="Times New Roman" w:hAnsi="Times New Roman" w:cs="Times New Roman"/>
          <w:color w:val="000000"/>
          <w:lang w:val="en-US" w:eastAsia="ru-RU"/>
        </w:rPr>
        <w:t>;</w:t>
      </w:r>
    </w:p>
    <w:p w14:paraId="76A1B36A" w14:textId="70153EF0"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xususiy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ishlarga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boshqa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shaxslarning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o‘zboshimchalik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bilan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aralashuviga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yo‘l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qo‘yilmasligi</w:t>
      </w:r>
      <w:r w:rsidRPr="008B2B4C">
        <w:rPr>
          <w:rFonts w:ascii="Times New Roman" w:eastAsia="Times New Roman" w:hAnsi="Times New Roman" w:cs="Times New Roman"/>
          <w:color w:val="000000"/>
          <w:lang w:val="en-US" w:eastAsia="ru-RU"/>
        </w:rPr>
        <w:t>;</w:t>
      </w:r>
    </w:p>
    <w:p w14:paraId="346CD33C" w14:textId="4B9100AF"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butun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O‘zbekiston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hududida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tovarlar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xizmatlar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moliyaviy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mablag‘larning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erkin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harakatda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bo‘lishi</w:t>
      </w:r>
      <w:r w:rsidRPr="008B2B4C">
        <w:rPr>
          <w:rFonts w:ascii="Times New Roman" w:eastAsia="Times New Roman" w:hAnsi="Times New Roman" w:cs="Times New Roman"/>
          <w:color w:val="000000"/>
          <w:lang w:val="en-US" w:eastAsia="ru-RU"/>
        </w:rPr>
        <w:t>;</w:t>
      </w:r>
    </w:p>
    <w:p w14:paraId="4DF063A9" w14:textId="30753185"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w:t>
      </w:r>
      <w:r w:rsidR="003463D0" w:rsidRPr="003463D0">
        <w:rPr>
          <w:rFonts w:ascii="Times New Roman" w:eastAsia="Times New Roman" w:hAnsi="Times New Roman" w:cs="Times New Roman"/>
          <w:color w:val="000000"/>
          <w:lang w:val="en-US" w:eastAsia="ru-RU"/>
        </w:rPr>
        <w:t>huquqiy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munosabatlarning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doirasi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sub’ektlarning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doirasi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kengayganligi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ob’ektlarning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muomalada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bo‘lish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holati yengillashganligi</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mol</w:t>
      </w:r>
      <w:r w:rsidRPr="008B2B4C">
        <w:rPr>
          <w:rFonts w:ascii="Times New Roman" w:eastAsia="Times New Roman" w:hAnsi="Times New Roman" w:cs="Times New Roman"/>
          <w:color w:val="000000"/>
          <w:lang w:val="en-US" w:eastAsia="ru-RU"/>
        </w:rPr>
        <w:t>-</w:t>
      </w:r>
      <w:r w:rsidR="003463D0" w:rsidRPr="003463D0">
        <w:rPr>
          <w:rFonts w:ascii="Times New Roman" w:eastAsia="Times New Roman" w:hAnsi="Times New Roman" w:cs="Times New Roman"/>
          <w:color w:val="000000"/>
          <w:lang w:val="en-US" w:eastAsia="ru-RU"/>
        </w:rPr>
        <w:t>mulklarni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davlat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tasarrufidan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chiqarish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xususiylashtirish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yangicha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xo‘jalik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yuritish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shakllarining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vujudga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bilan</w:t>
      </w:r>
      <w:r w:rsidRPr="008B2B4C">
        <w:rPr>
          <w:rFonts w:ascii="Times New Roman" w:eastAsia="Times New Roman" w:hAnsi="Times New Roman" w:cs="Times New Roman"/>
          <w:color w:val="000000"/>
          <w:lang w:val="en-US" w:eastAsia="ru-RU"/>
        </w:rPr>
        <w:t>);</w:t>
      </w:r>
    </w:p>
    <w:p w14:paraId="1A2C3372" w14:textId="5A7A3806"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buzilgan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fuqarolik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huquqlarini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himoya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qilishning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usullari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normalanganligi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bunda</w:t>
      </w:r>
      <w:r w:rsidRPr="008B2B4C">
        <w:rPr>
          <w:rFonts w:ascii="Times New Roman" w:eastAsia="Times New Roman" w:hAnsi="Times New Roman" w:cs="Times New Roman"/>
          <w:color w:val="000000"/>
          <w:lang w:val="uz-Cyrl-UZ" w:eastAsia="ru-RU"/>
        </w:rPr>
        <w:t>,</w:t>
      </w: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ayniqsa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ma’naviy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zararni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qoplash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davlat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organining</w:t>
      </w:r>
      <w:r w:rsidRPr="008B2B4C">
        <w:rPr>
          <w:rFonts w:ascii="Times New Roman" w:eastAsia="Times New Roman" w:hAnsi="Times New Roman" w:cs="Times New Roman"/>
          <w:color w:val="000000"/>
          <w:lang w:val="en-US" w:eastAsia="ru-RU"/>
        </w:rPr>
        <w:t xml:space="preserve"> ... </w:t>
      </w:r>
      <w:r w:rsidR="003463D0" w:rsidRPr="003463D0">
        <w:rPr>
          <w:rFonts w:ascii="Times New Roman" w:eastAsia="Times New Roman" w:hAnsi="Times New Roman" w:cs="Times New Roman"/>
          <w:color w:val="000000"/>
          <w:lang w:val="en-US" w:eastAsia="ru-RU"/>
        </w:rPr>
        <w:t>hujjatini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haqiqiy</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emas</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deb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topish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davlat</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organining</w:t>
      </w:r>
      <w:r w:rsidRPr="008B2B4C">
        <w:rPr>
          <w:rFonts w:ascii="Times New Roman" w:eastAsia="Times New Roman" w:hAnsi="Times New Roman" w:cs="Times New Roman"/>
          <w:color w:val="000000"/>
          <w:lang w:val="en-US" w:eastAsia="ru-RU"/>
        </w:rPr>
        <w:t xml:space="preserve"> ... </w:t>
      </w:r>
      <w:r w:rsidR="003463D0" w:rsidRPr="003463D0">
        <w:rPr>
          <w:rFonts w:ascii="Times New Roman" w:eastAsia="Times New Roman" w:hAnsi="Times New Roman" w:cs="Times New Roman"/>
          <w:color w:val="000000"/>
          <w:lang w:val="en-US" w:eastAsia="ru-RU"/>
        </w:rPr>
        <w:t>qonunga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zid</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hujjatini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sudning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qo‘llamasligi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kabi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usullar</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diqqatga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sazovor</w:t>
      </w:r>
      <w:r w:rsidRPr="008B2B4C">
        <w:rPr>
          <w:rFonts w:ascii="Times New Roman" w:eastAsia="Times New Roman" w:hAnsi="Times New Roman" w:cs="Times New Roman"/>
          <w:color w:val="000000"/>
          <w:lang w:val="en-US" w:eastAsia="ru-RU"/>
        </w:rPr>
        <w:t>);</w:t>
      </w:r>
    </w:p>
    <w:p w14:paraId="2CBE6938" w14:textId="07C31F04"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yollanma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mehnatdan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foydalanish</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mumkinligi</w:t>
      </w:r>
      <w:r w:rsidRPr="008B2B4C">
        <w:rPr>
          <w:rFonts w:ascii="Times New Roman" w:eastAsia="Times New Roman" w:hAnsi="Times New Roman" w:cs="Times New Roman"/>
          <w:color w:val="000000"/>
          <w:lang w:val="en-US" w:eastAsia="ru-RU"/>
        </w:rPr>
        <w:t>;</w:t>
      </w:r>
    </w:p>
    <w:p w14:paraId="1FD743CA" w14:textId="6E4B090E"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bitta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o‘zi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ham</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yakka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holda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yuridik</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shaxs</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tuzishi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mumkinligi</w:t>
      </w:r>
      <w:r w:rsidRPr="008B2B4C">
        <w:rPr>
          <w:rFonts w:ascii="Times New Roman" w:eastAsia="Times New Roman" w:hAnsi="Times New Roman" w:cs="Times New Roman"/>
          <w:color w:val="000000"/>
          <w:lang w:val="en-US" w:eastAsia="ru-RU"/>
        </w:rPr>
        <w:t>;</w:t>
      </w:r>
    </w:p>
    <w:p w14:paraId="205069F0" w14:textId="5DE567BC"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emansipatsiya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holatining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kiritilishi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ya’ni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muddatidan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avval</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fuqaroni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to‘la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muomalaga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layoqatli</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deb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topish</w:t>
      </w:r>
      <w:r w:rsidRPr="008B2B4C">
        <w:rPr>
          <w:rFonts w:ascii="Times New Roman" w:eastAsia="Times New Roman" w:hAnsi="Times New Roman" w:cs="Times New Roman"/>
          <w:color w:val="000000"/>
          <w:lang w:val="en-US" w:eastAsia="ru-RU"/>
        </w:rPr>
        <w:t>);</w:t>
      </w:r>
    </w:p>
    <w:p w14:paraId="47FCCF97" w14:textId="5C578266" w:rsidR="008B2B4C" w:rsidRPr="008B2B4C" w:rsidRDefault="008B2B4C" w:rsidP="003463D0">
      <w:pPr>
        <w:spacing w:after="0" w:line="20" w:lineRule="atLeast"/>
        <w:ind w:left="283" w:hanging="283"/>
        <w:jc w:val="both"/>
        <w:rPr>
          <w:rFonts w:ascii="Times New Roman" w:eastAsia="Times New Roman" w:hAnsi="Times New Roman" w:cs="Times New Roman"/>
          <w:color w:val="000000"/>
          <w:lang w:val="en-US" w:eastAsia="ru-RU"/>
        </w:rPr>
      </w:pPr>
      <w:r w:rsidRPr="008B2B4C">
        <w:rPr>
          <w:rFonts w:ascii="Times New Roman" w:eastAsia="Times New Roman" w:hAnsi="Times New Roman" w:cs="Times New Roman"/>
          <w:color w:val="000000"/>
          <w:lang w:val="en-US" w:eastAsia="ru-RU"/>
        </w:rPr>
        <w:t>-     </w:t>
      </w:r>
      <w:r w:rsidR="003463D0" w:rsidRPr="003463D0">
        <w:rPr>
          <w:rFonts w:ascii="Times New Roman" w:eastAsia="Times New Roman" w:hAnsi="Times New Roman" w:cs="Times New Roman"/>
          <w:color w:val="000000"/>
          <w:lang w:val="en-US" w:eastAsia="ru-RU"/>
        </w:rPr>
        <w:t>turli</w:t>
      </w:r>
      <w:r w:rsidRPr="008B2B4C">
        <w:rPr>
          <w:rFonts w:ascii="Times New Roman" w:eastAsia="Times New Roman" w:hAnsi="Times New Roman" w:cs="Times New Roman"/>
          <w:color w:val="000000"/>
          <w:lang w:val="en-US" w:eastAsia="ru-RU"/>
        </w:rPr>
        <w:t>-</w:t>
      </w:r>
      <w:r w:rsidR="003463D0" w:rsidRPr="003463D0">
        <w:rPr>
          <w:rFonts w:ascii="Times New Roman" w:eastAsia="Times New Roman" w:hAnsi="Times New Roman" w:cs="Times New Roman"/>
          <w:color w:val="000000"/>
          <w:lang w:val="en-US" w:eastAsia="ru-RU"/>
        </w:rPr>
        <w:t>tuman</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shartnomalarning</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amaliyotga</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kirib</w:t>
      </w:r>
      <w:r w:rsidRPr="008B2B4C">
        <w:rPr>
          <w:rFonts w:ascii="Times New Roman" w:eastAsia="Times New Roman" w:hAnsi="Times New Roman" w:cs="Times New Roman"/>
          <w:color w:val="000000"/>
          <w:lang w:val="en-US" w:eastAsia="ru-RU"/>
        </w:rPr>
        <w:t xml:space="preserve"> </w:t>
      </w:r>
      <w:r w:rsidR="003463D0" w:rsidRPr="003463D0">
        <w:rPr>
          <w:rFonts w:ascii="Times New Roman" w:eastAsia="Times New Roman" w:hAnsi="Times New Roman" w:cs="Times New Roman"/>
          <w:color w:val="000000"/>
          <w:lang w:val="en-US" w:eastAsia="ru-RU"/>
        </w:rPr>
        <w:t>kelishi</w:t>
      </w:r>
      <w:r w:rsidRPr="008B2B4C">
        <w:rPr>
          <w:rFonts w:ascii="Times New Roman" w:eastAsia="Times New Roman" w:hAnsi="Times New Roman" w:cs="Times New Roman"/>
          <w:color w:val="000000"/>
          <w:lang w:val="en-US" w:eastAsia="ru-RU"/>
        </w:rPr>
        <w:t>.</w:t>
      </w:r>
    </w:p>
    <w:p w14:paraId="48B49E8F" w14:textId="03308D69"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kodeksining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tuzilishi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bozor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iqtisodiyoti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talablariga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mos</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keladigan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tizimiga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monanddir</w:t>
      </w:r>
      <w:r w:rsidR="008B2B4C" w:rsidRPr="008B2B4C">
        <w:rPr>
          <w:rFonts w:ascii="Times New Roman" w:eastAsia="Times New Roman" w:hAnsi="Times New Roman" w:cs="Times New Roman"/>
          <w:color w:val="000000"/>
          <w:lang w:val="en-US" w:eastAsia="ru-RU"/>
        </w:rPr>
        <w:t>.</w:t>
      </w:r>
    </w:p>
    <w:p w14:paraId="5433B175" w14:textId="01211497" w:rsidR="008B2B4C" w:rsidRPr="008B2B4C"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O‘zbekiston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Respublikasining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joriy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qonunlari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ham</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fuqarolik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manbai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hisoblanadi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Ularga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Mulkchilik</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Ijara</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D</w:t>
      </w:r>
      <w:r w:rsidRPr="003463D0">
        <w:rPr>
          <w:rFonts w:ascii="Times New Roman" w:eastAsia="Times New Roman" w:hAnsi="Times New Roman" w:cs="Times New Roman"/>
          <w:color w:val="000000"/>
          <w:lang w:val="uz-Cyrl-UZ" w:eastAsia="ru-RU"/>
        </w:rPr>
        <w:t>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tasarrufidan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xususiylashtirish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Kasaba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uyushmalari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ularning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faoliyatining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kafolatlari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uz-Cyrl-UZ" w:eastAsia="ru-RU"/>
        </w:rPr>
        <w:t>Tadbir</w:t>
      </w:r>
      <w:r w:rsidRPr="003463D0">
        <w:rPr>
          <w:rFonts w:ascii="Times New Roman" w:eastAsia="Times New Roman" w:hAnsi="Times New Roman" w:cs="Times New Roman"/>
          <w:color w:val="000000"/>
          <w:lang w:val="en-US" w:eastAsia="ru-RU"/>
        </w:rPr>
        <w:t>k</w:t>
      </w:r>
      <w:r w:rsidRPr="003463D0">
        <w:rPr>
          <w:rFonts w:ascii="Times New Roman" w:eastAsia="Times New Roman" w:hAnsi="Times New Roman" w:cs="Times New Roman"/>
          <w:color w:val="000000"/>
          <w:lang w:val="uz-Cyrl-UZ" w:eastAsia="ru-RU"/>
        </w:rPr>
        <w:t>orlik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erkinligining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kafolatlari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Qimmatli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qrog‘ozlar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fond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birja</w:t>
      </w:r>
      <w:r w:rsidRPr="003463D0">
        <w:rPr>
          <w:rFonts w:ascii="Times New Roman" w:eastAsia="Times New Roman" w:hAnsi="Times New Roman" w:cs="Times New Roman"/>
          <w:color w:val="000000"/>
          <w:lang w:val="en-US" w:eastAsia="ru-RU"/>
        </w:rPr>
        <w:t>s</w:t>
      </w:r>
      <w:r w:rsidRPr="003463D0">
        <w:rPr>
          <w:rFonts w:ascii="Times New Roman" w:eastAsia="Times New Roman" w:hAnsi="Times New Roman" w:cs="Times New Roman"/>
          <w:color w:val="000000"/>
          <w:lang w:val="uz-Cyrl-UZ" w:eastAsia="ru-RU"/>
        </w:rPr>
        <w:t>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Banklar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bank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faoliyati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Iste’molchilarning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huquqlarini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himoya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qilish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Aksiyadorlik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jamiyatlari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aksiyadorlarning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huquqlarini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himoya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Mualliflik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turdosh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huquqlar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Tovar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bozorlarida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monopolistik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faoliyatni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cheklash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raqobat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Advokatura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Bankrotlik</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Chet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el</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uz-Cyrl-UZ" w:eastAsia="ru-RU"/>
        </w:rPr>
        <w:t>investitsiyalari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Fermer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xo‘jaligi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notijorat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tashkilotlar</w:t>
      </w:r>
      <w:r w:rsidRPr="003463D0">
        <w:rPr>
          <w:rFonts w:ascii="Times New Roman" w:eastAsia="Times New Roman" w:hAnsi="Times New Roman" w:cs="Times New Roman"/>
          <w:color w:val="000000"/>
          <w:lang w:val="en-US" w:eastAsia="ru-RU"/>
        </w:rPr>
        <w:t>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Faoliyatning</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ayrim</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turlarini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litsenziyalash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Tovar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belgilari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xizmat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ko‘rsatish</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belgilari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tovar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kelib</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chiqqan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joy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nomlari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w:t>
      </w:r>
      <w:r w:rsidRPr="003463D0">
        <w:rPr>
          <w:rFonts w:ascii="Times New Roman" w:eastAsia="Times New Roman" w:hAnsi="Times New Roman" w:cs="Times New Roman"/>
          <w:color w:val="000000"/>
          <w:lang w:val="uz-Cyrl-UZ" w:eastAsia="ru-RU"/>
        </w:rPr>
        <w:t>g‘</w:t>
      </w:r>
      <w:r w:rsidRPr="003463D0">
        <w:rPr>
          <w:rFonts w:ascii="Times New Roman" w:eastAsia="Times New Roman" w:hAnsi="Times New Roman" w:cs="Times New Roman"/>
          <w:color w:val="000000"/>
          <w:lang w:val="en-US" w:eastAsia="ru-RU"/>
        </w:rPr>
        <w:t>risidagi</w:t>
      </w:r>
      <w:r w:rsidR="008B2B4C" w:rsidRPr="008B2B4C">
        <w:rPr>
          <w:rFonts w:ascii="Times New Roman" w:eastAsia="Times New Roman" w:hAnsi="Times New Roman" w:cs="Times New Roman"/>
          <w:color w:val="000000"/>
          <w:lang w:val="en-US" w:eastAsia="ru-RU"/>
        </w:rPr>
        <w:t>,</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Chiqindilar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Sug‘urta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tarkibiy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qismlari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donorligi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Qimmatbaho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metallardan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yasalgan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buyumlarning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asillik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darajasi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tamg‘alanishi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 xml:space="preserve"> Yer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boyliklari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Jamoat</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fondlari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Vijdon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erkinligi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diniy</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tashkilotlar</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Mas’uliyati</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cheklangan</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hamda</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uz-Cyrl-UZ" w:eastAsia="ru-RU"/>
        </w:rPr>
        <w:t>qo‘shimcha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mas’uliyatli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jamiyatlar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Garov</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Lizing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Elektron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tijo</w:t>
      </w:r>
      <w:r w:rsidRPr="003463D0">
        <w:rPr>
          <w:rFonts w:ascii="Times New Roman" w:eastAsia="Times New Roman" w:hAnsi="Times New Roman" w:cs="Times New Roman"/>
          <w:color w:val="000000"/>
          <w:lang w:val="en-US" w:eastAsia="ru-RU"/>
        </w:rPr>
        <w:t>ra</w:t>
      </w:r>
      <w:r w:rsidRPr="003463D0">
        <w:rPr>
          <w:rFonts w:ascii="Times New Roman" w:eastAsia="Times New Roman" w:hAnsi="Times New Roman" w:cs="Times New Roman"/>
          <w:color w:val="000000"/>
          <w:lang w:val="uz-Cyrl-UZ" w:eastAsia="ru-RU"/>
        </w:rPr>
        <w:t>t</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en-US" w:eastAsia="ru-RU"/>
        </w:rPr>
        <w:t>to‘g‘risidagi</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en-US" w:eastAsia="ru-RU"/>
        </w:rPr>
        <w:t>va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boshqa</w:t>
      </w:r>
      <w:r w:rsidR="008B2B4C" w:rsidRPr="008B2B4C">
        <w:rPr>
          <w:rFonts w:ascii="Times New Roman" w:eastAsia="Times New Roman" w:hAnsi="Times New Roman" w:cs="Times New Roman"/>
          <w:color w:val="000000"/>
          <w:lang w:val="en-US" w:eastAsia="ru-RU"/>
        </w:rPr>
        <w:t xml:space="preserve"> </w:t>
      </w:r>
      <w:r w:rsidRPr="003463D0">
        <w:rPr>
          <w:rFonts w:ascii="Times New Roman" w:eastAsia="Times New Roman" w:hAnsi="Times New Roman" w:cs="Times New Roman"/>
          <w:color w:val="000000"/>
          <w:lang w:val="en-US" w:eastAsia="ru-RU"/>
        </w:rPr>
        <w:t>qator</w:t>
      </w:r>
      <w:r w:rsidR="008B2B4C" w:rsidRPr="008B2B4C">
        <w:rPr>
          <w:rFonts w:ascii="Times New Roman" w:eastAsia="Times New Roman" w:hAnsi="Times New Roman" w:cs="Times New Roman"/>
          <w:color w:val="000000"/>
          <w:lang w:val="en-US" w:eastAsia="ru-RU"/>
        </w:rPr>
        <w:t> </w:t>
      </w:r>
      <w:r w:rsidRPr="003463D0">
        <w:rPr>
          <w:rFonts w:ascii="Times New Roman" w:eastAsia="Times New Roman" w:hAnsi="Times New Roman" w:cs="Times New Roman"/>
          <w:color w:val="000000"/>
          <w:lang w:val="uz-Cyrl-UZ" w:eastAsia="ru-RU"/>
        </w:rPr>
        <w:t>qonunlar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kiradi</w:t>
      </w:r>
      <w:r w:rsidR="008B2B4C" w:rsidRPr="008B2B4C">
        <w:rPr>
          <w:rFonts w:ascii="Times New Roman" w:eastAsia="Times New Roman" w:hAnsi="Times New Roman" w:cs="Times New Roman"/>
          <w:color w:val="000000"/>
          <w:lang w:val="uz-Cyrl-UZ" w:eastAsia="ru-RU"/>
        </w:rPr>
        <w:t>.</w:t>
      </w:r>
    </w:p>
    <w:p w14:paraId="5E2BC9B7" w14:textId="415EE734"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Konstitutsiyasining</w:t>
      </w:r>
      <w:r w:rsidR="008B2B4C" w:rsidRPr="008B2B4C">
        <w:rPr>
          <w:rFonts w:ascii="Times New Roman" w:eastAsia="Times New Roman" w:hAnsi="Times New Roman" w:cs="Times New Roman"/>
          <w:color w:val="000000"/>
          <w:lang w:val="uz-Cyrl-UZ" w:eastAsia="ru-RU"/>
        </w:rPr>
        <w:t xml:space="preserve"> 76-</w:t>
      </w:r>
      <w:r w:rsidRPr="003463D0">
        <w:rPr>
          <w:rFonts w:ascii="Times New Roman" w:eastAsia="Times New Roman" w:hAnsi="Times New Roman" w:cs="Times New Roman"/>
          <w:color w:val="000000"/>
          <w:lang w:val="uz-Cyrl-UZ" w:eastAsia="ru-RU"/>
        </w:rPr>
        <w:t>moddasida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Majlisi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vakillik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hokimiyatni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oshiradi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Majlisi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qabul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xarakteriga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manbaini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Yuqoridagi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misol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Bugungi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yuzlab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xarakterdagi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qonunlardir</w:t>
      </w:r>
      <w:r w:rsidR="008B2B4C" w:rsidRPr="008B2B4C">
        <w:rPr>
          <w:rFonts w:ascii="Times New Roman" w:eastAsia="Times New Roman" w:hAnsi="Times New Roman" w:cs="Times New Roman"/>
          <w:color w:val="000000"/>
          <w:lang w:val="uz-Cyrl-UZ" w:eastAsia="ru-RU"/>
        </w:rPr>
        <w:t>.</w:t>
      </w:r>
    </w:p>
    <w:p w14:paraId="50E6671E" w14:textId="7515A628"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Konstitutsiyasining</w:t>
      </w:r>
      <w:r w:rsidR="008B2B4C" w:rsidRPr="008B2B4C">
        <w:rPr>
          <w:rFonts w:ascii="Times New Roman" w:eastAsia="Times New Roman" w:hAnsi="Times New Roman" w:cs="Times New Roman"/>
          <w:color w:val="000000"/>
          <w:lang w:val="uz-Cyrl-UZ" w:eastAsia="ru-RU"/>
        </w:rPr>
        <w:t xml:space="preserve"> 94-</w:t>
      </w:r>
      <w:r w:rsidRPr="003463D0">
        <w:rPr>
          <w:rFonts w:ascii="Times New Roman" w:eastAsia="Times New Roman" w:hAnsi="Times New Roman" w:cs="Times New Roman"/>
          <w:color w:val="000000"/>
          <w:lang w:val="uz-Cyrl-UZ" w:eastAsia="ru-RU"/>
        </w:rPr>
        <w:t>moddasida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Prezidenti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asoslanib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ijro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yuzasidan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butun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hududida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lastRenderedPageBreak/>
        <w:t>majburiy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farmoyishlar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Prezident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chiqariladigan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yuritiladi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Prezident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turmushda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hayotda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xalq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xo‘jaligida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ishlab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kechiktirib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bo‘lmaydigan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mustahkamlash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ehtiyojidan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aksariyati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solayotganligi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manbai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yaqqol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misol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qilib</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Iqtisodiy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islohotlarni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yanada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chuqurlashtirish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mulk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manfaatlarini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himoya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birkorlikni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rivojlantirish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chora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tadbirlari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1994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21 </w:t>
      </w:r>
      <w:r w:rsidRPr="003463D0">
        <w:rPr>
          <w:rFonts w:ascii="Times New Roman" w:eastAsia="Times New Roman" w:hAnsi="Times New Roman" w:cs="Times New Roman"/>
          <w:color w:val="000000"/>
          <w:lang w:val="uz-Cyrl-UZ" w:eastAsia="ru-RU"/>
        </w:rPr>
        <w:t>yanvardagi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xususiy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sektorning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ulushini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tubdan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chora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tadbirlari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2003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23 </w:t>
      </w:r>
      <w:r w:rsidRPr="003463D0">
        <w:rPr>
          <w:rFonts w:ascii="Times New Roman" w:eastAsia="Times New Roman" w:hAnsi="Times New Roman" w:cs="Times New Roman"/>
          <w:color w:val="000000"/>
          <w:lang w:val="uz-Cyrl-UZ" w:eastAsia="ru-RU"/>
        </w:rPr>
        <w:t>yanvardagi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w:t>
      </w:r>
    </w:p>
    <w:p w14:paraId="320ECA7B" w14:textId="5DA043FF"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Konstitutsiyasining</w:t>
      </w:r>
      <w:r w:rsidR="008B2B4C" w:rsidRPr="008B2B4C">
        <w:rPr>
          <w:rFonts w:ascii="Times New Roman" w:eastAsia="Times New Roman" w:hAnsi="Times New Roman" w:cs="Times New Roman"/>
          <w:color w:val="000000"/>
          <w:lang w:val="uz-Cyrl-UZ" w:eastAsia="ru-RU"/>
        </w:rPr>
        <w:t xml:space="preserve"> 98-</w:t>
      </w:r>
      <w:r w:rsidRPr="003463D0">
        <w:rPr>
          <w:rFonts w:ascii="Times New Roman" w:eastAsia="Times New Roman" w:hAnsi="Times New Roman" w:cs="Times New Roman"/>
          <w:color w:val="000000"/>
          <w:lang w:val="uz-Cyrl-UZ" w:eastAsia="ru-RU"/>
        </w:rPr>
        <w:t>moddasida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muvofiq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butun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hududidagi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korxonalar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muassasalar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tashkilotlar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mansabdor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bajarilishi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majburiy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farmoyishlar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binoan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ma’naviy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samarali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rahbarlikni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Majlis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Prezidentining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farmoyishlari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ijrosini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ta’minlaydi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misol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Mahkamasining</w:t>
      </w:r>
      <w:r w:rsidR="008B2B4C" w:rsidRPr="008B2B4C">
        <w:rPr>
          <w:rFonts w:ascii="Times New Roman" w:eastAsia="Times New Roman" w:hAnsi="Times New Roman" w:cs="Times New Roman"/>
          <w:color w:val="000000"/>
          <w:lang w:val="uz-Cyrl-UZ" w:eastAsia="ru-RU"/>
        </w:rPr>
        <w:t xml:space="preserve"> 2002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26 </w:t>
      </w:r>
      <w:r w:rsidRPr="003463D0">
        <w:rPr>
          <w:rFonts w:ascii="Times New Roman" w:eastAsia="Times New Roman" w:hAnsi="Times New Roman" w:cs="Times New Roman"/>
          <w:color w:val="000000"/>
          <w:lang w:val="uz-Cyrl-UZ" w:eastAsia="ru-RU"/>
        </w:rPr>
        <w:t>noyabrdagi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jismoniy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ro‘yxatdan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o‘tkazishni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savdo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oshirilishini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chora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tadbirlari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407-</w:t>
      </w:r>
      <w:r w:rsidRPr="003463D0">
        <w:rPr>
          <w:rFonts w:ascii="Times New Roman" w:eastAsia="Times New Roman" w:hAnsi="Times New Roman" w:cs="Times New Roman"/>
          <w:color w:val="000000"/>
          <w:lang w:val="uz-Cyrl-UZ" w:eastAsia="ru-RU"/>
        </w:rPr>
        <w:t>sonli</w:t>
      </w:r>
      <w:r w:rsidR="008B2B4C" w:rsidRPr="008B2B4C">
        <w:rPr>
          <w:rFonts w:ascii="Times New Roman" w:eastAsia="Times New Roman" w:hAnsi="Times New Roman" w:cs="Times New Roman"/>
          <w:color w:val="000000"/>
          <w:lang w:val="uz-Cyrl-UZ" w:eastAsia="ru-RU"/>
        </w:rPr>
        <w:t xml:space="preserve">, 2003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4 </w:t>
      </w:r>
      <w:r w:rsidRPr="003463D0">
        <w:rPr>
          <w:rFonts w:ascii="Times New Roman" w:eastAsia="Times New Roman" w:hAnsi="Times New Roman" w:cs="Times New Roman"/>
          <w:color w:val="000000"/>
          <w:lang w:val="uz-Cyrl-UZ" w:eastAsia="ru-RU"/>
        </w:rPr>
        <w:t>sentyabrdagi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Qishloq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xo‘jaligi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mahsulotlari yetishtiruvchilar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tayyorlov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xizmat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tashkilotlari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o‘rtasida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shartnomalar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tuzish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ro‘yxatdan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o‘tkazish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bajarish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shuningdek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bajarilishi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monitoringini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Nizomni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tasdiqlash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qabul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w:t>
      </w:r>
      <w:r w:rsidR="008B2B4C" w:rsidRPr="008B2B4C">
        <w:rPr>
          <w:rFonts w:ascii="Times New Roman" w:eastAsia="Times New Roman" w:hAnsi="Times New Roman" w:cs="Times New Roman"/>
          <w:color w:val="000000"/>
          <w:lang w:val="uz-Cyrl-UZ" w:eastAsia="ru-RU"/>
        </w:rPr>
        <w:t xml:space="preserve"> 383-</w:t>
      </w:r>
      <w:r w:rsidRPr="003463D0">
        <w:rPr>
          <w:rFonts w:ascii="Times New Roman" w:eastAsia="Times New Roman" w:hAnsi="Times New Roman" w:cs="Times New Roman"/>
          <w:color w:val="000000"/>
          <w:lang w:val="uz-Cyrl-UZ" w:eastAsia="ru-RU"/>
        </w:rPr>
        <w:t>sonli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Ushbu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iqtisodiyotning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bevosita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harakatlantiruvchi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tadbirkorlar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qishloq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xo‘jaligi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rivojlantirish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mavjud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soddalashtirish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ayrim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jihatlarni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liberallashtirish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topgan</w:t>
      </w:r>
      <w:r w:rsidR="008B2B4C" w:rsidRPr="008B2B4C">
        <w:rPr>
          <w:rFonts w:ascii="Times New Roman" w:eastAsia="Times New Roman" w:hAnsi="Times New Roman" w:cs="Times New Roman"/>
          <w:color w:val="000000"/>
          <w:lang w:val="uz-Cyrl-UZ" w:eastAsia="ru-RU"/>
        </w:rPr>
        <w:t>. </w:t>
      </w:r>
    </w:p>
    <w:p w14:paraId="7C7AAFB0" w14:textId="34B981AF"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r w:rsidR="003463D0" w:rsidRPr="003463D0">
        <w:rPr>
          <w:rFonts w:ascii="Times New Roman" w:eastAsia="Times New Roman" w:hAnsi="Times New Roman" w:cs="Times New Roman"/>
          <w:color w:val="000000"/>
          <w:lang w:val="uz-Cyrl-UZ" w:eastAsia="ru-RU"/>
        </w:rPr>
        <w:t>Shuningdek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yuqoridagi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manbalardan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tashqari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respublika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vazirliklari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Davlat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qo‘mitalari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idoralarining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mahalliy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davlat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hokimiyati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organlarining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vakolatlari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doirasidagi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normativ</w:t>
      </w:r>
      <w:r w:rsidRPr="008B2B4C">
        <w:rPr>
          <w:rFonts w:ascii="Times New Roman" w:eastAsia="Times New Roman" w:hAnsi="Times New Roman" w:cs="Times New Roman"/>
          <w:color w:val="000000"/>
          <w:lang w:val="uz-Cyrl-UZ" w:eastAsia="ru-RU"/>
        </w:rPr>
        <w:t>-</w:t>
      </w:r>
      <w:r w:rsidR="003463D0" w:rsidRPr="003463D0">
        <w:rPr>
          <w:rFonts w:ascii="Times New Roman" w:eastAsia="Times New Roman" w:hAnsi="Times New Roman" w:cs="Times New Roman"/>
          <w:color w:val="000000"/>
          <w:lang w:val="uz-Cyrl-UZ" w:eastAsia="ru-RU"/>
        </w:rPr>
        <w:t>huquqiy</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hujjatlari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odat</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normalari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O‘zbekiston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Respublikasi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qo‘shilgan</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xalqaro</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konvensiya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va</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shartnomalar</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ham</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fuqarolik</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huquqining</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manbalari</w:t>
      </w:r>
      <w:r w:rsidRPr="008B2B4C">
        <w:rPr>
          <w:rFonts w:ascii="Times New Roman" w:eastAsia="Times New Roman" w:hAnsi="Times New Roman" w:cs="Times New Roman"/>
          <w:color w:val="000000"/>
          <w:lang w:val="uz-Cyrl-UZ" w:eastAsia="ru-RU"/>
        </w:rPr>
        <w:t xml:space="preserve"> </w:t>
      </w:r>
      <w:r w:rsidR="003463D0" w:rsidRPr="003463D0">
        <w:rPr>
          <w:rFonts w:ascii="Times New Roman" w:eastAsia="Times New Roman" w:hAnsi="Times New Roman" w:cs="Times New Roman"/>
          <w:color w:val="000000"/>
          <w:lang w:val="uz-Cyrl-UZ" w:eastAsia="ru-RU"/>
        </w:rPr>
        <w:t>hisoblanadi</w:t>
      </w:r>
      <w:r w:rsidRPr="008B2B4C">
        <w:rPr>
          <w:rFonts w:ascii="Times New Roman" w:eastAsia="Times New Roman" w:hAnsi="Times New Roman" w:cs="Times New Roman"/>
          <w:color w:val="000000"/>
          <w:lang w:val="uz-Cyrl-UZ" w:eastAsia="ru-RU"/>
        </w:rPr>
        <w:t>.</w:t>
      </w:r>
    </w:p>
    <w:p w14:paraId="09B2FF6F" w14:textId="77777777" w:rsidR="008B2B4C" w:rsidRPr="008B2B4C" w:rsidRDefault="008B2B4C" w:rsidP="003463D0">
      <w:pPr>
        <w:spacing w:after="0" w:line="20" w:lineRule="atLeast"/>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p>
    <w:p w14:paraId="13FDEB8D" w14:textId="77777777" w:rsidR="00F32748" w:rsidRDefault="00F32748" w:rsidP="003463D0">
      <w:pPr>
        <w:spacing w:after="0" w:line="20" w:lineRule="atLeast"/>
        <w:jc w:val="center"/>
        <w:rPr>
          <w:rFonts w:ascii="Times New Roman" w:eastAsia="Times New Roman" w:hAnsi="Times New Roman" w:cs="Times New Roman"/>
          <w:b/>
          <w:bCs/>
          <w:color w:val="000000"/>
          <w:lang w:val="uz-Cyrl-UZ" w:eastAsia="ru-RU"/>
        </w:rPr>
      </w:pPr>
    </w:p>
    <w:p w14:paraId="7A3086E9" w14:textId="77777777" w:rsidR="00F32748" w:rsidRDefault="00F32748" w:rsidP="003463D0">
      <w:pPr>
        <w:spacing w:after="0" w:line="20" w:lineRule="atLeast"/>
        <w:jc w:val="center"/>
        <w:rPr>
          <w:rFonts w:ascii="Times New Roman" w:eastAsia="Times New Roman" w:hAnsi="Times New Roman" w:cs="Times New Roman"/>
          <w:b/>
          <w:bCs/>
          <w:color w:val="000000"/>
          <w:lang w:val="uz-Cyrl-UZ" w:eastAsia="ru-RU"/>
        </w:rPr>
      </w:pPr>
    </w:p>
    <w:p w14:paraId="32FDE89E" w14:textId="0F423679" w:rsidR="008B2B4C" w:rsidRPr="008B2B4C" w:rsidRDefault="003463D0" w:rsidP="003463D0">
      <w:pPr>
        <w:spacing w:after="0" w:line="20" w:lineRule="atLeast"/>
        <w:jc w:val="center"/>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b/>
          <w:bCs/>
          <w:color w:val="000000"/>
          <w:lang w:val="uz-Cyrl-UZ" w:eastAsia="ru-RU"/>
        </w:rPr>
        <w:t>Fuqarolik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qonun</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hujjatlarini</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o‘xshashlik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bo‘yicha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qo‘llash</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Fuqarolik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huquqida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qonun</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va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huquq</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o‘xshashligi</w:t>
      </w:r>
    </w:p>
    <w:p w14:paraId="51D1BE14" w14:textId="77777777"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p>
    <w:p w14:paraId="7675E672" w14:textId="1567757A"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hayot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sayin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vujudga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kelayotgan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ichiga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olmaydi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Turmushda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nazarda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tutilmagan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paydo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sababli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qiyos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o‘xshatishga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qo‘yiladi</w:t>
      </w:r>
      <w:r w:rsidR="008B2B4C" w:rsidRPr="008B2B4C">
        <w:rPr>
          <w:rFonts w:ascii="Times New Roman" w:eastAsia="Times New Roman" w:hAnsi="Times New Roman" w:cs="Times New Roman"/>
          <w:color w:val="000000"/>
          <w:lang w:val="uz-Cyrl-UZ" w:eastAsia="ru-RU"/>
        </w:rPr>
        <w:t>.</w:t>
      </w:r>
    </w:p>
    <w:p w14:paraId="241693CF" w14:textId="5E512DC8"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5-</w:t>
      </w:r>
      <w:r w:rsidRPr="003463D0">
        <w:rPr>
          <w:rFonts w:ascii="Times New Roman" w:eastAsia="Times New Roman" w:hAnsi="Times New Roman" w:cs="Times New Roman"/>
          <w:color w:val="000000"/>
          <w:lang w:val="uz-Cyrl-UZ" w:eastAsia="ru-RU"/>
        </w:rPr>
        <w:t>moddasiga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taraflarning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kelishuvi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to‘g‘ridan</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to‘g‘ri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solinmagan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Agar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o‘xshashligidan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foydalanish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taraflarning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burchlari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negizlari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mazmuni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halollik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oqillik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adolat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talablariga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belgilanadi</w:t>
      </w:r>
      <w:r w:rsidR="008B2B4C" w:rsidRPr="008B2B4C">
        <w:rPr>
          <w:rFonts w:ascii="Times New Roman" w:eastAsia="Times New Roman" w:hAnsi="Times New Roman" w:cs="Times New Roman"/>
          <w:color w:val="000000"/>
          <w:lang w:val="uz-Cyrl-UZ" w:eastAsia="ru-RU"/>
        </w:rPr>
        <w:t>.</w:t>
      </w:r>
    </w:p>
    <w:p w14:paraId="1131315C" w14:textId="127BA6EC"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Yuqorida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binoan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ikki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birinchisi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qiyoslash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ikkinchisi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soladigan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deyilsa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nizoli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ma’nosiga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tayanib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ataladi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intellektual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natijasi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mualliflik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bog‘liq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topmagan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unday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Mualliflik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turdosh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qo‘llanilishi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o‘xshashlikka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agar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tegishli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ijtimoiy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mavjud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ruhiga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tayanilishi</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Mualliflik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turdosh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balki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Jinoyat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Ixtirolar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foydali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modellar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sanoat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namunalari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Elektron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mashinalari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yaratilgan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dasturlar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ma’lumotlar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bazalarining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himoyasi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Seleksiya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yutuqlari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Urug‘chilik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Integral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mikrosxemalar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topologiyalarini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muhofaza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Tovar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xizmat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tovar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chiqqan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joy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nomlari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shuningdek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Prezidentining</w:t>
      </w:r>
      <w:r w:rsidR="008B2B4C" w:rsidRPr="008B2B4C">
        <w:rPr>
          <w:rFonts w:ascii="Times New Roman" w:eastAsia="Times New Roman" w:hAnsi="Times New Roman" w:cs="Times New Roman"/>
          <w:color w:val="000000"/>
          <w:lang w:val="uz-Cyrl-UZ" w:eastAsia="ru-RU"/>
        </w:rPr>
        <w:t xml:space="preserve"> 2002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20 </w:t>
      </w:r>
      <w:r w:rsidRPr="003463D0">
        <w:rPr>
          <w:rFonts w:ascii="Times New Roman" w:eastAsia="Times New Roman" w:hAnsi="Times New Roman" w:cs="Times New Roman"/>
          <w:color w:val="000000"/>
          <w:lang w:val="uz-Cyrl-UZ" w:eastAsia="ru-RU"/>
        </w:rPr>
        <w:t>fevraldagi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Ilmiy</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tadqiqot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etishni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takomillashtirish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Mahkamasining</w:t>
      </w:r>
      <w:r w:rsidR="008B2B4C" w:rsidRPr="008B2B4C">
        <w:rPr>
          <w:rFonts w:ascii="Times New Roman" w:eastAsia="Times New Roman" w:hAnsi="Times New Roman" w:cs="Times New Roman"/>
          <w:color w:val="000000"/>
          <w:lang w:val="uz-Cyrl-UZ" w:eastAsia="ru-RU"/>
        </w:rPr>
        <w:t xml:space="preserve"> 2002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4 </w:t>
      </w:r>
      <w:r w:rsidRPr="003463D0">
        <w:rPr>
          <w:rFonts w:ascii="Times New Roman" w:eastAsia="Times New Roman" w:hAnsi="Times New Roman" w:cs="Times New Roman"/>
          <w:color w:val="000000"/>
          <w:lang w:val="uz-Cyrl-UZ" w:eastAsia="ru-RU"/>
        </w:rPr>
        <w:t>martdagi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Ilmiy</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tadqiqot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takomillashtirishni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tashkil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etishning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chora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tadbirlari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e’tibor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beriladi</w:t>
      </w:r>
      <w:r w:rsidR="008B2B4C" w:rsidRPr="008B2B4C">
        <w:rPr>
          <w:rFonts w:ascii="Times New Roman" w:eastAsia="Times New Roman" w:hAnsi="Times New Roman" w:cs="Times New Roman"/>
          <w:color w:val="000000"/>
          <w:lang w:val="uz-Cyrl-UZ" w:eastAsia="ru-RU"/>
        </w:rPr>
        <w:t>.</w:t>
      </w:r>
    </w:p>
    <w:p w14:paraId="273F6300" w14:textId="77F7021D"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lastRenderedPageBreak/>
        <w:t>Analogiya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qu</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yidagilarni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nazarda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lozim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Birinchidan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yuqorida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yuzasidan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tegishli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farmoyishlar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holdagina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asoslanib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ishni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ikkinchidan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analogiya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tariqasida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nizo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uchinchidan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negizlari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mazmuniga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quruqdan</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quruq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havola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qilmay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balki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ifodalashda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sud</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qaysi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tayanib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chiqarganligini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lozim</w:t>
      </w:r>
      <w:r w:rsidR="008B2B4C" w:rsidRPr="008B2B4C">
        <w:rPr>
          <w:rFonts w:ascii="Times New Roman" w:eastAsia="Times New Roman" w:hAnsi="Times New Roman" w:cs="Times New Roman"/>
          <w:color w:val="000000"/>
          <w:lang w:val="uz-Cyrl-UZ" w:eastAsia="ru-RU"/>
        </w:rPr>
        <w:t>.</w:t>
      </w:r>
    </w:p>
    <w:p w14:paraId="45C5C2E7" w14:textId="0CDCE669"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cheklaydigan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javobgarlik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belgilaydigan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o‘xshashlik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qo‘yilmaydi</w:t>
      </w:r>
      <w:r w:rsidR="008B2B4C" w:rsidRPr="008B2B4C">
        <w:rPr>
          <w:rFonts w:ascii="Times New Roman" w:eastAsia="Times New Roman" w:hAnsi="Times New Roman" w:cs="Times New Roman"/>
          <w:color w:val="000000"/>
          <w:lang w:val="uz-Cyrl-UZ" w:eastAsia="ru-RU"/>
        </w:rPr>
        <w:t>.</w:t>
      </w:r>
    </w:p>
    <w:p w14:paraId="4ED2F1D5" w14:textId="77777777"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p>
    <w:p w14:paraId="0D945106" w14:textId="10D848E8" w:rsidR="008B2B4C" w:rsidRPr="008B2B4C" w:rsidRDefault="003463D0" w:rsidP="003463D0">
      <w:pPr>
        <w:spacing w:after="0" w:line="20" w:lineRule="atLeast"/>
        <w:jc w:val="center"/>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b/>
          <w:bCs/>
          <w:color w:val="000000"/>
          <w:lang w:val="uz-Cyrl-UZ" w:eastAsia="ru-RU"/>
        </w:rPr>
        <w:t>Fuqarolik</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qonun</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hujjatlarining</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vaqt</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hudud</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va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shaxslarga</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nisbatan</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amal</w:t>
      </w:r>
      <w:r w:rsidR="008B2B4C" w:rsidRPr="008B2B4C">
        <w:rPr>
          <w:rFonts w:ascii="Times New Roman" w:eastAsia="Times New Roman" w:hAnsi="Times New Roman" w:cs="Times New Roman"/>
          <w:b/>
          <w:bCs/>
          <w:color w:val="000000"/>
          <w:lang w:val="uz-Cyrl-UZ" w:eastAsia="ru-RU"/>
        </w:rPr>
        <w:t xml:space="preserve"> </w:t>
      </w:r>
      <w:r w:rsidRPr="003463D0">
        <w:rPr>
          <w:rFonts w:ascii="Times New Roman" w:eastAsia="Times New Roman" w:hAnsi="Times New Roman" w:cs="Times New Roman"/>
          <w:b/>
          <w:bCs/>
          <w:color w:val="000000"/>
          <w:lang w:val="uz-Cyrl-UZ" w:eastAsia="ru-RU"/>
        </w:rPr>
        <w:t>qilishi</w:t>
      </w:r>
    </w:p>
    <w:p w14:paraId="0DF50217" w14:textId="77777777" w:rsidR="008B2B4C" w:rsidRPr="008B2B4C" w:rsidRDefault="008B2B4C" w:rsidP="003463D0">
      <w:pPr>
        <w:spacing w:after="0" w:line="20" w:lineRule="atLeast"/>
        <w:ind w:firstLine="709"/>
        <w:jc w:val="both"/>
        <w:rPr>
          <w:rFonts w:ascii="Times New Roman" w:eastAsia="Times New Roman" w:hAnsi="Times New Roman" w:cs="Times New Roman"/>
          <w:color w:val="000000"/>
          <w:lang w:val="uz-Cyrl-UZ" w:eastAsia="ru-RU"/>
        </w:rPr>
      </w:pPr>
      <w:r w:rsidRPr="008B2B4C">
        <w:rPr>
          <w:rFonts w:ascii="Times New Roman" w:eastAsia="Times New Roman" w:hAnsi="Times New Roman" w:cs="Times New Roman"/>
          <w:color w:val="000000"/>
          <w:lang w:val="uz-Cyrl-UZ" w:eastAsia="ru-RU"/>
        </w:rPr>
        <w:t> </w:t>
      </w:r>
    </w:p>
    <w:p w14:paraId="0B5DD498" w14:textId="4A8B0ACF"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vaqti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deyilganda</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paytidan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yo‘qotish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paytiga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nazarda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tutiladi</w:t>
      </w:r>
      <w:r w:rsidR="008B2B4C" w:rsidRPr="008B2B4C">
        <w:rPr>
          <w:rFonts w:ascii="Times New Roman" w:eastAsia="Times New Roman" w:hAnsi="Times New Roman" w:cs="Times New Roman"/>
          <w:color w:val="000000"/>
          <w:lang w:val="uz-Cyrl-UZ" w:eastAsia="ru-RU"/>
        </w:rPr>
        <w:t>.</w:t>
      </w:r>
    </w:p>
    <w:p w14:paraId="29B19374" w14:textId="463F4D0D"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2000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14 </w:t>
      </w:r>
      <w:r w:rsidRPr="003463D0">
        <w:rPr>
          <w:rFonts w:ascii="Times New Roman" w:eastAsia="Times New Roman" w:hAnsi="Times New Roman" w:cs="Times New Roman"/>
          <w:color w:val="000000"/>
          <w:lang w:val="uz-Cyrl-UZ" w:eastAsia="ru-RU"/>
        </w:rPr>
        <w:t>dekabrda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qabul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Majlisining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shuningdek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mahalliy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hokimiyati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organlarining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agar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muddat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rasman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keyin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kiradi</w:t>
      </w:r>
      <w:r w:rsidR="008B2B4C" w:rsidRPr="008B2B4C">
        <w:rPr>
          <w:rFonts w:ascii="Times New Roman" w:eastAsia="Times New Roman" w:hAnsi="Times New Roman" w:cs="Times New Roman"/>
          <w:color w:val="000000"/>
          <w:lang w:val="uz-Cyrl-UZ" w:eastAsia="ru-RU"/>
        </w:rPr>
        <w:t>.</w:t>
      </w:r>
    </w:p>
    <w:p w14:paraId="1C728084" w14:textId="71FBBA16"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farmoyishlarini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Vazirlar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Mahkamasi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belgilanadi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Jumladan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xarakterga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vaqti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agar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ko‘rsatilmasa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qabul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matbuotda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paytidan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Konstitutsiyasining</w:t>
      </w:r>
      <w:r w:rsidR="008B2B4C" w:rsidRPr="008B2B4C">
        <w:rPr>
          <w:rFonts w:ascii="Times New Roman" w:eastAsia="Times New Roman" w:hAnsi="Times New Roman" w:cs="Times New Roman"/>
          <w:color w:val="000000"/>
          <w:lang w:val="uz-Cyrl-UZ" w:eastAsia="ru-RU"/>
        </w:rPr>
        <w:t xml:space="preserve"> 83-</w:t>
      </w:r>
      <w:r w:rsidRPr="003463D0">
        <w:rPr>
          <w:rFonts w:ascii="Times New Roman" w:eastAsia="Times New Roman" w:hAnsi="Times New Roman" w:cs="Times New Roman"/>
          <w:color w:val="000000"/>
          <w:lang w:val="uz-Cyrl-UZ" w:eastAsia="ru-RU"/>
        </w:rPr>
        <w:t>moddasi</w:t>
      </w:r>
      <w:r w:rsidR="008B2B4C" w:rsidRPr="008B2B4C">
        <w:rPr>
          <w:rFonts w:ascii="Times New Roman" w:eastAsia="Times New Roman" w:hAnsi="Times New Roman" w:cs="Times New Roman"/>
          <w:color w:val="000000"/>
          <w:lang w:val="uz-Cyrl-UZ" w:eastAsia="ru-RU"/>
        </w:rPr>
        <w:t>, 2-</w:t>
      </w:r>
      <w:r w:rsidRPr="003463D0">
        <w:rPr>
          <w:rFonts w:ascii="Times New Roman" w:eastAsia="Times New Roman" w:hAnsi="Times New Roman" w:cs="Times New Roman"/>
          <w:color w:val="000000"/>
          <w:lang w:val="uz-Cyrl-UZ" w:eastAsia="ru-RU"/>
        </w:rPr>
        <w:t>qismiga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qo‘llashning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zarur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matbuotda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deyilganda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matni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mazmuni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rasmiy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manbalarda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matbuotda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nashr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ommaviy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axborot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vositalari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jumladan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radio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tele</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videnie</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orqali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ma’lum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xizmat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ijrochilarga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maxsus yetkazilganligi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tushuniladi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e’lon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qilinganligi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hamma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xabardor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asos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kelajakda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men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bexabarman</w:t>
      </w:r>
      <w:r w:rsidR="008B2B4C" w:rsidRPr="008B2B4C">
        <w:rPr>
          <w:rFonts w:ascii="Times New Roman" w:eastAsia="Times New Roman" w:hAnsi="Times New Roman" w:cs="Times New Roman"/>
          <w:color w:val="000000"/>
          <w:lang w:val="uz-Cyrl-UZ" w:eastAsia="ru-RU"/>
        </w:rPr>
        <w:t xml:space="preserve">” – </w:t>
      </w:r>
      <w:r w:rsidRPr="003463D0">
        <w:rPr>
          <w:rFonts w:ascii="Times New Roman" w:eastAsia="Times New Roman" w:hAnsi="Times New Roman" w:cs="Times New Roman"/>
          <w:color w:val="000000"/>
          <w:lang w:val="uz-Cyrl-UZ" w:eastAsia="ru-RU"/>
        </w:rPr>
        <w:t>degan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vaj</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keltirishi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rioya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qilmasligiga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bahona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olmaydi</w:t>
      </w:r>
      <w:r w:rsidR="008B2B4C" w:rsidRPr="008B2B4C">
        <w:rPr>
          <w:rFonts w:ascii="Times New Roman" w:eastAsia="Times New Roman" w:hAnsi="Times New Roman" w:cs="Times New Roman"/>
          <w:color w:val="000000"/>
          <w:lang w:val="uz-Cyrl-UZ" w:eastAsia="ru-RU"/>
        </w:rPr>
        <w:t>.</w:t>
      </w:r>
    </w:p>
    <w:p w14:paraId="6FB90458" w14:textId="1350B3C9"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jumladan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kelajak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uchungina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bo‘lib</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orqaga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qaytish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emas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vaqtiga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vujudga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etilmaydi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4-</w:t>
      </w:r>
      <w:r w:rsidRPr="003463D0">
        <w:rPr>
          <w:rFonts w:ascii="Times New Roman" w:eastAsia="Times New Roman" w:hAnsi="Times New Roman" w:cs="Times New Roman"/>
          <w:color w:val="000000"/>
          <w:lang w:val="uz-Cyrl-UZ" w:eastAsia="ru-RU"/>
        </w:rPr>
        <w:t>moddasi</w:t>
      </w:r>
      <w:r w:rsidR="008B2B4C" w:rsidRPr="008B2B4C">
        <w:rPr>
          <w:rFonts w:ascii="Times New Roman" w:eastAsia="Times New Roman" w:hAnsi="Times New Roman" w:cs="Times New Roman"/>
          <w:color w:val="000000"/>
          <w:lang w:val="uz-Cyrl-UZ" w:eastAsia="ru-RU"/>
        </w:rPr>
        <w:t>, 1-</w:t>
      </w:r>
      <w:r w:rsidRPr="003463D0">
        <w:rPr>
          <w:rFonts w:ascii="Times New Roman" w:eastAsia="Times New Roman" w:hAnsi="Times New Roman" w:cs="Times New Roman"/>
          <w:color w:val="000000"/>
          <w:lang w:val="uz-Cyrl-UZ" w:eastAsia="ru-RU"/>
        </w:rPr>
        <w:t>bandi</w:t>
      </w:r>
      <w:r w:rsidR="008B2B4C" w:rsidRPr="008B2B4C">
        <w:rPr>
          <w:rFonts w:ascii="Times New Roman" w:eastAsia="Times New Roman" w:hAnsi="Times New Roman" w:cs="Times New Roman"/>
          <w:color w:val="000000"/>
          <w:lang w:val="uz-Cyrl-UZ" w:eastAsia="ru-RU"/>
        </w:rPr>
        <w:t>).</w:t>
      </w:r>
    </w:p>
    <w:p w14:paraId="27E88D3F" w14:textId="1CA85C1F"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Qonunning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orqaga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qaytish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kuchiga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mazkur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kunga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vujudga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etilishiga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to‘g‘ridan</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to‘g‘ri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nazarda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hollardagina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qo‘yiladi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FKning</w:t>
      </w:r>
      <w:r w:rsidR="008B2B4C" w:rsidRPr="008B2B4C">
        <w:rPr>
          <w:rFonts w:ascii="Times New Roman" w:eastAsia="Times New Roman" w:hAnsi="Times New Roman" w:cs="Times New Roman"/>
          <w:color w:val="000000"/>
          <w:lang w:val="uz-Cyrl-UZ" w:eastAsia="ru-RU"/>
        </w:rPr>
        <w:t xml:space="preserve"> 4-</w:t>
      </w:r>
      <w:r w:rsidRPr="003463D0">
        <w:rPr>
          <w:rFonts w:ascii="Times New Roman" w:eastAsia="Times New Roman" w:hAnsi="Times New Roman" w:cs="Times New Roman"/>
          <w:color w:val="000000"/>
          <w:lang w:val="uz-Cyrl-UZ" w:eastAsia="ru-RU"/>
        </w:rPr>
        <w:t>moddasi</w:t>
      </w:r>
      <w:r w:rsidR="008B2B4C" w:rsidRPr="008B2B4C">
        <w:rPr>
          <w:rFonts w:ascii="Times New Roman" w:eastAsia="Times New Roman" w:hAnsi="Times New Roman" w:cs="Times New Roman"/>
          <w:color w:val="000000"/>
          <w:lang w:val="uz-Cyrl-UZ" w:eastAsia="ru-RU"/>
        </w:rPr>
        <w:t>, 2-</w:t>
      </w:r>
      <w:r w:rsidRPr="003463D0">
        <w:rPr>
          <w:rFonts w:ascii="Times New Roman" w:eastAsia="Times New Roman" w:hAnsi="Times New Roman" w:cs="Times New Roman"/>
          <w:color w:val="000000"/>
          <w:lang w:val="uz-Cyrl-UZ" w:eastAsia="ru-RU"/>
        </w:rPr>
        <w:t>bandi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Majlisining</w:t>
      </w:r>
      <w:r w:rsidR="008B2B4C" w:rsidRPr="008B2B4C">
        <w:rPr>
          <w:rFonts w:ascii="Times New Roman" w:eastAsia="Times New Roman" w:hAnsi="Times New Roman" w:cs="Times New Roman"/>
          <w:color w:val="000000"/>
          <w:lang w:val="uz-Cyrl-UZ" w:eastAsia="ru-RU"/>
        </w:rPr>
        <w:t xml:space="preserve"> 1996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29 </w:t>
      </w:r>
      <w:r w:rsidRPr="003463D0">
        <w:rPr>
          <w:rFonts w:ascii="Times New Roman" w:eastAsia="Times New Roman" w:hAnsi="Times New Roman" w:cs="Times New Roman"/>
          <w:color w:val="000000"/>
          <w:lang w:val="uz-Cyrl-UZ" w:eastAsia="ru-RU"/>
        </w:rPr>
        <w:t>avgustdagi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Qarorining</w:t>
      </w:r>
      <w:r w:rsidR="008B2B4C" w:rsidRPr="008B2B4C">
        <w:rPr>
          <w:rFonts w:ascii="Times New Roman" w:eastAsia="Times New Roman" w:hAnsi="Times New Roman" w:cs="Times New Roman"/>
          <w:color w:val="000000"/>
          <w:lang w:val="uz-Cyrl-UZ" w:eastAsia="ru-RU"/>
        </w:rPr>
        <w:t xml:space="preserve"> 6-</w:t>
      </w:r>
      <w:r w:rsidRPr="003463D0">
        <w:rPr>
          <w:rFonts w:ascii="Times New Roman" w:eastAsia="Times New Roman" w:hAnsi="Times New Roman" w:cs="Times New Roman"/>
          <w:color w:val="000000"/>
          <w:lang w:val="uz-Cyrl-UZ" w:eastAsia="ru-RU"/>
        </w:rPr>
        <w:t>bandida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keltirilishicha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w:t>
      </w:r>
      <w:r w:rsidR="008B2B4C" w:rsidRPr="008B2B4C">
        <w:rPr>
          <w:rFonts w:ascii="Times New Roman" w:eastAsia="Times New Roman" w:hAnsi="Times New Roman" w:cs="Times New Roman"/>
          <w:color w:val="000000"/>
          <w:lang w:val="uz-Cyrl-UZ" w:eastAsia="ru-RU"/>
        </w:rPr>
        <w:t xml:space="preserve"> 187-</w:t>
      </w:r>
      <w:r w:rsidRPr="003463D0">
        <w:rPr>
          <w:rFonts w:ascii="Times New Roman" w:eastAsia="Times New Roman" w:hAnsi="Times New Roman" w:cs="Times New Roman"/>
          <w:color w:val="000000"/>
          <w:lang w:val="uz-Cyrl-UZ" w:eastAsia="ru-RU"/>
        </w:rPr>
        <w:t>moddasining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mulkka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1997 </w:t>
      </w:r>
      <w:r w:rsidRPr="003463D0">
        <w:rPr>
          <w:rFonts w:ascii="Times New Roman" w:eastAsia="Times New Roman" w:hAnsi="Times New Roman" w:cs="Times New Roman"/>
          <w:color w:val="000000"/>
          <w:lang w:val="uz-Cyrl-UZ" w:eastAsia="ru-RU"/>
        </w:rPr>
        <w:t>yilning</w:t>
      </w:r>
      <w:r w:rsidR="008B2B4C" w:rsidRPr="008B2B4C">
        <w:rPr>
          <w:rFonts w:ascii="Times New Roman" w:eastAsia="Times New Roman" w:hAnsi="Times New Roman" w:cs="Times New Roman"/>
          <w:color w:val="000000"/>
          <w:lang w:val="uz-Cyrl-UZ" w:eastAsia="ru-RU"/>
        </w:rPr>
        <w:t xml:space="preserve"> 1 </w:t>
      </w:r>
      <w:r w:rsidRPr="003463D0">
        <w:rPr>
          <w:rFonts w:ascii="Times New Roman" w:eastAsia="Times New Roman" w:hAnsi="Times New Roman" w:cs="Times New Roman"/>
          <w:color w:val="000000"/>
          <w:lang w:val="uz-Cyrl-UZ" w:eastAsia="ru-RU"/>
        </w:rPr>
        <w:t>martiga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boshlangan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kodeks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kiritilayotgan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vaqtda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davom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etayotgan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axborot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187-</w:t>
      </w:r>
      <w:r w:rsidRPr="003463D0">
        <w:rPr>
          <w:rFonts w:ascii="Times New Roman" w:eastAsia="Times New Roman" w:hAnsi="Times New Roman" w:cs="Times New Roman"/>
          <w:color w:val="000000"/>
          <w:lang w:val="uz-Cyrl-UZ" w:eastAsia="ru-RU"/>
        </w:rPr>
        <w:t>moddaga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muvofiq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mulkdor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lekin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ko‘chmas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mol</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mulkka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davomida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mol</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mulkka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yil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davomida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o‘ziniki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kabi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halol</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oshkora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uzluksiz</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egalik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mol</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mulkka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mulk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oladi</w:t>
      </w:r>
      <w:r w:rsidR="008B2B4C" w:rsidRPr="008B2B4C">
        <w:rPr>
          <w:rFonts w:ascii="Times New Roman" w:eastAsia="Times New Roman" w:hAnsi="Times New Roman" w:cs="Times New Roman"/>
          <w:color w:val="000000"/>
          <w:lang w:val="uz-Cyrl-UZ" w:eastAsia="ru-RU"/>
        </w:rPr>
        <w:t>).</w:t>
      </w:r>
    </w:p>
    <w:p w14:paraId="1F7F654F" w14:textId="6E9B8FE5"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kiritilguniga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qadar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vujudga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kiritilganidan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keyin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vujudga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kelgan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burchlarga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nisbatan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tuzilgan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shartnoma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tomonlarning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munosabatlari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mustasno</w:t>
      </w:r>
      <w:r w:rsidR="008B2B4C" w:rsidRPr="008B2B4C">
        <w:rPr>
          <w:rFonts w:ascii="Times New Roman" w:eastAsia="Times New Roman" w:hAnsi="Times New Roman" w:cs="Times New Roman"/>
          <w:color w:val="000000"/>
          <w:lang w:val="uz-Cyrl-UZ" w:eastAsia="ru-RU"/>
        </w:rPr>
        <w:t>.</w:t>
      </w:r>
    </w:p>
    <w:p w14:paraId="755E3CBF" w14:textId="62C4A9CA"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xarakterdagi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bekor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qilingunicha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yangi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bilan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almashtirilgunicha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bo‘ladi</w:t>
      </w:r>
      <w:r w:rsidR="008B2B4C" w:rsidRPr="008B2B4C">
        <w:rPr>
          <w:rFonts w:ascii="Times New Roman" w:eastAsia="Times New Roman" w:hAnsi="Times New Roman" w:cs="Times New Roman"/>
          <w:color w:val="000000"/>
          <w:lang w:val="uz-Cyrl-UZ" w:eastAsia="ru-RU"/>
        </w:rPr>
        <w:t>.</w:t>
      </w:r>
    </w:p>
    <w:p w14:paraId="3B4D5C4E" w14:textId="20FF6821"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hududga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taalluqlidir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huquqiy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hududida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amalda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normativ</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ma’lum</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viloyat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shahar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yoki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tuman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hududidagina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qilinishi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ko‘rsatmalar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mumkin</w:t>
      </w:r>
      <w:r w:rsidR="008B2B4C" w:rsidRPr="008B2B4C">
        <w:rPr>
          <w:rFonts w:ascii="Times New Roman" w:eastAsia="Times New Roman" w:hAnsi="Times New Roman" w:cs="Times New Roman"/>
          <w:color w:val="000000"/>
          <w:lang w:val="uz-Cyrl-UZ" w:eastAsia="ru-RU"/>
        </w:rPr>
        <w:t>.</w:t>
      </w:r>
    </w:p>
    <w:p w14:paraId="21DAEBFD" w14:textId="2094C374"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qonunlarining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nisbatan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deyilganda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chunonchi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O‘zbekiston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Respublikasi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boshqa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davlatlarning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fuqaroligi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mahalliy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xorijiy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qo‘shma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yuridik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nisbatan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bir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xilda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qo‘llanilishi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tushuniladi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nazarda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tutilgan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hollar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bundan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mustasno</w:t>
      </w:r>
      <w:r w:rsidR="008B2B4C" w:rsidRPr="008B2B4C">
        <w:rPr>
          <w:rFonts w:ascii="Times New Roman" w:eastAsia="Times New Roman" w:hAnsi="Times New Roman" w:cs="Times New Roman"/>
          <w:color w:val="000000"/>
          <w:lang w:val="uz-Cyrl-UZ" w:eastAsia="ru-RU"/>
        </w:rPr>
        <w:t>.</w:t>
      </w:r>
    </w:p>
    <w:p w14:paraId="669BFF9B" w14:textId="37EF289C" w:rsidR="008B2B4C" w:rsidRPr="008B2B4C"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Fuqarolik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qoida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bo‘yicha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barcha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uchun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umummajburiy</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hisoblanadi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Lekin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solishga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qaratilgan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faqat</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vakillariga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taalluqli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Masalan</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Aksiyadorlik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jamiyatlari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aksiyadorlarning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huquqlarini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himoya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qilish</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aksiyadorlik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jamiyati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aksiyadoriga</w:t>
      </w:r>
      <w:r w:rsidR="008B2B4C" w:rsidRPr="008B2B4C">
        <w:rPr>
          <w:rFonts w:ascii="Times New Roman" w:eastAsia="Times New Roman" w:hAnsi="Times New Roman" w:cs="Times New Roman"/>
          <w:color w:val="000000"/>
          <w:lang w:val="uz-Cyrl-UZ" w:eastAsia="ru-RU"/>
        </w:rPr>
        <w:t>, “</w:t>
      </w:r>
      <w:r w:rsidRPr="003463D0">
        <w:rPr>
          <w:rFonts w:ascii="Times New Roman" w:eastAsia="Times New Roman" w:hAnsi="Times New Roman" w:cs="Times New Roman"/>
          <w:color w:val="000000"/>
          <w:lang w:val="uz-Cyrl-UZ" w:eastAsia="ru-RU"/>
        </w:rPr>
        <w:t>Noshirlik</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to‘g‘risida</w:t>
      </w:r>
      <w:r w:rsidR="008B2B4C" w:rsidRPr="008B2B4C">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z-Cyrl-UZ" w:eastAsia="ru-RU"/>
        </w:rPr>
        <w:t>gi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noshirlar</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ularning</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faoliyatini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solinishiga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qo‘llaniladi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Muayyan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sohani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tartibga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soluvchi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qonun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hujjati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shu</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soha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vakillari</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bo‘lmagan</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shaxslarga</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tadbiq</w:t>
      </w:r>
      <w:r w:rsidR="008B2B4C" w:rsidRPr="008B2B4C">
        <w:rPr>
          <w:rFonts w:ascii="Times New Roman" w:eastAsia="Times New Roman" w:hAnsi="Times New Roman" w:cs="Times New Roman"/>
          <w:color w:val="000000"/>
          <w:lang w:val="uz-Cyrl-UZ" w:eastAsia="ru-RU"/>
        </w:rPr>
        <w:t xml:space="preserve"> </w:t>
      </w:r>
      <w:r w:rsidRPr="003463D0">
        <w:rPr>
          <w:rFonts w:ascii="Times New Roman" w:eastAsia="Times New Roman" w:hAnsi="Times New Roman" w:cs="Times New Roman"/>
          <w:color w:val="000000"/>
          <w:lang w:val="uz-Cyrl-UZ" w:eastAsia="ru-RU"/>
        </w:rPr>
        <w:t>etilmaydi</w:t>
      </w:r>
      <w:r w:rsidR="008B2B4C" w:rsidRPr="008B2B4C">
        <w:rPr>
          <w:rFonts w:ascii="Times New Roman" w:eastAsia="Times New Roman" w:hAnsi="Times New Roman" w:cs="Times New Roman"/>
          <w:color w:val="000000"/>
          <w:lang w:val="uz-Cyrl-UZ" w:eastAsia="ru-RU"/>
        </w:rPr>
        <w:t>.</w:t>
      </w:r>
    </w:p>
    <w:p w14:paraId="050C7190" w14:textId="5471B509" w:rsidR="008B2B4C" w:rsidRDefault="008B2B4C" w:rsidP="003463D0">
      <w:pPr>
        <w:spacing w:after="0" w:line="20" w:lineRule="atLeast"/>
        <w:rPr>
          <w:rFonts w:ascii="Times New Roman" w:hAnsi="Times New Roman" w:cs="Times New Roman"/>
          <w:lang w:val="uz-Cyrl-UZ"/>
        </w:rPr>
      </w:pPr>
    </w:p>
    <w:p w14:paraId="114D63AD" w14:textId="3E8C005A" w:rsidR="003463D0" w:rsidRPr="003463D0" w:rsidRDefault="003463D0" w:rsidP="003463D0">
      <w:pPr>
        <w:spacing w:after="0" w:line="20" w:lineRule="atLeast"/>
        <w:ind w:firstLine="709"/>
        <w:jc w:val="center"/>
        <w:rPr>
          <w:rFonts w:ascii="Times New Roman" w:eastAsia="Times New Roman" w:hAnsi="Times New Roman" w:cs="Times New Roman"/>
          <w:color w:val="000000"/>
          <w:lang w:val="en-US" w:eastAsia="ru-RU"/>
        </w:rPr>
      </w:pPr>
      <w:r>
        <w:rPr>
          <w:rFonts w:ascii="Times New Roman" w:eastAsia="Times New Roman" w:hAnsi="Times New Roman" w:cs="Times New Roman"/>
          <w:b/>
          <w:bCs/>
          <w:color w:val="000000"/>
          <w:lang w:val="uk-UA" w:eastAsia="ru-RU"/>
        </w:rPr>
        <w:lastRenderedPageBreak/>
        <w:t>Fuqarolik</w:t>
      </w:r>
      <w:r w:rsidRPr="003463D0">
        <w:rPr>
          <w:rFonts w:ascii="Times New Roman" w:eastAsia="Times New Roman" w:hAnsi="Times New Roman" w:cs="Times New Roman"/>
          <w:b/>
          <w:bCs/>
          <w:color w:val="000000"/>
          <w:lang w:val="uk-UA" w:eastAsia="ru-RU"/>
        </w:rPr>
        <w:t>-</w:t>
      </w:r>
      <w:r>
        <w:rPr>
          <w:rFonts w:ascii="Times New Roman" w:eastAsia="Times New Roman" w:hAnsi="Times New Roman" w:cs="Times New Roman"/>
          <w:b/>
          <w:bCs/>
          <w:color w:val="000000"/>
          <w:lang w:val="uk-UA" w:eastAsia="ru-RU"/>
        </w:rPr>
        <w:t>huquqiy</w:t>
      </w:r>
      <w:r w:rsidRPr="003463D0">
        <w:rPr>
          <w:rFonts w:ascii="Times New Roman" w:eastAsia="Times New Roman" w:hAnsi="Times New Roman" w:cs="Times New Roman"/>
          <w:b/>
          <w:bCs/>
          <w:color w:val="000000"/>
          <w:lang w:val="uk-UA" w:eastAsia="ru-RU"/>
        </w:rPr>
        <w:t xml:space="preserve"> </w:t>
      </w:r>
      <w:r>
        <w:rPr>
          <w:rFonts w:ascii="Times New Roman" w:eastAsia="Times New Roman" w:hAnsi="Times New Roman" w:cs="Times New Roman"/>
          <w:b/>
          <w:bCs/>
          <w:color w:val="000000"/>
          <w:lang w:val="uk-UA" w:eastAsia="ru-RU"/>
        </w:rPr>
        <w:t>munosabat</w:t>
      </w:r>
      <w:r w:rsidRPr="003463D0">
        <w:rPr>
          <w:rFonts w:ascii="Times New Roman" w:eastAsia="Times New Roman" w:hAnsi="Times New Roman" w:cs="Times New Roman"/>
          <w:b/>
          <w:bCs/>
          <w:color w:val="000000"/>
          <w:lang w:val="uk-UA" w:eastAsia="ru-RU"/>
        </w:rPr>
        <w:t xml:space="preserve"> </w:t>
      </w:r>
      <w:r>
        <w:rPr>
          <w:rFonts w:ascii="Times New Roman" w:eastAsia="Times New Roman" w:hAnsi="Times New Roman" w:cs="Times New Roman"/>
          <w:b/>
          <w:bCs/>
          <w:color w:val="000000"/>
          <w:lang w:val="uk-UA" w:eastAsia="ru-RU"/>
        </w:rPr>
        <w:t>tushunchasi</w:t>
      </w:r>
      <w:r w:rsidRPr="003463D0">
        <w:rPr>
          <w:rFonts w:ascii="Times New Roman" w:eastAsia="Times New Roman" w:hAnsi="Times New Roman" w:cs="Times New Roman"/>
          <w:b/>
          <w:bCs/>
          <w:color w:val="000000"/>
          <w:lang w:val="uz-Cyrl-UZ" w:eastAsia="ru-RU"/>
        </w:rPr>
        <w:t> </w:t>
      </w:r>
      <w:r>
        <w:rPr>
          <w:rFonts w:ascii="Times New Roman" w:eastAsia="Times New Roman" w:hAnsi="Times New Roman" w:cs="Times New Roman"/>
          <w:b/>
          <w:bCs/>
          <w:color w:val="000000"/>
          <w:lang w:val="uz-Cyrl-UZ" w:eastAsia="ru-RU"/>
        </w:rPr>
        <w:t>va</w:t>
      </w:r>
      <w:r w:rsidRPr="003463D0">
        <w:rPr>
          <w:rFonts w:ascii="Times New Roman" w:eastAsia="Times New Roman" w:hAnsi="Times New Roman" w:cs="Times New Roman"/>
          <w:b/>
          <w:bCs/>
          <w:color w:val="000000"/>
          <w:lang w:val="uz-Cyrl-UZ" w:eastAsia="ru-RU"/>
        </w:rPr>
        <w:t xml:space="preserve"> </w:t>
      </w:r>
      <w:r>
        <w:rPr>
          <w:rFonts w:ascii="Times New Roman" w:eastAsia="Times New Roman" w:hAnsi="Times New Roman" w:cs="Times New Roman"/>
          <w:b/>
          <w:bCs/>
          <w:color w:val="000000"/>
          <w:lang w:val="uz-Cyrl-UZ" w:eastAsia="ru-RU"/>
        </w:rPr>
        <w:t>elementlari</w:t>
      </w:r>
    </w:p>
    <w:p w14:paraId="60F59F57" w14:textId="77777777" w:rsidR="003463D0" w:rsidRPr="003463D0" w:rsidRDefault="003463D0" w:rsidP="003463D0">
      <w:pPr>
        <w:spacing w:after="0" w:line="20" w:lineRule="atLeast"/>
        <w:ind w:firstLine="709"/>
        <w:jc w:val="center"/>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b/>
          <w:bCs/>
          <w:color w:val="000000"/>
          <w:lang w:val="uz-Cyrl-UZ" w:eastAsia="ru-RU"/>
        </w:rPr>
        <w:t> </w:t>
      </w:r>
    </w:p>
    <w:p w14:paraId="49EEAEFC" w14:textId="0225CAED"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o‘rtasida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bo‘ladigan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normalar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bilan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tartibga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solinadigan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ijtimoiy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munosabatlardir</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jismoniy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yuridik</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o‘rtasida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tuziladigan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oldi</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sotdi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mahsulot yetkazib</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berish</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biron</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bir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ishni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bajarish</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xizmat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ko‘rsatish</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qarz</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to‘g‘risidagi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boshqa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shartnomalar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jumlasiga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kiradi</w:t>
      </w:r>
      <w:r w:rsidRPr="003463D0">
        <w:rPr>
          <w:rFonts w:ascii="Times New Roman" w:eastAsia="Times New Roman" w:hAnsi="Times New Roman" w:cs="Times New Roman"/>
          <w:color w:val="000000"/>
          <w:lang w:val="uz-Cyrl-UZ" w:eastAsia="ru-RU"/>
        </w:rPr>
        <w:t>.</w:t>
      </w:r>
    </w:p>
    <w:p w14:paraId="64BBE657" w14:textId="4BBB9DC9"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ya’ni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o‘rtasidagi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munosabatdir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unda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qatnashuvchilarning</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erki</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irodasidan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vujudga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keladi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ifodalangan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normalar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qonunlar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shaxslarning</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erk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irodasiga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muvofiq</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bo‘lishi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kerak</w:t>
      </w:r>
      <w:r w:rsidRPr="003463D0">
        <w:rPr>
          <w:rFonts w:ascii="Times New Roman" w:eastAsia="Times New Roman" w:hAnsi="Times New Roman" w:cs="Times New Roman"/>
          <w:color w:val="000000"/>
          <w:lang w:val="uz-Cyrl-UZ" w:eastAsia="ru-RU"/>
        </w:rPr>
        <w:t>.</w:t>
      </w:r>
    </w:p>
    <w:p w14:paraId="17808DEC" w14:textId="0B7FF20E"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tashkilotlar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o‘rtasida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bo‘ladigan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qonun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bilan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tartibga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solinadigan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bo‘lganligi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tufayli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ular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ixtiyoriy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ravishda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amalga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oshirilishi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lozim</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Ammo</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ba’zi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hollarda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yuzasidan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olingan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majburiyatlar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ixtiyoriy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ravishda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amalga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oshirilmaganligi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tufayli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davlat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tomonidan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belgilangan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majburan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ijro</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ettirish</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choralari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ham</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qo‘llaniladi</w:t>
      </w:r>
      <w:r w:rsidRPr="003463D0">
        <w:rPr>
          <w:rFonts w:ascii="Times New Roman" w:eastAsia="Times New Roman" w:hAnsi="Times New Roman" w:cs="Times New Roman"/>
          <w:color w:val="000000"/>
          <w:lang w:val="uz-Cyrl-UZ" w:eastAsia="ru-RU"/>
        </w:rPr>
        <w:t>.</w:t>
      </w:r>
    </w:p>
    <w:p w14:paraId="39D142F1" w14:textId="4831BBDF"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xos</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xususiyatlar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ham</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mavjud</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Chunonchi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qatnashuvchi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bu</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o‘zlariga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xos</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mulkka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aniqrog‘i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muayyan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mulkiy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mustaqillikka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holda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qatnashadilar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qatnashuvchi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bir</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birlariga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nisbatan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teng</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huquqli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hisoblanadi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qatnashuvchi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shaxslarning</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buzilgan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taqdirda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bu</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odatda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da’vo</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qo‘zg‘atish</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yo‘li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bilan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sud</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yoki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xo‘jalik</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sudi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tomonidan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qo‘riqlanadi</w:t>
      </w:r>
      <w:r w:rsidRPr="003463D0">
        <w:rPr>
          <w:rFonts w:ascii="Times New Roman" w:eastAsia="Times New Roman" w:hAnsi="Times New Roman" w:cs="Times New Roman"/>
          <w:color w:val="000000"/>
          <w:lang w:val="uz-Cyrl-UZ" w:eastAsia="ru-RU"/>
        </w:rPr>
        <w:t>.</w:t>
      </w:r>
    </w:p>
    <w:p w14:paraId="2C01F7D6" w14:textId="5667D7BE"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 </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sub’ektlari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mazmuni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ob’ektlaridan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iborat</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bo‘lib</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ular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ushbu</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munosabatlarning</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elementlari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sanaladi</w:t>
      </w:r>
      <w:r w:rsidRPr="003463D0">
        <w:rPr>
          <w:rFonts w:ascii="Times New Roman" w:eastAsia="Times New Roman" w:hAnsi="Times New Roman" w:cs="Times New Roman"/>
          <w:color w:val="000000"/>
          <w:lang w:val="uz-Cyrl-UZ" w:eastAsia="ru-RU"/>
        </w:rPr>
        <w:t>.</w:t>
      </w:r>
    </w:p>
    <w:p w14:paraId="628D8FE0" w14:textId="062F427F"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Fuqarolik</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z-Cyrl-UZ" w:eastAsia="ru-RU"/>
        </w:rPr>
        <w:t>huquqiy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munosabat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sub’ektlari</w:t>
      </w:r>
      <w:r w:rsidRPr="003463D0">
        <w:rPr>
          <w:rFonts w:ascii="Times New Roman" w:eastAsia="Times New Roman" w:hAnsi="Times New Roman" w:cs="Times New Roman"/>
          <w:color w:val="000000"/>
          <w:lang w:val="uz-Cyrl-UZ" w:eastAsia="ru-RU"/>
        </w:rPr>
        <w:t>:</w:t>
      </w:r>
    </w:p>
    <w:p w14:paraId="6BD57AFC" w14:textId="260EB30F"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 xml:space="preserve">1. </w:t>
      </w:r>
      <w:r>
        <w:rPr>
          <w:rFonts w:ascii="Times New Roman" w:eastAsia="Times New Roman" w:hAnsi="Times New Roman" w:cs="Times New Roman"/>
          <w:color w:val="000000"/>
          <w:lang w:val="uz-Cyrl-UZ" w:eastAsia="ru-RU"/>
        </w:rPr>
        <w:t>Huquq</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muomala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layoqatiga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ya’ni</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O‘zbekiston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Respublikasi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chet</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el</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fuqarolari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fuqaroligi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bo‘lmagan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shaxslar</w:t>
      </w:r>
      <w:r w:rsidRPr="003463D0">
        <w:rPr>
          <w:rFonts w:ascii="Times New Roman" w:eastAsia="Times New Roman" w:hAnsi="Times New Roman" w:cs="Times New Roman"/>
          <w:color w:val="000000"/>
          <w:lang w:val="uz-Cyrl-UZ" w:eastAsia="ru-RU"/>
        </w:rPr>
        <w:t>);</w:t>
      </w:r>
    </w:p>
    <w:p w14:paraId="77DC03FD" w14:textId="052C29C5" w:rsidR="003463D0" w:rsidRPr="003463D0" w:rsidRDefault="003463D0" w:rsidP="003463D0">
      <w:pPr>
        <w:spacing w:after="0" w:line="20" w:lineRule="atLeast"/>
        <w:ind w:firstLine="709"/>
        <w:jc w:val="both"/>
        <w:rPr>
          <w:rFonts w:ascii="Times New Roman" w:eastAsia="Times New Roman" w:hAnsi="Times New Roman" w:cs="Times New Roman"/>
          <w:color w:val="000000"/>
          <w:lang w:val="uz-Cyrl-UZ" w:eastAsia="ru-RU"/>
        </w:rPr>
      </w:pPr>
      <w:r w:rsidRPr="003463D0">
        <w:rPr>
          <w:rFonts w:ascii="Times New Roman" w:eastAsia="Times New Roman" w:hAnsi="Times New Roman" w:cs="Times New Roman"/>
          <w:color w:val="000000"/>
          <w:lang w:val="uz-Cyrl-UZ" w:eastAsia="ru-RU"/>
        </w:rPr>
        <w:t xml:space="preserve">2. </w:t>
      </w:r>
      <w:r>
        <w:rPr>
          <w:rFonts w:ascii="Times New Roman" w:eastAsia="Times New Roman" w:hAnsi="Times New Roman" w:cs="Times New Roman"/>
          <w:color w:val="000000"/>
          <w:lang w:val="uz-Cyrl-UZ" w:eastAsia="ru-RU"/>
        </w:rPr>
        <w:t>Yuridik</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shaxs</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huquqiga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ega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korxonalar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mahalliy</w:t>
      </w:r>
      <w:r w:rsidRPr="003463D0">
        <w:rPr>
          <w:rFonts w:ascii="Times New Roman" w:eastAsia="Times New Roman" w:hAnsi="Times New Roman" w:cs="Times New Roman"/>
          <w:color w:val="000000"/>
          <w:lang w:val="uz-Cyrl-UZ" w:eastAsia="ru-RU"/>
        </w:rPr>
        <w:t xml:space="preserve"> , </w:t>
      </w:r>
      <w:r>
        <w:rPr>
          <w:rFonts w:ascii="Times New Roman" w:eastAsia="Times New Roman" w:hAnsi="Times New Roman" w:cs="Times New Roman"/>
          <w:color w:val="000000"/>
          <w:lang w:val="uz-Cyrl-UZ" w:eastAsia="ru-RU"/>
        </w:rPr>
        <w:t>xorijiy</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va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qo‘shma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korxonalar</w:t>
      </w:r>
      <w:r w:rsidRPr="003463D0">
        <w:rPr>
          <w:rFonts w:ascii="Times New Roman" w:eastAsia="Times New Roman" w:hAnsi="Times New Roman" w:cs="Times New Roman"/>
          <w:color w:val="000000"/>
          <w:lang w:val="uz-Cyrl-UZ" w:eastAsia="ru-RU"/>
        </w:rPr>
        <w:t>);</w:t>
      </w:r>
    </w:p>
    <w:p w14:paraId="4E91F739" w14:textId="45422D7C"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3. Davlat (O‘zbekiston Respublikasi davlati, xorijiy davlatlar) dir.</w:t>
      </w:r>
    </w:p>
    <w:p w14:paraId="50C6185A" w14:textId="25E18487"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Fuqarolik-huquqiy munosabat mazmuni ushbu munosabatda qatnashuvchi shaxslarning sub’ektiv huquqlari va burchlaridir.</w:t>
      </w:r>
    </w:p>
    <w:p w14:paraId="5AA11BF2" w14:textId="4F91151D"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Sub’ektiv huquq muayyan huquqiy munosabatda qatnashuvchi shaxsga tegishli huquqdir.</w:t>
      </w:r>
    </w:p>
    <w:p w14:paraId="71B9F84A" w14:textId="164CC974"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Sub’ektiv huquqlar o‘z egasiga qonun bilan yo‘l qo‘yilgan doiralarda o‘z xohishi va ixtiyori bilan harakat qilish imkoniyatini beradi. Boshqacha aytganda, sub’ektiv huquq sub’ektga o‘z erkini amalga oshirish va o‘z manfaatlarini qondirish imkoniyatini beradigan munosabatlarni vujudga keltiradi. Sub’ektiv huquq ikkinchi tomondan, huquqqa ega bo‘lgan shaxsning boshqa shaxslardan o‘z huquqining buzilmasligini talab qilish imkoniyatini nazarda tutadi. Masalan, mulk egasining sub’ektiv huquqi, bir tomondan, o‘z mulkini egallash, undan foydalanish va uni tasarruf etish bilan bog‘liq huquqlarni nazarda tutsa, ikkinchi tomondan, u sub’ektiv huquq egasi sifatida o‘z huquqlarining buzilmasligini har kimdan talab qila oladi.</w:t>
      </w:r>
    </w:p>
    <w:p w14:paraId="067725DF" w14:textId="1F937815"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O‘zbekiston Respublikasida sub’ektiv huquqlar kafolatlangan huquqlardir. Davlat bu huquqlarning amalga oshirilishini ta’minlaydigan moddiy sharoitlarni yaratadi.</w:t>
      </w:r>
    </w:p>
    <w:p w14:paraId="23F4A093" w14:textId="33FE9042"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Huquqiy munosabatlarning mazmunini yuqorida ko‘rsatilganidek, huquqlar bilan bir qatorda majburiyatlar ham tashkil etadi. Majburiyatning mohiyati shundaki, bunda huquqiy tartibning talabi bo‘yicha uni o‘z zimmasiga olgan shaxs ma’lum harakatlarni qilishga yoki muayyan harakatlarni qilishdan saqlanishga majbur bo‘ladi.</w:t>
      </w:r>
    </w:p>
    <w:p w14:paraId="7AC0E298" w14:textId="7A11C2C3"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Har qanday majburiyat qarzdor shaxsning, ya’ni zimmasida majburiyat bo‘lgan shaxsning erkini ma’lum darajada cheklaydi, uni huquq egasining manfaatlari bilan bog‘laydi. Masalan, sotuvchi sotilgan mulkni xaridorga shartnomaga muvofiq ravishda topshirishga majbur. Ya’ni</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en-US" w:eastAsia="ru-RU"/>
        </w:rPr>
        <w:t> birovdan ashyo sotib olgan shaxs bu ashyoning o‘ziga topshirilishi uchun lozim bo‘lgan barcha harakatlar qilinishini talab etishga haqli, sotuvchi esa – ashyoni topshirish bilan bog‘liq harakatlarni qilishga majbur. Taraflar bu harakatlarni amalga oshirish bilan o‘z zimmalaridagi majburiyatni bajargan hisoblanadi.</w:t>
      </w:r>
    </w:p>
    <w:p w14:paraId="54C1CE17" w14:textId="4E6078AB"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Sub’ektiv huquqlar va majburiyatlar yagona huquqiy munosabatning elementi bo‘lib, o‘zaro bog‘langandir. Birovda sub’ektiv huquqning bo‘lishi, boshqa birovda bu huquqqa yarasha albatta</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en-US" w:eastAsia="ru-RU"/>
        </w:rPr>
        <w:t> majburiyat bo‘lishini bildiradi</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en-US" w:eastAsia="ru-RU"/>
        </w:rPr>
        <w:t> va aksincha</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en-US" w:eastAsia="ru-RU"/>
        </w:rPr>
        <w:t> har qanday majburiyat o‘z qarshisida uni bajarishni talab qilishga haqli shaxsning bo‘lishini bildiradi.</w:t>
      </w:r>
    </w:p>
    <w:p w14:paraId="2A0C1F59" w14:textId="06C39B05"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Fuqarolik-huquqiy munosabatning ob’ekti – fuqarolik huquqiy munosabatda qatnashuvchi shaxslarning sub’ektiv huquqlari va majburiyatlari qaratilgan narsalardir. Bular – ashyolar, mol-mulklar, pullar va qimmatli qog‘ozlar, ishlar va xizmatlar, intellektual faoliyat natijalari, shaxsiy-nomulkiy huquqlardir.</w:t>
      </w:r>
    </w:p>
    <w:p w14:paraId="2E1B6EC0" w14:textId="77777777"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en-US" w:eastAsia="ru-RU"/>
        </w:rPr>
        <w:t> </w:t>
      </w:r>
    </w:p>
    <w:p w14:paraId="6D749849" w14:textId="4AF9B576" w:rsidR="003463D0" w:rsidRPr="003463D0" w:rsidRDefault="003463D0" w:rsidP="003463D0">
      <w:pPr>
        <w:spacing w:after="0" w:line="20" w:lineRule="atLeast"/>
        <w:ind w:firstLine="709"/>
        <w:jc w:val="center"/>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b/>
          <w:bCs/>
          <w:color w:val="000000"/>
          <w:lang w:val="en-US" w:eastAsia="ru-RU"/>
        </w:rPr>
        <w:t>Fuqarolik huquq va burchlarining vujudga kelish asoslari. </w:t>
      </w:r>
      <w:r>
        <w:rPr>
          <w:rFonts w:ascii="Times New Roman" w:eastAsia="Times New Roman" w:hAnsi="Times New Roman" w:cs="Times New Roman"/>
          <w:b/>
          <w:bCs/>
          <w:color w:val="000000"/>
          <w:lang w:val="uk-UA" w:eastAsia="ru-RU"/>
        </w:rPr>
        <w:t>Yuridik</w:t>
      </w:r>
      <w:r w:rsidRPr="003463D0">
        <w:rPr>
          <w:rFonts w:ascii="Times New Roman" w:eastAsia="Times New Roman" w:hAnsi="Times New Roman" w:cs="Times New Roman"/>
          <w:b/>
          <w:bCs/>
          <w:color w:val="000000"/>
          <w:lang w:val="uk-UA" w:eastAsia="ru-RU"/>
        </w:rPr>
        <w:t xml:space="preserve"> </w:t>
      </w:r>
      <w:r>
        <w:rPr>
          <w:rFonts w:ascii="Times New Roman" w:eastAsia="Times New Roman" w:hAnsi="Times New Roman" w:cs="Times New Roman"/>
          <w:b/>
          <w:bCs/>
          <w:color w:val="000000"/>
          <w:lang w:val="uk-UA" w:eastAsia="ru-RU"/>
        </w:rPr>
        <w:t>faktlar</w:t>
      </w:r>
    </w:p>
    <w:p w14:paraId="2D030EE0" w14:textId="77777777" w:rsidR="003463D0" w:rsidRPr="003463D0" w:rsidRDefault="003463D0" w:rsidP="003463D0">
      <w:pPr>
        <w:spacing w:after="0" w:line="20" w:lineRule="atLeast"/>
        <w:ind w:firstLine="709"/>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k-UA" w:eastAsia="ru-RU"/>
        </w:rPr>
        <w:t> </w:t>
      </w:r>
    </w:p>
    <w:p w14:paraId="695E5FA5" w14:textId="737FFD2D"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normalari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o‘zidan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keltirmaydi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o‘zgarishi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bekor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ma’lum</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lastRenderedPageBreak/>
        <w:t>holatlar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bilan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belgilanadi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Binobarin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belgilash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o‘zgartirish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bekor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qilishga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qaratilgan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holatlar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fakt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deb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yuritiladi</w:t>
      </w:r>
      <w:r w:rsidRPr="003463D0">
        <w:rPr>
          <w:rFonts w:ascii="Times New Roman" w:eastAsia="Times New Roman" w:hAnsi="Times New Roman" w:cs="Times New Roman"/>
          <w:color w:val="000000"/>
          <w:lang w:val="uk-UA" w:eastAsia="ru-RU"/>
        </w:rPr>
        <w:t>.</w:t>
      </w:r>
    </w:p>
    <w:p w14:paraId="64882697" w14:textId="174E5309"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uchun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normalarda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to‘g‘ridan</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to‘g‘ri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shuningdek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tutilmagan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bo‘lsa</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qonunlarining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umumiy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mazmuniga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muvofiq</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muayyan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holatlar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mavjud</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kerak</w:t>
      </w:r>
      <w:r w:rsidRPr="003463D0">
        <w:rPr>
          <w:rFonts w:ascii="Times New Roman" w:eastAsia="Times New Roman" w:hAnsi="Times New Roman" w:cs="Times New Roman"/>
          <w:color w:val="000000"/>
          <w:lang w:val="uk-UA" w:eastAsia="ru-RU"/>
        </w:rPr>
        <w:t>.</w:t>
      </w:r>
    </w:p>
    <w:p w14:paraId="563D4D0A" w14:textId="0EB64DB1"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keltiradigan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o‘zgartiradigan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bekor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qiladigan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sifatida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ko‘rilgan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faktlar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turlicha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sub’ektlar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erk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irodasi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mazuniga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ko‘ra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ikki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guruhga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hodisalar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bo‘linishi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mumkin</w:t>
      </w:r>
      <w:r w:rsidRPr="003463D0">
        <w:rPr>
          <w:rFonts w:ascii="Times New Roman" w:eastAsia="Times New Roman" w:hAnsi="Times New Roman" w:cs="Times New Roman"/>
          <w:color w:val="000000"/>
          <w:lang w:val="uk-UA" w:eastAsia="ru-RU"/>
        </w:rPr>
        <w:t>.</w:t>
      </w:r>
    </w:p>
    <w:p w14:paraId="08C15ED7" w14:textId="7FD1B76C"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FKning</w:t>
      </w:r>
      <w:r w:rsidRPr="003463D0">
        <w:rPr>
          <w:rFonts w:ascii="Times New Roman" w:eastAsia="Times New Roman" w:hAnsi="Times New Roman" w:cs="Times New Roman"/>
          <w:color w:val="000000"/>
          <w:lang w:val="uk-UA" w:eastAsia="ru-RU"/>
        </w:rPr>
        <w:t xml:space="preserve"> 8-</w:t>
      </w:r>
      <w:r>
        <w:rPr>
          <w:rFonts w:ascii="Times New Roman" w:eastAsia="Times New Roman" w:hAnsi="Times New Roman" w:cs="Times New Roman"/>
          <w:color w:val="000000"/>
          <w:lang w:val="uk-UA" w:eastAsia="ru-RU"/>
        </w:rPr>
        <w:t>moddasi</w:t>
      </w:r>
      <w:r w:rsidRPr="003463D0">
        <w:rPr>
          <w:rFonts w:ascii="Times New Roman" w:eastAsia="Times New Roman" w:hAnsi="Times New Roman" w:cs="Times New Roman"/>
          <w:color w:val="000000"/>
          <w:lang w:val="uk-UA" w:eastAsia="ru-RU"/>
        </w:rPr>
        <w:t xml:space="preserve"> 1-</w:t>
      </w:r>
      <w:r>
        <w:rPr>
          <w:rFonts w:ascii="Times New Roman" w:eastAsia="Times New Roman" w:hAnsi="Times New Roman" w:cs="Times New Roman"/>
          <w:color w:val="000000"/>
          <w:lang w:val="uk-UA" w:eastAsia="ru-RU"/>
        </w:rPr>
        <w:t>qismida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ko‘rsatilishicha</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burchlari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hujjatlarida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shuningdek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hamda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garchi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hujjatlarida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bo‘lmasa</w:t>
      </w:r>
      <w:r w:rsidRPr="003463D0">
        <w:rPr>
          <w:rFonts w:ascii="Times New Roman" w:eastAsia="Times New Roman" w:hAnsi="Times New Roman" w:cs="Times New Roman"/>
          <w:color w:val="000000"/>
          <w:lang w:val="uz-Cyrl-UZ" w:eastAsia="ru-RU"/>
        </w:rPr>
        <w:t>-</w:t>
      </w:r>
      <w:r>
        <w:rPr>
          <w:rFonts w:ascii="Times New Roman" w:eastAsia="Times New Roman" w:hAnsi="Times New Roman" w:cs="Times New Roman"/>
          <w:color w:val="000000"/>
          <w:lang w:val="uk-UA" w:eastAsia="ru-RU"/>
        </w:rPr>
        <w:t>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lekin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hujjatlarining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umumiy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negizlari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mazmuniga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ko‘ra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z-Cyrl-UZ" w:eastAsia="ru-RU"/>
        </w:rPr>
        <w:t>hamd</w:t>
      </w:r>
      <w:r>
        <w:rPr>
          <w:rFonts w:ascii="Times New Roman" w:eastAsia="Times New Roman" w:hAnsi="Times New Roman" w:cs="Times New Roman"/>
          <w:color w:val="000000"/>
          <w:lang w:val="uk-UA" w:eastAsia="ru-RU"/>
        </w:rPr>
        <w:t>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burchlarini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keltirib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chiqaradigan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keladi</w:t>
      </w:r>
      <w:r w:rsidRPr="003463D0">
        <w:rPr>
          <w:rFonts w:ascii="Times New Roman" w:eastAsia="Times New Roman" w:hAnsi="Times New Roman" w:cs="Times New Roman"/>
          <w:color w:val="000000"/>
          <w:lang w:val="uk-UA" w:eastAsia="ru-RU"/>
        </w:rPr>
        <w:t>.</w:t>
      </w:r>
    </w:p>
    <w:p w14:paraId="7D600849" w14:textId="03B74DF4"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FKning</w:t>
      </w:r>
      <w:r w:rsidRPr="003463D0">
        <w:rPr>
          <w:rFonts w:ascii="Times New Roman" w:eastAsia="Times New Roman" w:hAnsi="Times New Roman" w:cs="Times New Roman"/>
          <w:color w:val="000000"/>
          <w:lang w:val="uk-UA" w:eastAsia="ru-RU"/>
        </w:rPr>
        <w:t xml:space="preserve"> 8-</w:t>
      </w:r>
      <w:r>
        <w:rPr>
          <w:rFonts w:ascii="Times New Roman" w:eastAsia="Times New Roman" w:hAnsi="Times New Roman" w:cs="Times New Roman"/>
          <w:color w:val="000000"/>
          <w:lang w:val="uk-UA" w:eastAsia="ru-RU"/>
        </w:rPr>
        <w:t>moddasi</w:t>
      </w:r>
      <w:r w:rsidRPr="003463D0">
        <w:rPr>
          <w:rFonts w:ascii="Times New Roman" w:eastAsia="Times New Roman" w:hAnsi="Times New Roman" w:cs="Times New Roman"/>
          <w:color w:val="000000"/>
          <w:lang w:val="uk-UA" w:eastAsia="ru-RU"/>
        </w:rPr>
        <w:t xml:space="preserve"> 2-</w:t>
      </w:r>
      <w:r>
        <w:rPr>
          <w:rFonts w:ascii="Times New Roman" w:eastAsia="Times New Roman" w:hAnsi="Times New Roman" w:cs="Times New Roman"/>
          <w:color w:val="000000"/>
          <w:lang w:val="uk-UA" w:eastAsia="ru-RU"/>
        </w:rPr>
        <w:t>qismida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burch</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sanab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chiqilgan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quyidagilardan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iborat</w:t>
      </w:r>
      <w:r w:rsidRPr="003463D0">
        <w:rPr>
          <w:rFonts w:ascii="Times New Roman" w:eastAsia="Times New Roman" w:hAnsi="Times New Roman" w:cs="Times New Roman"/>
          <w:color w:val="000000"/>
          <w:lang w:val="uk-UA" w:eastAsia="ru-RU"/>
        </w:rPr>
        <w:t>:</w:t>
      </w:r>
    </w:p>
    <w:p w14:paraId="682AE2D6" w14:textId="5DBEA080" w:rsidR="003463D0" w:rsidRPr="003463D0" w:rsidRDefault="003463D0" w:rsidP="00F32748">
      <w:pPr>
        <w:spacing w:after="0" w:line="20" w:lineRule="atLeast"/>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q</w:t>
      </w:r>
      <w:r>
        <w:rPr>
          <w:rFonts w:ascii="Times New Roman" w:eastAsia="Times New Roman" w:hAnsi="Times New Roman" w:cs="Times New Roman"/>
          <w:color w:val="000000"/>
          <w:lang w:val="uk-UA" w:eastAsia="ru-RU"/>
        </w:rPr>
        <w:t>onunda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shartnomalar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bitimlardan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shuningdek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garchi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tutilmagan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bo‘lsa</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unga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zid</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bo‘lmagan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shartnoma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bitimlardan</w:t>
      </w:r>
      <w:r w:rsidRPr="003463D0">
        <w:rPr>
          <w:rFonts w:ascii="Times New Roman" w:eastAsia="Times New Roman" w:hAnsi="Times New Roman" w:cs="Times New Roman"/>
          <w:color w:val="000000"/>
          <w:lang w:val="uk-UA" w:eastAsia="ru-RU"/>
        </w:rPr>
        <w:t>;</w:t>
      </w:r>
    </w:p>
    <w:p w14:paraId="504D1192" w14:textId="03352024" w:rsidR="003463D0" w:rsidRPr="003463D0" w:rsidRDefault="003463D0" w:rsidP="00F32748">
      <w:pPr>
        <w:spacing w:after="0" w:line="20" w:lineRule="atLeast"/>
        <w:jc w:val="both"/>
        <w:rPr>
          <w:rFonts w:ascii="Times New Roman" w:eastAsia="Times New Roman" w:hAnsi="Times New Roman" w:cs="Times New Roman"/>
          <w:color w:val="000000"/>
          <w:lang w:val="uk-UA" w:eastAsia="ru-RU"/>
        </w:rPr>
      </w:pP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k-UA" w:eastAsia="ru-RU"/>
        </w:rPr>
        <w:t>davlat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organlari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hamda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o‘zini</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o‘zi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boshqarish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organlarining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majburiyatlari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kelishining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sifatida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hujjatlaridan</w:t>
      </w:r>
      <w:r w:rsidRPr="003463D0">
        <w:rPr>
          <w:rFonts w:ascii="Times New Roman" w:eastAsia="Times New Roman" w:hAnsi="Times New Roman" w:cs="Times New Roman"/>
          <w:color w:val="000000"/>
          <w:lang w:val="uk-UA" w:eastAsia="ru-RU"/>
        </w:rPr>
        <w:t>;</w:t>
      </w:r>
    </w:p>
    <w:p w14:paraId="37A7E21C" w14:textId="3B986869"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en-US" w:eastAsia="ru-RU"/>
        </w:rPr>
        <w:t> sudning fuqarolik huquqlari va majburiyatlarini belgilagan qarorlaridan</w:t>
      </w:r>
      <w:r w:rsidRPr="003463D0">
        <w:rPr>
          <w:rFonts w:ascii="Times New Roman" w:eastAsia="Times New Roman" w:hAnsi="Times New Roman" w:cs="Times New Roman"/>
          <w:color w:val="000000"/>
          <w:lang w:val="uk-UA" w:eastAsia="ru-RU"/>
        </w:rPr>
        <w:t>;</w:t>
      </w:r>
    </w:p>
    <w:p w14:paraId="3E9A1E5E" w14:textId="1A44127A"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yo‘l</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qo‘ygan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mol</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mulk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olish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398BDFF4" w14:textId="5F7E7CDB"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fan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adabiyot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san’at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asarlarini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yaratish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ixtirolar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intellektual</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faoliyat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461B6B62" w14:textId="229A2E19"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boshqa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zarar yetkazish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24F35CFB" w14:textId="0B3F7A6E"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asossiz</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boyib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ketish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2742BC83" w14:textId="19162A61"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fuqarolar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4646B153" w14:textId="28DD04B0" w:rsidR="003463D0" w:rsidRPr="003463D0" w:rsidRDefault="003463D0" w:rsidP="00F32748">
      <w:pPr>
        <w:spacing w:after="0" w:line="20" w:lineRule="atLeast"/>
        <w:jc w:val="both"/>
        <w:rPr>
          <w:rFonts w:ascii="Times New Roman" w:eastAsia="Times New Roman" w:hAnsi="Times New Roman" w:cs="Times New Roman"/>
          <w:color w:val="000000"/>
          <w:lang w:val="en-US" w:eastAsia="ru-RU"/>
        </w:rPr>
      </w:pP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hujjatlari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oqibatlarning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chiqishi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bilan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bog‘laydigan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hodisalar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w:t>
      </w:r>
    </w:p>
    <w:p w14:paraId="210D9EC9" w14:textId="51D1E093"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Hodisalar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voqealar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ya’ni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kishilarning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erkidan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tashqari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sodir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faktlar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masalan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o‘lim</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shunga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o‘xshashlar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faqat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nazarda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hollardagina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majburiyatlarini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keltiradi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Masalan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vafot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etgan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taqdirda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uning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merosxo‘rlari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vorislik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to‘g‘risidagi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normalar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meros</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olish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marhumning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qarzi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bo‘lsa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meros</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mulki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qiymati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hajmidan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shu</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qarzni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to‘lashga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majbur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bo‘ladilar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Tabiiy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ofatlar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yong‘in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yuz</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bergan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taqdirda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sug‘urta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organlari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jabrlangan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zararini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sug‘urta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haqidagi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normalarga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to‘lashga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majbur</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bo‘ladilar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agar</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avvaldan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sug‘urta</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shartnomasi</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tuzilgan</w:t>
      </w:r>
      <w:r w:rsidRPr="003463D0">
        <w:rPr>
          <w:rFonts w:ascii="Times New Roman" w:eastAsia="Times New Roman" w:hAnsi="Times New Roman" w:cs="Times New Roman"/>
          <w:color w:val="000000"/>
          <w:lang w:val="uz-Cyrl-UZ" w:eastAsia="ru-RU"/>
        </w:rPr>
        <w:t xml:space="preserve"> </w:t>
      </w:r>
      <w:r>
        <w:rPr>
          <w:rFonts w:ascii="Times New Roman" w:eastAsia="Times New Roman" w:hAnsi="Times New Roman" w:cs="Times New Roman"/>
          <w:color w:val="000000"/>
          <w:lang w:val="uz-Cyrl-UZ" w:eastAsia="ru-RU"/>
        </w:rPr>
        <w:t>bo‘lsa</w:t>
      </w:r>
      <w:r w:rsidRPr="003463D0">
        <w:rPr>
          <w:rFonts w:ascii="Times New Roman" w:eastAsia="Times New Roman" w:hAnsi="Times New Roman" w:cs="Times New Roman"/>
          <w:color w:val="000000"/>
          <w:lang w:val="uz-Cyrl-UZ" w:eastAsia="ru-RU"/>
        </w:rPr>
        <w:t>)</w:t>
      </w:r>
      <w:r w:rsidRPr="003463D0">
        <w:rPr>
          <w:rFonts w:ascii="Times New Roman" w:eastAsia="Times New Roman" w:hAnsi="Times New Roman" w:cs="Times New Roman"/>
          <w:color w:val="000000"/>
          <w:lang w:val="uk-UA" w:eastAsia="ru-RU"/>
        </w:rPr>
        <w:t>.</w:t>
      </w:r>
    </w:p>
    <w:p w14:paraId="2291527F" w14:textId="1FF506A3" w:rsidR="003463D0" w:rsidRPr="0099201D" w:rsidRDefault="003463D0" w:rsidP="003463D0">
      <w:pPr>
        <w:spacing w:after="0" w:line="20" w:lineRule="atLeast"/>
        <w:ind w:firstLine="709"/>
        <w:jc w:val="both"/>
        <w:rPr>
          <w:rFonts w:ascii="Times New Roman" w:eastAsia="Times New Roman" w:hAnsi="Times New Roman" w:cs="Times New Roman"/>
          <w:b/>
          <w:bCs/>
          <w:color w:val="000000"/>
          <w:lang w:val="uz-Cyrl-UZ" w:eastAsia="ru-RU"/>
        </w:rPr>
      </w:pPr>
      <w:r>
        <w:rPr>
          <w:rFonts w:ascii="Times New Roman" w:eastAsia="Times New Roman" w:hAnsi="Times New Roman" w:cs="Times New Roman"/>
          <w:color w:val="000000"/>
          <w:lang w:val="uk-UA" w:eastAsia="ru-RU"/>
        </w:rPr>
        <w:t>Harakatlar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munosabatlarda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qatnashuvchi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shaxslar</w:t>
      </w:r>
      <w:r w:rsidRPr="003463D0">
        <w:rPr>
          <w:rFonts w:ascii="Times New Roman" w:eastAsia="Times New Roman" w:hAnsi="Times New Roman" w:cs="Times New Roman"/>
          <w:color w:val="000000"/>
          <w:lang w:val="uk-UA" w:eastAsia="ru-RU"/>
        </w:rPr>
        <w:t>) </w:t>
      </w:r>
      <w:r>
        <w:rPr>
          <w:rFonts w:ascii="Times New Roman" w:eastAsia="Times New Roman" w:hAnsi="Times New Roman" w:cs="Times New Roman"/>
          <w:color w:val="000000"/>
          <w:lang w:val="uk-UA" w:eastAsia="ru-RU"/>
        </w:rPr>
        <w:t>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erki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bo‘yicha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qilinadigan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faktlar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hisoblanadi</w:t>
      </w:r>
      <w:r w:rsidRPr="003463D0">
        <w:rPr>
          <w:rFonts w:ascii="Times New Roman" w:eastAsia="Times New Roman" w:hAnsi="Times New Roman" w:cs="Times New Roman"/>
          <w:color w:val="000000"/>
          <w:lang w:val="uk-UA" w:eastAsia="ru-RU"/>
        </w:rPr>
        <w:t>. </w:t>
      </w:r>
      <w:r w:rsidRPr="0099201D">
        <w:rPr>
          <w:rFonts w:ascii="Times New Roman" w:eastAsia="Times New Roman" w:hAnsi="Times New Roman" w:cs="Times New Roman"/>
          <w:b/>
          <w:bCs/>
          <w:color w:val="000000"/>
          <w:lang w:val="uz-Cyrl-UZ" w:eastAsia="ru-RU"/>
        </w:rPr>
        <w:t>Har qanday harakat ham yuridik fakt hisoblanmaydi, faqatgina muayyan huquqiy oqibat tug‘diradigan harakatgina yuridik fakt sifatida e’tirof etiladi. </w:t>
      </w:r>
      <w:r w:rsidRPr="0099201D">
        <w:rPr>
          <w:rFonts w:ascii="Times New Roman" w:eastAsia="Times New Roman" w:hAnsi="Times New Roman" w:cs="Times New Roman"/>
          <w:b/>
          <w:bCs/>
          <w:color w:val="000000"/>
          <w:lang w:val="uk-UA" w:eastAsia="ru-RU"/>
        </w:rPr>
        <w:t>Ular o‘z navbatida ikki turga: huquq yo‘l qo‘ygan va huquq yo‘l qo‘ymagan harakatlarga bo‘linadi.</w:t>
      </w:r>
    </w:p>
    <w:p w14:paraId="3C16A4EF" w14:textId="665B0532"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99201D">
        <w:rPr>
          <w:rFonts w:ascii="Times New Roman" w:eastAsia="Times New Roman" w:hAnsi="Times New Roman" w:cs="Times New Roman"/>
          <w:b/>
          <w:bCs/>
          <w:color w:val="000000"/>
          <w:lang w:val="uk-UA" w:eastAsia="ru-RU"/>
        </w:rPr>
        <w:t>Huquq yo‘l qo‘ygan harakatlar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bilan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etilmagan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iborat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Bunday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yuridik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shaxslarning</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burchlarini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belgilash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o‘zgartirish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yoki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bekor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qilishga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qaratilgan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harakatlar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muayyan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huquqiy</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oqibatni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tug‘dirishga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qaratiladi</w:t>
      </w:r>
      <w:r w:rsidRPr="003463D0">
        <w:rPr>
          <w:rFonts w:ascii="Times New Roman" w:eastAsia="Times New Roman" w:hAnsi="Times New Roman" w:cs="Times New Roman"/>
          <w:color w:val="000000"/>
          <w:lang w:val="uk-UA" w:eastAsia="ru-RU"/>
        </w:rPr>
        <w:t>.</w:t>
      </w:r>
    </w:p>
    <w:p w14:paraId="4BC233A6" w14:textId="3E8D7AD0"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sidRPr="0099201D">
        <w:rPr>
          <w:rFonts w:ascii="Times New Roman" w:eastAsia="Times New Roman" w:hAnsi="Times New Roman" w:cs="Times New Roman"/>
          <w:b/>
          <w:bCs/>
          <w:color w:val="000000"/>
          <w:lang w:val="uk-UA" w:eastAsia="ru-RU"/>
        </w:rPr>
        <w:t>Huquq yo‘l qo‘ymagan harakatlarga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birovga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zarar yetkazish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asossiz</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boyib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ketish</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z-Cyrl-UZ" w:eastAsia="ru-RU"/>
        </w:rPr>
        <w:t>holatlari</w:t>
      </w:r>
      <w:r w:rsidRPr="003463D0">
        <w:rPr>
          <w:rFonts w:ascii="Times New Roman" w:eastAsia="Times New Roman" w:hAnsi="Times New Roman" w:cs="Times New Roman"/>
          <w:color w:val="000000"/>
          <w:lang w:val="uz-Cyrl-UZ" w:eastAsia="ru-RU"/>
        </w:rPr>
        <w:t> </w:t>
      </w:r>
      <w:r>
        <w:rPr>
          <w:rFonts w:ascii="Times New Roman" w:eastAsia="Times New Roman" w:hAnsi="Times New Roman" w:cs="Times New Roman"/>
          <w:color w:val="000000"/>
          <w:lang w:val="uk-UA" w:eastAsia="ru-RU"/>
        </w:rPr>
        <w:t>kiradi</w:t>
      </w:r>
      <w:r w:rsidRPr="003463D0">
        <w:rPr>
          <w:rFonts w:ascii="Times New Roman" w:eastAsia="Times New Roman" w:hAnsi="Times New Roman" w:cs="Times New Roman"/>
          <w:color w:val="000000"/>
          <w:lang w:val="uk-UA" w:eastAsia="ru-RU"/>
        </w:rPr>
        <w:t>.</w:t>
      </w:r>
    </w:p>
    <w:p w14:paraId="74444470" w14:textId="6381E0E8" w:rsidR="003463D0" w:rsidRPr="003463D0" w:rsidRDefault="003463D0" w:rsidP="003463D0">
      <w:pPr>
        <w:spacing w:after="0" w:line="20" w:lineRule="atLeast"/>
        <w:ind w:firstLine="709"/>
        <w:jc w:val="both"/>
        <w:rPr>
          <w:rFonts w:ascii="Times New Roman" w:eastAsia="Times New Roman" w:hAnsi="Times New Roman" w:cs="Times New Roman"/>
          <w:color w:val="000000"/>
          <w:lang w:val="uk-UA" w:eastAsia="ru-RU"/>
        </w:rPr>
      </w:pPr>
      <w:r>
        <w:rPr>
          <w:rFonts w:ascii="Times New Roman" w:eastAsia="Times New Roman" w:hAnsi="Times New Roman" w:cs="Times New Roman"/>
          <w:color w:val="000000"/>
          <w:lang w:val="uk-UA" w:eastAsia="ru-RU"/>
        </w:rPr>
        <w:t>Qonun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yo‘l</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qo‘ygan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asoslarda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mol</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mulk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olish</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natijasida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ham</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fuqarolik</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majburiyatlari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keladi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Davlat</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ro‘yxatidan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o‘tkazilishi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lozim</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mol</w:t>
      </w:r>
      <w:r w:rsidRPr="003463D0">
        <w:rPr>
          <w:rFonts w:ascii="Times New Roman" w:eastAsia="Times New Roman" w:hAnsi="Times New Roman" w:cs="Times New Roman"/>
          <w:color w:val="000000"/>
          <w:lang w:val="uk-UA" w:eastAsia="ru-RU"/>
        </w:rPr>
        <w:t>-</w:t>
      </w:r>
      <w:r>
        <w:rPr>
          <w:rFonts w:ascii="Times New Roman" w:eastAsia="Times New Roman" w:hAnsi="Times New Roman" w:cs="Times New Roman"/>
          <w:color w:val="000000"/>
          <w:lang w:val="uk-UA" w:eastAsia="ru-RU"/>
        </w:rPr>
        <w:t>mulkka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nisbatan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huquqlar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agar</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qonunda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boshqacha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tartib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belgilab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qo‘yilmagan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bo‘lsa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tegishli</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tartibda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ro‘yxatdan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o‘tkazilgan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paytdan</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boshlab</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vujudga</w:t>
      </w:r>
      <w:r w:rsidRPr="003463D0">
        <w:rPr>
          <w:rFonts w:ascii="Times New Roman" w:eastAsia="Times New Roman" w:hAnsi="Times New Roman" w:cs="Times New Roman"/>
          <w:color w:val="000000"/>
          <w:lang w:val="uk-UA" w:eastAsia="ru-RU"/>
        </w:rPr>
        <w:t xml:space="preserve"> </w:t>
      </w:r>
      <w:r>
        <w:rPr>
          <w:rFonts w:ascii="Times New Roman" w:eastAsia="Times New Roman" w:hAnsi="Times New Roman" w:cs="Times New Roman"/>
          <w:color w:val="000000"/>
          <w:lang w:val="uk-UA" w:eastAsia="ru-RU"/>
        </w:rPr>
        <w:t>keladi</w:t>
      </w:r>
      <w:r w:rsidRPr="003463D0">
        <w:rPr>
          <w:rFonts w:ascii="Times New Roman" w:eastAsia="Times New Roman" w:hAnsi="Times New Roman" w:cs="Times New Roman"/>
          <w:color w:val="000000"/>
          <w:lang w:val="uk-UA" w:eastAsia="ru-RU"/>
        </w:rPr>
        <w:t>.</w:t>
      </w:r>
    </w:p>
    <w:p w14:paraId="293B026C" w14:textId="67A34727" w:rsidR="003463D0" w:rsidRDefault="003463D0" w:rsidP="003463D0">
      <w:pPr>
        <w:spacing w:after="0" w:line="20" w:lineRule="atLeast"/>
        <w:rPr>
          <w:rFonts w:ascii="Times New Roman" w:hAnsi="Times New Roman" w:cs="Times New Roman"/>
          <w:lang w:val="uk-UA"/>
        </w:rPr>
      </w:pPr>
    </w:p>
    <w:p w14:paraId="1D6E0A0B" w14:textId="77777777" w:rsidR="001B1F62" w:rsidRPr="008C1861" w:rsidRDefault="001B1F62" w:rsidP="001B1F62">
      <w:pPr>
        <w:spacing w:after="0" w:line="240" w:lineRule="auto"/>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Muddat</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tushunchasi</w:t>
      </w:r>
    </w:p>
    <w:p w14:paraId="218412B4"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62CE3A89"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yo‘qotiladi</w:t>
      </w:r>
      <w:r w:rsidRPr="008C1861">
        <w:rPr>
          <w:rFonts w:ascii="Times New Roman" w:eastAsia="Times New Roman" w:hAnsi="Times New Roman"/>
          <w:color w:val="000000"/>
          <w:lang w:val="uz-Cyrl-UZ" w:eastAsia="ru-RU"/>
        </w:rPr>
        <w:t>.</w:t>
      </w:r>
    </w:p>
    <w:p w14:paraId="1CA88DFC"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Imomov</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tushunchasi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hususida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muhofaza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davrlariga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ta’kidlab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shartnomaviy</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8C1861">
        <w:rPr>
          <w:rFonts w:ascii="Times New Roman" w:eastAsia="Times New Roman" w:hAnsi="Times New Roman"/>
          <w:color w:val="000000"/>
          <w:lang w:val="uz-Cyrl-UZ" w:eastAsia="ru-RU"/>
        </w:rPr>
        <w:t xml:space="preserve"> 25-</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tovarlarni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kechiktirib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yuborganlik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kechiktirilgan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qismining</w:t>
      </w:r>
      <w:r w:rsidRPr="008C1861">
        <w:rPr>
          <w:rFonts w:ascii="Times New Roman" w:eastAsia="Times New Roman" w:hAnsi="Times New Roman"/>
          <w:color w:val="000000"/>
          <w:lang w:val="uz-Cyrl-UZ" w:eastAsia="ru-RU"/>
        </w:rPr>
        <w:t xml:space="preserve"> 0,5 </w:t>
      </w:r>
      <w:r>
        <w:rPr>
          <w:rFonts w:ascii="Times New Roman" w:eastAsia="Times New Roman" w:hAnsi="Times New Roman"/>
          <w:color w:val="000000"/>
          <w:lang w:val="uz-Cyrl-UZ" w:eastAsia="ru-RU"/>
        </w:rPr>
        <w:t>foizi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penya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to‘laydi</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Shunisi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penyani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tarafni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tovarlarni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kechiktirib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 yetkazilgan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qoplashdan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ozod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etilmaydi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qoplash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tamoyilidan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w:t>
      </w:r>
      <w:r w:rsidRPr="008C1861">
        <w:rPr>
          <w:rFonts w:ascii="Times New Roman" w:eastAsia="Times New Roman" w:hAnsi="Times New Roman"/>
          <w:color w:val="000000"/>
          <w:lang w:val="uz-Cyrl-UZ" w:eastAsia="ru-RU"/>
        </w:rPr>
        <w:t>.</w:t>
      </w:r>
    </w:p>
    <w:p w14:paraId="095BCBD3"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majburiyat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miyatga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o‘zaro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narsasi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ashyoni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topshirishlari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taraf</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ijroni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8C1861">
        <w:rPr>
          <w:rFonts w:ascii="Times New Roman" w:eastAsia="Times New Roman" w:hAnsi="Times New Roman"/>
          <w:color w:val="000000"/>
          <w:lang w:val="uz-Cyrl-UZ" w:eastAsia="ru-RU"/>
        </w:rPr>
        <w:t>.</w:t>
      </w:r>
    </w:p>
    <w:p w14:paraId="21A717E0"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soblanishi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tatbiq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qatnashuvchilarning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qonunchilikni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ishlashida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topshiriqlarni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intizo</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katta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o‘ynaydi</w:t>
      </w:r>
      <w:r w:rsidRPr="008C1861">
        <w:rPr>
          <w:rFonts w:ascii="Times New Roman" w:eastAsia="Times New Roman" w:hAnsi="Times New Roman"/>
          <w:color w:val="000000"/>
          <w:lang w:val="uz-Cyrl-UZ" w:eastAsia="ru-RU"/>
        </w:rPr>
        <w:t>.</w:t>
      </w:r>
    </w:p>
    <w:p w14:paraId="224BA506" w14:textId="77777777" w:rsidR="001B1F62"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bo‘linadi</w:t>
      </w:r>
      <w:r w:rsidRPr="008C1861">
        <w:rPr>
          <w:rFonts w:ascii="Times New Roman" w:eastAsia="Times New Roman" w:hAnsi="Times New Roman"/>
          <w:color w:val="000000"/>
          <w:lang w:val="uz-Cyrl-UZ" w:eastAsia="ru-RU"/>
        </w:rPr>
        <w:t xml:space="preserve">: </w:t>
      </w:r>
    </w:p>
    <w:p w14:paraId="4B0696F1" w14:textId="77777777" w:rsidR="001B1F62"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p>
    <w:p w14:paraId="56D98B7E" w14:textId="77777777" w:rsidR="001B1F62"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shartnomaviy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8C1861">
        <w:rPr>
          <w:rFonts w:ascii="Times New Roman" w:eastAsia="Times New Roman" w:hAnsi="Times New Roman"/>
          <w:color w:val="000000"/>
          <w:lang w:val="uz-Cyrl-UZ" w:eastAsia="ru-RU"/>
        </w:rPr>
        <w:t xml:space="preserve">; </w:t>
      </w:r>
    </w:p>
    <w:p w14:paraId="72C948D9"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w:t>
      </w:r>
    </w:p>
    <w:p w14:paraId="2EFC9223"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Qonuniy muddatlar</w:t>
      </w:r>
      <w:r w:rsidRPr="008C1861">
        <w:rPr>
          <w:rFonts w:ascii="Times New Roman" w:eastAsia="Times New Roman" w:hAnsi="Times New Roman"/>
          <w:color w:val="000000"/>
          <w:lang w:val="en-US" w:eastAsia="ru-RU"/>
        </w:rPr>
        <w:t> - huquq normalarida belgilangan mud-datlardir. Bu muddatlar huquqiy munosabatda qatnashuvchilarning o‘zaro kelishuvlari bilan umumiy qoida bo‘yicha o‘zgartirilishi mumkin emas. Bunday muddatlarga misol qilib fuqarolarning to‘la yoki qisman muomala layoqatiga ega bo‘lishlari muddatlari (FKning 22-27-moddalari), ishonchnoma muddati (FKning 139-moddasi) umumiy da’vo muddati (FKning 150-moddasi)ni ko‘rsatish mumkin.</w:t>
      </w:r>
    </w:p>
    <w:p w14:paraId="2A7F125F"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Shartnomaviy muddatlar</w:t>
      </w:r>
      <w:r w:rsidRPr="008C1861">
        <w:rPr>
          <w:rFonts w:ascii="Times New Roman" w:eastAsia="Times New Roman" w:hAnsi="Times New Roman"/>
          <w:color w:val="000000"/>
          <w:lang w:val="en-US" w:eastAsia="ru-RU"/>
        </w:rPr>
        <w:t> - FKning 357-moddasida ko‘rsatil-gan bitimlar bilan belgilanadigan shartnomali muddatlarning bir turi hisoblanadi. Bu muddatlar shartnoma tuzuvchi shaxslar-ning o‘zaro kelishuvlari bo‘yicha belgilanishi, o‘zgartirilishi, qis-qartirilishi yoki uzaytirilishi mumkin. Ular, masalan, imoratlar qurilishida, ta’mirlashda, uy-joylar ijaraga berilishida tuzila-digan shartnomalarda keng qo‘llaniladi.</w:t>
      </w:r>
    </w:p>
    <w:p w14:paraId="67F08F31"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Sudlar tomonidan</w:t>
      </w:r>
      <w:r w:rsidRPr="008C1861">
        <w:rPr>
          <w:rFonts w:ascii="Times New Roman" w:eastAsia="Times New Roman" w:hAnsi="Times New Roman"/>
          <w:color w:val="000000"/>
          <w:lang w:val="en-US" w:eastAsia="ru-RU"/>
        </w:rPr>
        <w:t> muddatlar biron-bir huquq yoki majbu-riyatlarni olish, o‘zgartirish yoxud bekor qilish to‘g‘risida tayinla-nadi.</w:t>
      </w:r>
    </w:p>
    <w:p w14:paraId="12B22BFC"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Yuqorida ko‘rsatilgan barcha turdagi muddatlarga rioya qilish buyurtma topshiriqlarini bajarish yuzasidan tuziladigan mahsulot yetkazib berish, kapital qurilishga oid pudrat, yuk tashish va boshqa shartnomalarning o‘z vaqtida bajarilishini, shartnoma tuzuvchi tashkilot va fuqarolar o‘rtasidagi munosabatlarning qat’iyligini ta’minlashda, qonun bilan belgilangan shartnoma intizomiga rioya qilishni ta’minlashda muhim ahamiyatga ega.</w:t>
      </w:r>
    </w:p>
    <w:p w14:paraId="584E2C93"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Muddatlar huquqiy oqibatlari bo‘yicha quyidagi turlarga bo‘linadi:</w:t>
      </w:r>
    </w:p>
    <w:p w14:paraId="4A10EEED"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Da’vo muddatlari </w:t>
      </w:r>
      <w:r w:rsidRPr="008C1861">
        <w:rPr>
          <w:rFonts w:ascii="Times New Roman" w:eastAsia="Times New Roman" w:hAnsi="Times New Roman"/>
          <w:color w:val="000000"/>
          <w:lang w:val="en-US" w:eastAsia="ru-RU"/>
        </w:rPr>
        <w:t>buzilgan huquqning himoya qilinishi uchun qonun bilan belgilangan muddatlar. Masalan, qarz olgan fuqaro olgan qarzini qaytarmasa, unga nisbatan uch yil mobaynida da’vo qilinishi mumkin. Agar bu muddat davomida uzrsiz da’vo qilinmasa, da’vo narsasiga bo‘lgan huquq yo‘qotilishi mumkin.</w:t>
      </w:r>
    </w:p>
    <w:p w14:paraId="06AAC6A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E</w:t>
      </w:r>
      <w:r w:rsidRPr="008C1861">
        <w:rPr>
          <w:rFonts w:ascii="Times New Roman" w:eastAsia="Times New Roman" w:hAnsi="Times New Roman"/>
          <w:b/>
          <w:bCs/>
          <w:i/>
          <w:iCs/>
          <w:color w:val="000000"/>
          <w:lang w:val="en-US" w:eastAsia="ru-RU"/>
        </w:rPr>
        <w:t>’tiroz bildirish muddatlari </w:t>
      </w:r>
      <w:r w:rsidRPr="008C1861">
        <w:rPr>
          <w:rFonts w:ascii="Times New Roman" w:eastAsia="Times New Roman" w:hAnsi="Times New Roman"/>
          <w:color w:val="000000"/>
          <w:lang w:val="en-US" w:eastAsia="ru-RU"/>
        </w:rPr>
        <w:t>shartnomalar bo‘yicha olingan majburiyatlar qarzdor tomonidan butunlay bajarilma-ganda yoki lozim darajada bajarilmaganda tashkilotlarning bir-birlariga talablarini bildirish uchun belgilangan muddatlar. Tashkilotlar o‘rtasidagi ko‘pchilik huquqiy munosabatlarda nizolarni hal qilish uchun e’tiroz bildirish tartibi belgilangan. Masalan, temir yo‘l korxonasiga tashish uchun topshirilgan yuk yo‘qotilsa, unga nisbatan olti oylik muddat davomida e’tiroz bildirilishi mumkin. E’tiroz bildirish muddatining o‘tkazib yuborilishi, qonunda nazarda tutilgan hollarda, talablarning xo‘jalik sudi tomonidan qondirilmasligiga asos bo‘ladi.</w:t>
      </w:r>
    </w:p>
    <w:p w14:paraId="6094A6C0"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Kafolat muddatlari.</w:t>
      </w:r>
      <w:r w:rsidRPr="008C1861">
        <w:rPr>
          <w:rFonts w:ascii="Times New Roman" w:eastAsia="Times New Roman" w:hAnsi="Times New Roman"/>
          <w:color w:val="000000"/>
          <w:lang w:val="en-US" w:eastAsia="ru-RU"/>
        </w:rPr>
        <w:t> Bu muddatlar davomida sotib olingan yoki buyurtma qilingan ashyoda yoxud bajarilgan ishda kamchiliklar topilgan taqdirda, oluvchi yoki buyurtmachi mazkur nuqsonlarning tekinga yo‘qotilishini yoki ashyoning almashtirilishini yoxud qayta olib, buning uchun to‘langan pulning qaytarilishini talab qilish huquqiga ega bo‘ladi. Kafolat muddatining o‘tkazib yuborilishi oluvchi yoki buyurtmachini yuqorida ko‘rsatilgan huquqlardan mahrum qiladi. Masalan, 6 oylik kafolat muddati belgilangan soatni olgan fuqaro mazkur muddat davomida unga bo‘lgan kamchiliklar to‘g‘risida arz qilmasa, keyinchalik uni almashtirish yoki pulini olish huquqini yo‘qotadi.</w:t>
      </w:r>
    </w:p>
    <w:p w14:paraId="41CDEDAA"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b/>
          <w:bCs/>
          <w:i/>
          <w:iCs/>
          <w:color w:val="000000"/>
          <w:lang w:val="en-US" w:eastAsia="ru-RU"/>
        </w:rPr>
        <w:t>Majburiyatlarni bajarish va huquqlarni amalga oshirish vaqtini belgilaydigan muddatlar</w:t>
      </w:r>
      <w:r w:rsidRPr="008C1861">
        <w:rPr>
          <w:rFonts w:ascii="Times New Roman" w:eastAsia="Times New Roman" w:hAnsi="Times New Roman"/>
          <w:color w:val="000000"/>
          <w:lang w:val="en-US" w:eastAsia="ru-RU"/>
        </w:rPr>
        <w:t>ga misol qilib qarz shartnomasi bo‘yicha 15 aprelda olingan qarzning qarzdor tomonidan ikki oydan so‘ng, ya’ni 15 iyunda qaytarish majburiyati olinganligini ko‘rsatish mumkin. Mazkur muddat bir tomondan majburiyat vaqtini belgilasa, ikkinchi tomondan kreditor uchun huquqni amalga oshirish vaqti kelganligini bildiradi.</w:t>
      </w:r>
    </w:p>
    <w:p w14:paraId="14236B67"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Huquqiy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oqibatiga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vujudga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keltiruvchi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o‘zgartiruvchi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qiluvchi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bo‘linadi</w:t>
      </w:r>
      <w:r w:rsidRPr="008C1861">
        <w:rPr>
          <w:rFonts w:ascii="Times New Roman" w:eastAsia="Times New Roman" w:hAnsi="Times New Roman"/>
          <w:color w:val="000000"/>
          <w:lang w:val="uk-UA" w:eastAsia="ru-RU"/>
        </w:rPr>
        <w:t xml:space="preserve">. </w:t>
      </w:r>
    </w:p>
    <w:p w14:paraId="2DDBFD53"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Huquqni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vujudga</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keltiruvchi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Pr>
          <w:rFonts w:ascii="Times New Roman" w:eastAsia="Times New Roman" w:hAnsi="Times New Roman"/>
          <w:color w:val="000000"/>
          <w:lang w:val="uk-UA" w:eastAsia="ru-RU"/>
        </w:rPr>
        <w:t>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natijasida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fuqarolik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vujudga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ikkinchi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ahamiyatga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emas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oldi</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sotdi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shartnomasiga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muvofiq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tovarga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nisbatan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sotuvchiga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tovar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topshirilishi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natijasida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vujudga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keladi</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FKning</w:t>
      </w:r>
      <w:r w:rsidRPr="008C1861">
        <w:rPr>
          <w:rFonts w:ascii="Times New Roman" w:eastAsia="Times New Roman" w:hAnsi="Times New Roman"/>
          <w:color w:val="000000"/>
          <w:lang w:val="uk-UA" w:eastAsia="ru-RU"/>
        </w:rPr>
        <w:t xml:space="preserve"> 389-</w:t>
      </w:r>
      <w:r>
        <w:rPr>
          <w:rFonts w:ascii="Times New Roman" w:eastAsia="Times New Roman" w:hAnsi="Times New Roman"/>
          <w:color w:val="000000"/>
          <w:lang w:val="uk-UA" w:eastAsia="ru-RU"/>
        </w:rPr>
        <w:t>moddasi</w:t>
      </w:r>
      <w:r w:rsidRPr="008C1861">
        <w:rPr>
          <w:rFonts w:ascii="Times New Roman" w:eastAsia="Times New Roman" w:hAnsi="Times New Roman"/>
          <w:color w:val="000000"/>
          <w:lang w:val="uk-UA" w:eastAsia="ru-RU"/>
        </w:rPr>
        <w:t>).</w:t>
      </w:r>
    </w:p>
    <w:p w14:paraId="6B9227C0"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Huquqni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o‘zgartiruvchi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o‘tishining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boshlanishi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fuqarolik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burchlarini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o‘zgarishiga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o‘zgartiruvchi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tabiatiga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shartnomaviy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munosabatlarda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qo‘llaniladi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odatda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bunday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natijasida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darajada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pudrat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shartnomasiga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muvofiq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buyurtmachining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bajarilgan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qabul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qilishdan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tortishi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topshirish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kechikib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ketishiga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sabab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tayyorlangan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qayta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ashyoning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tasodifan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nobud</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xavfi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ashyo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topshiri</w:t>
      </w:r>
      <w:r>
        <w:rPr>
          <w:rFonts w:ascii="Times New Roman" w:eastAsia="Times New Roman" w:hAnsi="Times New Roman"/>
          <w:color w:val="000000"/>
          <w:lang w:val="uz-Cyrl-UZ" w:eastAsia="ru-RU"/>
        </w:rPr>
        <w:t>li</w:t>
      </w:r>
      <w:r>
        <w:rPr>
          <w:rFonts w:ascii="Times New Roman" w:eastAsia="Times New Roman" w:hAnsi="Times New Roman"/>
          <w:color w:val="000000"/>
          <w:lang w:val="uk-UA" w:eastAsia="ru-RU"/>
        </w:rPr>
        <w:t>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lozim</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paytdan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lastRenderedPageBreak/>
        <w:t>buyurtmachiga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deb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hisoblanadi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FKning</w:t>
      </w:r>
      <w:r w:rsidRPr="008C1861">
        <w:rPr>
          <w:rFonts w:ascii="Times New Roman" w:eastAsia="Times New Roman" w:hAnsi="Times New Roman"/>
          <w:color w:val="000000"/>
          <w:lang w:val="uk-UA" w:eastAsia="ru-RU"/>
        </w:rPr>
        <w:t xml:space="preserve"> 646-</w:t>
      </w:r>
      <w:r>
        <w:rPr>
          <w:rFonts w:ascii="Times New Roman" w:eastAsia="Times New Roman" w:hAnsi="Times New Roman"/>
          <w:color w:val="000000"/>
          <w:lang w:val="uk-UA" w:eastAsia="ru-RU"/>
        </w:rPr>
        <w:t>moddasi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ashyoning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tasodifan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nobud</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xavfi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avval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pudratchida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natijasida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xavf</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buyurtmachiga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o‘tadi</w:t>
      </w:r>
      <w:r w:rsidRPr="008C1861">
        <w:rPr>
          <w:rFonts w:ascii="Times New Roman" w:eastAsia="Times New Roman" w:hAnsi="Times New Roman"/>
          <w:color w:val="000000"/>
          <w:lang w:val="uk-UA" w:eastAsia="ru-RU"/>
        </w:rPr>
        <w:t>.</w:t>
      </w:r>
    </w:p>
    <w:p w14:paraId="610BDF58"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Huquqni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bekor</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qiluvchi</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muddatlarning</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ro‘y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berishi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fuqarolik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majburiyatlarning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w:t>
      </w:r>
      <w:r>
        <w:rPr>
          <w:rFonts w:ascii="Times New Roman" w:eastAsia="Times New Roman" w:hAnsi="Times New Roman"/>
          <w:color w:val="000000"/>
          <w:lang w:val="uz-Cyrl-UZ" w:eastAsia="ru-RU"/>
        </w:rPr>
        <w:t>o‘</w:t>
      </w:r>
      <w:r>
        <w:rPr>
          <w:rFonts w:ascii="Times New Roman" w:eastAsia="Times New Roman" w:hAnsi="Times New Roman"/>
          <w:color w:val="000000"/>
          <w:lang w:val="uk-UA" w:eastAsia="ru-RU"/>
        </w:rPr>
        <w:t>lishiga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umumiy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mulkdagi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ulushni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sotishda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agar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mulkdorlar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imtiyozli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voz</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kechsalar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xabar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kundan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e’tiboran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ko‘chmas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mulkka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nisbatan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davomida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boshqa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mol</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mulkka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nisbatan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davomida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oshirmasalar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imtiyozli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huquqini</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yo‘</w:t>
      </w:r>
      <w:r>
        <w:rPr>
          <w:rFonts w:ascii="Times New Roman" w:eastAsia="Times New Roman" w:hAnsi="Times New Roman"/>
          <w:color w:val="000000"/>
          <w:lang w:val="uk-UA" w:eastAsia="ru-RU"/>
        </w:rPr>
        <w:t>qotadilar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mulkdor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istagan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FKning</w:t>
      </w:r>
      <w:r w:rsidRPr="008C1861">
        <w:rPr>
          <w:rFonts w:ascii="Times New Roman" w:eastAsia="Times New Roman" w:hAnsi="Times New Roman"/>
          <w:color w:val="000000"/>
          <w:lang w:val="uk-UA" w:eastAsia="ru-RU"/>
        </w:rPr>
        <w:t xml:space="preserve"> 224-</w:t>
      </w:r>
      <w:r>
        <w:rPr>
          <w:rFonts w:ascii="Times New Roman" w:eastAsia="Times New Roman" w:hAnsi="Times New Roman"/>
          <w:color w:val="000000"/>
          <w:lang w:val="uk-UA" w:eastAsia="ru-RU"/>
        </w:rPr>
        <w:t>moddasi</w:t>
      </w:r>
      <w:r w:rsidRPr="008C1861">
        <w:rPr>
          <w:rFonts w:ascii="Times New Roman" w:eastAsia="Times New Roman" w:hAnsi="Times New Roman"/>
          <w:color w:val="000000"/>
          <w:lang w:val="uk-UA" w:eastAsia="ru-RU"/>
        </w:rPr>
        <w:t>). </w:t>
      </w:r>
    </w:p>
    <w:p w14:paraId="1F8410B5"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Bunday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oqibatida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fuqarolik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qonunchilikda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to‘g‘ridan</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to‘g‘ri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qo‘yilishi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qiluvchi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muayyan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ishtirokchilarining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faqatgina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munosabatlariga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doir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majburiyatlarini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qiladi</w:t>
      </w:r>
      <w:r w:rsidRPr="008C1861">
        <w:rPr>
          <w:rFonts w:ascii="Times New Roman" w:eastAsia="Times New Roman" w:hAnsi="Times New Roman"/>
          <w:color w:val="000000"/>
          <w:lang w:val="uk-UA" w:eastAsia="ru-RU"/>
        </w:rPr>
        <w:t>.</w:t>
      </w:r>
    </w:p>
    <w:p w14:paraId="2881AC26"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o‘zlarining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aniqlanish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tavsifiga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imperativ</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dispozitiv</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mutloq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qisman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umumiy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maxsus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hamda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boshqa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ajratiladi</w:t>
      </w:r>
      <w:r w:rsidRPr="008C1861">
        <w:rPr>
          <w:rFonts w:ascii="Times New Roman" w:eastAsia="Times New Roman" w:hAnsi="Times New Roman"/>
          <w:color w:val="000000"/>
          <w:lang w:val="uk-UA" w:eastAsia="ru-RU"/>
        </w:rPr>
        <w:t>.</w:t>
      </w:r>
    </w:p>
    <w:p w14:paraId="11B5F0B8"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Imperativ</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b/>
          <w:bCs/>
          <w:color w:val="000000"/>
          <w:lang w:val="uk-UA" w:eastAsia="ru-RU"/>
        </w:rPr>
        <w:t> </w:t>
      </w:r>
      <w:r>
        <w:rPr>
          <w:rFonts w:ascii="Times New Roman" w:eastAsia="Times New Roman" w:hAnsi="Times New Roman"/>
          <w:color w:val="000000"/>
          <w:lang w:val="uk-UA" w:eastAsia="ru-RU"/>
        </w:rPr>
        <w:t>qonunda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belgilanib</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tarflar</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kelishuvi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o‘zgartirilmaydi</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B</w:t>
      </w:r>
      <w:r>
        <w:rPr>
          <w:rFonts w:ascii="Times New Roman" w:eastAsia="Times New Roman" w:hAnsi="Times New Roman"/>
          <w:color w:val="000000"/>
          <w:lang w:val="uk-UA" w:eastAsia="ru-RU"/>
        </w:rPr>
        <w:t>unday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impera</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tiv</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bo‘lib</w:t>
      </w:r>
      <w:r w:rsidRPr="008C1861">
        <w:rPr>
          <w:rFonts w:ascii="Times New Roman" w:eastAsia="Times New Roman" w:hAnsi="Times New Roman"/>
          <w:color w:val="000000"/>
          <w:lang w:val="uz-Cyrl-UZ" w:eastAsia="ru-RU"/>
        </w:rPr>
        <w:t>,</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qonunda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barcha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uchun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ahamiyatga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emas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Faqatgina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qonun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hujjatlarida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qat’iy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ishtirokchilariga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o‘zgartirish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imkoniyati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berilmagan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muddatlargina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imperativ</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hisoblanadi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hamda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ishtirokchilari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og‘ishmay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qilishlari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lozim</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yillik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umumiy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ikki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yilga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kamaytirishlari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to‘rt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yilga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uzayt</w:t>
      </w:r>
      <w:r>
        <w:rPr>
          <w:rFonts w:ascii="Times New Roman" w:eastAsia="Times New Roman" w:hAnsi="Times New Roman"/>
          <w:color w:val="000000"/>
          <w:lang w:val="uz-Cyrl-UZ" w:eastAsia="ru-RU"/>
        </w:rPr>
        <w:t>i</w:t>
      </w:r>
      <w:r>
        <w:rPr>
          <w:rFonts w:ascii="Times New Roman" w:eastAsia="Times New Roman" w:hAnsi="Times New Roman"/>
          <w:color w:val="000000"/>
          <w:lang w:val="uk-UA" w:eastAsia="ru-RU"/>
        </w:rPr>
        <w:t>rishlari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emas</w:t>
      </w:r>
      <w:r w:rsidRPr="008C1861">
        <w:rPr>
          <w:rFonts w:ascii="Times New Roman" w:eastAsia="Times New Roman" w:hAnsi="Times New Roman"/>
          <w:color w:val="000000"/>
          <w:lang w:val="uk-UA" w:eastAsia="ru-RU"/>
        </w:rPr>
        <w:t>.</w:t>
      </w:r>
    </w:p>
    <w:p w14:paraId="0BE07E31"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sidRPr="008C1861">
        <w:rPr>
          <w:rFonts w:ascii="Times New Roman" w:eastAsia="Times New Roman" w:hAnsi="Times New Roman"/>
          <w:color w:val="000000"/>
          <w:lang w:val="uk-UA" w:eastAsia="ru-RU"/>
        </w:rPr>
        <w:t>  </w:t>
      </w:r>
      <w:r>
        <w:rPr>
          <w:rFonts w:ascii="Times New Roman" w:eastAsia="Times New Roman" w:hAnsi="Times New Roman"/>
          <w:b/>
          <w:bCs/>
          <w:color w:val="000000"/>
          <w:lang w:val="uk-UA" w:eastAsia="ru-RU"/>
        </w:rPr>
        <w:t>Dispozitiv</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qonunda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kelishuvga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muvofiq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mavjud</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vaziyat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taqozosidan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chiqib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qisqartirish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uzaytirish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bo‘ladilar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darhol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bajarish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vazifasi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qonun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mohiyatidan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anglashilmasa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qarzdor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bunday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kreditor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talab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kundan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boshlab yetti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kunlik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ichida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bajarishi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lozim</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FKning</w:t>
      </w:r>
      <w:r w:rsidRPr="008C1861">
        <w:rPr>
          <w:rFonts w:ascii="Times New Roman" w:eastAsia="Times New Roman" w:hAnsi="Times New Roman"/>
          <w:color w:val="000000"/>
          <w:lang w:val="uk-UA" w:eastAsia="ru-RU"/>
        </w:rPr>
        <w:t xml:space="preserve"> 242-</w:t>
      </w:r>
      <w:r>
        <w:rPr>
          <w:rFonts w:ascii="Times New Roman" w:eastAsia="Times New Roman" w:hAnsi="Times New Roman"/>
          <w:color w:val="000000"/>
          <w:lang w:val="uk-UA" w:eastAsia="ru-RU"/>
        </w:rPr>
        <w:t>moddasi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biroq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o‘zaro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kelishuv</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asosida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ijro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darhol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w:t>
      </w:r>
      <w:r>
        <w:rPr>
          <w:rFonts w:ascii="Times New Roman" w:eastAsia="Times New Roman" w:hAnsi="Times New Roman"/>
          <w:color w:val="000000"/>
          <w:lang w:val="uz-Cyrl-UZ" w:eastAsia="ru-RU"/>
        </w:rPr>
        <w:t>r</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oz</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o‘tgach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oshirilishini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belgilashlari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w:t>
      </w:r>
    </w:p>
    <w:p w14:paraId="3E55CBE2"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Mutloq</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aniq</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paytni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yuridik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oqibat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bog‘liq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oralig‘ini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ifodalaydi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kalendar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sanasi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belgilanadigan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misol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natijalari</w:t>
      </w:r>
      <w:r w:rsidRPr="008C1861">
        <w:rPr>
          <w:rFonts w:ascii="Times New Roman" w:eastAsia="Times New Roman" w:hAnsi="Times New Roman"/>
          <w:color w:val="000000"/>
          <w:lang w:val="uk-UA" w:eastAsia="ru-RU"/>
        </w:rPr>
        <w:t xml:space="preserve"> 1 </w:t>
      </w:r>
      <w:r>
        <w:rPr>
          <w:rFonts w:ascii="Times New Roman" w:eastAsia="Times New Roman" w:hAnsi="Times New Roman"/>
          <w:color w:val="000000"/>
          <w:lang w:val="uk-UA" w:eastAsia="ru-RU"/>
        </w:rPr>
        <w:t>maygacha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topshirilishi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lozimligi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ko‘rsatilgan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bunday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mutloq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hisoblanadi</w:t>
      </w:r>
      <w:r w:rsidRPr="008C1861">
        <w:rPr>
          <w:rFonts w:ascii="Times New Roman" w:eastAsia="Times New Roman" w:hAnsi="Times New Roman"/>
          <w:color w:val="000000"/>
          <w:lang w:val="uk-UA" w:eastAsia="ru-RU"/>
        </w:rPr>
        <w:t>.</w:t>
      </w:r>
    </w:p>
    <w:p w14:paraId="7C7B6BC6"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b/>
          <w:bCs/>
          <w:color w:val="000000"/>
          <w:lang w:val="uk-UA" w:eastAsia="ru-RU"/>
        </w:rPr>
        <w:t>Qisman</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aniq</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oralig‘i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bog‘liq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o‘zlarining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holatidan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chiqib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mutloq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qaraganda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kamroq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aniqlikka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bo‘ladilar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Qisman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jumlasiga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ro‘y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berishi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muqar</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k-UA" w:eastAsia="ru-RU"/>
        </w:rPr>
        <w:t>rar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hodisa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belgilanadigan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ham</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kiradi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daryo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muzlari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erishi</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yukni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k-UA" w:eastAsia="ru-RU"/>
        </w:rPr>
        <w:t>.</w:t>
      </w:r>
    </w:p>
    <w:p w14:paraId="25E2807E"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sidRPr="008C1861">
        <w:rPr>
          <w:rFonts w:ascii="Times New Roman" w:eastAsia="Times New Roman" w:hAnsi="Times New Roman"/>
          <w:color w:val="000000"/>
          <w:lang w:val="uk-UA" w:eastAsia="ru-RU"/>
        </w:rPr>
        <w:t>  </w:t>
      </w:r>
      <w:r>
        <w:rPr>
          <w:rFonts w:ascii="Times New Roman" w:eastAsia="Times New Roman" w:hAnsi="Times New Roman"/>
          <w:b/>
          <w:bCs/>
          <w:color w:val="000000"/>
          <w:lang w:val="uk-UA" w:eastAsia="ru-RU"/>
        </w:rPr>
        <w:t>Noaniq</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qonun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biron</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bir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belgilanmagan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lekin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shu</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chegarasi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mavjudligi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ifodalanadi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munosabtdagi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vaqt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chegarasi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garchi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munosabatga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kirishayotgan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paytlarida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belgilanmasa</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keyinchalik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taraflardan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tomonidan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talab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qilinishi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ashyo</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ko‘rsatilmasdan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tekin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foydalanishga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topshirilganda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aniq</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belgilanmaydi</w:t>
      </w:r>
      <w:r w:rsidRPr="008C1861">
        <w:rPr>
          <w:rFonts w:ascii="Times New Roman" w:eastAsia="Times New Roman" w:hAnsi="Times New Roman"/>
          <w:color w:val="000000"/>
          <w:lang w:val="uk-UA" w:eastAsia="ru-RU"/>
        </w:rPr>
        <w:t>.</w:t>
      </w:r>
      <w:r w:rsidRPr="008C1861">
        <w:rPr>
          <w:rFonts w:ascii="Times New Roman" w:eastAsia="Times New Roman" w:hAnsi="Times New Roman"/>
          <w:color w:val="000000"/>
          <w:lang w:val="uk-UA" w:eastAsia="ru-RU"/>
        </w:rPr>
        <w:br/>
        <w:t>        </w:t>
      </w:r>
      <w:r>
        <w:rPr>
          <w:rFonts w:ascii="Times New Roman" w:eastAsia="Times New Roman" w:hAnsi="Times New Roman"/>
          <w:b/>
          <w:bCs/>
          <w:color w:val="000000"/>
          <w:lang w:val="uk-UA" w:eastAsia="ru-RU"/>
        </w:rPr>
        <w:t>Umumiy</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barcha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sub’ektiv</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fuqarolik</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huquqlariga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deyarli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xildagi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holatlarga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taaluqli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ishonchnomaning</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yil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FKning</w:t>
      </w:r>
      <w:r w:rsidRPr="008C1861">
        <w:rPr>
          <w:rFonts w:ascii="Times New Roman" w:eastAsia="Times New Roman" w:hAnsi="Times New Roman"/>
          <w:color w:val="000000"/>
          <w:lang w:val="uk-UA" w:eastAsia="ru-RU"/>
        </w:rPr>
        <w:t xml:space="preserve"> 139-</w:t>
      </w:r>
      <w:r>
        <w:rPr>
          <w:rFonts w:ascii="Times New Roman" w:eastAsia="Times New Roman" w:hAnsi="Times New Roman"/>
          <w:color w:val="000000"/>
          <w:lang w:val="uk-UA" w:eastAsia="ru-RU"/>
        </w:rPr>
        <w:t>moddasi</w:t>
      </w:r>
      <w:r w:rsidRPr="008C1861">
        <w:rPr>
          <w:rFonts w:ascii="Times New Roman" w:eastAsia="Times New Roman" w:hAnsi="Times New Roman"/>
          <w:color w:val="000000"/>
          <w:lang w:val="uk-UA" w:eastAsia="ru-RU"/>
        </w:rPr>
        <w:t>).</w:t>
      </w:r>
    </w:p>
    <w:p w14:paraId="7D683B76"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sidRPr="008C1861">
        <w:rPr>
          <w:rFonts w:ascii="Times New Roman" w:eastAsia="Times New Roman" w:hAnsi="Times New Roman"/>
          <w:b/>
          <w:bCs/>
          <w:color w:val="000000"/>
          <w:lang w:val="uk-UA" w:eastAsia="ru-RU"/>
        </w:rPr>
        <w:t>  </w:t>
      </w:r>
      <w:r>
        <w:rPr>
          <w:rFonts w:ascii="Times New Roman" w:eastAsia="Times New Roman" w:hAnsi="Times New Roman"/>
          <w:b/>
          <w:bCs/>
          <w:color w:val="000000"/>
          <w:lang w:val="uk-UA" w:eastAsia="ru-RU"/>
        </w:rPr>
        <w:t>Maxsus</w:t>
      </w:r>
      <w:r w:rsidRPr="008C1861">
        <w:rPr>
          <w:rFonts w:ascii="Times New Roman" w:eastAsia="Times New Roman" w:hAnsi="Times New Roman"/>
          <w:b/>
          <w:bCs/>
          <w:color w:val="000000"/>
          <w:lang w:val="uk-UA" w:eastAsia="ru-RU"/>
        </w:rPr>
        <w:t xml:space="preserve"> </w:t>
      </w:r>
      <w:r>
        <w:rPr>
          <w:rFonts w:ascii="Times New Roman" w:eastAsia="Times New Roman" w:hAnsi="Times New Roman"/>
          <w:b/>
          <w:bCs/>
          <w:color w:val="000000"/>
          <w:lang w:val="uk-UA" w:eastAsia="ru-RU"/>
        </w:rPr>
        <w:t>muddatlar</w:t>
      </w:r>
      <w:r w:rsidRPr="008C1861">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umumiy</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qoidalardan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alohida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faqatgina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qonunda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to‘g‘ridan</w:t>
      </w:r>
      <w:r w:rsidRPr="008C1861">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to‘g‘ri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ko‘rsatilgan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hollarda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qiladi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Maxsus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muddatlarga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misol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notarius</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tomonidan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tasdiqlanib</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O‘zbekiston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Respublikasidan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tashqarida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harakatlarni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oshirishga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mo‘ljallangan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muddati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ko‘rsatilmagan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ishonchnoma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bergan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shaxslar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tomonidan</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bekor</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qilinuncha</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kuchini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saqlashini</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keltirish</w:t>
      </w:r>
      <w:r w:rsidRPr="008C1861">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8C1861">
        <w:rPr>
          <w:rFonts w:ascii="Times New Roman" w:eastAsia="Times New Roman" w:hAnsi="Times New Roman"/>
          <w:color w:val="000000"/>
          <w:lang w:val="uk-UA" w:eastAsia="ru-RU"/>
        </w:rPr>
        <w:t>.</w:t>
      </w:r>
    </w:p>
    <w:p w14:paraId="22BE07F8" w14:textId="77777777" w:rsidR="001B1F62" w:rsidRPr="008C1861" w:rsidRDefault="001B1F62" w:rsidP="001B1F62">
      <w:pPr>
        <w:spacing w:after="0" w:line="240" w:lineRule="auto"/>
        <w:ind w:firstLine="540"/>
        <w:jc w:val="both"/>
        <w:rPr>
          <w:rFonts w:ascii="Times New Roman" w:eastAsia="Times New Roman" w:hAnsi="Times New Roman"/>
          <w:color w:val="000000"/>
          <w:lang w:val="uk-UA" w:eastAsia="ru-RU"/>
        </w:rPr>
      </w:pPr>
      <w:r>
        <w:rPr>
          <w:rFonts w:ascii="Times New Roman" w:eastAsia="Times New Roman" w:hAnsi="Times New Roman"/>
          <w:color w:val="000000"/>
          <w:lang w:val="uz-Cyrl-UZ" w:eastAsia="ru-RU"/>
        </w:rPr>
        <w:t>Bundan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cheklovchi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preklyuziv</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yaroqlilik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saqlash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8C1861">
        <w:rPr>
          <w:rFonts w:ascii="Times New Roman" w:eastAsia="Times New Roman" w:hAnsi="Times New Roman"/>
          <w:color w:val="000000"/>
          <w:lang w:val="uz-Cyrl-UZ" w:eastAsia="ru-RU"/>
        </w:rPr>
        <w:t>.</w:t>
      </w:r>
    </w:p>
    <w:p w14:paraId="6F44705C"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Muddatlarni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w:t>
      </w:r>
      <w:r w:rsidRPr="008C1861">
        <w:rPr>
          <w:rFonts w:ascii="Times New Roman" w:eastAsia="Times New Roman" w:hAnsi="Times New Roman"/>
          <w:color w:val="000000"/>
          <w:lang w:val="en-US" w:eastAsia="ru-RU"/>
        </w:rPr>
        <w:t>FKning 145-147-moddasida ko‘rsatilganidek, muddatlar:</w:t>
      </w:r>
    </w:p>
    <w:p w14:paraId="2F976D43"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birinchidan, kalendar sana bilan;</w:t>
      </w:r>
    </w:p>
    <w:p w14:paraId="5F477649"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ikkinchidan, yillar, oylar, haftalar, kunlar yoki soatlar bilan;</w:t>
      </w:r>
    </w:p>
    <w:p w14:paraId="5391AB48"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uchinchidan, barqaror sodir bo‘lishi lozim bo‘lgan hodisalar havola qilinishi yo‘li bilan belgilanishi mumkin.</w:t>
      </w:r>
    </w:p>
    <w:p w14:paraId="1664BE0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Odatda, muddatlar aniq kalendar sana bilan belgilanadi, masalan, turar joy haqi o‘tgan oy uchun yangi oyning 10-kunidan kechiktirmasdan to‘lanishi ko‘rsatiladi.</w:t>
      </w:r>
    </w:p>
    <w:p w14:paraId="31DBCAD8"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Yillar va oylar bilan hisoblanadigan vaqt davrining o‘tishiga misol qilib, umumiy da’vo (FKning 150-moddasi) va qisqartirilgan yoki uzaytirilgan maxsus da’vo muddatlarini (FKning 151-moddasi) ko‘rsatish mumkin. Kunlar bilan vaqt davrining hisoblash ko‘pincha transport korxonalari faoliyatiga taalluqlidir. Energiya quvvati korxonalarida asosan soat bilan belgilanib hisoblanadi.</w:t>
      </w:r>
    </w:p>
    <w:p w14:paraId="58019D4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lastRenderedPageBreak/>
        <w:t>FKning 145-moddasida aytilganidek, muddat muqarrar yuz be-rishi kerak bo‘lgan voqeani ko‘rsatish bilan ham belgilanishi mumkin.</w:t>
      </w:r>
    </w:p>
    <w:p w14:paraId="50FC9533" w14:textId="77777777" w:rsidR="001B1F62" w:rsidRPr="008C1861" w:rsidRDefault="001B1F62" w:rsidP="001B1F62">
      <w:pPr>
        <w:spacing w:after="0" w:line="240" w:lineRule="auto"/>
        <w:ind w:firstLine="709"/>
        <w:jc w:val="center"/>
        <w:rPr>
          <w:rFonts w:ascii="Times New Roman" w:eastAsia="Times New Roman" w:hAnsi="Times New Roman"/>
          <w:color w:val="000000"/>
          <w:lang w:val="en-US" w:eastAsia="ru-RU"/>
        </w:rPr>
      </w:pPr>
      <w:r w:rsidRPr="008C1861">
        <w:rPr>
          <w:rFonts w:ascii="Times New Roman" w:eastAsia="Times New Roman" w:hAnsi="Times New Roman"/>
          <w:b/>
          <w:bCs/>
          <w:color w:val="000000"/>
          <w:lang w:val="en-US" w:eastAsia="ru-RU"/>
        </w:rPr>
        <w:t> </w:t>
      </w:r>
    </w:p>
    <w:p w14:paraId="04F49388" w14:textId="77777777" w:rsidR="001B1F62" w:rsidRPr="008C1861" w:rsidRDefault="001B1F62" w:rsidP="001B1F62">
      <w:pPr>
        <w:spacing w:after="0" w:line="240" w:lineRule="auto"/>
        <w:jc w:val="center"/>
        <w:rPr>
          <w:rFonts w:ascii="Times New Roman" w:eastAsia="Times New Roman" w:hAnsi="Times New Roman"/>
          <w:color w:val="000000"/>
          <w:lang w:val="en-US" w:eastAsia="ru-RU"/>
        </w:rPr>
      </w:pPr>
      <w:r w:rsidRPr="008C1861">
        <w:rPr>
          <w:rFonts w:ascii="Times New Roman" w:eastAsia="Times New Roman" w:hAnsi="Times New Roman"/>
          <w:b/>
          <w:bCs/>
          <w:color w:val="000000"/>
          <w:lang w:val="en-US" w:eastAsia="ru-RU"/>
        </w:rPr>
        <w:t>Muddatlar o‘tishining boshlanishi va tamom bo‘lishi</w:t>
      </w:r>
    </w:p>
    <w:p w14:paraId="35CC7F41"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 </w:t>
      </w:r>
    </w:p>
    <w:p w14:paraId="013AB8F5"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Muddat o‘tishining boshlanish vaqtini aniqlash katta amaliy ahamiyatga ega bo‘lib, muddat tamom bo‘lish vaqtini to‘g‘ri aniqlab olish imkonini beradi. Bu esa yuridik fakt, ya’ni ma’lum huquq va majburiyatni vujudga keltiradigan yoki bekor qiladigan holatlar bilan bog‘liq.</w:t>
      </w:r>
    </w:p>
    <w:p w14:paraId="44D64866"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Muddatning tamom bo‘lishini aniqlash to‘g‘risida to‘xtalib shuni aytish kerakki, yillab hisoblanadigan muddat, shu muddat-ning oxirgi yili, </w:t>
      </w:r>
      <w:r>
        <w:rPr>
          <w:rFonts w:ascii="Times New Roman" w:eastAsia="Times New Roman" w:hAnsi="Times New Roman"/>
          <w:color w:val="000000"/>
          <w:lang w:val="uz-Cyrl-UZ" w:eastAsia="ru-RU"/>
        </w:rPr>
        <w:t>t</w:t>
      </w:r>
      <w:r w:rsidRPr="008C1861">
        <w:rPr>
          <w:rFonts w:ascii="Times New Roman" w:eastAsia="Times New Roman" w:hAnsi="Times New Roman"/>
          <w:color w:val="000000"/>
          <w:lang w:val="en-US" w:eastAsia="ru-RU"/>
        </w:rPr>
        <w:t>egishli oyi va kunida tamom bo‘ladi. Muddat-ning boshlanishiga to‘g‘ri kelgan kun e’tiborga olinmaganligi sababli muddatning boshlanishi va tamom bo‘lishi kunlari tegishlicha qo‘shiladi.</w:t>
      </w:r>
    </w:p>
    <w:p w14:paraId="6BA45023"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Oylab hisoblanadigan muddat, shu muddat oxirgi oyining te-gishli kunida, agar oylab hisoblanadigan muddatning tamom bo‘li-shi tegishli kuni bo‘lmagan oyga to‘g‘ri kelib qolsa, bu holda muddat shu oyning oxirgi kunida o‘tadi. Ba’zi muddatlar yarim yil yoki yarim oy qilib ham belgilanishi mumkin. Bunda hisoblash tartibi quyidagicha belgilanadi: yarim yil qilib belgilangan muddatga oylab hisoblanadigan muddatlarga doir qoidalar qo‘llanib, yarim oy qilib belgilangan muddat esa-kunlab hisoblanadigan muddat qatorida ko‘rilib, o‘n besh kunga baravar bo‘ladi (FKning 147-moddasi, 5-bandi).</w:t>
      </w:r>
    </w:p>
    <w:p w14:paraId="19A34747"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Haftalar bilan o‘lchanadigan muddat shu muddatning oxirgi haftasidagi tegishli kunda tugaydi (FKning 147-moddasi, 7-ban-di). Agar muddatning oxirgi kuni ish kuni bo‘lmagan kunga to‘g‘ri kelib qolsa, muddatning tamom bo‘lishi bundan keyingi ish kuni hisoblanadi.</w:t>
      </w:r>
    </w:p>
    <w:p w14:paraId="27F22C50"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Muddatning tamom bo‘lishini belgilash to‘g‘risida to‘xtab yana shuni aytish kerakki, agar rus tilida yozilgan hujjatlarda oxirgi muddat, masalan, “do 5-go yanvarya” deb yozilgan bo‘lsa, 5 yanvar kuni hisobga o‘tmaydi, agar “po 5-ye yanvarya” deb yozilgan bo‘lsa, bu kun hisobga olinadi.</w:t>
      </w:r>
    </w:p>
    <w:p w14:paraId="109AB169"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Muddatning oxirgi kunida harakat qilish tartibi FKning 148-moddasida ko‘rsatilgan. Bu qonunda aytilishicha, agar muddat biron-bir harakatni amalga oshirish uchun tayinlangan bo‘lsa, bu harakat muddatning oxirgi kunida soat yigirma to‘rtga qadar baja-rilishi mumkin. Masalan, qarzdor shartnomada qarzini qaytaradi-gan kun 5 yanvar deb belgilangan bo‘lsa, olingan qarz shu 5 yanvar soat yigirma to‘rtgacha to‘lansa, qarzdor majburiyatini o‘z vaqtida bajargan bo‘ladi. Agar majburiyatni bajarishga qaratilgan harakat tashkilotda qilinishi lozim bo‘lsa, muddat shu tashkilotlarda belgilanadigan qoidalar bo‘yicha tegishli operatsiyalar (ishlar) tamom bo‘ladigan oxirgi soatda tugaydi.</w:t>
      </w:r>
    </w:p>
    <w:p w14:paraId="1994D367"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Tegishli tashkilotlarga yuboriladigan barcha yozma hujjat (ariza, bildirish)lar muddatning oxirgi kuni soat yigirma to‘rtga qadar aloqa bo‘limiga yoki telegrafga topshirilgan bo‘lsa, muddat o‘tmagan hisoblanadi. Bu qoida umumiy xarakterga ega bo‘lib, sud, xo‘jalik sudi, prokuratura va boshqa tashkilot hamda muassasalarga nisbatan ham qo‘llaniladi. Masalan, fuqaro o‘z da’vo arizasini muddat tamom bo‘ladigan kun soat yigirma to‘rtga qadar aloqa bo‘limiga topshirgan bo‘lsa, da’vo muddati o‘tmagan hisoblanadi. Bu qoida yana tashkilotlar o‘rtasida tuziladigan yetkazib berish, yuk tashish singari shartnomalar yuzasidan bo‘ladigan da’vo, talab va shikoyatlarga nisbatan ham qo‘llaniladi.</w:t>
      </w:r>
    </w:p>
    <w:p w14:paraId="7D7ECA1D" w14:textId="77777777" w:rsidR="001B1F62" w:rsidRPr="008C1861" w:rsidRDefault="001B1F62" w:rsidP="001B1F62">
      <w:pPr>
        <w:spacing w:after="0" w:line="240" w:lineRule="auto"/>
        <w:rPr>
          <w:rFonts w:ascii="Times New Roman" w:eastAsia="Times New Roman" w:hAnsi="Times New Roman"/>
          <w:lang w:val="en-US" w:eastAsia="ru-RU"/>
        </w:rPr>
      </w:pPr>
      <w:r w:rsidRPr="008C1861">
        <w:rPr>
          <w:rFonts w:ascii="Times New Roman" w:eastAsia="Times New Roman" w:hAnsi="Times New Roman"/>
          <w:b/>
          <w:bCs/>
          <w:i/>
          <w:iCs/>
          <w:color w:val="000000"/>
          <w:lang w:val="en-US" w:eastAsia="ru-RU"/>
        </w:rPr>
        <w:br w:type="textWrapping" w:clear="all"/>
      </w:r>
    </w:p>
    <w:p w14:paraId="041CC77B" w14:textId="77777777" w:rsidR="001B1F62" w:rsidRPr="008C1861" w:rsidRDefault="001B1F62" w:rsidP="001B1F62">
      <w:pPr>
        <w:spacing w:after="0" w:line="240" w:lineRule="auto"/>
        <w:jc w:val="center"/>
        <w:rPr>
          <w:rFonts w:ascii="Times New Roman" w:eastAsia="Times New Roman" w:hAnsi="Times New Roman"/>
          <w:color w:val="000000"/>
          <w:lang w:val="en-US" w:eastAsia="ru-RU"/>
        </w:rPr>
      </w:pPr>
      <w:r w:rsidRPr="008C1861">
        <w:rPr>
          <w:rFonts w:ascii="Times New Roman" w:eastAsia="Times New Roman" w:hAnsi="Times New Roman"/>
          <w:b/>
          <w:bCs/>
          <w:color w:val="000000"/>
          <w:lang w:val="en-US" w:eastAsia="ru-RU"/>
        </w:rPr>
        <w:t>Da’vo muddatlari</w:t>
      </w:r>
    </w:p>
    <w:p w14:paraId="5F1D606C"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 Da’vo muddati deb shaxs o‘zining buzilgan huquqini da’vo qo‘zg‘atish yo‘li bilan himoya qilishi mumkin bo‘ladigan muddatga aytiladi.</w:t>
      </w:r>
    </w:p>
    <w:p w14:paraId="0508E58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Sh.Shorahmetovning fikricha har qanday fuqarolik da’vosi-ning ikki tomoni bor:</w:t>
      </w:r>
    </w:p>
    <w:p w14:paraId="415B35A7"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Birinchidan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w:t>
      </w:r>
      <w:r w:rsidRPr="008C1861">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bunda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avvalo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ashyoning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topshirilishi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qoplanishi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w:t>
      </w:r>
    </w:p>
    <w:p w14:paraId="632622E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Ikkinchidan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protsessual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w:t>
      </w:r>
      <w:r w:rsidRPr="008C1861">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bunda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taraflar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tasida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chiqqan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iltimos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w:t>
      </w:r>
    </w:p>
    <w:p w14:paraId="4916E771"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10-</w:t>
      </w:r>
      <w:r>
        <w:rPr>
          <w:rFonts w:ascii="Times New Roman" w:eastAsia="Times New Roman" w:hAnsi="Times New Roman"/>
          <w:color w:val="000000"/>
          <w:lang w:val="uz-Cyrl-UZ" w:eastAsia="ru-RU"/>
        </w:rPr>
        <w:t>moddasida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ko‘rsatilganidek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protsessual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qo‘yilganidek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taalluqli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qo‘zg‘atishlari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w:t>
      </w:r>
    </w:p>
    <w:p w14:paraId="0EB9B1D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sub’ektiv</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so‘nggi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oralig‘ida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qilmasa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yo‘qotadi</w:t>
      </w:r>
      <w:r w:rsidRPr="008C1861">
        <w:rPr>
          <w:rFonts w:ascii="Times New Roman" w:eastAsia="Times New Roman" w:hAnsi="Times New Roman"/>
          <w:color w:val="000000"/>
          <w:lang w:val="uz-Cyrl-UZ" w:eastAsia="ru-RU"/>
        </w:rPr>
        <w:t>.</w:t>
      </w:r>
    </w:p>
    <w:p w14:paraId="04E966F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o‘tganligidan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153-</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w:t>
      </w:r>
    </w:p>
    <w:p w14:paraId="0920F3D8"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dirmaslik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muhokama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uzrsiz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aniqlansa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tiklanishi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w:t>
      </w:r>
    </w:p>
    <w:p w14:paraId="50376994"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Mulkiy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solishda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undirilishi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kitoblar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tezlatishga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moliya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intizomiga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rioya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yordam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katta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8C1861">
        <w:rPr>
          <w:rFonts w:ascii="Times New Roman" w:eastAsia="Times New Roman" w:hAnsi="Times New Roman"/>
          <w:color w:val="000000"/>
          <w:lang w:val="uz-Cyrl-UZ" w:eastAsia="ru-RU"/>
        </w:rPr>
        <w:t>.</w:t>
      </w:r>
    </w:p>
    <w:p w14:paraId="78DA30D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Mu’lumki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dalillar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chuqur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tekshirish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dalillarni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qiyinlashadi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ko‘chib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voqealarni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unutgan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tasvirlashlari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rajatlar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hokazo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birovning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xavfi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edi</w:t>
      </w:r>
      <w:r w:rsidRPr="008C1861">
        <w:rPr>
          <w:rFonts w:ascii="Times New Roman" w:eastAsia="Times New Roman" w:hAnsi="Times New Roman"/>
          <w:color w:val="000000"/>
          <w:lang w:val="uz-Cyrl-UZ" w:eastAsia="ru-RU"/>
        </w:rPr>
        <w:t>.</w:t>
      </w:r>
    </w:p>
    <w:p w14:paraId="6591E09B"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Xulosa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aytsak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mustahkamlashga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katta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yordam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8C1861">
        <w:rPr>
          <w:rFonts w:ascii="Times New Roman" w:eastAsia="Times New Roman" w:hAnsi="Times New Roman"/>
          <w:color w:val="000000"/>
          <w:lang w:val="uz-Cyrl-UZ" w:eastAsia="ru-RU"/>
        </w:rPr>
        <w:t>.</w:t>
      </w:r>
    </w:p>
    <w:p w14:paraId="2862956B"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690AEE0E" w14:textId="77777777" w:rsidR="001B1F62" w:rsidRPr="008C1861" w:rsidRDefault="001B1F62" w:rsidP="001B1F62">
      <w:pPr>
        <w:spacing w:after="0" w:line="240" w:lineRule="auto"/>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turlari</w:t>
      </w:r>
    </w:p>
    <w:p w14:paraId="635B742A"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46844A5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Huquqi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qisqartirilgan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uzaytirilgan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linadi</w:t>
      </w:r>
      <w:r w:rsidRPr="008C1861">
        <w:rPr>
          <w:rFonts w:ascii="Times New Roman" w:eastAsia="Times New Roman" w:hAnsi="Times New Roman"/>
          <w:color w:val="000000"/>
          <w:lang w:val="uz-Cyrl-UZ" w:eastAsia="ru-RU"/>
        </w:rPr>
        <w:t>.</w:t>
      </w:r>
    </w:p>
    <w:p w14:paraId="5C25F38E"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Umumiy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150-</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w:t>
      </w:r>
    </w:p>
    <w:p w14:paraId="36FD6EA5"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151-</w:t>
      </w:r>
      <w:r>
        <w:rPr>
          <w:rFonts w:ascii="Times New Roman" w:eastAsia="Times New Roman" w:hAnsi="Times New Roman"/>
          <w:color w:val="000000"/>
          <w:lang w:val="uz-Cyrl-UZ" w:eastAsia="ru-RU"/>
        </w:rPr>
        <w:t>moddasiga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ayrim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qaraganda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qisqartirilgan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uzaytirilgan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w:t>
      </w:r>
    </w:p>
    <w:p w14:paraId="338A8489"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to‘g‘ridan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hollardagina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qo‘llaniladi</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Chunonchi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qisqartirilgan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8C1861">
        <w:rPr>
          <w:rFonts w:ascii="Times New Roman" w:eastAsia="Times New Roman" w:hAnsi="Times New Roman"/>
          <w:color w:val="000000"/>
          <w:lang w:val="uz-Cyrl-UZ" w:eastAsia="ru-RU"/>
        </w:rPr>
        <w:t>:</w:t>
      </w:r>
    </w:p>
    <w:p w14:paraId="640B5861"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1) </w:t>
      </w:r>
      <w:r>
        <w:rPr>
          <w:rFonts w:ascii="Times New Roman" w:eastAsia="Times New Roman" w:hAnsi="Times New Roman"/>
          <w:color w:val="000000"/>
          <w:lang w:val="uz-Cyrl-UZ" w:eastAsia="ru-RU"/>
        </w:rPr>
        <w:t>neustoyka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jarima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penya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8C1861">
        <w:rPr>
          <w:rFonts w:ascii="Times New Roman" w:eastAsia="Times New Roman" w:hAnsi="Times New Roman"/>
          <w:color w:val="000000"/>
          <w:lang w:val="uz-Cyrl-UZ" w:eastAsia="ru-RU"/>
        </w:rPr>
        <w:t>;</w:t>
      </w:r>
    </w:p>
    <w:p w14:paraId="224A6E90"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2) </w:t>
      </w:r>
      <w:r>
        <w:rPr>
          <w:rFonts w:ascii="Times New Roman" w:eastAsia="Times New Roman" w:hAnsi="Times New Roman"/>
          <w:color w:val="000000"/>
          <w:lang w:val="uz-Cyrl-UZ" w:eastAsia="ru-RU"/>
        </w:rPr>
        <w:t>sotilgan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ashyoning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kamchiliklari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8C1861">
        <w:rPr>
          <w:rFonts w:ascii="Times New Roman" w:eastAsia="Times New Roman" w:hAnsi="Times New Roman"/>
          <w:color w:val="000000"/>
          <w:lang w:val="uz-Cyrl-UZ" w:eastAsia="ru-RU"/>
        </w:rPr>
        <w:t>;</w:t>
      </w:r>
    </w:p>
    <w:p w14:paraId="1C803E51"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3) </w:t>
      </w:r>
      <w:r>
        <w:rPr>
          <w:rFonts w:ascii="Times New Roman" w:eastAsia="Times New Roman" w:hAnsi="Times New Roman"/>
          <w:color w:val="000000"/>
          <w:lang w:val="uz-Cyrl-UZ" w:eastAsia="ru-RU"/>
        </w:rPr>
        <w:t>sifati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mahsulotlarni yetkazish</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joriy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w:t>
      </w:r>
    </w:p>
    <w:p w14:paraId="7EE35F25"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imperativ</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taraflarning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kelishuvi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152-</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w:t>
      </w:r>
    </w:p>
    <w:p w14:paraId="73C617B5" w14:textId="77777777" w:rsidR="001B1F62" w:rsidRPr="008C1861" w:rsidRDefault="001B1F62" w:rsidP="001B1F62">
      <w:pPr>
        <w:spacing w:after="0" w:line="240" w:lineRule="auto"/>
        <w:ind w:firstLine="709"/>
        <w:jc w:val="center"/>
        <w:rPr>
          <w:rFonts w:ascii="Times New Roman" w:eastAsia="Times New Roman" w:hAnsi="Times New Roman"/>
          <w:color w:val="000000"/>
          <w:lang w:val="uz-Cyrl-UZ" w:eastAsia="ru-RU"/>
        </w:rPr>
      </w:pPr>
      <w:r w:rsidRPr="008C1861">
        <w:rPr>
          <w:rFonts w:ascii="Times New Roman" w:eastAsia="Times New Roman" w:hAnsi="Times New Roman"/>
          <w:b/>
          <w:bCs/>
          <w:color w:val="000000"/>
          <w:lang w:val="uz-Cyrl-UZ" w:eastAsia="ru-RU"/>
        </w:rPr>
        <w:t> </w:t>
      </w:r>
    </w:p>
    <w:p w14:paraId="118871F8" w14:textId="77777777" w:rsidR="001B1F62" w:rsidRPr="008C1861" w:rsidRDefault="001B1F62" w:rsidP="001B1F62">
      <w:pPr>
        <w:spacing w:after="0" w:line="240" w:lineRule="auto"/>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o‘ta</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boshlashi</w:t>
      </w:r>
    </w:p>
    <w:p w14:paraId="3A88EA45"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3190353B"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quqi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154-</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buzilganligini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boshlaydi</w:t>
      </w:r>
      <w:r w:rsidRPr="008C1861">
        <w:rPr>
          <w:rFonts w:ascii="Times New Roman" w:eastAsia="Times New Roman" w:hAnsi="Times New Roman"/>
          <w:color w:val="000000"/>
          <w:lang w:val="uz-Cyrl-UZ" w:eastAsia="ru-RU"/>
        </w:rPr>
        <w:t>.</w:t>
      </w:r>
    </w:p>
    <w:p w14:paraId="0456DBF3"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lanish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oxirgi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birovga</w:t>
      </w:r>
      <w:r w:rsidRPr="008C1861">
        <w:rPr>
          <w:rFonts w:ascii="Times New Roman" w:eastAsia="Times New Roman" w:hAnsi="Times New Roman"/>
          <w:color w:val="000000"/>
          <w:lang w:val="uz-Cyrl-UZ" w:eastAsia="ru-RU"/>
        </w:rPr>
        <w:t xml:space="preserve"> 1995 </w:t>
      </w:r>
      <w:r>
        <w:rPr>
          <w:rFonts w:ascii="Times New Roman" w:eastAsia="Times New Roman" w:hAnsi="Times New Roman"/>
          <w:color w:val="000000"/>
          <w:lang w:val="uz-Cyrl-UZ" w:eastAsia="ru-RU"/>
        </w:rPr>
        <w:t>yil</w:t>
      </w:r>
      <w:r w:rsidRPr="008C1861">
        <w:rPr>
          <w:rFonts w:ascii="Times New Roman" w:eastAsia="Times New Roman" w:hAnsi="Times New Roman"/>
          <w:color w:val="000000"/>
          <w:lang w:val="uz-Cyrl-UZ" w:eastAsia="ru-RU"/>
        </w:rPr>
        <w:t xml:space="preserve"> 20 </w:t>
      </w:r>
      <w:r>
        <w:rPr>
          <w:rFonts w:ascii="Times New Roman" w:eastAsia="Times New Roman" w:hAnsi="Times New Roman"/>
          <w:color w:val="000000"/>
          <w:lang w:val="uz-Cyrl-UZ" w:eastAsia="ru-RU"/>
        </w:rPr>
        <w:t>dekabrda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8C1861">
        <w:rPr>
          <w:rFonts w:ascii="Times New Roman" w:eastAsia="Times New Roman" w:hAnsi="Times New Roman"/>
          <w:color w:val="000000"/>
          <w:lang w:val="uz-Cyrl-UZ" w:eastAsia="ru-RU"/>
        </w:rPr>
        <w:t xml:space="preserve"> 21 </w:t>
      </w:r>
      <w:r>
        <w:rPr>
          <w:rFonts w:ascii="Times New Roman" w:eastAsia="Times New Roman" w:hAnsi="Times New Roman"/>
          <w:color w:val="000000"/>
          <w:lang w:val="uz-Cyrl-UZ" w:eastAsia="ru-RU"/>
        </w:rPr>
        <w:t>oktyabr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soat</w:t>
      </w:r>
      <w:r w:rsidRPr="008C1861">
        <w:rPr>
          <w:rFonts w:ascii="Times New Roman" w:eastAsia="Times New Roman" w:hAnsi="Times New Roman"/>
          <w:color w:val="000000"/>
          <w:lang w:val="uz-Cyrl-UZ" w:eastAsia="ru-RU"/>
        </w:rPr>
        <w:t xml:space="preserve"> 00-</w:t>
      </w:r>
      <w:r>
        <w:rPr>
          <w:rFonts w:ascii="Times New Roman" w:eastAsia="Times New Roman" w:hAnsi="Times New Roman"/>
          <w:color w:val="000000"/>
          <w:lang w:val="uz-Cyrl-UZ" w:eastAsia="ru-RU"/>
        </w:rPr>
        <w:t>u</w:t>
      </w:r>
      <w:r w:rsidRPr="008C1861">
        <w:rPr>
          <w:rFonts w:ascii="Times New Roman" w:eastAsia="Times New Roman" w:hAnsi="Times New Roman"/>
          <w:color w:val="000000"/>
          <w:lang w:val="uz-Cyrl-UZ" w:eastAsia="ru-RU"/>
        </w:rPr>
        <w:t xml:space="preserve"> 01 </w:t>
      </w:r>
      <w:r>
        <w:rPr>
          <w:rFonts w:ascii="Times New Roman" w:eastAsia="Times New Roman" w:hAnsi="Times New Roman"/>
          <w:color w:val="000000"/>
          <w:lang w:val="uz-Cyrl-UZ" w:eastAsia="ru-RU"/>
        </w:rPr>
        <w:t>daqiqadan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w:t>
      </w:r>
    </w:p>
    <w:p w14:paraId="13409FA5"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Bajarish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Birovga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 yetkazishdan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jabrlangan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 yetkazilganligini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w:t>
      </w:r>
    </w:p>
    <w:p w14:paraId="3139306B"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nomasi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tashuvchiga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e’tiroz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mahsu</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lotlar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 yetkazib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mahsulotdagi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kamchiliklar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8C1861">
        <w:rPr>
          <w:rFonts w:ascii="Times New Roman" w:eastAsia="Times New Roman" w:hAnsi="Times New Roman"/>
          <w:color w:val="000000"/>
          <w:lang w:val="uz-Cyrl-UZ" w:eastAsia="ru-RU"/>
        </w:rPr>
        <w:t>.</w:t>
      </w:r>
    </w:p>
    <w:p w14:paraId="7A034A8A"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lastRenderedPageBreak/>
        <w:t> </w:t>
      </w:r>
    </w:p>
    <w:p w14:paraId="6B4F8FE2" w14:textId="77777777" w:rsidR="001B1F62" w:rsidRPr="008C1861" w:rsidRDefault="001B1F62" w:rsidP="001B1F62">
      <w:pPr>
        <w:spacing w:after="0" w:line="240" w:lineRule="auto"/>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o‘tishining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to‘xtatilishi</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uzilishi</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tiklanishi</w:t>
      </w:r>
    </w:p>
    <w:p w14:paraId="664FC5C3"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1D62C300"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o‘tishining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to‘xtatilishi</w:t>
      </w:r>
      <w:r w:rsidRPr="008C1861">
        <w:rPr>
          <w:rFonts w:ascii="Times New Roman" w:eastAsia="Times New Roman" w:hAnsi="Times New Roman"/>
          <w:b/>
          <w:bCs/>
          <w:color w:val="000000"/>
          <w:lang w:val="uz-Cyrl-UZ" w:eastAsia="ru-RU"/>
        </w:rPr>
        <w:t>.</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Qoida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uzluksiz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ob’ek</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tiv</w:t>
      </w:r>
      <w:r w:rsidRPr="008C1861">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halaqit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sodir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156-</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quyidagilardan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8C1861">
        <w:rPr>
          <w:rFonts w:ascii="Times New Roman" w:eastAsia="Times New Roman" w:hAnsi="Times New Roman"/>
          <w:color w:val="000000"/>
          <w:lang w:val="uz-Cyrl-UZ" w:eastAsia="ru-RU"/>
        </w:rPr>
        <w:t>:</w:t>
      </w:r>
    </w:p>
    <w:p w14:paraId="70DFA5D2"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1)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sharoitlarda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maydigan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favqulodda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hodisa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kuch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to‘sqinlik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toshqin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zilzila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singari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hodisalar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bersa</w:t>
      </w:r>
      <w:r w:rsidRPr="008C1861">
        <w:rPr>
          <w:rFonts w:ascii="Times New Roman" w:eastAsia="Times New Roman" w:hAnsi="Times New Roman"/>
          <w:color w:val="000000"/>
          <w:lang w:val="uz-Cyrl-UZ" w:eastAsia="ru-RU"/>
        </w:rPr>
        <w:t>;</w:t>
      </w:r>
    </w:p>
    <w:p w14:paraId="4EE96CCA"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2) </w:t>
      </w:r>
      <w:r>
        <w:rPr>
          <w:rFonts w:ascii="Times New Roman" w:eastAsia="Times New Roman" w:hAnsi="Times New Roman"/>
          <w:color w:val="000000"/>
          <w:lang w:val="uz-Cyrl-UZ" w:eastAsia="ru-RU"/>
        </w:rPr>
        <w:t>majburiyatlarni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kechiktirish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moratoriy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Hukumat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w:t>
      </w:r>
    </w:p>
    <w:p w14:paraId="6BFF52D4"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3)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harbiy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Qurolli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Kuchlar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chegara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qo‘shinlari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qo‘shinlar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w:t>
      </w:r>
    </w:p>
    <w:p w14:paraId="3D1979DD"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4)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8C1861">
        <w:rPr>
          <w:rFonts w:ascii="Times New Roman" w:eastAsia="Times New Roman" w:hAnsi="Times New Roman"/>
          <w:color w:val="000000"/>
          <w:lang w:val="uz-Cyrl-UZ" w:eastAsia="ru-RU"/>
        </w:rPr>
        <w:t>;</w:t>
      </w:r>
    </w:p>
    <w:p w14:paraId="1564EE07"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xml:space="preserve">5) </w:t>
      </w:r>
      <w:r>
        <w:rPr>
          <w:rFonts w:ascii="Times New Roman" w:eastAsia="Times New Roman" w:hAnsi="Times New Roman"/>
          <w:color w:val="000000"/>
          <w:lang w:val="uz-Cyrl-UZ" w:eastAsia="ru-RU"/>
        </w:rPr>
        <w:t>tegishli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w:t>
      </w:r>
    </w:p>
    <w:p w14:paraId="5C0C34BE"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oxirgi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to‘xtatiladi</w:t>
      </w:r>
      <w:r w:rsidRPr="008C1861">
        <w:rPr>
          <w:rFonts w:ascii="Times New Roman" w:eastAsia="Times New Roman" w:hAnsi="Times New Roman"/>
          <w:color w:val="000000"/>
          <w:lang w:val="uz-Cyrl-UZ" w:eastAsia="ru-RU"/>
        </w:rPr>
        <w:t>.</w:t>
      </w:r>
    </w:p>
    <w:p w14:paraId="5B5051A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turilishiga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oygacha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uzaytiriladi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156-</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w:t>
      </w:r>
    </w:p>
    <w:p w14:paraId="335A9FA9"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ladi</w:t>
      </w:r>
      <w:r w:rsidRPr="008C1861">
        <w:rPr>
          <w:rFonts w:ascii="Times New Roman" w:eastAsia="Times New Roman" w:hAnsi="Times New Roman"/>
          <w:color w:val="000000"/>
          <w:lang w:val="uz-Cyrl-UZ" w:eastAsia="ru-RU"/>
        </w:rPr>
        <w:t>.</w:t>
      </w:r>
    </w:p>
    <w:p w14:paraId="36ABDE40"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uzilishi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to‘xtatilishidan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to‘xtaganda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hisoblanmasa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uzilgunga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qo‘shilmaydi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uzilganidan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8C1861">
        <w:rPr>
          <w:rFonts w:ascii="Times New Roman" w:eastAsia="Times New Roman" w:hAnsi="Times New Roman"/>
          <w:color w:val="000000"/>
          <w:lang w:val="uz-Cyrl-UZ" w:eastAsia="ru-RU"/>
        </w:rPr>
        <w:t>.</w:t>
      </w:r>
    </w:p>
    <w:p w14:paraId="7A7A1E81"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birinchidan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qo‘zg‘atilishi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olganligini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ko‘rsatuvchi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157-</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w:t>
      </w:r>
    </w:p>
    <w:p w14:paraId="39F1323A"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Da’vo</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muddatining</w:t>
      </w:r>
      <w:r w:rsidRPr="008C1861">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tiklanishi</w:t>
      </w:r>
      <w:r w:rsidRPr="008C1861">
        <w:rPr>
          <w:rFonts w:ascii="Times New Roman" w:eastAsia="Times New Roman" w:hAnsi="Times New Roman"/>
          <w:b/>
          <w:bCs/>
          <w:color w:val="000000"/>
          <w:lang w:val="uz-Cyrl-UZ" w:eastAsia="ru-RU"/>
        </w:rPr>
        <w:t>.</w:t>
      </w:r>
      <w:r w:rsidRPr="008C1861">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tiklanadi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taraflar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w:t>
      </w:r>
    </w:p>
    <w:p w14:paraId="75209C2E"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ko‘rsatmaydi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tekshi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uzrsiz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xolislar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safar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konkret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holatlarini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uzrsiz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w:t>
      </w:r>
    </w:p>
    <w:p w14:paraId="7F148AFE"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qo‘zg‘ata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olmasliklari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keksa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safarida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noma’lum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mansabdor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nazo</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ratchi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noto‘g‘ri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buyruqlari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xato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uzrli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8C1861">
        <w:rPr>
          <w:rFonts w:ascii="Times New Roman" w:eastAsia="Times New Roman" w:hAnsi="Times New Roman"/>
          <w:color w:val="000000"/>
          <w:lang w:val="uz-Cyrl-UZ" w:eastAsia="ru-RU"/>
        </w:rPr>
        <w:t>.</w:t>
      </w:r>
    </w:p>
    <w:p w14:paraId="52251CE5"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tiklanishi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joriy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8C1861">
        <w:rPr>
          <w:rFonts w:ascii="Times New Roman" w:eastAsia="Times New Roman" w:hAnsi="Times New Roman"/>
          <w:color w:val="000000"/>
          <w:lang w:val="uz-Cyrl-UZ" w:eastAsia="ru-RU"/>
        </w:rPr>
        <w:t xml:space="preserve"> 151-</w:t>
      </w:r>
      <w:r>
        <w:rPr>
          <w:rFonts w:ascii="Times New Roman" w:eastAsia="Times New Roman" w:hAnsi="Times New Roman"/>
          <w:color w:val="000000"/>
          <w:lang w:val="uz-Cyrl-UZ" w:eastAsia="ru-RU"/>
        </w:rPr>
        <w:t>moddasi</w:t>
      </w:r>
      <w:r w:rsidRPr="008C1861">
        <w:rPr>
          <w:rFonts w:ascii="Times New Roman" w:eastAsia="Times New Roman" w:hAnsi="Times New Roman"/>
          <w:color w:val="000000"/>
          <w:lang w:val="uz-Cyrl-UZ" w:eastAsia="ru-RU"/>
        </w:rPr>
        <w:t>, 2-</w:t>
      </w:r>
      <w:r>
        <w:rPr>
          <w:rFonts w:ascii="Times New Roman" w:eastAsia="Times New Roman" w:hAnsi="Times New Roman"/>
          <w:color w:val="000000"/>
          <w:lang w:val="uz-Cyrl-UZ" w:eastAsia="ru-RU"/>
        </w:rPr>
        <w:t>bandi</w:t>
      </w:r>
      <w:r w:rsidRPr="008C1861">
        <w:rPr>
          <w:rFonts w:ascii="Times New Roman" w:eastAsia="Times New Roman" w:hAnsi="Times New Roman"/>
          <w:color w:val="000000"/>
          <w:lang w:val="uz-Cyrl-UZ" w:eastAsia="ru-RU"/>
        </w:rPr>
        <w:t>).</w:t>
      </w:r>
    </w:p>
    <w:p w14:paraId="74D2694F"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471F0006" w14:textId="77777777" w:rsidR="001B1F62" w:rsidRPr="008C1861" w:rsidRDefault="001B1F62" w:rsidP="001B1F62">
      <w:pPr>
        <w:spacing w:after="0" w:line="240" w:lineRule="auto"/>
        <w:jc w:val="center"/>
        <w:rPr>
          <w:rFonts w:ascii="Times New Roman" w:eastAsia="Times New Roman" w:hAnsi="Times New Roman"/>
          <w:color w:val="000000"/>
          <w:lang w:val="uz-Cyrl-UZ" w:eastAsia="ru-RU"/>
        </w:rPr>
      </w:pPr>
      <w:r w:rsidRPr="008C1861">
        <w:rPr>
          <w:rFonts w:ascii="Times New Roman" w:eastAsia="Times New Roman" w:hAnsi="Times New Roman"/>
          <w:b/>
          <w:bCs/>
          <w:color w:val="000000"/>
          <w:lang w:val="uz-Cyrl-UZ" w:eastAsia="ru-RU"/>
        </w:rPr>
        <w:t>Da’vo muddati o‘tishining oqibatlari</w:t>
      </w:r>
    </w:p>
    <w:p w14:paraId="0B50B7A1"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 </w:t>
      </w:r>
    </w:p>
    <w:p w14:paraId="32A15FF9"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Da’vo qo‘zg‘atilgunga qadar da’vo muddatining o‘tishi da’voni rad qilish uchun asos bo‘ladi. Binobarin, da’vogar (haqdor) o‘z huqu-qini majburiy ravishda amalga oshirish imkoniyatini yo‘qotadi.</w:t>
      </w:r>
    </w:p>
    <w:p w14:paraId="73EBAE0B"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sidRPr="008C1861">
        <w:rPr>
          <w:rFonts w:ascii="Times New Roman" w:eastAsia="Times New Roman" w:hAnsi="Times New Roman"/>
          <w:color w:val="000000"/>
          <w:lang w:val="uz-Cyrl-UZ" w:eastAsia="ru-RU"/>
        </w:rPr>
        <w:t>Yuqorida ko‘rsatilgan da’vo muddati o‘tishining asosiy oqiba-tini belgilaydigan qoidadan tashqari qonunda shu yuridik fakt bilan bog‘liq bo‘lgan boshqa qoidalar ham belgilanadi. Jumladan, asosiy talab bo‘yicha da’vo muddati o‘tishi bilan qo‘shimcha talab-lar, chunonchi: neustoyka, garov, kafolat va boshqalar bo‘yicha da’vo muddati ham o‘tgan hisoblanadi (FKning 162-moddasi).</w:t>
      </w:r>
    </w:p>
    <w:p w14:paraId="3380CCFD"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uz-Cyrl-UZ" w:eastAsia="ru-RU"/>
        </w:rPr>
        <w:t xml:space="preserve">Ba’zi hollarda qarzdor o‘z majburiyati da’vo muddati o‘tgan-dan so‘ng ham bajarishi hollari yuz berishi mumkin. </w:t>
      </w:r>
      <w:r w:rsidRPr="008C1861">
        <w:rPr>
          <w:rFonts w:ascii="Times New Roman" w:eastAsia="Times New Roman" w:hAnsi="Times New Roman"/>
          <w:color w:val="000000"/>
          <w:lang w:val="en-US" w:eastAsia="ru-RU"/>
        </w:rPr>
        <w:t xml:space="preserve">Bunday hollarda avval majbur shaxs o‘z tomonidan bajarilganligi, to‘langan summaning qaytarilishi </w:t>
      </w:r>
      <w:r w:rsidRPr="008C1861">
        <w:rPr>
          <w:rFonts w:ascii="Times New Roman" w:eastAsia="Times New Roman" w:hAnsi="Times New Roman"/>
          <w:color w:val="000000"/>
          <w:lang w:val="en-US" w:eastAsia="ru-RU"/>
        </w:rPr>
        <w:lastRenderedPageBreak/>
        <w:t>to‘g‘risidagi talabni qo‘ya olmaydi. FKda qarzdor da’vo muddati o‘tganidan keyin majburiyatini bajargan holda, garchi ijro etish paytida da’vo muddatining o‘tib ketganligini bilan yoki bilishi lozim bo‘lganligidan qat’i nazar bajargan narsasini qaytarishni talab qilishga haqli emasdir, deb ko‘rsatiladi (FKning 161-moddasi).</w:t>
      </w:r>
    </w:p>
    <w:p w14:paraId="6F44DC73"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 </w:t>
      </w:r>
    </w:p>
    <w:p w14:paraId="3FCA201D" w14:textId="77777777" w:rsidR="001B1F62" w:rsidRPr="008C1861" w:rsidRDefault="001B1F62" w:rsidP="001B1F62">
      <w:pPr>
        <w:spacing w:after="0" w:line="240" w:lineRule="auto"/>
        <w:jc w:val="center"/>
        <w:rPr>
          <w:rFonts w:ascii="Times New Roman" w:eastAsia="Times New Roman" w:hAnsi="Times New Roman"/>
          <w:color w:val="000000"/>
          <w:lang w:val="en-US" w:eastAsia="ru-RU"/>
        </w:rPr>
      </w:pPr>
      <w:r w:rsidRPr="008C1861">
        <w:rPr>
          <w:rFonts w:ascii="Times New Roman" w:eastAsia="Times New Roman" w:hAnsi="Times New Roman"/>
          <w:b/>
          <w:bCs/>
          <w:color w:val="000000"/>
          <w:lang w:val="en-US" w:eastAsia="ru-RU"/>
        </w:rPr>
        <w:t>Da’vo muddati joriy qilinmaydigan talablar</w:t>
      </w:r>
    </w:p>
    <w:p w14:paraId="483EC796"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 </w:t>
      </w:r>
    </w:p>
    <w:p w14:paraId="2B7B912C"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Buzilgan fuqarolik huquqlarini himoya qilish uchun ko‘pchilik hollarda da’vo muddati belgilansa, da’vo muddati quyidagilarga qilinmaydi:</w:t>
      </w:r>
    </w:p>
    <w:p w14:paraId="3E7D09FE"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shaxsiy nomulkiy huquqlarni va boshqa nomoddiy boyliklarni himoya qilish haqidagi talablarga, qonun hujjatlarida nazarda tutilgan hollar bundan mustasno;</w:t>
      </w:r>
    </w:p>
    <w:p w14:paraId="5DF53A46"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omonatchilarning o‘z omonatlarini berish to‘g‘risida bankka qo‘yadigan talablariga;</w:t>
      </w:r>
    </w:p>
    <w:p w14:paraId="23C989F1"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fuqaroning hayoti yoki sog‘lig‘iga yetkazilgan zararni to‘lash haqidagi talablariga. Da’vo muddati o‘tganidan keyin qo‘zg‘atilgan talablar da’vo oldingi ko‘pi bilan uch yil bo‘yicha qondiriladi;</w:t>
      </w:r>
    </w:p>
    <w:p w14:paraId="05BD955B"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jinoyat tufayli yetkazilgan zararni to‘lash haqidagi talablarga;</w:t>
      </w:r>
    </w:p>
    <w:p w14:paraId="55177D61"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mulkdorning yoki boshqa egalik qiluvchining o‘z huquqini har qanday buzilishlarni, shu jumladan, egalik qilishdan mahrum etish bilan bog‘liq bo‘lmagan buzishlarni bartaraf etish haqidagi talab-larga;</w:t>
      </w:r>
    </w:p>
    <w:p w14:paraId="0131CA5C"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mamlakat mustaqilligi e’lon qilinishidan oldin uning chega-ralaridan tashqariga olib chiqib ketilgan tarixiy, madaniy va ilmiy-badiiy qiymatga ega bo‘lgan mol-mulkni hamda qimmatbaho ob’ektlarni qaytarib berish haqidagi talablarga;</w:t>
      </w:r>
    </w:p>
    <w:p w14:paraId="6E2CCFE9" w14:textId="77777777" w:rsidR="001B1F62" w:rsidRPr="008C1861" w:rsidRDefault="001B1F62" w:rsidP="001B1F62">
      <w:pPr>
        <w:spacing w:after="0" w:line="240" w:lineRule="auto"/>
        <w:ind w:firstLine="709"/>
        <w:jc w:val="both"/>
        <w:rPr>
          <w:rFonts w:ascii="Times New Roman" w:eastAsia="Times New Roman" w:hAnsi="Times New Roman"/>
          <w:color w:val="000000"/>
          <w:lang w:val="en-US" w:eastAsia="ru-RU"/>
        </w:rPr>
      </w:pPr>
      <w:r w:rsidRPr="008C1861">
        <w:rPr>
          <w:rFonts w:ascii="Times New Roman" w:eastAsia="Times New Roman" w:hAnsi="Times New Roman"/>
          <w:color w:val="000000"/>
          <w:lang w:val="en-US" w:eastAsia="ru-RU"/>
        </w:rPr>
        <w:t>qonunda belgilangan hollarda boshqa talablarga (FKning 163-moddasi).</w:t>
      </w:r>
    </w:p>
    <w:p w14:paraId="48310918"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Ba’zi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mualliflar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holatlardan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joriy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qilinmaydigan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qatoriga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mehnatga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ma’naviy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taklif</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8C1861">
        <w:rPr>
          <w:rFonts w:ascii="Times New Roman" w:eastAsia="Times New Roman" w:hAnsi="Times New Roman"/>
          <w:color w:val="000000"/>
          <w:lang w:val="uz-Cyrl-UZ" w:eastAsia="ru-RU"/>
        </w:rPr>
        <w:t xml:space="preserve">. </w:t>
      </w:r>
    </w:p>
    <w:p w14:paraId="1C36AEDE" w14:textId="77777777" w:rsidR="001B1F62" w:rsidRPr="008C1861" w:rsidRDefault="001B1F62" w:rsidP="001B1F62">
      <w:pPr>
        <w:spacing w:after="0" w:line="240" w:lineRule="auto"/>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Tabiiyki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timizning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huquqlaridan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tengligi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tasdig‘idir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joriy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normalangan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madaniy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boyliklarning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kirilishi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qonunida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tarixiy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madaniy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ilmiy</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badiiy</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qimmatga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8C1861">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mulklarni</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mamlakatimizga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qaytarish</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birmuncha</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normalar</w:t>
      </w:r>
      <w:r w:rsidRPr="008C1861">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8C1861">
        <w:rPr>
          <w:rFonts w:ascii="Times New Roman" w:eastAsia="Times New Roman" w:hAnsi="Times New Roman"/>
          <w:color w:val="000000"/>
          <w:lang w:val="uz-Cyrl-UZ" w:eastAsia="ru-RU"/>
        </w:rPr>
        <w:t>.</w:t>
      </w:r>
    </w:p>
    <w:p w14:paraId="7DED8E03" w14:textId="70ABF8EB" w:rsidR="001B1F62" w:rsidRDefault="001B1F62" w:rsidP="003463D0">
      <w:pPr>
        <w:spacing w:after="0" w:line="20" w:lineRule="atLeast"/>
        <w:rPr>
          <w:rFonts w:ascii="Times New Roman" w:hAnsi="Times New Roman" w:cs="Times New Roman"/>
          <w:lang w:val="uz-Cyrl-UZ"/>
        </w:rPr>
      </w:pPr>
    </w:p>
    <w:p w14:paraId="167068DD" w14:textId="77777777" w:rsidR="001B1F62" w:rsidRPr="00C43A5D" w:rsidRDefault="001B1F62" w:rsidP="001B1F62">
      <w:pPr>
        <w:spacing w:after="0" w:line="20" w:lineRule="atLeast"/>
        <w:jc w:val="center"/>
        <w:rPr>
          <w:rFonts w:ascii="Times New Roman" w:eastAsia="Times New Roman" w:hAnsi="Times New Roman"/>
          <w:b/>
          <w:bCs/>
          <w:color w:val="000000"/>
          <w:sz w:val="28"/>
          <w:szCs w:val="28"/>
          <w:lang w:val="uz-Cyrl-UZ" w:eastAsia="ru-RU"/>
        </w:rPr>
      </w:pPr>
      <w:r w:rsidRPr="00C43A5D">
        <w:rPr>
          <w:rFonts w:ascii="Times New Roman" w:hAnsi="Times New Roman"/>
          <w:b/>
          <w:bCs/>
          <w:sz w:val="28"/>
          <w:szCs w:val="28"/>
          <w:lang w:val="uz-Cyrl-UZ"/>
        </w:rPr>
        <w:t>Fuqarolar fuqarolik huquqi sub’ekti sifatida.</w:t>
      </w:r>
    </w:p>
    <w:p w14:paraId="71739A6F" w14:textId="77777777" w:rsidR="001B1F62" w:rsidRPr="00F176D1" w:rsidRDefault="001B1F62" w:rsidP="001B1F62">
      <w:pPr>
        <w:spacing w:after="0" w:line="20" w:lineRule="atLeast"/>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Fuqarolik</w:t>
      </w:r>
      <w:r w:rsidRPr="00C43A5D">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huquq</w:t>
      </w:r>
      <w:r w:rsidRPr="00C43A5D">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layoqati</w:t>
      </w:r>
      <w:r w:rsidRPr="00C43A5D">
        <w:rPr>
          <w:rFonts w:ascii="Times New Roman" w:eastAsia="Times New Roman" w:hAnsi="Times New Roman"/>
          <w:b/>
          <w:bCs/>
          <w:color w:val="000000"/>
          <w:sz w:val="28"/>
          <w:szCs w:val="28"/>
          <w:lang w:val="uz-Cyrl-UZ" w:eastAsia="ru-RU"/>
        </w:rPr>
        <w:t xml:space="preserve"> </w:t>
      </w:r>
      <w:r>
        <w:rPr>
          <w:rFonts w:ascii="Times New Roman" w:eastAsia="Times New Roman" w:hAnsi="Times New Roman"/>
          <w:b/>
          <w:bCs/>
          <w:color w:val="000000"/>
          <w:sz w:val="28"/>
          <w:szCs w:val="28"/>
          <w:lang w:val="uz-Cyrl-UZ" w:eastAsia="ru-RU"/>
        </w:rPr>
        <w:t>tushunchasi</w:t>
      </w:r>
    </w:p>
    <w:p w14:paraId="7AF87E58" w14:textId="77777777" w:rsidR="001B1F62" w:rsidRPr="00F176D1"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2A13F71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xarakterlaydigan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e’tirof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17-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taalluqli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5AFA462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hayotning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sharoitlariga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xarakteri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w:t>
      </w:r>
      <w:r w:rsidRPr="00C43A5D">
        <w:rPr>
          <w:rFonts w:ascii="Times New Roman" w:eastAsia="Times New Roman" w:hAnsi="Times New Roman"/>
          <w:color w:val="000000"/>
          <w:lang w:val="uz-Cyrl-UZ" w:eastAsia="ru-RU"/>
        </w:rPr>
        <w:t>.</w:t>
      </w:r>
    </w:p>
    <w:p w14:paraId="4E6327F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madaniy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ehtiyojlarini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xil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kirishishning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w:t>
      </w:r>
    </w:p>
    <w:p w14:paraId="4D0196C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Konstitutsiyasining</w:t>
      </w:r>
      <w:r w:rsidRPr="00C43A5D">
        <w:rPr>
          <w:rFonts w:ascii="Times New Roman" w:eastAsia="Times New Roman" w:hAnsi="Times New Roman"/>
          <w:color w:val="000000"/>
          <w:lang w:val="uz-Cyrl-UZ" w:eastAsia="ru-RU"/>
        </w:rPr>
        <w:t xml:space="preserve"> 18-</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aytilganidek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erkinliklarga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jinsi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irqi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millati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e’tiqodi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mavqeidan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tengdirlar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5102654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Konstitutsiyaning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erkinliklari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moddalarda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ta’riflangan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qoldirishi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adabiyot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yaratish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ta’qiqlanmagan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mustahkamlangan</w:t>
      </w:r>
      <w:r w:rsidRPr="00C43A5D">
        <w:rPr>
          <w:rFonts w:ascii="Times New Roman" w:eastAsia="Times New Roman" w:hAnsi="Times New Roman"/>
          <w:color w:val="000000"/>
          <w:lang w:val="uz-Cyrl-UZ" w:eastAsia="ru-RU"/>
        </w:rPr>
        <w:t>.</w:t>
      </w:r>
    </w:p>
    <w:p w14:paraId="63F325F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18-</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w:t>
      </w:r>
    </w:p>
    <w:p w14:paraId="0205174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C43A5D">
        <w:rPr>
          <w:rFonts w:ascii="Times New Roman" w:eastAsia="Times New Roman" w:hAnsi="Times New Roman"/>
          <w:color w:val="000000"/>
          <w:lang w:val="uz-Cyrl-UZ" w:eastAsia="ru-RU"/>
        </w:rPr>
        <w:t>;</w:t>
      </w:r>
    </w:p>
    <w:p w14:paraId="185BCE4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-mulkni meros qilib olishlari va vasiyat qilib qoldirish-lari;</w:t>
      </w:r>
    </w:p>
    <w:p w14:paraId="1504289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-bankda jamg‘armalarga ega bo‘lishlari;</w:t>
      </w:r>
    </w:p>
    <w:p w14:paraId="5B963AA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-tadbirkorlik, dehqon (fermer) xo‘jaligi bilan hamda qonunda ta’qiqlab qo‘yilmagan boshqa faoliyat bilan shug‘ullanishlari;</w:t>
      </w:r>
    </w:p>
    <w:p w14:paraId="2D5577B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-yollanma mehnatdan foydalanishlari, o‘zlari mustaqil ra-vishda yoki boshqa fuqarolar va yuridik shaxslar bilan birgalikda yuridik shaxslar tashkil etishlari;</w:t>
      </w:r>
    </w:p>
    <w:p w14:paraId="42DF10F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-qonunga zid bo‘lmagan har qanday bitimlar tuzishlari va majburiyatlarda qatnashishlari;</w:t>
      </w:r>
    </w:p>
    <w:p w14:paraId="029A608C"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-boshqa shaxslar tomonidan yetkazilgan zararning to‘lanishini talab qilishlari;</w:t>
      </w:r>
    </w:p>
    <w:p w14:paraId="777690A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-mahsulot turini va yashash joyini tanlashlari;</w:t>
      </w:r>
    </w:p>
    <w:p w14:paraId="1A9866E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-fan, adabiyot va san’at asarlarining, ixtirolarning, qonun bilan qo‘riqlanadigan boshqa intellektual faoliyat natijalarining muallifi huquqiga ega bo‘lishlari;</w:t>
      </w:r>
    </w:p>
    <w:p w14:paraId="63B0B60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w:t>
      </w:r>
      <w:r w:rsidRPr="00F176D1">
        <w:rPr>
          <w:rFonts w:ascii="Times New Roman" w:eastAsia="Times New Roman" w:hAnsi="Times New Roman"/>
          <w:color w:val="000000"/>
          <w:lang w:val="en-US" w:eastAsia="ru-RU"/>
        </w:rPr>
        <w:t>shuningdek, boshqa mulkiy va shaxsiy huquqlarga ega bo‘lishlari mumkin.</w:t>
      </w:r>
    </w:p>
    <w:p w14:paraId="0D4361DE"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Qonunda belgilangan hollar va tartibdan tashqari, hech kimning huquq va muomala layoqati cheklanishi mumkin emas. Fuqaroning huquq va muomala layoqatidan to‘la yoki qisman voz kechishi haqidagi, shuningdek o‘z huquq va muomala layoqatini cheklashga qaratilgan bitimlar o‘z-o‘zidan haqiqiy emas deb hisoblanadi (qonun yo‘l qo‘ygan hollardan tashqari) (FKning 23-moddasi). O‘zbekiston Respublikasi Jinoyat kodeksining 43-moddasi ayrim fuqarolik huquqlaridan, chunonchi: xizmat bo‘yicha cheklash, mol-mulkni musodara qilish, muayyan huquqdan mahrum qilishni ko‘zda tutadi. Jinoyat qonunida huquqdan mahrum qilish vaqtincha chora sifatida ko‘zda tutiladi.</w:t>
      </w:r>
    </w:p>
    <w:p w14:paraId="6D0E2DC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O‘zbekiston Respublikasi Jinoyat kodeksining 45-moddasida ko‘rsatilganidek, muayyan huquqdan mahrum qilish bir yildan besh yilgacha muddatga tayinlanishi mumkin.</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mahrum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53FF2AF8"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Huquq</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layoqatining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boshlanishi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tamom</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bo‘lishi</w:t>
      </w:r>
    </w:p>
    <w:p w14:paraId="7F2059B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171E915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o‘limigacha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chaqaloq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ovqatlanish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tabiiy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tarbiya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xastalar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pensiya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saqlanadi</w:t>
      </w:r>
      <w:r w:rsidRPr="00C43A5D">
        <w:rPr>
          <w:rFonts w:ascii="Times New Roman" w:eastAsia="Times New Roman" w:hAnsi="Times New Roman"/>
          <w:color w:val="000000"/>
          <w:lang w:val="uz-Cyrl-UZ" w:eastAsia="ru-RU"/>
        </w:rPr>
        <w:t>.</w:t>
      </w:r>
    </w:p>
    <w:p w14:paraId="0ABB1BD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Kishi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hayoti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boshlanganidek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dalolatnomalarini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o‘tkazilmaslik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ro‘yobga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qiyinchilik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tug‘diradi</w:t>
      </w:r>
      <w:r w:rsidRPr="00C43A5D">
        <w:rPr>
          <w:rFonts w:ascii="Times New Roman" w:eastAsia="Times New Roman" w:hAnsi="Times New Roman"/>
          <w:color w:val="000000"/>
          <w:lang w:val="uz-Cyrl-UZ" w:eastAsia="ru-RU"/>
        </w:rPr>
        <w:t>.</w:t>
      </w:r>
    </w:p>
    <w:p w14:paraId="4726C68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Kishining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hammaning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kelgusidagi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qoldiruvchi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ochilganidan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voris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1118-</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kodeksida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ko‘rsatilganidek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homilador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ayollarning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w:t>
      </w:r>
    </w:p>
    <w:p w14:paraId="359B7D0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vorislarga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tug‘diradigan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singari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dalolatnomalarini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qonunchiligiga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2917D6F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Normal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guvohlantirilgan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institutini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biladi</w:t>
      </w:r>
      <w:r w:rsidRPr="00C43A5D">
        <w:rPr>
          <w:rFonts w:ascii="Times New Roman" w:eastAsia="Times New Roman" w:hAnsi="Times New Roman"/>
          <w:color w:val="000000"/>
          <w:lang w:val="uz-Cyrl-UZ" w:eastAsia="ru-RU"/>
        </w:rPr>
        <w:t>.</w:t>
      </w:r>
    </w:p>
    <w:p w14:paraId="129EE41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74A18485"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Fuqarolarning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muomala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layoqati</w:t>
      </w:r>
    </w:p>
    <w:p w14:paraId="7365E2A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26B599C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22-</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ta’riflash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 xml:space="preserve"> yetkazilgan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hokazolar</w:t>
      </w:r>
      <w:r w:rsidRPr="00C43A5D">
        <w:rPr>
          <w:rFonts w:ascii="Times New Roman" w:eastAsia="Times New Roman" w:hAnsi="Times New Roman"/>
          <w:color w:val="000000"/>
          <w:lang w:val="uz-Cyrl-UZ" w:eastAsia="ru-RU"/>
        </w:rPr>
        <w:t>).</w:t>
      </w:r>
    </w:p>
    <w:p w14:paraId="1FDA4C0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bo‘lavermaydilar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rasolik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Ongli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 yetgandan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yetish</w:t>
      </w:r>
      <w:r w:rsidRPr="00C43A5D">
        <w:rPr>
          <w:rFonts w:ascii="Times New Roman" w:eastAsia="Times New Roman" w:hAnsi="Times New Roman"/>
          <w:color w:val="000000"/>
          <w:lang w:val="uz-Cyrl-UZ" w:eastAsia="ru-RU"/>
        </w:rPr>
        <w:t xml:space="preserve"> 18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 yetish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munosabat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qatnashuvchigina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qolmay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w:t>
      </w:r>
      <w:r w:rsidRPr="00C43A5D">
        <w:rPr>
          <w:rFonts w:ascii="Times New Roman" w:eastAsia="Times New Roman" w:hAnsi="Times New Roman"/>
          <w:color w:val="000000"/>
          <w:lang w:val="uz-Cyrl-UZ" w:eastAsia="ru-RU"/>
        </w:rPr>
        <w:t>.</w:t>
      </w:r>
    </w:p>
    <w:p w14:paraId="14A37A5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yetgunga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22-</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5E9A291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Voyaga yetgan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darajada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o‘zidan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23-</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5B28038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ko‘rsatilganidek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sakkiz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 yetgan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sakkiz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turadi</w:t>
      </w:r>
      <w:r w:rsidRPr="00C43A5D">
        <w:rPr>
          <w:rFonts w:ascii="Times New Roman" w:eastAsia="Times New Roman" w:hAnsi="Times New Roman"/>
          <w:color w:val="000000"/>
          <w:lang w:val="uz-Cyrl-UZ" w:eastAsia="ru-RU"/>
        </w:rPr>
        <w:t>.</w:t>
      </w:r>
    </w:p>
    <w:p w14:paraId="291BD1D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hisoblanadilar</w:t>
      </w:r>
      <w:r w:rsidRPr="00C43A5D">
        <w:rPr>
          <w:rFonts w:ascii="Times New Roman" w:eastAsia="Times New Roman" w:hAnsi="Times New Roman"/>
          <w:color w:val="000000"/>
          <w:lang w:val="uz-Cyrl-UZ" w:eastAsia="ru-RU"/>
        </w:rPr>
        <w:t>.</w:t>
      </w:r>
    </w:p>
    <w:p w14:paraId="2B4D2A3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Olti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w:t>
      </w:r>
      <w:r w:rsidRPr="00C43A5D">
        <w:rPr>
          <w:rFonts w:ascii="Times New Roman" w:eastAsia="Times New Roman" w:hAnsi="Times New Roman"/>
          <w:color w:val="000000"/>
          <w:lang w:val="uz-Cyrl-UZ" w:eastAsia="ru-RU"/>
        </w:rPr>
        <w:t>:</w:t>
      </w:r>
    </w:p>
    <w:p w14:paraId="4A59AAB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1)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maishiy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w:t>
      </w:r>
      <w:r w:rsidRPr="00C43A5D">
        <w:rPr>
          <w:rFonts w:ascii="Times New Roman" w:eastAsia="Times New Roman" w:hAnsi="Times New Roman"/>
          <w:color w:val="000000"/>
          <w:lang w:val="uz-Cyrl-UZ" w:eastAsia="ru-RU"/>
        </w:rPr>
        <w:t>;</w:t>
      </w:r>
    </w:p>
    <w:p w14:paraId="6CF8134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2) </w:t>
      </w:r>
      <w:r>
        <w:rPr>
          <w:rFonts w:ascii="Times New Roman" w:eastAsia="Times New Roman" w:hAnsi="Times New Roman"/>
          <w:color w:val="000000"/>
          <w:lang w:val="uz-Cyrl-UZ" w:eastAsia="ru-RU"/>
        </w:rPr>
        <w:t>tekin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notarial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guvohlanti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C43A5D">
        <w:rPr>
          <w:rFonts w:ascii="Times New Roman" w:eastAsia="Times New Roman" w:hAnsi="Times New Roman"/>
          <w:color w:val="000000"/>
          <w:lang w:val="uz-Cyrl-UZ" w:eastAsia="ru-RU"/>
        </w:rPr>
        <w:t>;</w:t>
      </w:r>
    </w:p>
    <w:p w14:paraId="0408D6A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3)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lag‘larni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haqlidirlar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29-</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622067C3"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Ashurovaning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fikricha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maishiy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ehtiyojini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bahodagi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tushuniladi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maishiy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belgilovchi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Birinchisi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ehtiyojlarni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bahoda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1039978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tuzadilar</w:t>
      </w:r>
      <w:r w:rsidRPr="00C43A5D">
        <w:rPr>
          <w:rFonts w:ascii="Times New Roman" w:eastAsia="Times New Roman" w:hAnsi="Times New Roman"/>
          <w:color w:val="000000"/>
          <w:lang w:val="uz-Cyrl-UZ" w:eastAsia="ru-RU"/>
        </w:rPr>
        <w:t>.</w:t>
      </w:r>
    </w:p>
    <w:p w14:paraId="0C77014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Birovga yetkazilgan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nazorat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omonat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4C7864C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sakkiz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o‘smirlar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41BEB5F4" w14:textId="77777777" w:rsidR="001B1F62"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O‘smirlar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stipendiyalarini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ixtirolariga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mualliflik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ixtirochilik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kashfiyotlariga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mablag‘lar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maishiy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haqlidirlar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16 </w:t>
      </w:r>
      <w:r>
        <w:rPr>
          <w:rFonts w:ascii="Times New Roman" w:eastAsia="Times New Roman" w:hAnsi="Times New Roman"/>
          <w:color w:val="000000"/>
          <w:lang w:val="uz-Cyrl-UZ" w:eastAsia="ru-RU"/>
        </w:rPr>
        <w:t>yoshdan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4C572A0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Yetarli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iltimosnomasiga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o‘smirning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stipendiyasini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mahrum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8-</w:t>
      </w:r>
      <w:r>
        <w:rPr>
          <w:rFonts w:ascii="Times New Roman" w:eastAsia="Times New Roman" w:hAnsi="Times New Roman"/>
          <w:color w:val="000000"/>
          <w:lang w:val="uz-Cyrl-UZ" w:eastAsia="ru-RU"/>
        </w:rPr>
        <w:t>bandi</w:t>
      </w:r>
      <w:r w:rsidRPr="00C43A5D">
        <w:rPr>
          <w:rFonts w:ascii="Times New Roman" w:eastAsia="Times New Roman" w:hAnsi="Times New Roman"/>
          <w:color w:val="000000"/>
          <w:lang w:val="uz-Cyrl-UZ" w:eastAsia="ru-RU"/>
        </w:rPr>
        <w:t>).</w:t>
      </w:r>
    </w:p>
    <w:p w14:paraId="46F541D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O‘smirlar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 yetkazilgan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w:t>
      </w:r>
    </w:p>
    <w:p w14:paraId="49EAA38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hajmda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Ongli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ongli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mahrum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30-</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Ta’kidlash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joizki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18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w:t>
      </w:r>
    </w:p>
    <w:p w14:paraId="4990392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tayinlangan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psixiator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ruhshunos</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komissiya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dalolatnoma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tuzadilar</w:t>
      </w:r>
      <w:r w:rsidRPr="00C43A5D">
        <w:rPr>
          <w:rFonts w:ascii="Times New Roman" w:eastAsia="Times New Roman" w:hAnsi="Times New Roman"/>
          <w:color w:val="000000"/>
          <w:lang w:val="uz-Cyrl-UZ" w:eastAsia="ru-RU"/>
        </w:rPr>
        <w:t>.</w:t>
      </w:r>
    </w:p>
    <w:p w14:paraId="3CED4F1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30-</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31-</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spirtli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ichimliklarni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giyohvandlik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vositalarini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suiiste’mol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og‘ir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ahvolga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FPKda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Lekin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maishiy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istisno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w:t>
      </w:r>
      <w:r w:rsidRPr="00C43A5D">
        <w:rPr>
          <w:rFonts w:ascii="Times New Roman" w:eastAsia="Times New Roman" w:hAnsi="Times New Roman"/>
          <w:color w:val="000000"/>
          <w:lang w:val="uz-Cyrl-UZ" w:eastAsia="ru-RU"/>
        </w:rPr>
        <w:t>.</w:t>
      </w:r>
    </w:p>
    <w:p w14:paraId="770092A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spirtli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ichimlik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narkotik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iste’mol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tashlasa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w:t>
      </w:r>
    </w:p>
    <w:p w14:paraId="6C06F45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61D7DE1B"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Vasiylik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homiylik</w:t>
      </w:r>
    </w:p>
    <w:p w14:paraId="3170967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47481E5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34C1507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ruhiy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zaiflar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tug‘diradi</w:t>
      </w:r>
      <w:r w:rsidRPr="00C43A5D">
        <w:rPr>
          <w:rFonts w:ascii="Times New Roman" w:eastAsia="Times New Roman" w:hAnsi="Times New Roman"/>
          <w:color w:val="000000"/>
          <w:lang w:val="uz-Cyrl-UZ" w:eastAsia="ru-RU"/>
        </w:rPr>
        <w:t>.</w:t>
      </w:r>
    </w:p>
    <w:p w14:paraId="7738C30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Homiylikda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sakkiz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yordam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yomon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saqlaydilar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kamchiliklari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ojiz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mayiblik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w:t>
      </w:r>
    </w:p>
    <w:p w14:paraId="579F405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1374C84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Mahalliy organlar vasiylik va homiylik organlari bo‘la oladi. Ular voyaga yetmaganlarga nisbatan vasiylik harakatlarini amalga oshirishni yosh bolalarga nisbatan-xalq ta’lim bo‘limlari-ga, ruhiy kasal va aqli zaiflarga nisbatan-sog‘liqni saqlash bo‘limlariga, vasiylikka olinuvchilarning boshqa toifalariga nisbatan esa-ijtimoiy ta’minot bo‘limlariga yuklaydilar. Qishloq joylarida vasiylik va homiylik fuqarolik yig‘inlari tomonidan belgilanadi.</w:t>
      </w:r>
    </w:p>
    <w:p w14:paraId="0234819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O‘zbekiston Respublikasidan tashqarida yashaydigan, ota-onasining qaramog‘idan mahrum bo‘lgan O‘zbekiston Respublikasi-ning voyaga yetmagan fuqarolarga va sog‘lig‘i tufayli o‘z huquqini mustaqil ravishda amalga oshira olmaydigan, o‘z majburiyatlarini bajara olmaydigan O‘zbekiston Respublikasining voyaga yetmagan fuqarolariga vasiylik va homiylik faoliyatini amalga oshirish O‘zbekiston Respublikasining konsullik idoralari zimmasiga yuklanadi. Agar vasiylikka olinuvchining mulki u turgan joyda bo‘lmasa, ikki vasiy: biri uning o‘ziga nisbatan, ikkinchisi vasiylikka olingan shaxsning mulkiga nisbatan tayinlanishi mumkin.</w:t>
      </w:r>
    </w:p>
    <w:p w14:paraId="335B8AD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Ota-onalar vasiylik va homiylik vazifalariga alohida tayinlanmay, qonun bo‘yicha bajaradilar. Ota-onalari bo‘lmagan taqdirda yoki ular amalda bu vazifani bironta sabab, masalan, qamoqda yoki shifoxonada bo‘lishi tufayli bajara olmasalar</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mahrum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bo‘lsalar</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 vasiylik va homiylik organlari vasiy va homiyni, birinchi navbatda, vasiylikka olinuvchiga</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tayinlanayotganga</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yaqin shaxslardan biriga tayinlaydi.</w:t>
      </w:r>
    </w:p>
    <w:p w14:paraId="59EA3AE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Muomalaga layoqatsiz yoki muomala layoqati cheklangan shaxslar, sud tomonidan ota-onalik huquqlaridan mahrum qilinganlar yoki ota-onalik huquqi cheklanganlar sobiq farzandlikka oluvchilar-ning farzandlikka olganligi Oila kodeksining 169-moddasiga muvofiq bekor qilingan shaxslar (ya’ni o‘z zimmalaridagi majburiyatlarni bajarishdan bo‘yin tovlayotgan yoki ularni lozim darajada bajarmayotgan, ota-onalik huquqini suiiste’mol qilayotgan, farzandlikka olinganlarga nisbatan, shafqatsizlik bilan muomalada bo‘layotgan, muttasil ichkilikbozlik yoki giyohvandlikka mubtalo bo‘lgan shaxslar) qonun bilan zimmalariga yuklangan majburiyatlarni lozim darajada bajarmaganliklari yoki o‘z </w:t>
      </w:r>
      <w:r>
        <w:rPr>
          <w:rFonts w:ascii="Times New Roman" w:eastAsia="Times New Roman" w:hAnsi="Times New Roman"/>
          <w:color w:val="000000"/>
          <w:lang w:val="uz-Cyrl-UZ" w:eastAsia="ru-RU"/>
        </w:rPr>
        <w:t>huquq</w:t>
      </w:r>
      <w:r w:rsidRPr="00F176D1">
        <w:rPr>
          <w:rFonts w:ascii="Times New Roman" w:eastAsia="Times New Roman" w:hAnsi="Times New Roman"/>
          <w:color w:val="000000"/>
          <w:lang w:val="en-US" w:eastAsia="ru-RU"/>
        </w:rPr>
        <w:t>larini suiiste’mol qilganliklari uchun vasiylik (homiylik) vazifalaridan chetlatilgan shaxslar, ruhiy yoki narkologik muassasalarda ro‘yxat-da turganlar, qasddan sodir etgan jinoyati uchun ilgari hukm qi-lingan shaxslar vasiy va homiy qilib tayinlanishi mumkin emas.</w:t>
      </w:r>
    </w:p>
    <w:p w14:paraId="09E3079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Vasiy va homiyning asosiy vazifasi vasiylikka olinuvchining shaxsi va mulki yuzasidan g‘amxo‘rlik qilishdan, vasiylikka olinuvchining manfaatlarini qo‘riqlashdan iborat. Binobarin, vasiylikka oluvchi o‘ziga ishonilgan mulkdan o‘zi uchun hech qanday foyda olmasligi lozim. U vasiylikka olingan shaxsni asrash va uning mulkini idora etish xarajatinigina undirishga haqli. Umumiy qoida bo‘yicha vasiylik va homiylik vazifalari bepul bajariladi. Vasiy va homiy o‘z vasiyligi yoki homiyligidagi shaxsga ta’minot berishga majbur emas. Vasiy va homiyning o‘z vasiyligi yoki homiyligidagi shaxsning ta’minoti uchun qilgan xarajatlari qonun hujjatlarida belgilangan tartibda ushbu shaxsning mablag‘i hisobidan qoplanadi, bu mablag‘ yetarli bo‘lmagan taqdirda esa, uning ta’minoti uchun vasiylik va homiylik organlari nafaqa tayinlashi mumkin.</w:t>
      </w:r>
    </w:p>
    <w:p w14:paraId="65A5F00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Vasiy vasiylikka olingan shaxs tomonidan bitimlar tuzishga haqli, lekin vasiylikka olinuvchining mulkiy ahvoliga yomon ta’sir etadigan bitimlar tuzishda vasiylik organlarining roziliklari bilan ish qilish lozim. Notarial guvohlantirishni talab qiladigan shartnomalar tuzish, vasiylikka olingan shaxsga qarashli mulkiy huquqlardan voz kechish, mulkni taqsimlash va shu kabi harakatlar uchun vasiylik organlarining roziligi zarur. Yosh bolalarga qarashli imoratlarni sotish uchun vasiylik organlaridan maxsus ruxsat olinishi kerak.</w:t>
      </w:r>
    </w:p>
    <w:p w14:paraId="29F56E9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Vasiy vasiylikka olingan shaxsning o‘zi bilan va uning nomi-dan o‘zining yaqin kishilari bilan bitimlar tuza olmaydi, chunki bunda vasiylikka olinuvchining manfaatlariga zarar keltirib, o‘ziga yaqin kishilarning manfaatlariga ustunlik berish xavfi bor.</w:t>
      </w:r>
    </w:p>
    <w:p w14:paraId="47A180D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Vasiylik voyaga yetmaganlarning tarbiyalanishlari, sog‘liklari haqida g‘amxo‘rlik qilishga va ular bilan birga turishga majbur. Ruhiy kasallarning vasiylari esa, ularni davolash va sog‘liklariga muvofiq sharoitda asrash tadbirlarini ta’minlashlari lozim.</w:t>
      </w:r>
    </w:p>
    <w:p w14:paraId="19D858A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Homiylar g‘amxo‘rlik qilish uchun o‘zlariga ishonilgan shaxslarga, ularning huquq va majburiyatlarini amalga oshirish-larida yordam ko‘rsatadilar, ularni uchinchi shaxslarning yomon niyatli harakatlaridan saqlaydilar. Bitim tuzish uchun vasiylik va homiylik organlarining roziliklari talab qilinmagan hollarda, bitimlar tuzishga rozilik bera oladilar.</w:t>
      </w:r>
    </w:p>
    <w:p w14:paraId="1BCCC586"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Vasiylar va homiylar o‘z himoyalaridagi shaxslarning huquq va manfaatlarini har qanday shaxslar bilan munosabatlarda, shu jumladan sudlarda ham maxsus vakolatlarsiz himoya qila oladilar (FKning 32-moddasi).</w:t>
      </w:r>
    </w:p>
    <w:p w14:paraId="19C25F8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Vasiylik va homiylik bilan bog‘liq bo‘lgan munosabatlarga oid asosiy qoidalar Oila kodeksi hamda vasiylik va homiylik organlari to‘g‘risidagi Nizom bilan tartibga solinadi.</w:t>
      </w:r>
    </w:p>
    <w:p w14:paraId="50D77A36"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75783DFC"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Xususiy tadbirkor fuqarolarning huquqiy maqomi</w:t>
      </w:r>
    </w:p>
    <w:p w14:paraId="20EEDA9E"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0645B2C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Ma’lumki, tadbirkorlik faoliyatining sub’ekti jismoniy shaxslar ham bo‘lishi mumkin. FKning tegishli normalarida, chunonchi, 18-moddaning talabiga ko‘ra, fuqarolar mulk huquqi asosida mol-mulkka ega bo‘lishlari (hattoki, 207-moddada xususiy mulk bo‘lgan mol-mulkning ham miqdor, ham qiymat jihatdan cheklanmasligi haqida qoidalar belgilanadi), dehqon va fermer xo‘jaligi tashkil etishlari</w:t>
      </w:r>
      <w:r w:rsidRPr="00C43A5D">
        <w:rPr>
          <w:rFonts w:ascii="Times New Roman" w:eastAsia="Times New Roman" w:hAnsi="Times New Roman"/>
          <w:color w:val="000000"/>
          <w:lang w:val="uz-Cyrl-UZ" w:eastAsia="ru-RU"/>
        </w:rPr>
        <w:t>,</w:t>
      </w:r>
      <w:r w:rsidRPr="00F176D1">
        <w:rPr>
          <w:rFonts w:ascii="Times New Roman" w:eastAsia="Times New Roman" w:hAnsi="Times New Roman"/>
          <w:color w:val="000000"/>
          <w:lang w:val="en-US" w:eastAsia="ru-RU"/>
        </w:rPr>
        <w:t> tadbirkorlik hamda qonunda ta’qiqlanmagan boshqa faoliyat bilan shug‘ullanishlari, shuningdek, yollanma mehnat asosida faoliyat yuritishlari mumkinligi belgilanadi.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rivojlantirishni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rag‘batlantirish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qonunining</w:t>
      </w:r>
      <w:r w:rsidRPr="00C43A5D">
        <w:rPr>
          <w:rFonts w:ascii="Times New Roman" w:eastAsia="Times New Roman" w:hAnsi="Times New Roman"/>
          <w:color w:val="000000"/>
          <w:lang w:val="uz-Cyrl-UZ" w:eastAsia="ru-RU"/>
        </w:rPr>
        <w:t xml:space="preserve"> 2-</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tuzmasdan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18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28-</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16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mehnat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3AE8F5F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emansipatsiya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emansipatsiya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 yetkazgan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chiqqan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Emansipatsiya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1-2-</w:t>
      </w:r>
      <w:r>
        <w:rPr>
          <w:rFonts w:ascii="Times New Roman" w:eastAsia="Times New Roman" w:hAnsi="Times New Roman"/>
          <w:color w:val="000000"/>
          <w:lang w:val="uz-Cyrl-UZ" w:eastAsia="ru-RU"/>
        </w:rPr>
        <w:t>bandi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qo‘llanilmaydi</w:t>
      </w:r>
      <w:r w:rsidRPr="00C43A5D">
        <w:rPr>
          <w:rFonts w:ascii="Times New Roman" w:eastAsia="Times New Roman" w:hAnsi="Times New Roman"/>
          <w:color w:val="000000"/>
          <w:lang w:val="uz-Cyrl-UZ" w:eastAsia="ru-RU"/>
        </w:rPr>
        <w:t>.</w:t>
      </w:r>
    </w:p>
    <w:p w14:paraId="1630742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shug‘ullanmoqchi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ruxsatnoma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istagini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xulosasini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albatta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o‘tmasdan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shug‘ullanganlik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w:t>
      </w:r>
    </w:p>
    <w:p w14:paraId="5BE5905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qanoatlantirishga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rasm</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rusmlarini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jarayonida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Mazkur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kuchini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saqlab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26-</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10DFBAC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ruxsat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ruxsatsiz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xohishiga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w:t>
      </w:r>
    </w:p>
    <w:p w14:paraId="720CC48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Bugungi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mustahkamlandi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dehqon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xo‘jaligi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notarial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shular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jumlasidandir</w:t>
      </w:r>
      <w:r w:rsidRPr="00C43A5D">
        <w:rPr>
          <w:rFonts w:ascii="Times New Roman" w:eastAsia="Times New Roman" w:hAnsi="Times New Roman"/>
          <w:color w:val="000000"/>
          <w:lang w:val="uz-Cyrl-UZ" w:eastAsia="ru-RU"/>
        </w:rPr>
        <w:t>.</w:t>
      </w:r>
    </w:p>
    <w:p w14:paraId="6EDC21EB" w14:textId="77777777" w:rsidR="001B1F62" w:rsidRDefault="001B1F62" w:rsidP="001B1F62">
      <w:pPr>
        <w:spacing w:after="0" w:line="20" w:lineRule="atLeast"/>
        <w:jc w:val="center"/>
        <w:rPr>
          <w:rFonts w:ascii="Times New Roman" w:eastAsia="Times New Roman" w:hAnsi="Times New Roman"/>
          <w:b/>
          <w:bCs/>
          <w:color w:val="000000"/>
          <w:lang w:val="uz-Cyrl-UZ" w:eastAsia="ru-RU"/>
        </w:rPr>
      </w:pPr>
    </w:p>
    <w:p w14:paraId="0E0E1B1A"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Fuqarolarning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turar</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joyi</w:t>
      </w:r>
    </w:p>
    <w:p w14:paraId="4E32691F"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7EF7985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kichik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21-</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7B9BFF6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ozodlikdan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mahrum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ijozat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2AA2A68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aliment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da’vogarning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kreditor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qoldirgan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oxirgi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hokazo</w:t>
      </w:r>
      <w:r w:rsidRPr="00C43A5D">
        <w:rPr>
          <w:rFonts w:ascii="Times New Roman" w:eastAsia="Times New Roman" w:hAnsi="Times New Roman"/>
          <w:color w:val="000000"/>
          <w:lang w:val="uz-Cyrl-UZ" w:eastAsia="ru-RU"/>
        </w:rPr>
        <w:t>.</w:t>
      </w:r>
    </w:p>
    <w:p w14:paraId="3CDB703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kodeksi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orqali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solinadi</w:t>
      </w:r>
      <w:r w:rsidRPr="00C43A5D">
        <w:rPr>
          <w:rFonts w:ascii="Times New Roman" w:eastAsia="Times New Roman" w:hAnsi="Times New Roman"/>
          <w:color w:val="000000"/>
          <w:lang w:val="uz-Cyrl-UZ" w:eastAsia="ru-RU"/>
        </w:rPr>
        <w:t>.</w:t>
      </w:r>
    </w:p>
    <w:p w14:paraId="496CF2C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73A9AADB"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Fuqaroni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bedarak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yo‘qolgan</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deb</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topish</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yoki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vafot</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etgan</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deb</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e’lon</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qilish</w:t>
      </w:r>
    </w:p>
    <w:p w14:paraId="4F0C7E1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2D4EB70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noaniqlik</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bartaraf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ayrim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3FD0BD5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sohalarida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instituti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institut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qarindoshlari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ta’minlanishini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kafolatlaydi</w:t>
      </w:r>
      <w:r w:rsidRPr="00C43A5D">
        <w:rPr>
          <w:rFonts w:ascii="Times New Roman" w:eastAsia="Times New Roman" w:hAnsi="Times New Roman"/>
          <w:color w:val="000000"/>
          <w:lang w:val="uz-Cyrl-UZ" w:eastAsia="ru-RU"/>
        </w:rPr>
        <w:t>.</w:t>
      </w:r>
    </w:p>
    <w:p w14:paraId="45FBBF9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Turmushda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voqealar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kelmay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yashayotganini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ketganini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behuda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o‘likligini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bevosita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cho‘zilib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beqarorligiga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yaqin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nihoyat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noaniqlik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beqarorliklarning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tugatilishini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C43A5D">
        <w:rPr>
          <w:rFonts w:ascii="Times New Roman" w:eastAsia="Times New Roman" w:hAnsi="Times New Roman"/>
          <w:color w:val="000000"/>
          <w:lang w:val="uz-Cyrl-UZ" w:eastAsia="ru-RU"/>
        </w:rPr>
        <w:t>.</w:t>
      </w:r>
    </w:p>
    <w:p w14:paraId="65F1E4A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Basharti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gap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vorislariga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e’tiroz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0BDE1B5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kodeksining</w:t>
      </w:r>
      <w:r w:rsidRPr="00C43A5D">
        <w:rPr>
          <w:rFonts w:ascii="Times New Roman" w:eastAsia="Times New Roman" w:hAnsi="Times New Roman"/>
          <w:color w:val="000000"/>
          <w:lang w:val="uz-Cyrl-UZ" w:eastAsia="ru-RU"/>
        </w:rPr>
        <w:t xml:space="preserve"> 33-</w:t>
      </w:r>
      <w:r>
        <w:rPr>
          <w:rFonts w:ascii="Times New Roman" w:eastAsia="Times New Roman" w:hAnsi="Times New Roman"/>
          <w:color w:val="000000"/>
          <w:lang w:val="uz-Cyrl-UZ" w:eastAsia="ru-RU"/>
        </w:rPr>
        <w:t>moddasining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Aksincha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choralar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w:t>
      </w:r>
    </w:p>
    <w:p w14:paraId="62CA7F7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suratda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49-</w:t>
      </w:r>
      <w:r>
        <w:rPr>
          <w:rFonts w:ascii="Times New Roman" w:eastAsia="Times New Roman" w:hAnsi="Times New Roman"/>
          <w:color w:val="000000"/>
          <w:lang w:val="uz-Cyrl-UZ" w:eastAsia="ru-RU"/>
        </w:rPr>
        <w:t>bobi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boqishi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fuqarolarga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34-</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0D88C2F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Manfaatdor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qo‘riqlash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oxirgi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kutmasdanoq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tayinlashi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2AB285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topshiriq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jinoyat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aliment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qidiruvdan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yashirinib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topilmaydi</w:t>
      </w:r>
      <w:r w:rsidRPr="00C43A5D">
        <w:rPr>
          <w:rFonts w:ascii="Times New Roman" w:eastAsia="Times New Roman" w:hAnsi="Times New Roman"/>
          <w:color w:val="000000"/>
          <w:lang w:val="uz-Cyrl-UZ" w:eastAsia="ru-RU"/>
        </w:rPr>
        <w:t>.</w:t>
      </w:r>
    </w:p>
    <w:p w14:paraId="0B37391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35-</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60961CF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36-</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aytilishicha</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mobaynida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basharti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xavf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baxtsiz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hodisadan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taxmin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vaziyatlarda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mobaynida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79E31CD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Harbiy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harbiy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harbiy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18D6DC9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hokazo</w:t>
      </w:r>
      <w:r w:rsidRPr="00C43A5D">
        <w:rPr>
          <w:rFonts w:ascii="Times New Roman" w:eastAsia="Times New Roman" w:hAnsi="Times New Roman"/>
          <w:color w:val="000000"/>
          <w:lang w:val="uz-Cyrl-UZ" w:eastAsia="ru-RU"/>
        </w:rPr>
        <w:t>.</w:t>
      </w:r>
    </w:p>
    <w:p w14:paraId="05D88CCF"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Basharti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etaveradi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qaerda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w:t>
      </w:r>
    </w:p>
    <w:p w14:paraId="5F9E846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150-</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mobaynida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orqali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w:t>
      </w:r>
    </w:p>
    <w:p w14:paraId="5F4ABE9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vorislari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narxini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summani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C43A5D">
        <w:rPr>
          <w:rFonts w:ascii="Times New Roman" w:eastAsia="Times New Roman" w:hAnsi="Times New Roman"/>
          <w:color w:val="000000"/>
          <w:lang w:val="uz-Cyrl-UZ" w:eastAsia="ru-RU"/>
        </w:rPr>
        <w:t>.</w:t>
      </w:r>
    </w:p>
    <w:p w14:paraId="517E3F6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tirikligini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olganliklari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isbotlansa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to‘lanadi</w:t>
      </w:r>
      <w:r w:rsidRPr="00C43A5D">
        <w:rPr>
          <w:rFonts w:ascii="Times New Roman" w:eastAsia="Times New Roman" w:hAnsi="Times New Roman"/>
          <w:color w:val="000000"/>
          <w:lang w:val="uz-Cyrl-UZ" w:eastAsia="ru-RU"/>
        </w:rPr>
        <w:t>.</w:t>
      </w:r>
    </w:p>
    <w:p w14:paraId="73544EF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37-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0466BBDE" w14:textId="77777777" w:rsidR="001B1F62" w:rsidRDefault="001B1F62" w:rsidP="001B1F62">
      <w:pPr>
        <w:spacing w:after="0" w:line="20" w:lineRule="atLeast"/>
        <w:jc w:val="center"/>
        <w:rPr>
          <w:rFonts w:ascii="Times New Roman" w:eastAsia="Times New Roman" w:hAnsi="Times New Roman"/>
          <w:b/>
          <w:bCs/>
          <w:color w:val="000000"/>
          <w:lang w:val="uz-Cyrl-UZ" w:eastAsia="ru-RU"/>
        </w:rPr>
      </w:pPr>
    </w:p>
    <w:p w14:paraId="7441EE9D"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Fuqarolik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holati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hujjatlarini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qayd</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etish</w:t>
      </w:r>
    </w:p>
    <w:p w14:paraId="206BFB5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kodeksining</w:t>
      </w:r>
      <w:r w:rsidRPr="00C43A5D">
        <w:rPr>
          <w:rFonts w:ascii="Times New Roman" w:eastAsia="Times New Roman" w:hAnsi="Times New Roman"/>
          <w:color w:val="000000"/>
          <w:lang w:val="uz-Cyrl-UZ" w:eastAsia="ru-RU"/>
        </w:rPr>
        <w:t xml:space="preserve"> 38-</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6997023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1.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w:t>
      </w:r>
    </w:p>
    <w:p w14:paraId="613CD33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2.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w:t>
      </w:r>
    </w:p>
    <w:p w14:paraId="7580D48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3. </w:t>
      </w:r>
      <w:r>
        <w:rPr>
          <w:rFonts w:ascii="Times New Roman" w:eastAsia="Times New Roman" w:hAnsi="Times New Roman"/>
          <w:color w:val="000000"/>
          <w:lang w:val="uz-Cyrl-UZ" w:eastAsia="ru-RU"/>
        </w:rPr>
        <w:t>Nikoh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tuzilganligi</w:t>
      </w:r>
      <w:r w:rsidRPr="00C43A5D">
        <w:rPr>
          <w:rFonts w:ascii="Times New Roman" w:eastAsia="Times New Roman" w:hAnsi="Times New Roman"/>
          <w:color w:val="000000"/>
          <w:lang w:val="uz-Cyrl-UZ" w:eastAsia="ru-RU"/>
        </w:rPr>
        <w:t>;</w:t>
      </w:r>
    </w:p>
    <w:p w14:paraId="6A6530A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4. </w:t>
      </w:r>
      <w:r>
        <w:rPr>
          <w:rFonts w:ascii="Times New Roman" w:eastAsia="Times New Roman" w:hAnsi="Times New Roman"/>
          <w:color w:val="000000"/>
          <w:lang w:val="uz-Cyrl-UZ" w:eastAsia="ru-RU"/>
        </w:rPr>
        <w:t>Nikohdan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ajralish</w:t>
      </w:r>
      <w:r w:rsidRPr="00C43A5D">
        <w:rPr>
          <w:rFonts w:ascii="Times New Roman" w:eastAsia="Times New Roman" w:hAnsi="Times New Roman"/>
          <w:color w:val="000000"/>
          <w:lang w:val="uz-Cyrl-UZ" w:eastAsia="ru-RU"/>
        </w:rPr>
        <w:t>.</w:t>
      </w:r>
    </w:p>
    <w:p w14:paraId="4709588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familiya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jinsning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sanab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ifodalanadi</w:t>
      </w:r>
      <w:r w:rsidRPr="00C43A5D">
        <w:rPr>
          <w:rFonts w:ascii="Times New Roman" w:eastAsia="Times New Roman" w:hAnsi="Times New Roman"/>
          <w:color w:val="000000"/>
          <w:lang w:val="uz-Cyrl-UZ" w:eastAsia="ru-RU"/>
        </w:rPr>
        <w:t>.</w:t>
      </w:r>
    </w:p>
    <w:p w14:paraId="4C97152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hayotdagi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w:t>
      </w:r>
      <w:r w:rsidRPr="00C43A5D">
        <w:rPr>
          <w:rFonts w:ascii="Times New Roman" w:eastAsia="Times New Roman" w:hAnsi="Times New Roman"/>
          <w:color w:val="000000"/>
          <w:lang w:val="uz-Cyrl-UZ" w:eastAsia="ru-RU"/>
        </w:rPr>
        <w:t>).</w:t>
      </w:r>
    </w:p>
    <w:p w14:paraId="5B1363A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dalolatnomalarining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markazlarida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dalolatnomalarini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kotiblari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boriladi</w:t>
      </w:r>
      <w:r w:rsidRPr="00C43A5D">
        <w:rPr>
          <w:rFonts w:ascii="Times New Roman" w:eastAsia="Times New Roman" w:hAnsi="Times New Roman"/>
          <w:color w:val="000000"/>
          <w:lang w:val="uz-Cyrl-UZ" w:eastAsia="ru-RU"/>
        </w:rPr>
        <w:t>.</w:t>
      </w:r>
    </w:p>
    <w:p w14:paraId="11E268B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mazkur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to‘lgandan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mazkur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fuqaroga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kelganligi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ahamiyatlidir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qo‘shni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qarindoshlari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tibbiyot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ma’muriyati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homiylik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24 </w:t>
      </w:r>
      <w:r>
        <w:rPr>
          <w:rFonts w:ascii="Times New Roman" w:eastAsia="Times New Roman" w:hAnsi="Times New Roman"/>
          <w:color w:val="000000"/>
          <w:lang w:val="uz-Cyrl-UZ" w:eastAsia="ru-RU"/>
        </w:rPr>
        <w:t>soat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35D7072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Nikohni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qonunchiligida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xotin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nikohlanuvchilarning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qonunchiligiga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rioya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w:t>
      </w:r>
      <w:r w:rsidRPr="00C43A5D">
        <w:rPr>
          <w:rFonts w:ascii="Times New Roman" w:eastAsia="Times New Roman" w:hAnsi="Times New Roman"/>
          <w:color w:val="000000"/>
          <w:lang w:val="uz-Cyrl-UZ" w:eastAsia="ru-RU"/>
        </w:rPr>
        <w:t>.</w:t>
      </w:r>
    </w:p>
    <w:p w14:paraId="153AF7A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Nikohdan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xotinning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xotinning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xotinlikka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123BA54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meros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tibbiyot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kechiktirilmay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baxtsiz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hodisadan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24 </w:t>
      </w:r>
      <w:r>
        <w:rPr>
          <w:rFonts w:ascii="Times New Roman" w:eastAsia="Times New Roman" w:hAnsi="Times New Roman"/>
          <w:color w:val="000000"/>
          <w:lang w:val="uz-Cyrl-UZ" w:eastAsia="ru-RU"/>
        </w:rPr>
        <w:t>soat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sababi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tibbiyot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marhumning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yaqin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baxtsizlik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hodisasidan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tergov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militsiya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w:t>
      </w:r>
    </w:p>
    <w:p w14:paraId="153F4B1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olinuvchining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nasabi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nasabi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xotin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yozilishida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Farzandlikka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hokimliklari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rasmiylashtiriladi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383065B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familiya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16 </w:t>
      </w:r>
      <w:r>
        <w:rPr>
          <w:rFonts w:ascii="Times New Roman" w:eastAsia="Times New Roman" w:hAnsi="Times New Roman"/>
          <w:color w:val="000000"/>
          <w:lang w:val="uz-Cyrl-UZ" w:eastAsia="ru-RU"/>
        </w:rPr>
        <w:t>yoshga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to‘lganlaridan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tergovda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norozilik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bildirsa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nasab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33BB8F8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Otalikni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nikohda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voyaga yetmagan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birgalikdagi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ariza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FHDYo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Otalikni belgilashda ota-onaning shaxsan ishtiroki talab etiladi. 10 yoshga to‘lgan bolaga nisbatan otalik uning roziligi bilan belgilanadi.</w:t>
      </w:r>
    </w:p>
    <w:p w14:paraId="3D7CEFCD"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FHDYo organi otalikni belgilash haqidagi ariza asosida tug‘ilganlik haqidagi dalolatnoma yozuviga tegishli o‘zgartirishlar kiritadi.</w:t>
      </w:r>
    </w:p>
    <w:p w14:paraId="7D085E3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Agar otalik belgilangan shaxs nikoh tuzgan bo‘lsa, u holda FHDYo organi nikoh tuzilganligi va bolalarining tug‘ilganligi haqidagi dalolatnoma yozuvlariga tegishli o‘zgartirishlar kiritadi, shuningdek otalikning belgilanganligi haqida ma’lumotnoma beradi.</w:t>
      </w:r>
    </w:p>
    <w:p w14:paraId="45126C0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Fuqarolik holatlari hujjatlari yozuvlarini bekor qilish va tiklash FHDYo idoralari tomonidan manfaatdor shaxslar o‘rtasida nizo bo‘lsa yoki fuqarolik holati hujjatlaridagi yozuvlarda jiddiy tafovutlar bo‘lsa sud qaroriga asosan amalga oshiraladi.</w:t>
      </w:r>
    </w:p>
    <w:p w14:paraId="6EC6DD2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Ushbu faktlarning davlat va jamiyat hayotidagi, fuqarolar hayotidagi ahamiyatidan kelib chiqib, FHDYo organlari arxivlarida ular tuzilgan kundan boshlab, 75 yil mobaynida saqlanadi. Bu muddat tugagach, ushbu dalolatnoma yozuvlari daftarlari tegishli shahar, viloyat va Respublika FHDYo arxivlariga topshiriladi.</w:t>
      </w:r>
    </w:p>
    <w:p w14:paraId="5E1ED2C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Fuqaroning tug‘ilishi, nikohga kirishi, nikohning bekor qilinishi, farzandlikka olinishi, familiya otasining ismini o‘zgartirilishi, fuqaroning o‘limi faktlarini qayd etish O‘zbekiston Respublikasi Oila kodeksi hamda O‘zbekiston Respublikasi shahar va tuman hokimliklari fuqarolik holatlari dalolatnomalarini yozish bo‘limlariga hamda o‘zini o‘zi boshqarish idoralarida fuqarolik holati dalolatnomalarini qayd etish Qoidalariga muvofiq rasmiylashtiriladi.</w:t>
      </w:r>
    </w:p>
    <w:p w14:paraId="5F88B2FF" w14:textId="77777777" w:rsidR="001B1F62" w:rsidRPr="00F176D1" w:rsidRDefault="001B1F62" w:rsidP="001B1F62">
      <w:pPr>
        <w:spacing w:after="0" w:line="20" w:lineRule="atLeast"/>
        <w:rPr>
          <w:rFonts w:ascii="Times New Roman" w:eastAsia="Times New Roman" w:hAnsi="Times New Roman"/>
          <w:lang w:val="en-US" w:eastAsia="ru-RU"/>
        </w:rPr>
      </w:pPr>
      <w:r w:rsidRPr="00F176D1">
        <w:rPr>
          <w:rFonts w:ascii="Times New Roman" w:eastAsia="Times New Roman" w:hAnsi="Times New Roman"/>
          <w:b/>
          <w:bCs/>
          <w:color w:val="000000"/>
          <w:lang w:val="en-US" w:eastAsia="ru-RU"/>
        </w:rPr>
        <w:br w:type="textWrapping" w:clear="all"/>
      </w:r>
    </w:p>
    <w:p w14:paraId="1A47BBE7"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Fuqarolik huquqida yuridik shaxs tushunchasi va belgilari</w:t>
      </w:r>
    </w:p>
    <w:p w14:paraId="4D00498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Fuqarolik huquqining mustaqil sub’ektlari sifatida fuqarolik-huquqiy munosabatlarda qatnashish va shu munosabat bilan muayyan huquq va majburiyatlarga ega bo‘lishi layoqati nafaqat fuqarolarga, balki yuridik shaxslarga ham beriladi.</w:t>
      </w:r>
    </w:p>
    <w:p w14:paraId="1F11E496"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xml:space="preserve">O‘zbekistonda yuridik shaxslar faoliyatini tartibga soluvchi qonunlarning butun bir turkumi vujudga keltirilgan. Kooperatsiya, Fermer xo‘jaligi, Siyosiy partiyalar, Banklar va bank faoliyati to‘g‘risida, </w:t>
      </w:r>
      <w:r w:rsidRPr="00F176D1">
        <w:rPr>
          <w:rFonts w:ascii="Times New Roman" w:eastAsia="Times New Roman" w:hAnsi="Times New Roman"/>
          <w:color w:val="000000"/>
          <w:lang w:val="en-US" w:eastAsia="ru-RU"/>
        </w:rPr>
        <w:lastRenderedPageBreak/>
        <w:t>Notariat,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Aksiyadorlik jamiyatlari va aksiyadorlarning huquqlarini himoya qilish, Vijdon erkinligi va diniy tashkilotlar, Nodavlat notijorat tashkilotlar, Birja va birja faoliyati to‘g‘risidagi qonunlar shular jumlasidandir. Ularning har birida turli xo‘jalik yuritish shakliga ega bo‘lgan u yoki bu yuridik shaxslarga o‘ziga xos ta’riflar, tushunchalar berilgan. FK esa ularning barchasini umumlashtirib quyidagicha ta’rif beradi:</w:t>
      </w:r>
    </w:p>
    <w:p w14:paraId="0C7B23D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O‘z mulkida, xo‘jalik yuritishida yoki operativ boshqaruvida alohida mol-mulkka ega bo‘lgan ham o‘z majburiyatlari yuzasidan ushbu mol-mulk bilan javob beradigan, o‘z nomidan mulkiy va shaxsiy nomulkiy huquqlarga ega bo‘la oladigan va ularni amalga oshira oladigan, majburiyatlarni bajara oladigan, sudda da’vogar va javobgar bo‘la oladigan tashkilot yuridik shaxs hisoblanadi (FKning 39-moddasi).</w:t>
      </w:r>
    </w:p>
    <w:p w14:paraId="6B1A9E4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Yuqorida berilgan ta’rifdan aniqlanishicha, har qanday tash-kilot emas, balki muayyan talablarga javob beradigan tashkilot-largina yuridik shaxs bo‘la oladi.</w:t>
      </w:r>
    </w:p>
    <w:p w14:paraId="7738272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w:t>
      </w:r>
    </w:p>
    <w:p w14:paraId="4043A12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1) tashkiliy birlik;</w:t>
      </w:r>
    </w:p>
    <w:p w14:paraId="7D8AD4E5"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2) mulkiy mustaqillik;</w:t>
      </w:r>
    </w:p>
    <w:p w14:paraId="5216531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3) mustaqil mulkiy javobgarlik;</w:t>
      </w:r>
    </w:p>
    <w:p w14:paraId="3D7DB95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4) fuqarolik muomalasida o‘z nomidan harakat qilish belgi-lariga ega bo‘lishi kerak.</w:t>
      </w:r>
    </w:p>
    <w:p w14:paraId="1B3D579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Tashkiliy birlik-bu yuridik shaxsning huquq sub’ekti sifati-da tashkil bo‘lganligini, muayyan huquq va majburiyatlarga ega bo‘-lishligini bildiradi.</w:t>
      </w:r>
    </w:p>
    <w:p w14:paraId="1B55184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shaxsning tashkiliy jihatdan tuzilishi (struktura-si)ni ko‘rsatadigan Nizomi yoki Ustavi bo‘lishi kerak. Ba’zi davlat muassasalari va davlat byudjetida bo‘lgan boshqa davlat tashkilot-lari, shuningdek qonunda nazarda tutilgan hollarda, boshqa tashki-lotlar ham alohida Nizomga ega bo‘lmay, mazkur turdagi tashkilot-lar haqidagi umumiy Nizom asosida ish olish borishlari mumkin.</w:t>
      </w:r>
    </w:p>
    <w:p w14:paraId="2A9194B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shaxslarning ayrim filiallari (xo‘jalik bo‘limlari, uchastkalari, agentliklari) ma’lum tizimga ega bo‘lgan, muayyan tarzda tashkil etilgan bo‘lsa ham, ular butun bir tashkilot (kor-xona muassasa) ishining bir qisminigina bajaruvchi tashkilotlari bo‘lgani tufayli yuridik shaxs bo‘la olmaydi. Masalan, Mirzo Ulug‘bek nomidagi O‘zbekiston Milliy universitetining yuridik fakulteti muayyan shaklda tashkil topib, ish olib borish tartibi, kafedra a’zolari o‘rtasidagi o‘zaro munosabatlar, dekanning vakolatlari belgilangan bo‘lsa ham, yuridik shaxs hisoblanmaydi.</w:t>
      </w:r>
    </w:p>
    <w:p w14:paraId="2E03156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Mulkiy mustaqillik-fuqarolik huquqining sub’ekti bo‘lishi uchun yuridik shaxs hisoblangan har qanday tashkilotning o‘ziga xos mulki bo‘lishi, har qaysi davlat tashkilotining o‘ziga biriktiril-gan mulki bo‘lishini taqazo qiladi. Boshqacha aytganda yuridik shaxslar mustaqil balans yoki smetaga ega bo‘lishlari kerak (FKning 39-moddasi, 2-bandi).</w:t>
      </w:r>
    </w:p>
    <w:p w14:paraId="47592A5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shaxslarning mol-mulki ularning Ustav doirasida aks ettiriladi. Ustav fondi ta’sischilarining qo‘shgan pul mablag‘lari, ko‘chmas mol-mulklari, a’zolik badallaridan, tadbirkorlik faoliyatidan topilgan daromadlaridan, fuqarolarning ixtiyoriy hayriya mablag‘laridan, aksiyalaridan tushgan devidendlardan va qonunda man etilmagan o‘zga manbalardan tashkil topadi. Bu sohada ayrim cheklovlar ham bor. Chunonchi, siyosiy partiyalar davlat organlaridan, korxonalar, muassasalar va tashkilotlardan, xori-jiy davlatlar va tashkilotlardan, xalqaro tashkilotlardan, chet el fuqarolari va fuqaroligi bo‘lmagan shaxslardan, diniy tashkilot-lardan, anonim hayriya beruvchilardan mablag‘lar va boshqa molmulklar olishi ta’qiqlanadi.</w:t>
      </w:r>
    </w:p>
    <w:p w14:paraId="42B9691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Davlat tashkilotlari davlatga qarashli mulkka nisbatan to‘la xo‘jalik yuritish yoki operativ boshqarish huquqigagina egadirlar. Jamoa xo‘jaliklari, boshqa kooperativ va jamoat tashkilotlari, ularning birlashmalari o‘zlariga mulk huquqi asosida tegishli bo‘lgan mulkni egallaydi. Alohida mulkka ega bo‘lmagan yoki musta-qil ravishda boshqara olmaydigan va shu sababli boshqa shaxslar bilan xo‘jalik munosabatlarida bo‘la olmaydigan tashkilotlar fuqarolik huquqining sub’ekti bo‘lib hisoblanmaydi.</w:t>
      </w:r>
    </w:p>
    <w:p w14:paraId="5E00DD36"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Mustaqil mulkiy javobgarlik-shundan iboratki, yuridik shaxs hisoblangan tashkilot o‘z majburiyatlari yuzasidan o‘ziga tegishli bo‘lgan (davlat tashkiloti esa, o‘ziga biriktirib qo‘yilgan) mulki bilan javob beradi. Yuridik shaxs hisoblangan davlat tashkilot-larining majburiyatlari yuzasidan davlat javobgar bo‘lmaydi, bu tashkilotlar ham davlat tashkilotlari majburiyatlari yuzasidan javobgar bo‘lmaydilar. Davlat byudjetida turadigan tashkilotlar-ning qarzini qoplash, mablag‘ berish shartlari va tartibi O‘zbekis-ton Respublikasi qonunlari bilan belgilanadi.</w:t>
      </w:r>
    </w:p>
    <w:p w14:paraId="62333C4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shaxsning yuqori organi o‘ziga qarashli yuridik shaxs hisoblangan tashkilotlarning qarzlari yuzasidan javobgar bo‘l-maydi. Ammo yuridik shaxsning yuqori organi o‘ziga bo‘ysunadigan tashkilotning qarzlari uchun qonunda yoki Nizomda nazarda tutilgan hollarda javobgar bo‘lishi mumkin. Quyi tashkilotlar ham o‘zlarining yuqori tashkilotlari majburiyatlari yuzasidan javobgar bo‘lmaydilar.</w:t>
      </w:r>
    </w:p>
    <w:p w14:paraId="629B691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 o‘z majburiyatlari bo‘yicha o‘zlariga qarashli butun mol-mulki bilan javob beradi.</w:t>
      </w:r>
    </w:p>
    <w:p w14:paraId="7F1AC11C"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Davlat korxonasining mol-mulki yetarli bo‘lmaganida davlat uning majburiyatlari bo‘yicha subsidiar javobgar bo‘ladi.</w:t>
      </w:r>
    </w:p>
    <w:p w14:paraId="406F4CC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shaxsning bankrotligi uning mulkdori yoki ta’sischining g‘ayriqonuniy harakatlari tufayli vujudga kelgan bo‘lsa, yuridik shaxsning mol-mulki yetarli bo‘lmaganda uning mulkdori (yoki ta’sischisi) zimmasiga subsidiar javobgarlik yuklatilishi mumkin.</w:t>
      </w:r>
    </w:p>
    <w:p w14:paraId="08E04C14"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Fuqarolik muomalasida o‘z nomidan harakat qilishi - yuridik shaxs hisoblangan tashkilot o‘z nomidan huquqiy munosabatlarda qatnashib, turli bitimlar tuza olishi, mulkiy va mulkiy xarakter-da bo‘lmagan huquqlarga ega bo‘la olishi va majburiyatlar vujudga keltira olishi, demakdir. Yuridik shaxs sudda, xo‘jalik sudida mustaqil ravishda da’vogar va javobgar bo‘la oladi.</w:t>
      </w:r>
    </w:p>
    <w:p w14:paraId="1FD34514"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Har bir yuridik shaxs o‘z firma nomiga ega bo‘lishi talab etiladi. Firma nomi yuridik shaxsning tashkiliy-huquqiy shaklini bildiradi. Masalan, “</w:t>
      </w:r>
      <w:r>
        <w:rPr>
          <w:rFonts w:ascii="Times New Roman" w:eastAsia="Times New Roman" w:hAnsi="Times New Roman"/>
          <w:color w:val="000000"/>
          <w:lang w:val="uz-Cyrl-UZ" w:eastAsia="ru-RU"/>
        </w:rPr>
        <w:t>Malika</w:t>
      </w:r>
      <w:r w:rsidRPr="00F176D1">
        <w:rPr>
          <w:rFonts w:ascii="Times New Roman" w:eastAsia="Times New Roman" w:hAnsi="Times New Roman"/>
          <w:color w:val="000000"/>
          <w:lang w:val="en-US" w:eastAsia="ru-RU"/>
        </w:rPr>
        <w:t>” savdo-ishlab chiqarish jamoa kor-xonasi. Bu yerda “</w:t>
      </w:r>
      <w:r>
        <w:rPr>
          <w:rFonts w:ascii="Times New Roman" w:eastAsia="Times New Roman" w:hAnsi="Times New Roman"/>
          <w:color w:val="000000"/>
          <w:lang w:val="uz-Cyrl-UZ" w:eastAsia="ru-RU"/>
        </w:rPr>
        <w:t>Malika</w:t>
      </w:r>
      <w:r w:rsidRPr="00F176D1">
        <w:rPr>
          <w:rFonts w:ascii="Times New Roman" w:eastAsia="Times New Roman" w:hAnsi="Times New Roman"/>
          <w:color w:val="000000"/>
          <w:lang w:val="en-US" w:eastAsia="ru-RU"/>
        </w:rPr>
        <w:t>”-korxonaning nomi, ya’ni korxonaning mahsulot va xizmatlari “</w:t>
      </w:r>
      <w:r>
        <w:rPr>
          <w:rFonts w:ascii="Times New Roman" w:eastAsia="Times New Roman" w:hAnsi="Times New Roman"/>
          <w:color w:val="000000"/>
          <w:lang w:val="uz-Cyrl-UZ" w:eastAsia="ru-RU"/>
        </w:rPr>
        <w:t>Malika</w:t>
      </w:r>
      <w:r w:rsidRPr="00F176D1">
        <w:rPr>
          <w:rFonts w:ascii="Times New Roman" w:eastAsia="Times New Roman" w:hAnsi="Times New Roman"/>
          <w:color w:val="000000"/>
          <w:lang w:val="en-US" w:eastAsia="ru-RU"/>
        </w:rPr>
        <w:t>” yorlig‘i ostida chiqariladi. Sav-do ishlab chiqarish korxona faoliyatining xarakterini, jamoa kor-xonasi korxonaning jamoa mulkchiligiga asoslanganligini bildi-radi.</w:t>
      </w:r>
    </w:p>
    <w:p w14:paraId="070DD16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Shuningdek, yuridik shaxslar rasmiy nomga, ya’ni davlat nomi-dan bo‘lishlari ham mumkin. Yuridik shaxslarga rasmiy nomni be-rishda O‘zbekiston Respublikasi Hukumati ruxsat beradi. Masalan, O‘zbekiston Republikasi Prezidentining 2000 yil 28 yanvardagi Farmoniga ko‘ra, Toshkent Davlat Universitetiga O‘zbekiston Mil-liy Universiteti maqomi berildi.</w:t>
      </w:r>
    </w:p>
    <w:p w14:paraId="38264A2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2FF7CB28"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Yuridik shaxsning huquq layoqati va muomala layoqati</w:t>
      </w:r>
    </w:p>
    <w:p w14:paraId="5039833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496BABF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 o‘z faoliyatida o‘z ta’sis hujjatlarida nazarda tutilgan maqsadlarga muvofiq fuqarolik huquq layoqatiga ega bo‘ladi. Tashkilotlar bilan fuqarolar o‘rtasidagi huquq layoqat-larining hajmida farq bo‘lishi mutlaqo tabiiydir. Tashkilotlar fuqarolarga nisbatan belgilangan birmuncha huquq va majburiyat-larga ega bo‘la olmaydilar, faqat o‘z ustav yoki nizomlarida ko‘rsatilgan faoliyat bilangina shug‘ullana oladilar.</w:t>
      </w:r>
    </w:p>
    <w:p w14:paraId="42B144E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shaxsning maxsus huquq layoqati uning ustavi, nizomi yoki qonun hujjatlari bilan belgilanadi (FKning 41-moddasi, 3-bandi).</w:t>
      </w:r>
    </w:p>
    <w:p w14:paraId="25AC21E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 hisoblangan tashkilot yoki korxona qatnashadi-gan munosabatlarning doirasi uning tashkil qilinish maqsadlari bilan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amalga oshirilishi lozim bo‘lgan ishlarning xarakteri bilan belgilanadi. Yuridik shaxs o‘zi qatnashadigan munosabat-larga qarab ma’lum huquq va majburiyatlarga ega bo‘ladi. Shunday qilib, yuridik shaxsning huquq layoqati, unga maxsus yuklangan vazifalar bilan belgilanadi (maxsus huquq layoqati prinsipi). Yuridik shaxs qonun hujjatlarida belgilab qo‘yilgan ayrim faoliyat turlari bilan faqat maxsus ruxsatnoma (litsenziya) asosidagina shug‘ullanishi mumkin. Masalan, neft, neft mahsulotlari va gaz qazib chiqarish, ularni qayta ishlash va sotish faoliyati.</w:t>
      </w:r>
    </w:p>
    <w:p w14:paraId="579DCDF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Fuqarolik huquqida fuqarolarga nisbatan huquq layoqatining tenglik prinsipi o‘rnatilgan, fuqarolik huquq layoqatining mazmu-ni hamma fuqarolar uchun qonun bilan teng hajmda belgilangan bo‘lsa, yuridik shaxslarning huquq layoqati undan farqlanib, ular-ning har qaysi turi uchun har xil bo‘ladi. U barcha yuridik shaxslar uchun birorta umumiy hajmda oldin emas, balki konkret yuridik shaxsning paydo bo‘lishida, uning ish maqsadlariga qarab, qonun, ustav yoki nizomlarida belgilanadi.</w:t>
      </w:r>
    </w:p>
    <w:p w14:paraId="5BF48E1F"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yoshga yetgach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w:t>
      </w:r>
    </w:p>
    <w:p w14:paraId="4FFD16F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 o‘z ustavi yoki nizomi asosida harakat qiladi. Yuridik shaxsning huquq layoqati, uning ustavi yoki nizomi tasdiq-langan paytdan boshlab yoxud tegishli vakolatli idora ushbu yuri-dik shaxsni tashkil etish haqidagi qaror chiqargandan keyin vujud-ga keladi. Yuridik shaxs davlat ro‘yxatidan o‘tkazilgandan boshlab tashkil etilgan hisoblanadi (FKning 44-moddasi, 4-bandi).</w:t>
      </w:r>
    </w:p>
    <w:p w14:paraId="3B6734E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Umumiy qoida bo‘yicha, yuridik shaxsning ta’sis hujjatlari qonun talablari darajasida bo‘lsa, uni uch ish kunida davlat ro‘yxatidan o‘tkazish lozim. Ayrim yuridik shaxslarni tashkil qilish va davlat ro‘yxatidan o‘tkazish qonun bilan ta’qib qilinadi. Masalan, Konstitutsiyaviy tuzumni zo‘rlik bilan o‘zgartirishni maqsad qilib qo‘yuvchi, respublikaning suvereniteti, yaxlitligi va xavfsizligiga, fuqarolarning konstitutsiyaviy huquq va erkinliklariga qarshi chiquvchi, urushni, ijtimoiy, milliy, irqiy va diniy adovatni targ‘ib qiluvchi, xalqning sog‘lig‘i va ma’naviyatiga tajovuz qiluvchi, shuningdek, harbiylashtirilgan birlashmalarning, milliy va diniy ruhdagi siyosiy partiyalar hamda jamoat birlashmalarining maxfiy jamiyat va uyushmalarning tuzilishi va faoliyati ta’qiqlanadi.</w:t>
      </w:r>
    </w:p>
    <w:p w14:paraId="0164A78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shaxsning ustavi yoki u haqdagi nizom shunday hujjat-ki, bunda uning faoliyati uchun yuridik ahamiyatga ega bo‘lgan qoida-lar mustahkamlanadi. Ustavda yuridik shaxsning nomi, uning joy-lashgan yeri, tashkil bo‘lish maqsadi va tartibi, uning tashkiliy tuzilishi, a’zolarga ega bo‘ladigan tashkilot bo‘lsa, a’zolikka qabul qilish shartlari, mulkning tarkibi singari qator qoidalar belgilanadi.</w:t>
      </w:r>
    </w:p>
    <w:p w14:paraId="0D7CCA2E"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Ba’zi hollarda, yuridik shaxsni tashkil etishda, mazkur turda-gi yuridik shaxslarning tashkiliy tuzilishi va faoliyatga doir barcha umumiy qoidalarni nazarda tutgan tipovoy yoki namunaviy ustavlarning bo‘lishi yuridik shaxs ustavini tuzish vazifasini yengillashtiradi. Bunday namunaviy ustavlarga fermer xo‘jaligining namunaviy ustavini, qishloq xo‘jaligi kooperativi (shirkat xo‘jaligi)ning namunaviy ustavini misol qilib ko‘rsatish mumkin.</w:t>
      </w:r>
    </w:p>
    <w:p w14:paraId="0765072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Yuridik shaxsning organlari ham bo‘ladi. Yuridik shaxs qonun, ustav yoki nizom bo‘yicha belgilangan vakolatlar doirasida harakat qiluvchi o‘z organlari orqali fuqarolik huquqlari va burchlariga ega bo‘ladi.</w:t>
      </w:r>
    </w:p>
    <w:p w14:paraId="49D02A3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Yuridik shaxslarning muomala layoqati, ya’ni o‘z harakatlari bilan fuqarolik huquqlari va burchlarini olish layoqati, yuqorida ko‘rsatilganidek, ularning organlari orqali amalga oshiriladi. Yuridik shaxslarning organlari qonun, ustav yoki nizomga muvofiq ravishda yuridik shaxsning erk-irodasini ifodalaydi va yuridik shaxs nomidan faoliyat olib boradi.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boshchilikka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direktor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kollegial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singari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1F137C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mehnat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fikri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hisoblashishadilar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Toshkent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instituti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rektori</w:t>
      </w:r>
      <w:r w:rsidRPr="00C43A5D">
        <w:rPr>
          <w:rFonts w:ascii="Times New Roman" w:eastAsia="Times New Roman" w:hAnsi="Times New Roman"/>
          <w:color w:val="000000"/>
          <w:lang w:val="uz-Cyrl-UZ" w:eastAsia="ru-RU"/>
        </w:rPr>
        <w:t>.</w:t>
      </w:r>
    </w:p>
    <w:p w14:paraId="2DF64FC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boshchilikka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kollegial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ruvi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D6011E9" w14:textId="77777777" w:rsidR="001B1F62" w:rsidRPr="00C43A5D" w:rsidRDefault="001B1F62" w:rsidP="001B1F62">
      <w:pPr>
        <w:spacing w:after="0" w:line="20" w:lineRule="atLeast"/>
        <w:ind w:firstLine="709"/>
        <w:jc w:val="center"/>
        <w:rPr>
          <w:rFonts w:ascii="Times New Roman" w:eastAsia="Times New Roman" w:hAnsi="Times New Roman"/>
          <w:color w:val="000000"/>
          <w:lang w:val="uz-Cyrl-UZ" w:eastAsia="ru-RU"/>
        </w:rPr>
      </w:pPr>
      <w:r w:rsidRPr="00C43A5D">
        <w:rPr>
          <w:rFonts w:ascii="Times New Roman" w:eastAsia="Times New Roman" w:hAnsi="Times New Roman"/>
          <w:b/>
          <w:bCs/>
          <w:color w:val="000000"/>
          <w:lang w:val="uz-Cyrl-UZ" w:eastAsia="ru-RU"/>
        </w:rPr>
        <w:t> </w:t>
      </w:r>
    </w:p>
    <w:p w14:paraId="499BF874"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vujudga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kelish</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bekor</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bo‘lish</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tartibi</w:t>
      </w:r>
    </w:p>
    <w:p w14:paraId="7F9747B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69A62B1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26CEF60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1. </w:t>
      </w:r>
      <w:r>
        <w:rPr>
          <w:rFonts w:ascii="Times New Roman" w:eastAsia="Times New Roman" w:hAnsi="Times New Roman"/>
          <w:b/>
          <w:bCs/>
          <w:i/>
          <w:iCs/>
          <w:color w:val="000000"/>
          <w:lang w:val="uz-Cyrl-UZ" w:eastAsia="ru-RU"/>
        </w:rPr>
        <w:t>Buyruq</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farmoyish</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orqali</w:t>
      </w:r>
      <w:r w:rsidRPr="00C43A5D">
        <w:rPr>
          <w:rFonts w:ascii="Times New Roman" w:eastAsia="Times New Roman" w:hAnsi="Times New Roman"/>
          <w:b/>
          <w:bCs/>
          <w:i/>
          <w:iCs/>
          <w:color w:val="000000"/>
          <w:lang w:val="uz-Cyrl-UZ" w:eastAsia="ru-RU"/>
        </w:rPr>
        <w:t>.</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Mahkamasining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ToshDYuIni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misol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w:t>
      </w:r>
      <w:r w:rsidRPr="00C43A5D">
        <w:rPr>
          <w:rFonts w:ascii="Times New Roman" w:eastAsia="Times New Roman" w:hAnsi="Times New Roman"/>
          <w:color w:val="000000"/>
          <w:lang w:val="uz-Cyrl-UZ" w:eastAsia="ru-RU"/>
        </w:rPr>
        <w:t>.</w:t>
      </w:r>
    </w:p>
    <w:p w14:paraId="6CC155F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500CB6E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2. </w:t>
      </w:r>
      <w:r>
        <w:rPr>
          <w:rFonts w:ascii="Times New Roman" w:eastAsia="Times New Roman" w:hAnsi="Times New Roman"/>
          <w:b/>
          <w:bCs/>
          <w:i/>
          <w:iCs/>
          <w:color w:val="000000"/>
          <w:lang w:val="uz-Cyrl-UZ" w:eastAsia="ru-RU"/>
        </w:rPr>
        <w:t>Murojaat</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qilish</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usuli</w:t>
      </w:r>
      <w:r w:rsidRPr="00C43A5D">
        <w:rPr>
          <w:rFonts w:ascii="Times New Roman" w:eastAsia="Times New Roman" w:hAnsi="Times New Roman"/>
          <w:b/>
          <w:bCs/>
          <w:i/>
          <w:iCs/>
          <w:color w:val="000000"/>
          <w:lang w:val="uz-Cyrl-UZ" w:eastAsia="ru-RU"/>
        </w:rPr>
        <w:t>.</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Bunda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xuddi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bo‘lmasligi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tekshiradi</w:t>
      </w:r>
      <w:r w:rsidRPr="00C43A5D">
        <w:rPr>
          <w:rFonts w:ascii="Times New Roman" w:eastAsia="Times New Roman" w:hAnsi="Times New Roman"/>
          <w:color w:val="000000"/>
          <w:lang w:val="uz-Cyrl-UZ" w:eastAsia="ru-RU"/>
        </w:rPr>
        <w:t>.</w:t>
      </w:r>
    </w:p>
    <w:p w14:paraId="12D0CC3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3. </w:t>
      </w:r>
      <w:r>
        <w:rPr>
          <w:rFonts w:ascii="Times New Roman" w:eastAsia="Times New Roman" w:hAnsi="Times New Roman"/>
          <w:b/>
          <w:bCs/>
          <w:i/>
          <w:iCs/>
          <w:color w:val="000000"/>
          <w:lang w:val="uz-Cyrl-UZ" w:eastAsia="ru-RU"/>
        </w:rPr>
        <w:t>Ruxsat</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olish</w:t>
      </w:r>
      <w:r w:rsidRPr="00C43A5D">
        <w:rPr>
          <w:rFonts w:ascii="Times New Roman" w:eastAsia="Times New Roman" w:hAnsi="Times New Roman"/>
          <w:b/>
          <w:bCs/>
          <w:i/>
          <w:iCs/>
          <w:color w:val="000000"/>
          <w:lang w:val="uz-Cyrl-UZ" w:eastAsia="ru-RU"/>
        </w:rPr>
        <w:t xml:space="preserve"> </w:t>
      </w:r>
      <w:r>
        <w:rPr>
          <w:rFonts w:ascii="Times New Roman" w:eastAsia="Times New Roman" w:hAnsi="Times New Roman"/>
          <w:b/>
          <w:bCs/>
          <w:i/>
          <w:iCs/>
          <w:color w:val="000000"/>
          <w:lang w:val="uz-Cyrl-UZ" w:eastAsia="ru-RU"/>
        </w:rPr>
        <w:t>usuli</w:t>
      </w:r>
      <w:r w:rsidRPr="00C43A5D">
        <w:rPr>
          <w:rFonts w:ascii="Times New Roman" w:eastAsia="Times New Roman" w:hAnsi="Times New Roman"/>
          <w:b/>
          <w:bCs/>
          <w:i/>
          <w:iCs/>
          <w:color w:val="000000"/>
          <w:lang w:val="uz-Cyrl-UZ" w:eastAsia="ru-RU"/>
        </w:rPr>
        <w:t>.</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bo‘lmasligi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tekshirilmaydi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tek</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lanadi</w:t>
      </w:r>
      <w:r w:rsidRPr="00C43A5D">
        <w:rPr>
          <w:rFonts w:ascii="Times New Roman" w:eastAsia="Times New Roman" w:hAnsi="Times New Roman"/>
          <w:color w:val="000000"/>
          <w:lang w:val="uz-Cyrl-UZ" w:eastAsia="ru-RU"/>
        </w:rPr>
        <w:t>).</w:t>
      </w:r>
    </w:p>
    <w:p w14:paraId="6F36A10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bo‘lmog‘i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nomasida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belgilaydilar</w:t>
      </w:r>
      <w:r w:rsidRPr="00C43A5D">
        <w:rPr>
          <w:rFonts w:ascii="Times New Roman" w:eastAsia="Times New Roman" w:hAnsi="Times New Roman"/>
          <w:color w:val="000000"/>
          <w:lang w:val="uz-Cyrl-UZ" w:eastAsia="ru-RU"/>
        </w:rPr>
        <w:t>.</w:t>
      </w:r>
    </w:p>
    <w:p w14:paraId="1DCCAE5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ruxsat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orqa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albatta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tashabbuskor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guruh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guruh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w:t>
      </w:r>
      <w:r w:rsidRPr="00C43A5D">
        <w:rPr>
          <w:rFonts w:ascii="Times New Roman" w:eastAsia="Times New Roman" w:hAnsi="Times New Roman"/>
          <w:color w:val="000000"/>
          <w:lang w:val="uz-Cyrl-UZ" w:eastAsia="ru-RU"/>
        </w:rPr>
        <w:t>.</w:t>
      </w:r>
    </w:p>
    <w:p w14:paraId="5047F70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tushunchasi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jihatlarni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ayniqsa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sischi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deyarli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qo‘llanilmayapti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normalarida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nomlanmoqda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hayotda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ishlatilayotgan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atamalarining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ma’noga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ifodalaydi</w:t>
      </w:r>
      <w:r w:rsidRPr="00C43A5D">
        <w:rPr>
          <w:rFonts w:ascii="Times New Roman" w:eastAsia="Times New Roman" w:hAnsi="Times New Roman"/>
          <w:color w:val="000000"/>
          <w:lang w:val="uz-Cyrl-UZ" w:eastAsia="ru-RU"/>
        </w:rPr>
        <w:t>.</w:t>
      </w:r>
    </w:p>
    <w:p w14:paraId="73DC715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40-</w:t>
      </w:r>
      <w:r>
        <w:rPr>
          <w:rFonts w:ascii="Times New Roman" w:eastAsia="Times New Roman" w:hAnsi="Times New Roman"/>
          <w:color w:val="000000"/>
          <w:lang w:val="uz-Cyrl-UZ" w:eastAsia="ru-RU"/>
        </w:rPr>
        <w:t>mod</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ko‘zlamaydilar</w:t>
      </w:r>
      <w:r w:rsidRPr="00C43A5D">
        <w:rPr>
          <w:rFonts w:ascii="Times New Roman" w:eastAsia="Times New Roman" w:hAnsi="Times New Roman"/>
          <w:color w:val="000000"/>
          <w:lang w:val="uz-Cyrl-UZ" w:eastAsia="ru-RU"/>
        </w:rPr>
        <w:t>.</w:t>
      </w:r>
    </w:p>
    <w:p w14:paraId="6AF5712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lekin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ehtiyojini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mushtarak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sadni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ishlatadilar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ishlatilishiga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balki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liyatining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yordamchi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mustasno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xolos</w:t>
      </w:r>
      <w:r w:rsidRPr="00C43A5D">
        <w:rPr>
          <w:rFonts w:ascii="Times New Roman" w:eastAsia="Times New Roman" w:hAnsi="Times New Roman"/>
          <w:color w:val="000000"/>
          <w:lang w:val="uz-Cyrl-UZ" w:eastAsia="ru-RU"/>
        </w:rPr>
        <w:t>.</w:t>
      </w:r>
    </w:p>
    <w:p w14:paraId="650378F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kitob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qilgandan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xarakterdagi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shaxslarda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reestriga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kiritiladi</w:t>
      </w:r>
      <w:r w:rsidRPr="00C43A5D">
        <w:rPr>
          <w:rFonts w:ascii="Times New Roman" w:eastAsia="Times New Roman" w:hAnsi="Times New Roman"/>
          <w:color w:val="000000"/>
          <w:lang w:val="uz-Cyrl-UZ" w:eastAsia="ru-RU"/>
        </w:rPr>
        <w:t>.</w:t>
      </w:r>
    </w:p>
    <w:p w14:paraId="5145007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shikoyat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murojaat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hokimliklarida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xatiga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maqomiga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maxsus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Mahkamasi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Respublikamiz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hozirgi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bozor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iqtisodiyotiga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bosqichma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bosqich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ko‘pincha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49-</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ta’kidlanishicha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yuborish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F3083F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yagona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C43A5D">
        <w:rPr>
          <w:rFonts w:ascii="Times New Roman" w:eastAsia="Times New Roman" w:hAnsi="Times New Roman"/>
          <w:color w:val="000000"/>
          <w:lang w:val="uz-Cyrl-UZ" w:eastAsia="ru-RU"/>
        </w:rPr>
        <w:t>.</w:t>
      </w:r>
    </w:p>
    <w:p w14:paraId="634287C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negizida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paydo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avvalgisining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C43A5D">
        <w:rPr>
          <w:rFonts w:ascii="Times New Roman" w:eastAsia="Times New Roman" w:hAnsi="Times New Roman"/>
          <w:color w:val="000000"/>
          <w:lang w:val="uz-Cyrl-UZ" w:eastAsia="ru-RU"/>
        </w:rPr>
        <w:t>.</w:t>
      </w:r>
    </w:p>
    <w:p w14:paraId="0A606F6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qo‘shilishida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ajralib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w:t>
      </w:r>
      <w:r w:rsidRPr="00C43A5D">
        <w:rPr>
          <w:rFonts w:ascii="Times New Roman" w:eastAsia="Times New Roman" w:hAnsi="Times New Roman"/>
          <w:color w:val="000000"/>
          <w:lang w:val="uz-Cyrl-UZ" w:eastAsia="ru-RU"/>
        </w:rPr>
        <w:t>.</w:t>
      </w:r>
    </w:p>
    <w:p w14:paraId="309DC703"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yig‘ilishlari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yig‘ilish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qo‘yiladi</w:t>
      </w:r>
      <w:r w:rsidRPr="00C43A5D">
        <w:rPr>
          <w:rFonts w:ascii="Times New Roman" w:eastAsia="Times New Roman" w:hAnsi="Times New Roman"/>
          <w:color w:val="000000"/>
          <w:lang w:val="uz-Cyrl-UZ" w:eastAsia="ru-RU"/>
        </w:rPr>
        <w:t>.</w:t>
      </w:r>
    </w:p>
    <w:p w14:paraId="2FE891B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082AC1D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 qayta tashkil etilganida universal huquqiy vorislik vujudga keladi.</w:t>
      </w:r>
    </w:p>
    <w:p w14:paraId="6B5C37D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shaxsni tugatish uning huquq va burchlari huquqiy vorislik tartibida boshqa shaxsga o‘tmasdan bekor qilinishiga olib keladi.</w:t>
      </w:r>
    </w:p>
    <w:p w14:paraId="4BD6226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FKning 53-moddasida yuridik shaxslarni tugatish asoslari quyidagicha belgilangan:</w:t>
      </w:r>
    </w:p>
    <w:p w14:paraId="70F3467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1. Yuridik shaxs muassislari (ishtirokchilari)ning yoki ta’sis hujjatlari bilan tugatishga vakolat berilgan yuridik shaxs orga-nining qaroriga muvofiq, shu jumladan yuridik shaxs organining qaroriga muvofiq, shu jumladan yuridik shaxsning amal qilish muddati tugashi, uni tashkil etishdan ko‘zlangan maqsadga erishilganligi munosabati bilan yoki yuridik shaxsni tashkil qilish chog‘ida qonun hujjatlari buzilishiga yo‘l qo‘y</w:t>
      </w:r>
      <w:r>
        <w:rPr>
          <w:rFonts w:ascii="Times New Roman" w:eastAsia="Times New Roman" w:hAnsi="Times New Roman"/>
          <w:color w:val="000000"/>
          <w:lang w:val="uz-Cyrl-UZ" w:eastAsia="ru-RU"/>
        </w:rPr>
        <w:t>i</w:t>
      </w:r>
      <w:r w:rsidRPr="00F176D1">
        <w:rPr>
          <w:rFonts w:ascii="Times New Roman" w:eastAsia="Times New Roman" w:hAnsi="Times New Roman"/>
          <w:color w:val="000000"/>
          <w:lang w:val="en-US" w:eastAsia="ru-RU"/>
        </w:rPr>
        <w:t>lganligi sababli, agar bu buzilishlarni bartaraf etib bo‘lmasa, sud yuridik shaxsni ro‘yxatdan o‘tkazishni haqiqiy emas deb topganida;</w:t>
      </w:r>
    </w:p>
    <w:p w14:paraId="3FE292F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2. Yuridik shaxs faoliyati ruxsatnomasiz (litsenziyasiz) amalga oshirilgan yoki qonun bilan taqiqlab qo‘yilgan faoliyat amalga oshirilgan taqdirda, shuningdek, FKda nazarda tutilgan boshqa hollarda sudning qaroriga muvofiq tugatiladi;</w:t>
      </w:r>
    </w:p>
    <w:p w14:paraId="722D5B8E"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3. FKning 57-moddasida aytilganidek, yuridik shaxsning bankrot deb hisoblanishi uning tugatilishiga olib keladi.</w:t>
      </w:r>
    </w:p>
    <w:p w14:paraId="511E5584"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 tugatilayotganda, tugatish komissiyasi tayinlana-di. Tugatish komissiyasi yuridik shaxsni davlat ro‘yxatidan o‘tkazish haqidagi ma’lumotlar bosib chiqarilgan matbuot organlarida yuridik shaxsning tugatilishi hamda uning kreditorlar tomonidan talablarni bayon etish tartibi va muddati haqida xabar e’lon qiladi (FKning 55-moddasi). Bu muddat tugatish haqida xabar e’lon qilingan paytdan boshlab ikki oydan kam bo‘lishi mumkin emas.</w:t>
      </w:r>
    </w:p>
    <w:p w14:paraId="13C3776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4CC88B13"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Yuridik shaxslarning turlari</w:t>
      </w:r>
    </w:p>
    <w:p w14:paraId="448C3DE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532EC2BE"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Yuridik shaxslarning turlari jamiyatda mavjud bo‘lgan mulk shakllariga bevosita bog‘liqdir. Ma’lumki, O‘zbekiston Respubli-kasida mulk xususiy mulk va ommaviy mulk shakllarida bo‘lib, yuridik shaxslar ham o‘z navbatida davlatga tegishli va xususiy (nodavlat) yuridik shaxslar ko‘rinishidadir.</w:t>
      </w:r>
    </w:p>
    <w:p w14:paraId="43F1E35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FKning 40-moddasida aytilganidek, foyda olishni o‘z fao-liyatining maqsadi qilib olgan (tijoratchi tashkilot) yoki foyda olishni ana shunday maqsad qilib olmagan tashkilot (tijoratchi bo‘lmagan tashkilot) yuridik shaxs bo‘lishi mumkin.</w:t>
      </w:r>
    </w:p>
    <w:p w14:paraId="31AB652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Tijoratchi bo‘lgan yuridik shaxslar jumlasiga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xo‘jalik shirkatlari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F176D1">
        <w:rPr>
          <w:rFonts w:ascii="Times New Roman" w:eastAsia="Times New Roman" w:hAnsi="Times New Roman"/>
          <w:color w:val="000000"/>
          <w:lang w:val="en-US" w:eastAsia="ru-RU"/>
        </w:rPr>
        <w:t>, ishlab chiqarish kooperativlari </w:t>
      </w:r>
      <w:r>
        <w:rPr>
          <w:rFonts w:ascii="Times New Roman" w:eastAsia="Times New Roman" w:hAnsi="Times New Roman"/>
          <w:color w:val="000000"/>
          <w:lang w:val="uz-Cyrl-UZ" w:eastAsia="ru-RU"/>
        </w:rPr>
        <w:t>hamd</w:t>
      </w:r>
      <w:r w:rsidRPr="00F176D1">
        <w:rPr>
          <w:rFonts w:ascii="Times New Roman" w:eastAsia="Times New Roman" w:hAnsi="Times New Roman"/>
          <w:color w:val="000000"/>
          <w:lang w:val="en-US" w:eastAsia="ru-RU"/>
        </w:rPr>
        <w:t>a unitar korxonalar kiradi.</w:t>
      </w:r>
    </w:p>
    <w:p w14:paraId="1754A69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Tijoratchi bo‘lmagan yuridik shaxslar jumlasiga jamoat bir-lashmalari, </w:t>
      </w:r>
      <w:r>
        <w:rPr>
          <w:rFonts w:ascii="Times New Roman" w:eastAsia="Times New Roman" w:hAnsi="Times New Roman"/>
          <w:color w:val="000000"/>
          <w:lang w:val="uz-Cyrl-UZ" w:eastAsia="ru-RU"/>
        </w:rPr>
        <w:t>jamoat</w:t>
      </w:r>
      <w:r w:rsidRPr="00F176D1">
        <w:rPr>
          <w:rFonts w:ascii="Times New Roman" w:eastAsia="Times New Roman" w:hAnsi="Times New Roman"/>
          <w:color w:val="000000"/>
          <w:lang w:val="en-US" w:eastAsia="ru-RU"/>
        </w:rPr>
        <w:t> fondlar</w:t>
      </w:r>
      <w:r>
        <w:rPr>
          <w:rFonts w:ascii="Times New Roman" w:eastAsia="Times New Roman" w:hAnsi="Times New Roman"/>
          <w:color w:val="000000"/>
          <w:lang w:val="uz-Cyrl-UZ" w:eastAsia="ru-RU"/>
        </w:rPr>
        <w:t>i</w:t>
      </w:r>
      <w:r w:rsidRPr="00F176D1">
        <w:rPr>
          <w:rFonts w:ascii="Times New Roman" w:eastAsia="Times New Roman" w:hAnsi="Times New Roman"/>
          <w:color w:val="000000"/>
          <w:lang w:val="en-US" w:eastAsia="ru-RU"/>
        </w:rPr>
        <w:t> va mulkdor tomonidan moliyaviy ta’minlab turiladigan muassasalar kiradi.</w:t>
      </w:r>
    </w:p>
    <w:p w14:paraId="2587E0C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Tijoratchi bo‘lmagan tashkilotlar o‘z ustavida belgilangan maqsadlarga mos keladigan doiralarda tadbirkorlik faoliyatlari bilan ham shug‘ullana oladi. Nodavlat, notijorat tashkilotlar</w:t>
      </w:r>
      <w:r w:rsidRPr="00C43A5D">
        <w:rPr>
          <w:rFonts w:ascii="Times New Roman" w:eastAsia="Times New Roman" w:hAnsi="Times New Roman"/>
          <w:color w:val="000000"/>
          <w:lang w:val="uz-Cyrl-UZ" w:eastAsia="ru-RU"/>
        </w:rPr>
        <w:t>-</w:t>
      </w:r>
      <w:r w:rsidRPr="00F176D1">
        <w:rPr>
          <w:rFonts w:ascii="Times New Roman" w:eastAsia="Times New Roman" w:hAnsi="Times New Roman"/>
          <w:color w:val="000000"/>
          <w:lang w:val="en-US" w:eastAsia="ru-RU"/>
        </w:rPr>
        <w:t>ning davlat va jamiyat hayotidagi ahamiyatidan kelib chiqib, 1999 yil 14 aprelda O‘zbekiston Respublikasining Nodavlat notijorat tashkilotlar to‘g‘risidagi qonuni qabul qilindi va amalga kiritildi.</w:t>
      </w:r>
    </w:p>
    <w:p w14:paraId="68C5DCD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FKning 77-moddasiga ko‘ra yuridik shaxslar o‘zlarining fao-liyatlarini muvofiqlashtirish, shuningdek mushtarak manfaatlari-ni ifoda etish hamda himoya etish maqsadida uyushmalar (ittifoq) shaklida birlashmalar tuzishlari mumkin. Uyushma yuridik shaxs hisoblanib, uning a’zolari o‘z mustaqilliklarini va yuridik shaxs huquqlarini saqlab qoladilar. Uyushma o‘z a’zolarining majburiyat-lari bo‘yicha uyushmaning ta’sis hujjatlarida nazarda tutilgan miqdorda va tartibda subsidiar javobgar bo‘ladi.</w:t>
      </w:r>
    </w:p>
    <w:p w14:paraId="09B5518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Fuqarolarning o‘zini o‘zi boshqarish organlari ham yuridik shaxs sifatida fuqarolik-huquqiy munosabatlarning qatnashchila-ridir (FKning 78-moddasi).</w:t>
      </w:r>
    </w:p>
    <w:p w14:paraId="0C05C82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Umuman, yuridik shaxslar o‘z faoliyatlarida Fuqarolik kodek-si normalariga, soha qonunlariga shuningdek ustavlari va boshqa ta’sis hujjatlariga asoslangan holda ish olib boradilar.</w:t>
      </w:r>
    </w:p>
    <w:p w14:paraId="54DCD37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36A95EC3"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C43A5D">
        <w:rPr>
          <w:rFonts w:ascii="Times New Roman" w:eastAsia="Times New Roman" w:hAnsi="Times New Roman"/>
          <w:b/>
          <w:bCs/>
          <w:color w:val="000000"/>
          <w:lang w:val="uz-Cyrl-UZ" w:eastAsia="ru-RU"/>
        </w:rPr>
        <w:t> </w:t>
      </w:r>
    </w:p>
    <w:p w14:paraId="1AA53336"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Pr>
          <w:rFonts w:ascii="Times New Roman" w:eastAsia="Times New Roman" w:hAnsi="Times New Roman"/>
          <w:b/>
          <w:bCs/>
          <w:color w:val="000000"/>
          <w:lang w:val="uz-Cyrl-UZ" w:eastAsia="ru-RU"/>
        </w:rPr>
        <w:t>Xususiy</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korxonalar</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4EAA6653"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C43A5D">
        <w:rPr>
          <w:rFonts w:ascii="Times New Roman" w:eastAsia="Times New Roman" w:hAnsi="Times New Roman"/>
          <w:b/>
          <w:bCs/>
          <w:color w:val="000000"/>
          <w:lang w:val="uz-Cyrl-UZ" w:eastAsia="ru-RU"/>
        </w:rPr>
        <w:t> </w:t>
      </w:r>
    </w:p>
    <w:p w14:paraId="7A245178" w14:textId="77777777" w:rsidR="001B1F62" w:rsidRPr="00F176D1" w:rsidRDefault="001B1F62" w:rsidP="001B1F62">
      <w:pPr>
        <w:spacing w:after="0" w:line="20" w:lineRule="atLeast"/>
        <w:ind w:firstLine="708"/>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kodeksida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bo‘lmasada</w:t>
      </w:r>
      <w:r w:rsidRPr="00C43A5D">
        <w:rPr>
          <w:rFonts w:ascii="Times New Roman" w:eastAsia="Times New Roman" w:hAnsi="Times New Roman"/>
          <w:color w:val="000000"/>
          <w:lang w:val="uz-Cyrl-UZ" w:eastAsia="ru-RU"/>
        </w:rPr>
        <w:t xml:space="preserve"> 2003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11 </w:t>
      </w:r>
      <w:r>
        <w:rPr>
          <w:rFonts w:ascii="Times New Roman" w:eastAsia="Times New Roman" w:hAnsi="Times New Roman"/>
          <w:color w:val="000000"/>
          <w:lang w:val="uz-Cyrl-UZ" w:eastAsia="ru-RU"/>
        </w:rPr>
        <w:t>dekabrda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qonunining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belgilandi</w:t>
      </w:r>
      <w:r w:rsidRPr="00C43A5D">
        <w:rPr>
          <w:rFonts w:ascii="Times New Roman" w:eastAsia="Times New Roman" w:hAnsi="Times New Roman"/>
          <w:color w:val="000000"/>
          <w:lang w:val="uz-Cyrl-UZ" w:eastAsia="ru-RU"/>
        </w:rPr>
        <w:t>.</w:t>
      </w:r>
    </w:p>
    <w:p w14:paraId="5E566832"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C43A5D">
        <w:rPr>
          <w:rFonts w:ascii="Times New Roman" w:eastAsia="Times New Roman" w:hAnsi="Times New Roman"/>
          <w:color w:val="000000"/>
          <w:lang w:val="uz-Cyrl-UZ" w:eastAsia="ru-RU"/>
        </w:rPr>
        <w:t xml:space="preserve"> 3-</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yagona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e’tirof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tashkiliy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butun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 yetarli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33E82CE4"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qisqartirilgan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hisobvaraqlari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tilida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 yeri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shtamplariga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blankalariga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emblemasiga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tashlanib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identi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fikatsiya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vositalariga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w:t>
      </w:r>
    </w:p>
    <w:p w14:paraId="6D0F01CA" w14:textId="77777777" w:rsidR="001B1F62" w:rsidRPr="00F176D1"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uz-Cyrl-UZ" w:eastAsia="ru-RU"/>
        </w:rPr>
        <w:t>Xususiy korxona mulkdor tomonidan tuziladi, mulkdor unga tegishli mol-mulk beradi va uning ustavini tasdiqlaydi. Xususiy korxona, agar uning ustavida boshqacha qoida belgilangan bo‘lmasa, nomuayyan muddatga tuziladi.</w:t>
      </w:r>
    </w:p>
    <w:p w14:paraId="73C48FDA" w14:textId="77777777" w:rsidR="001B1F62" w:rsidRPr="00F176D1"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uz-Cyrl-UZ" w:eastAsia="ru-RU"/>
        </w:rPr>
        <w:t>Xususiy korxona qonun hujjatlarida belgilangan tartibda boshqa yuridik shaxslarning muassisi bo‘lishga yoki ularning ustav fondida o‘zgacha tarzda ishtirok etishga, vakolatxonalar ochishga va filiallar tuzishga haqli.</w:t>
      </w:r>
    </w:p>
    <w:p w14:paraId="56CF8692"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Xususiy korxonaning ta’sis hujjati uning ustavidir.</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 yeri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pochta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manzili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familiyasi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bkndag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726A69ED"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maqomiga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w:t>
      </w:r>
    </w:p>
    <w:p w14:paraId="776E8F99"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bo‘linmasdir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qimmatli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qog‘ozlar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baholanadigan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yohud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baholaydi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shakllantiri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layotganda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birgalikdagi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notarial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rozilik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6787CD00"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ko‘paytirish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kamaytirish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yakunida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aktivlarining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aktivlari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oshmaydigan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kamaytirishi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aktivlarining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aniqlanadi</w:t>
      </w:r>
      <w:r w:rsidRPr="00C43A5D">
        <w:rPr>
          <w:rFonts w:ascii="Times New Roman" w:eastAsia="Times New Roman" w:hAnsi="Times New Roman"/>
          <w:color w:val="000000"/>
          <w:lang w:val="uz-Cyrl-UZ" w:eastAsia="ru-RU"/>
        </w:rPr>
        <w:t>.</w:t>
      </w:r>
    </w:p>
    <w:p w14:paraId="5FD072E8"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ishonchnomasiz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mablag‘lari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mehnat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ishonchnomalar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hisobvaraqlar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shtatlarni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xodimlari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buyruqlar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w:t>
      </w:r>
    </w:p>
    <w:p w14:paraId="5AD51C6D"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to‘lovlar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to‘langanidan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ijaraga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garovga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usulda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3CB05BE3"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shakllantirishi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4C1E895"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vaqtinchalik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yuklash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yozma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muvaqqat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2E048328"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Vafot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layoqatsizligi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layoqati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bedarak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topilganligi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w:t>
      </w:r>
    </w:p>
    <w:p w14:paraId="7E286600"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korxonaning mol-mulki natsionalizatsiya qilinmaydi, qonunda nazarda tutilgan hollar bundan mustasno.</w:t>
      </w:r>
    </w:p>
    <w:p w14:paraId="6EDE1159"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korxonaning mol-mulki rekvizitsiya qilinmaydi, xususiy korxonaning mulkdoriga rekvizitsiya qilinayotgan mol-mulkning bozor qiymatiga muodil kompensatsiyasi to‘lanadigan tabiiy ofatlar, avariyalar, epidemiyalar, epizootiyalar va favqulodda tusdagi boshqa holatlar bundan mustasno.</w:t>
      </w:r>
    </w:p>
    <w:p w14:paraId="584C6D34"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 qonun hujjatlariga muvofiq har qanday faoliyat turlarini amalga oshiradi. Xususiy korxona bitimlar tuzishda erkindir.</w:t>
      </w:r>
    </w:p>
    <w:p w14:paraId="0706570F"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korxonalarga tadbirkorlik sub’ektlari uchun qonun hujjatlarida nazarda tutilgan imtiyozlar, preferensiyalar va kafolatlar tatbiq etiladi.</w:t>
      </w:r>
    </w:p>
    <w:p w14:paraId="194694E5"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Qonun hujjatlari bilan belgilanadigan tartibda xususiy korxonalar uchun davlat byudjetiga va davlat maqsadli jamg‘arma-lariga soliqlar hamda boshqa majburiy to‘lovlarning doimiy stavkalari belgilanadi.</w:t>
      </w:r>
    </w:p>
    <w:p w14:paraId="43CAE2BE"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korxonaning foydasi soliqlar va boshqa majburiy to‘lovlar to‘langanidan so‘ng korxona mulkdorining tasarrufiga o‘tadi hamda unga soliq solinmaydi.</w:t>
      </w:r>
    </w:p>
    <w:p w14:paraId="59696CC9"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 faoliyatini tekshirish nazorat qiluvchi organlar tomonidan ko‘pi bilan ikki yilda bir marta, belgilangan tartibda amalga oshirilishi mumkin, qonun hujjatlarida nazarda tutilgan hollar bundan mustasno.</w:t>
      </w:r>
    </w:p>
    <w:p w14:paraId="3C7F4C16"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korxonalar o‘z huquq va manfaatlarini himoya qilish maqsadida qonunga muvofiq assotsiatsiyalarga (uyushmalarga) va boshqa birlashmalarga birlashishlari mumkin.</w:t>
      </w:r>
    </w:p>
    <w:p w14:paraId="7A96C580"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 mulkdori xususiy korxonani mol-mulk majmua-si sifatida sotishga, hadya qilishga, vasiyat qilib qoldirishga yoki uni o‘zgacha usulda boshqa shaxsga o‘tkazishga haqli.</w:t>
      </w:r>
    </w:p>
    <w:p w14:paraId="0523B3B8"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Xususiy korxona boshqa shaxsga berilgan taqdirda o‘zining firma nomidan, tovar belgilaridan, xizmat ko‘rsatish belgilaridan hamda mazkur xususiy korxona va uning mahsulotini, u bajarayotgan ishlarni yoki ko‘rsatayotgan xizmatlarni individual-lashtiruvchi o‘zga vositalardan foydalanish huquqlari, agar qonun hujjatlarida yoxud shartnomada boshqacha qoida nazarda tutilgan bo‘lmasa, yangi mulkdorga o‘tadi.</w:t>
      </w:r>
    </w:p>
    <w:p w14:paraId="45B242D4"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Xususiy korxona uning mulkdori yoki sudning qaroriga ko‘ra, qonun hujjatlarida belgilangan tartibda qayta tashkil etilishi yoki tugatilishi mumkin.</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sohasidagi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etiladi</w:t>
      </w:r>
      <w:r w:rsidRPr="00C43A5D">
        <w:rPr>
          <w:rFonts w:ascii="Times New Roman" w:eastAsia="Times New Roman" w:hAnsi="Times New Roman"/>
          <w:color w:val="000000"/>
          <w:lang w:val="uz-Cyrl-UZ" w:eastAsia="ru-RU"/>
        </w:rPr>
        <w:t>.</w:t>
      </w:r>
    </w:p>
    <w:p w14:paraId="62BAA691"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sidRPr="00C43A5D">
        <w:rPr>
          <w:rFonts w:ascii="Times New Roman" w:eastAsia="Times New Roman" w:hAnsi="Times New Roman"/>
          <w:b/>
          <w:bCs/>
          <w:color w:val="000000"/>
          <w:lang w:val="uz-Cyrl-UZ" w:eastAsia="ru-RU"/>
        </w:rPr>
        <w:t> </w:t>
      </w:r>
    </w:p>
    <w:p w14:paraId="2D94E391"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Xo‘jalik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shirkatlari</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43EAF1D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Xo‘jalik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shirkati</w:t>
      </w:r>
      <w:r w:rsidRPr="00C43A5D">
        <w:rPr>
          <w:rFonts w:ascii="Times New Roman" w:eastAsia="Times New Roman" w:hAnsi="Times New Roman"/>
          <w:color w:val="000000"/>
          <w:lang w:val="uk-UA" w:eastAsia="ru-RU"/>
        </w:rPr>
        <w:t> </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bu</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shirkat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nomidan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harakat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qiluvchi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ikki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undan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ortiq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tadbirkorlik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faoliyatini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oshirish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uchun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tuzgan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shartnomaviy</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yuridik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maqomiga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birlashmasidir</w:t>
      </w:r>
      <w:r w:rsidRPr="00C43A5D">
        <w:rPr>
          <w:rFonts w:ascii="Times New Roman" w:eastAsia="Times New Roman" w:hAnsi="Times New Roman"/>
          <w:color w:val="000000"/>
          <w:lang w:val="uk-UA" w:eastAsia="ru-RU"/>
        </w:rPr>
        <w:t>.</w:t>
      </w:r>
    </w:p>
    <w:p w14:paraId="274BA4F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bozor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sharoitida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mablag‘lari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1C052B05" w14:textId="77777777" w:rsidR="001B1F62" w:rsidRPr="00C43A5D" w:rsidRDefault="001B1F62" w:rsidP="001B1F62">
      <w:pPr>
        <w:spacing w:after="0" w:line="20" w:lineRule="atLeast"/>
        <w:ind w:left="68" w:firstLine="641"/>
        <w:jc w:val="both"/>
        <w:rPr>
          <w:rFonts w:ascii="Times New Roman" w:eastAsia="Times New Roman" w:hAnsi="Times New Roman"/>
          <w:color w:val="000000"/>
          <w:lang w:val="uz-Cyrl-UZ" w:eastAsia="ru-RU"/>
        </w:rPr>
      </w:pPr>
      <w:r>
        <w:rPr>
          <w:rFonts w:ascii="Times New Roman" w:eastAsia="Times New Roman" w:hAnsi="Times New Roman"/>
          <w:color w:val="000000"/>
          <w:lang w:val="uk-UA" w:eastAsia="ru-RU"/>
        </w:rPr>
        <w:lastRenderedPageBreak/>
        <w:t>Xo‘jalik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sharkatlari</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uning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majburiyatlari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uchun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shtirok</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k-UA" w:eastAsia="ru-RU"/>
        </w:rPr>
        <w:t>chilar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mulklari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solidar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subsidiar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tarzda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javobgar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w:t>
      </w:r>
      <w:r>
        <w:rPr>
          <w:rFonts w:ascii="Times New Roman" w:eastAsia="Times New Roman" w:hAnsi="Times New Roman"/>
          <w:color w:val="000000"/>
          <w:lang w:val="uz-Cyrl-UZ" w:eastAsia="ru-RU"/>
        </w:rPr>
        <w:t>ishlari</w:t>
      </w:r>
      <w:r w:rsidRPr="00C43A5D">
        <w:rPr>
          <w:rFonts w:ascii="Times New Roman" w:eastAsia="Times New Roman" w:hAnsi="Times New Roman"/>
          <w:color w:val="000000"/>
          <w:lang w:val="uz-Cyrl-UZ" w:eastAsia="ru-RU"/>
        </w:rPr>
        <w:t>,</w:t>
      </w:r>
      <w:r w:rsidRPr="00C43A5D">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uning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tadbirkorlik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faoliyatida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ishtirokchilar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shaxsiy</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xarakterli</w:t>
      </w:r>
      <w:r w:rsidRPr="00C43A5D">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kommanditchilardan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tashqari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ta’sis</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hujjati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ta’sis</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shartnomasi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hisoblan</w:t>
      </w:r>
      <w:r>
        <w:rPr>
          <w:rFonts w:ascii="Times New Roman" w:eastAsia="Times New Roman" w:hAnsi="Times New Roman"/>
          <w:color w:val="000000"/>
          <w:lang w:val="uz-Cyrl-UZ" w:eastAsia="ru-RU"/>
        </w:rPr>
        <w: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w:t>
      </w:r>
      <w:r>
        <w:rPr>
          <w:rFonts w:ascii="Times New Roman" w:eastAsia="Times New Roman" w:hAnsi="Times New Roman"/>
          <w:color w:val="000000"/>
          <w:lang w:val="uk-UA" w:eastAsia="ru-RU"/>
        </w:rPr>
        <w:t>o‘jalik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sharkatlaridan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ishtirokchilar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chiqib</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ketadigan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bo‘lsa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tegishlicha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ta’sis</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hujjatiga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o‘zgartirish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kiritil</w:t>
      </w:r>
      <w:r>
        <w:rPr>
          <w:rFonts w:ascii="Times New Roman" w:eastAsia="Times New Roman" w:hAnsi="Times New Roman"/>
          <w:color w:val="000000"/>
          <w:lang w:val="uz-Cyrl-UZ" w:eastAsia="ru-RU"/>
        </w:rPr>
        <w: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C43A5D">
        <w:rPr>
          <w:rFonts w:ascii="Times New Roman" w:eastAsia="Times New Roman" w:hAnsi="Times New Roman"/>
          <w:color w:val="000000"/>
          <w:lang w:val="uz-Cyrl-UZ" w:eastAsia="ru-RU"/>
        </w:rPr>
        <w:t>.</w:t>
      </w:r>
    </w:p>
    <w:p w14:paraId="0D501FA2" w14:textId="77777777" w:rsidR="001B1F62" w:rsidRPr="00C43A5D" w:rsidRDefault="001B1F62" w:rsidP="001B1F62">
      <w:pPr>
        <w:spacing w:after="0" w:line="20" w:lineRule="atLeast"/>
        <w:ind w:firstLine="708"/>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2001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6 </w:t>
      </w:r>
      <w:r>
        <w:rPr>
          <w:rFonts w:ascii="Times New Roman" w:eastAsia="Times New Roman" w:hAnsi="Times New Roman"/>
          <w:color w:val="000000"/>
          <w:lang w:val="uz-Cyrl-UZ" w:eastAsia="ru-RU"/>
        </w:rPr>
        <w:t>dekabrda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w:t>
      </w:r>
      <w:r w:rsidRPr="00C43A5D">
        <w:rPr>
          <w:rFonts w:ascii="Times New Roman" w:eastAsia="Times New Roman" w:hAnsi="Times New Roman"/>
          <w:color w:val="000000"/>
          <w:lang w:val="uz-Cyrl-UZ" w:eastAsia="ru-RU"/>
        </w:rPr>
        <w:t xml:space="preserve"> 3-</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ulushlari</w:t>
      </w:r>
      <w:r w:rsidRPr="00C43A5D">
        <w:rPr>
          <w:rFonts w:ascii="Times New Roman" w:eastAsia="Times New Roman" w:hAnsi="Times New Roman"/>
          <w:color w:val="000000"/>
          <w:lang w:val="uk-UA" w:eastAsia="ru-RU"/>
        </w:rPr>
        <w:t>-</w:t>
      </w:r>
      <w:r>
        <w:rPr>
          <w:rFonts w:ascii="Times New Roman" w:eastAsia="Times New Roman" w:hAnsi="Times New Roman"/>
          <w:color w:val="000000"/>
          <w:lang w:val="uz-Cyrl-UZ" w:eastAsia="ru-RU"/>
        </w:rPr>
        <w: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ayrimlari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etadilar</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taqiqlanmagan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5DA41E6"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311EE94D"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sohasi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muassislarning</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ishtirokchilarning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pochta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manzili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hosil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nominal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ko‘paytirish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kamaytirish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topadi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09E8F329"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Yakka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emaslar</w:t>
      </w:r>
      <w:r w:rsidRPr="00C43A5D">
        <w:rPr>
          <w:rFonts w:ascii="Times New Roman" w:eastAsia="Times New Roman" w:hAnsi="Times New Roman"/>
          <w:color w:val="000000"/>
          <w:lang w:val="uz-Cyrl-UZ" w:eastAsia="ru-RU"/>
        </w:rPr>
        <w:t>.</w:t>
      </w:r>
    </w:p>
    <w:p w14:paraId="48C52A9C"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sharkatlarining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w:t>
      </w:r>
    </w:p>
    <w:p w14:paraId="4F007DC9"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60-</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8-</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butun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60E65D10"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008D0EE0"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nomlanishini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kompaniya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nomlanishini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3E80559B"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To‘liq </w:t>
      </w:r>
      <w:r>
        <w:rPr>
          <w:rFonts w:ascii="Times New Roman" w:eastAsia="Times New Roman" w:hAnsi="Times New Roman"/>
          <w:color w:val="000000"/>
          <w:lang w:val="uz-Cyrl-UZ" w:eastAsia="ru-RU"/>
        </w:rPr>
        <w:t>sh</w:t>
      </w:r>
      <w:r w:rsidRPr="00F176D1">
        <w:rPr>
          <w:rFonts w:ascii="Times New Roman" w:eastAsia="Times New Roman" w:hAnsi="Times New Roman"/>
          <w:color w:val="000000"/>
          <w:lang w:val="en-US" w:eastAsia="ru-RU"/>
        </w:rPr>
        <w:t>irkatning ustav fondi (ustav kapitali) uning ishtirok-chilari ulushlarining nominal qiymatidan tarkib topadi.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sanasidagi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baravaridan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foizlarda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ko‘rinishida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nominal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aktivlari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mutanosib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o‘ttiz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foizini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5C60F7EB"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qimmatli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qog‘ozlar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ashyolar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bahosiga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0F13EB29"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Ishtirokchilarning umumiy yig‘ilishi shirkatning oliy boshqa-ruv organi hisoblanadi. To‘liq</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sh</w:t>
      </w:r>
      <w:r w:rsidRPr="00F176D1">
        <w:rPr>
          <w:rFonts w:ascii="Times New Roman" w:eastAsia="Times New Roman" w:hAnsi="Times New Roman"/>
          <w:color w:val="000000"/>
          <w:lang w:val="en-US" w:eastAsia="ru-RU"/>
        </w:rPr>
        <w:t>irkatning joriy faoliyatini boshqarish maqsadida ta’sis shartnomasida shirkatning ijro etuvchi organini tuzish nazarda tutilishi mumkin. Ijro etuvchi organni tuzish va uning vakolatlari, uning a’zolariga haq to‘lash tartibi shirkatning ta’sis shartnomasi hamda boshqa hujjatlari bilan belgilanadi.</w:t>
      </w:r>
    </w:p>
    <w:p w14:paraId="0A312FE2"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To‘liq</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sh</w:t>
      </w:r>
      <w:r w:rsidRPr="00F176D1">
        <w:rPr>
          <w:rFonts w:ascii="Times New Roman" w:eastAsia="Times New Roman" w:hAnsi="Times New Roman"/>
          <w:color w:val="000000"/>
          <w:lang w:val="en-US" w:eastAsia="ru-RU"/>
        </w:rPr>
        <w:t>irkat ishtirokchilari shirkatning majburiyatlari yuzasidan o‘z mol-mulklari bilan solidar tarzda subsidiar javobgar bo‘ladilar.</w:t>
      </w:r>
    </w:p>
    <w:p w14:paraId="1C06961E"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61-</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C43A5D">
        <w:rPr>
          <w:rFonts w:ascii="Times New Roman" w:eastAsia="Times New Roman" w:hAnsi="Times New Roman"/>
          <w:color w:val="000000"/>
          <w:lang w:val="uz-Cyrl-UZ" w:eastAsia="ru-RU"/>
        </w:rPr>
        <w:t xml:space="preserve"> 28-</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butun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w:t>
      </w:r>
      <w:r w:rsidRPr="00F176D1">
        <w:rPr>
          <w:rFonts w:ascii="Times New Roman" w:eastAsia="Times New Roman" w:hAnsi="Times New Roman"/>
          <w:color w:val="000000"/>
          <w:lang w:val="en-US" w:eastAsia="ru-RU"/>
        </w:rPr>
        <w:t>-</w:t>
      </w:r>
      <w:r>
        <w:rPr>
          <w:rFonts w:ascii="Times New Roman" w:eastAsia="Times New Roman" w:hAnsi="Times New Roman"/>
          <w:color w:val="000000"/>
          <w:lang w:val="uz-Cyrl-UZ" w:eastAsia="ru-RU"/>
        </w:rPr>
        <w:t>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43B9CC66"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lastRenderedPageBreak/>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nomlanishini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kompaniya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nomlanishini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49E3342E"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kommandit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sherikka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aylanadi</w:t>
      </w:r>
      <w:r w:rsidRPr="00C43A5D">
        <w:rPr>
          <w:rFonts w:ascii="Times New Roman" w:eastAsia="Times New Roman" w:hAnsi="Times New Roman"/>
          <w:color w:val="000000"/>
          <w:lang w:val="uz-Cyrl-UZ" w:eastAsia="ru-RU"/>
        </w:rPr>
        <w:t>.</w:t>
      </w:r>
    </w:p>
    <w:p w14:paraId="2C559B5C"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Kommandit shirkat faoliyatini boshqarish to‘liq sheriklar tomonidan amalga oshiriladi. Bunday shirkatni uning to‘liq sheriklari tomonidan boshqarish va uning ishlarini yuritish tartibi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F176D1">
        <w:rPr>
          <w:rFonts w:ascii="Times New Roman" w:eastAsia="Times New Roman" w:hAnsi="Times New Roman"/>
          <w:color w:val="000000"/>
          <w:lang w:val="en-US" w:eastAsia="ru-RU"/>
        </w:rPr>
        <w:t> belgilanadi.</w:t>
      </w:r>
    </w:p>
    <w:p w14:paraId="6B35D94F"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Hissa qo‘shuvchilar kommandit shirkatni boshqarishda va uning ishlarini yuritishda ishtirok etishga ishonchnomasiz boshqa har qanday tarzda uning nomidan ish ko‘rishga haqli emaslar. Hissa qo‘shuvchilar shirkatni boshqarish va uning ishlarini yuritish bo‘yicha to‘liq sheriklarning xatti-harakatlari xususida bahslashishga haqli emaslar.</w:t>
      </w:r>
    </w:p>
    <w:p w14:paraId="0BDE9115"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C43A5D">
        <w:rPr>
          <w:rFonts w:ascii="Times New Roman" w:eastAsia="Times New Roman" w:hAnsi="Times New Roman"/>
          <w:b/>
          <w:bCs/>
          <w:color w:val="000000"/>
          <w:lang w:val="uz-Cyrl-UZ" w:eastAsia="ru-RU"/>
        </w:rPr>
        <w:t> </w:t>
      </w:r>
    </w:p>
    <w:p w14:paraId="74707CF6"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Pr>
          <w:rFonts w:ascii="Times New Roman" w:eastAsia="Times New Roman" w:hAnsi="Times New Roman"/>
          <w:b/>
          <w:bCs/>
          <w:color w:val="000000"/>
          <w:lang w:val="uz-Cyrl-UZ" w:eastAsia="ru-RU"/>
        </w:rPr>
        <w:t>Xo‘jalik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jamiyatlari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1A76DB43"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5CC65069"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k-UA" w:eastAsia="ru-RU"/>
        </w:rPr>
        <w:t>Xo‘jalik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jamiyatlari</w:t>
      </w:r>
      <w:r w:rsidRPr="00C43A5D">
        <w:rPr>
          <w:rFonts w:ascii="Times New Roman" w:eastAsia="Times New Roman" w:hAnsi="Times New Roman"/>
          <w:color w:val="000000"/>
          <w:lang w:val="uk-UA" w:eastAsia="ru-RU"/>
        </w:rPr>
        <w:t xml:space="preserve"> - </w:t>
      </w:r>
      <w:r>
        <w:rPr>
          <w:rFonts w:ascii="Times New Roman" w:eastAsia="Times New Roman" w:hAnsi="Times New Roman"/>
          <w:color w:val="000000"/>
          <w:lang w:val="uk-UA" w:eastAsia="ru-RU"/>
        </w:rPr>
        <w:t>bu</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yoki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necha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shaxslar</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tomonidan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nomidan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tadbirkorlik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faoliyatini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birga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amalga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oshirish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uchun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mulklari</w:t>
      </w:r>
      <w:r w:rsidRPr="00C43A5D">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asosan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mablag‘lari</w:t>
      </w:r>
      <w:r w:rsidRPr="00C43A5D">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qo‘shish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yo‘li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bilan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tuzgan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tashkilotidir</w:t>
      </w:r>
      <w:r w:rsidRPr="00C43A5D">
        <w:rPr>
          <w:rFonts w:ascii="Times New Roman" w:eastAsia="Times New Roman" w:hAnsi="Times New Roman"/>
          <w:color w:val="000000"/>
          <w:lang w:val="uk-UA" w:eastAsia="ru-RU"/>
        </w:rPr>
        <w:t>.</w:t>
      </w:r>
    </w:p>
    <w:p w14:paraId="3F07B964"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Amaldagi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qonunchilikka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mavjud</w:t>
      </w:r>
      <w:r w:rsidRPr="00C43A5D">
        <w:rPr>
          <w:rFonts w:ascii="Times New Roman" w:eastAsia="Times New Roman" w:hAnsi="Times New Roman"/>
          <w:color w:val="000000"/>
          <w:lang w:val="uz-Cyrl-UZ" w:eastAsia="ru-RU"/>
        </w:rPr>
        <w:t>.</w:t>
      </w:r>
    </w:p>
    <w:p w14:paraId="266004BA"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soladi</w:t>
      </w:r>
      <w:r w:rsidRPr="00C43A5D">
        <w:rPr>
          <w:rFonts w:ascii="Times New Roman" w:eastAsia="Times New Roman" w:hAnsi="Times New Roman"/>
          <w:color w:val="000000"/>
          <w:lang w:val="uz-Cyrl-UZ" w:eastAsia="ru-RU"/>
        </w:rPr>
        <w:t>.</w:t>
      </w:r>
    </w:p>
    <w:p w14:paraId="4CA20D6A"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w:t>
      </w:r>
    </w:p>
    <w:p w14:paraId="7FE97E09"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miqdorlardagi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karrali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javobgarligining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taqsimlashning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mutanosib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taqsimlanadi</w:t>
      </w:r>
      <w:r w:rsidRPr="00C43A5D">
        <w:rPr>
          <w:rFonts w:ascii="Times New Roman" w:eastAsia="Times New Roman" w:hAnsi="Times New Roman"/>
          <w:color w:val="000000"/>
          <w:lang w:val="uz-Cyrl-UZ" w:eastAsia="ru-RU"/>
        </w:rPr>
        <w:t>.</w:t>
      </w:r>
    </w:p>
    <w:p w14:paraId="3B951A01"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Mas’uliyati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mas’uliyatli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taqiqlanmagan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62136038"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 yetarli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yuklatilishi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xuddi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w:t>
      </w:r>
    </w:p>
    <w:p w14:paraId="1C5F259A"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Yuridik va jismoniy shaxslar jamiyatning ishtirokchilari bo‘ladilar.</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ayrim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toifadagi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taqiqlanishi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yagona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keyinchalik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yagona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me’yordan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davomida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me’yorga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kamaymasa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093255F2"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lastRenderedPageBreak/>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ko‘paysa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6B17E5F3"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sidRPr="00F176D1">
        <w:rPr>
          <w:rFonts w:ascii="Times New Roman" w:eastAsia="Times New Roman" w:hAnsi="Times New Roman"/>
          <w:color w:val="000000"/>
          <w:lang w:val="en-US" w:eastAsia="ru-RU"/>
        </w:rPr>
        <w:t>Jamiyat ustav fondi (ustav kapitali) uning ishtirokchilari ulushlarining nominal qiymatlaridan tarkib topadi.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taqdim</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sanasidagi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baravaridan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o‘ttiz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foizini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oshmaydigan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mobaynida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kiritilganligi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tasdiqlanadi</w:t>
      </w:r>
      <w:r w:rsidRPr="00C43A5D">
        <w:rPr>
          <w:rFonts w:ascii="Times New Roman" w:eastAsia="Times New Roman" w:hAnsi="Times New Roman"/>
          <w:color w:val="000000"/>
          <w:lang w:val="uz-Cyrl-UZ" w:eastAsia="ru-RU"/>
        </w:rPr>
        <w:t>.</w:t>
      </w:r>
    </w:p>
    <w:p w14:paraId="0EDD8E98"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ishtirokchilarining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64B425AC"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Jamiyatning ustavida jamiyatning kuzatuv kengashini tuzish nazarda tutilishi mumkin.</w:t>
      </w:r>
    </w:p>
    <w:p w14:paraId="6E162A1F"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Jamiyatning joriy faoliyatiga rahbarlik qilish jamiyatning yakkaboshchilik asosidagi ijro etuvchi organi tomonidan yoki jamiyatning kollegial ijro etuvchi organi tomonidan amalga oshiriladi. Jamiyatning ijro etuvchi organi jamiyat ishtirokchi-larining umumiy yig‘ilishiga va, agar tuzilishi jamiyatning ustavida nazarda tutilgan bo‘lsa, jamiyatning kuzatuv kengashiga hisobdordir.</w:t>
      </w:r>
    </w:p>
    <w:p w14:paraId="635AE404"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Xo‘jalik jamiyatlari turlaridan yana biri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jamiyatidir</w:t>
      </w:r>
      <w:r w:rsidRPr="00F176D1">
        <w:rPr>
          <w:rFonts w:ascii="Times New Roman" w:eastAsia="Times New Roman" w:hAnsi="Times New Roman"/>
          <w:color w:val="000000"/>
          <w:lang w:val="en-US" w:eastAsia="ru-RU"/>
        </w:rPr>
        <w:t>. Ustav fondi muayyan miqdordagi aksiyalarga bo‘lingan jamiyat aksiyadorlik jamiyat hisoblanadi. Ishtirokchilar (aksiya-dorlar) jamiyat majburiyatlari bo‘yicha javob bermaydilar, ja-miyat faoliyati bilan bog‘liq zararlar uchun o‘zlariga qarashli aksiyalar qiymati doirasida javobgar bo‘ladilar (FKning 64-moddasi).</w:t>
      </w:r>
    </w:p>
    <w:p w14:paraId="30EA57ED"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J</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Yuldashev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yirik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biznesga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biznesga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sub’ektlar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hisoblaydi</w:t>
      </w:r>
      <w:r w:rsidRPr="00C43A5D">
        <w:rPr>
          <w:rFonts w:ascii="Times New Roman" w:eastAsia="Times New Roman" w:hAnsi="Times New Roman"/>
          <w:color w:val="000000"/>
          <w:lang w:val="uz-Cyrl-UZ" w:eastAsia="ru-RU"/>
        </w:rPr>
        <w:t>.</w:t>
      </w:r>
    </w:p>
    <w:p w14:paraId="293BFD36" w14:textId="77777777" w:rsidR="001B1F62" w:rsidRPr="00F176D1" w:rsidRDefault="001B1F62" w:rsidP="001B1F62">
      <w:pPr>
        <w:spacing w:after="0" w:line="20" w:lineRule="atLeast"/>
        <w:ind w:firstLine="708"/>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1996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26 </w:t>
      </w:r>
      <w:r>
        <w:rPr>
          <w:rFonts w:ascii="Times New Roman" w:eastAsia="Times New Roman" w:hAnsi="Times New Roman"/>
          <w:color w:val="000000"/>
          <w:lang w:val="uz-Cyrl-UZ" w:eastAsia="ru-RU"/>
        </w:rPr>
        <w:t>aprelda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solinadi</w:t>
      </w:r>
      <w:r w:rsidRPr="00C43A5D">
        <w:rPr>
          <w:rFonts w:ascii="Times New Roman" w:eastAsia="Times New Roman" w:hAnsi="Times New Roman"/>
          <w:color w:val="000000"/>
          <w:lang w:val="uz-Cyrl-UZ" w:eastAsia="ru-RU"/>
        </w:rPr>
        <w:t>.</w:t>
      </w:r>
    </w:p>
    <w:p w14:paraId="7D6DB97C"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AJ</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ziyonlarni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to‘laydi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hammasini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qiymatining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gayriqonuniy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xatti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mazkur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 yetarli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yuklatilishi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7571C514"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yopiq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kiruvchilarning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yopiq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28A273FF" w14:textId="77777777" w:rsidR="001B1F62" w:rsidRPr="00C43A5D" w:rsidRDefault="001B1F62" w:rsidP="001B1F62">
      <w:pPr>
        <w:spacing w:after="0" w:line="20" w:lineRule="atLeast"/>
        <w:ind w:firstLine="567"/>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Ochiq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muassislari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tarkibiga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kiruvchilarning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cheklanmaydi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Yopiq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jamiyatlarining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muassislari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esa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kamida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uch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iborat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qilib</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belgilanadi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Aynan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muassislarining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miqdori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turli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davlatlarda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turlicha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belgilangan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Masalan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Italiyada</w:t>
      </w:r>
      <w:r w:rsidRPr="00C43A5D">
        <w:rPr>
          <w:rFonts w:ascii="Times New Roman" w:eastAsia="Times New Roman" w:hAnsi="Times New Roman"/>
          <w:color w:val="000000"/>
          <w:lang w:val="uk-UA" w:eastAsia="ru-RU"/>
        </w:rPr>
        <w:t xml:space="preserve"> - 2, </w:t>
      </w:r>
      <w:r>
        <w:rPr>
          <w:rFonts w:ascii="Times New Roman" w:eastAsia="Times New Roman" w:hAnsi="Times New Roman"/>
          <w:color w:val="000000"/>
          <w:lang w:val="uk-UA" w:eastAsia="ru-RU"/>
        </w:rPr>
        <w:t>Shveysariyada</w:t>
      </w:r>
      <w:r w:rsidRPr="00C43A5D">
        <w:rPr>
          <w:rFonts w:ascii="Times New Roman" w:eastAsia="Times New Roman" w:hAnsi="Times New Roman"/>
          <w:color w:val="000000"/>
          <w:lang w:val="uk-UA" w:eastAsia="ru-RU"/>
        </w:rPr>
        <w:t xml:space="preserve"> -3, </w:t>
      </w:r>
      <w:r>
        <w:rPr>
          <w:rFonts w:ascii="Times New Roman" w:eastAsia="Times New Roman" w:hAnsi="Times New Roman"/>
          <w:color w:val="000000"/>
          <w:lang w:val="uk-UA" w:eastAsia="ru-RU"/>
        </w:rPr>
        <w:t>Germaniyada</w:t>
      </w:r>
      <w:r w:rsidRPr="00C43A5D">
        <w:rPr>
          <w:rFonts w:ascii="Times New Roman" w:eastAsia="Times New Roman" w:hAnsi="Times New Roman"/>
          <w:color w:val="000000"/>
          <w:lang w:val="uk-UA" w:eastAsia="ru-RU"/>
        </w:rPr>
        <w:t xml:space="preserve"> -5, </w:t>
      </w:r>
      <w:r>
        <w:rPr>
          <w:rFonts w:ascii="Times New Roman" w:eastAsia="Times New Roman" w:hAnsi="Times New Roman"/>
          <w:color w:val="000000"/>
          <w:lang w:val="uk-UA" w:eastAsia="ru-RU"/>
        </w:rPr>
        <w:t>Angliya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Fransiya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Yaponiyada</w:t>
      </w:r>
      <w:r w:rsidRPr="00C43A5D">
        <w:rPr>
          <w:rFonts w:ascii="Times New Roman" w:eastAsia="Times New Roman" w:hAnsi="Times New Roman"/>
          <w:color w:val="000000"/>
          <w:lang w:val="uk-UA" w:eastAsia="ru-RU"/>
        </w:rPr>
        <w:t xml:space="preserve"> -7, </w:t>
      </w:r>
      <w:r>
        <w:rPr>
          <w:rFonts w:ascii="Times New Roman" w:eastAsia="Times New Roman" w:hAnsi="Times New Roman"/>
          <w:color w:val="000000"/>
          <w:lang w:val="uk-UA" w:eastAsia="ru-RU"/>
        </w:rPr>
        <w:t>Estoniya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Rossiya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Niderlandiya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Shveysiya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Finlandiya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AQShning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ko‘pgina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shtatlarida</w:t>
      </w:r>
      <w:r w:rsidRPr="00C43A5D">
        <w:rPr>
          <w:rFonts w:ascii="Times New Roman" w:eastAsia="Times New Roman" w:hAnsi="Times New Roman"/>
          <w:color w:val="000000"/>
          <w:lang w:val="uk-UA" w:eastAsia="ru-RU"/>
        </w:rPr>
        <w:t xml:space="preserve"> -1 </w:t>
      </w:r>
      <w:r>
        <w:rPr>
          <w:rFonts w:ascii="Times New Roman" w:eastAsia="Times New Roman" w:hAnsi="Times New Roman"/>
          <w:color w:val="000000"/>
          <w:lang w:val="uk-UA" w:eastAsia="ru-RU"/>
        </w:rPr>
        <w:t>kishi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w:t>
      </w:r>
      <w:r w:rsidRPr="00C43A5D">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x</w:t>
      </w:r>
      <w:r w:rsidRPr="00C43A5D">
        <w:rPr>
          <w:rFonts w:ascii="Times New Roman" w:eastAsia="Times New Roman" w:hAnsi="Times New Roman"/>
          <w:color w:val="000000"/>
          <w:lang w:val="uk-UA" w:eastAsia="ru-RU"/>
        </w:rPr>
        <w:t>.</w:t>
      </w:r>
      <w:r>
        <w:rPr>
          <w:rFonts w:ascii="Times New Roman" w:eastAsia="Times New Roman" w:hAnsi="Times New Roman"/>
          <w:color w:val="000000"/>
          <w:lang w:val="uk-UA" w:eastAsia="ru-RU"/>
        </w:rPr>
        <w:t>k</w:t>
      </w:r>
      <w:r w:rsidRPr="00C43A5D">
        <w:rPr>
          <w:rFonts w:ascii="Times New Roman" w:eastAsia="Times New Roman" w:hAnsi="Times New Roman"/>
          <w:color w:val="000000"/>
          <w:lang w:val="uk-UA" w:eastAsia="ru-RU"/>
        </w:rPr>
        <w:t>.</w:t>
      </w:r>
    </w:p>
    <w:p w14:paraId="7B48CE7B" w14:textId="77777777" w:rsidR="001B1F62" w:rsidRPr="00C43A5D" w:rsidRDefault="001B1F62" w:rsidP="001B1F62">
      <w:pPr>
        <w:spacing w:after="0" w:line="20" w:lineRule="atLeast"/>
        <w:ind w:firstLine="567"/>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Qatnashchilari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o‘zlariga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tegishli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aksiyalarini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aksiyadorlarning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roziligisiz</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boshqa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shaxslarga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berishi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mumkin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ochiq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deb</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hisoblanadi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w:t>
      </w:r>
      <w:r>
        <w:rPr>
          <w:rFonts w:ascii="Times New Roman" w:eastAsia="Times New Roman" w:hAnsi="Times New Roman"/>
          <w:color w:val="000000"/>
          <w:lang w:val="uz-Cyrl-UZ" w:eastAsia="ru-RU"/>
        </w:rPr>
        <w:t>AJ</w:t>
      </w:r>
      <w:r w:rsidRPr="00C43A5D">
        <w:rPr>
          <w:rFonts w:ascii="Times New Roman" w:eastAsia="Times New Roman" w:hAnsi="Times New Roman"/>
          <w:color w:val="000000"/>
          <w:lang w:val="uk-UA" w:eastAsia="ru-RU"/>
        </w:rPr>
        <w:t> </w:t>
      </w:r>
      <w:r>
        <w:rPr>
          <w:rFonts w:ascii="Times New Roman" w:eastAsia="Times New Roman" w:hAnsi="Times New Roman"/>
          <w:color w:val="000000"/>
          <w:lang w:val="uk-UA" w:eastAsia="ru-RU"/>
        </w:rPr>
        <w:t>o‘zi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chiqarayotgan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aksiyalarga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ochiq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obuna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o‘tkazishga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va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qonun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hujjatlarining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talablarini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hisobga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olgan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holda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ularni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erkin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sotishga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haqlidir</w:t>
      </w:r>
      <w:r w:rsidRPr="00C43A5D">
        <w:rPr>
          <w:rFonts w:ascii="Times New Roman" w:eastAsia="Times New Roman" w:hAnsi="Times New Roman"/>
          <w:color w:val="000000"/>
          <w:lang w:val="uk-UA" w:eastAsia="ru-RU"/>
        </w:rPr>
        <w:t>. </w:t>
      </w:r>
      <w:r>
        <w:rPr>
          <w:rFonts w:ascii="Times New Roman" w:eastAsia="Times New Roman" w:hAnsi="Times New Roman"/>
          <w:color w:val="000000"/>
          <w:lang w:val="uz-Cyrl-UZ" w:eastAsia="ru-RU"/>
        </w:rPr>
        <w:t>OAJ</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k-UA" w:eastAsia="ru-RU"/>
        </w:rPr>
        <w:t>aksiyadorlarining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soni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chegaralanmaydi</w:t>
      </w:r>
      <w:r w:rsidRPr="00C43A5D">
        <w:rPr>
          <w:rFonts w:ascii="Times New Roman" w:eastAsia="Times New Roman" w:hAnsi="Times New Roman"/>
          <w:color w:val="000000"/>
          <w:lang w:val="uk-UA" w:eastAsia="ru-RU"/>
        </w:rPr>
        <w:t>.</w:t>
      </w:r>
    </w:p>
    <w:p w14:paraId="33264483" w14:textId="77777777" w:rsidR="001B1F62" w:rsidRPr="00C43A5D" w:rsidRDefault="001B1F62" w:rsidP="001B1F62">
      <w:pPr>
        <w:spacing w:after="0" w:line="20" w:lineRule="atLeast"/>
        <w:ind w:firstLine="567"/>
        <w:jc w:val="both"/>
        <w:rPr>
          <w:rFonts w:ascii="Times New Roman" w:eastAsia="Times New Roman" w:hAnsi="Times New Roman"/>
          <w:color w:val="000000"/>
          <w:lang w:val="uk-UA" w:eastAsia="ru-RU"/>
        </w:rPr>
      </w:pPr>
      <w:r>
        <w:rPr>
          <w:rFonts w:ascii="Times New Roman" w:eastAsia="Times New Roman" w:hAnsi="Times New Roman"/>
          <w:color w:val="000000"/>
          <w:lang w:val="uk-UA" w:eastAsia="ru-RU"/>
        </w:rPr>
        <w:t>Ochiq</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aksiyadorlik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ustav</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fondining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miqdori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jamiyat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davlat</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ro‘yxatidan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o‘tkazilgan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sanada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O‘zbekiston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Respublikasi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Markaziy</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bankining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kursi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bo‘yicha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ellik</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ming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AQSh</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dollariga</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teng</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bo‘lgan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summadan</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kam</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bo‘lmasligi</w:t>
      </w:r>
      <w:r w:rsidRPr="00C43A5D">
        <w:rPr>
          <w:rFonts w:ascii="Times New Roman" w:eastAsia="Times New Roman" w:hAnsi="Times New Roman"/>
          <w:color w:val="000000"/>
          <w:lang w:val="uk-UA" w:eastAsia="ru-RU"/>
        </w:rPr>
        <w:t xml:space="preserve"> </w:t>
      </w:r>
      <w:r>
        <w:rPr>
          <w:rFonts w:ascii="Times New Roman" w:eastAsia="Times New Roman" w:hAnsi="Times New Roman"/>
          <w:color w:val="000000"/>
          <w:lang w:val="uk-UA" w:eastAsia="ru-RU"/>
        </w:rPr>
        <w:t>kerak</w:t>
      </w:r>
      <w:r w:rsidRPr="00C43A5D">
        <w:rPr>
          <w:rFonts w:ascii="Times New Roman" w:eastAsia="Times New Roman" w:hAnsi="Times New Roman"/>
          <w:color w:val="000000"/>
          <w:lang w:val="uk-UA" w:eastAsia="ru-RU"/>
        </w:rPr>
        <w:t>.</w:t>
      </w:r>
    </w:p>
    <w:p w14:paraId="5E1F2AEF"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Aksiyalari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faqat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yopiq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obuna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cheklanmagan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lastRenderedPageBreak/>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taklif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YoAJ</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nafardan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ziyod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chegaradan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yopiq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chegaralangan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limitidan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reestrida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e’tiboran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aylantirilishi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tugagach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w:t>
      </w:r>
    </w:p>
    <w:p w14:paraId="6CBEE864"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Yopiq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sanada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baravari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72E62ECC"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tayinlanadi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zimmasida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039E4CA9"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6AEFAF4E"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aylantirilayotganda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emissiya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08254138"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Jamiyatning ustav fondi aksiyadorlar sotib olgan jamiyat aksiyalarining nominal qiymatidan tashkil topadi. Jamiyat chiqaradigan barcha aksiyalarning nominal qiymati bir xil bo‘lishi lozim.</w:t>
      </w:r>
    </w:p>
    <w:p w14:paraId="1843BAD1"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Jamiyatning ustav fondi uning mol-mulkining o‘z kreditor-lari manfaatlarini kafolatlaydigan darajadagi eng kam miqdorini belgilaydi. Jamiyat davlat mulki negizida tuzilganda korxonaning (mol-mulkning) qonun hujjatlarida belgilangan tartibda aniqlangan bozor bahosi jamiyat ustav fondining summasini tashkil etadi.</w:t>
      </w:r>
    </w:p>
    <w:p w14:paraId="7962A39D"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Aksiyadorlik jamiyatini aksiyadorlarning umumiy yi</w:t>
      </w:r>
      <w:r>
        <w:rPr>
          <w:rFonts w:ascii="Times New Roman" w:eastAsia="Times New Roman" w:hAnsi="Times New Roman"/>
          <w:color w:val="000000"/>
          <w:lang w:val="uz-Cyrl-UZ" w:eastAsia="ru-RU"/>
        </w:rPr>
        <w:t>g‘</w:t>
      </w:r>
      <w:r w:rsidRPr="00F176D1">
        <w:rPr>
          <w:rFonts w:ascii="Times New Roman" w:eastAsia="Times New Roman" w:hAnsi="Times New Roman"/>
          <w:color w:val="000000"/>
          <w:lang w:val="en-US" w:eastAsia="ru-RU"/>
        </w:rPr>
        <w:t>ilishi, kuzatuv kengashi va ijroiya organi boshqaradi.</w:t>
      </w:r>
    </w:p>
    <w:p w14:paraId="582BA702"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Aksiyadorlarning umumiy yi</w:t>
      </w:r>
      <w:r>
        <w:rPr>
          <w:rFonts w:ascii="Times New Roman" w:eastAsia="Times New Roman" w:hAnsi="Times New Roman"/>
          <w:color w:val="000000"/>
          <w:lang w:val="uz-Cyrl-UZ" w:eastAsia="ru-RU"/>
        </w:rPr>
        <w:t>g‘</w:t>
      </w:r>
      <w:r w:rsidRPr="00F176D1">
        <w:rPr>
          <w:rFonts w:ascii="Times New Roman" w:eastAsia="Times New Roman" w:hAnsi="Times New Roman"/>
          <w:color w:val="000000"/>
          <w:lang w:val="en-US" w:eastAsia="ru-RU"/>
        </w:rPr>
        <w:t>ilishi jamiyatni boshqarishning oliy organidir.</w:t>
      </w:r>
    </w:p>
    <w:p w14:paraId="1DB2E400"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Jamiyatning kuzatuv kengashi jamiyat faoliyatiga umumiy rahbarlik qiladi, ushbu Qonun bilan aksiyadorlar umumiy yigilishining mutlaq vakolatlariga kiritilgan masalalarni hal etish bundan mustasno. Ovoz beruvchi aksiyalarning egasi bo‘lgan aksiyadorlar soni o‘ttiz kishidan kam bo‘lgan jamiyatda kuzatuv kengashi vazifasi jamiyat ustavi bilan aksiyadorlarning umumiy yigilishi zimmasiga yuklanishi mumkin. Bunday hollarda aksiyadorlar umumiy yigilishini o‘tkazish masalasini hal etishga vakolati bo‘lgan muayyan shaxs yoki jamiyat organi jamiyat ustavida o‘z aksini topishi kerak.</w:t>
      </w:r>
    </w:p>
    <w:p w14:paraId="72E19988"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Jamiyatning kundalik faoliyatiga rahbarlik yakkaboshchilik asosidagi ijroiya organi (direktor) yoki kollegial ijroiya organ (boshqaruv, direksiya) tomonidan amalga oshirilishi mumkin. Bir paytning o‘zida ham yakkaboshchilik asosidagi, ham kollegial ijroiya organlari bo‘lishi nazarda tutilgan jamiyat ustavida ulardan har birining vakolatlari belgilab qo‘yilishi kerak. Bunday hollarda jamiyatning yakkaboshchilik asosidagi ijroiya organi (direktor) vazifasini bajaruvchi shaxs kollegial ijroiya organi (boshqaruv, direksiya) raisi vazifasini ham amalga oshiradi.</w:t>
      </w:r>
    </w:p>
    <w:p w14:paraId="53CBE5D3"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Aksiyadorlar umumiy yigilishining qaroriga binoan jamiyat ijroiya organining vakolatlari shartnoma bo‘yicha tijorat tashkilotiga (boshqaruvchi tashkilotga) yoki yakka tartibdagi tadbir-korga (boshqaruvchiga) berilishi mumkin. Tuziladigan shartnoma-ning shartlari, basharti ustavda o‘zgacha qoida nazarda tutilmagan bo‘lsa, jamiyat kuzatuv kengashi tomonidan tasdiqlanadi. Jamiyat ijroiya organining vakolatlariga jamiyatning kundalik faoliyati-ga rahbarlik qilishga doir barcha masalalar kiradi, aksiyador-lar umumiy yi</w:t>
      </w:r>
      <w:r w:rsidRPr="00C43A5D">
        <w:rPr>
          <w:rFonts w:ascii="Times New Roman" w:eastAsia="Times New Roman" w:hAnsi="Times New Roman"/>
          <w:color w:val="000000"/>
          <w:lang w:eastAsia="ru-RU"/>
        </w:rPr>
        <w:t>ј</w:t>
      </w:r>
      <w:r w:rsidRPr="00F176D1">
        <w:rPr>
          <w:rFonts w:ascii="Times New Roman" w:eastAsia="Times New Roman" w:hAnsi="Times New Roman"/>
          <w:color w:val="000000"/>
          <w:lang w:val="en-US" w:eastAsia="ru-RU"/>
        </w:rPr>
        <w:t>ilishining mutlaq vakolatlariga yoki kuzatuv kengashi-ning vakolatlariga kiritilgan masalalar bundan mustasno.</w:t>
      </w:r>
    </w:p>
    <w:p w14:paraId="503CAD63"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tobe</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42D491B8"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67-</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ustunlik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mavqeiga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tufayli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yoxud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sho‘ba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6FE7291E"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Sho‘ba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shirkati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bermaydi</w:t>
      </w:r>
      <w:r w:rsidRPr="00C43A5D">
        <w:rPr>
          <w:rFonts w:ascii="Times New Roman" w:eastAsia="Times New Roman" w:hAnsi="Times New Roman"/>
          <w:color w:val="000000"/>
          <w:lang w:val="uz-Cyrl-UZ" w:eastAsia="ru-RU"/>
        </w:rPr>
        <w:t>.</w:t>
      </w:r>
    </w:p>
    <w:p w14:paraId="1221459C"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solidar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ko‘rsatmalarni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taqdirdagina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21781FC1"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hollardagina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nochorligi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bankrotligi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1866FDCA"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lastRenderedPageBreak/>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aksiyadorlari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ziyonni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oqibatida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ziyon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imkoniyatidan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ziyon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4222FD95" w14:textId="77777777" w:rsidR="001B1F62" w:rsidRPr="00C43A5D" w:rsidRDefault="001B1F62" w:rsidP="001B1F62">
      <w:pPr>
        <w:spacing w:after="0" w:line="20" w:lineRule="atLeast"/>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ovoz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aksiyalarning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yigirma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foizidan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ko‘prog‘iga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536716BE"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Qaram xo‘jalik jamiyati yuridik shaxs hisoblanadi.</w:t>
      </w:r>
    </w:p>
    <w:p w14:paraId="34E05A28"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Xo‘jalik jamiyatida ishtirok etuvchi boshqa jamiyat qaram jamiyat ustav fondining tegishli qismini qo‘lga kiritib olganligi haqidagi ma’lumotlarni qonunda nazarda tutilgan tartibda darhol e’lon qilishi shart.</w:t>
      </w:r>
    </w:p>
    <w:p w14:paraId="1DEF6FEC"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Xo‘jalik jamiyatlari bir-birlarining ustav fondlarida o‘zaro qatnashishining chegarasi va bunday jamiyatlardan biri boshqa jamiyat ishtirokchilari yoki aksiyadorlarining umumiy yig‘ilishida foydalanishi mumkin bo‘lgan ovozlar soni qonunda belgilab qo‘yiladi.</w:t>
      </w:r>
    </w:p>
    <w:p w14:paraId="05A57DD7"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tobe</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solinadi</w:t>
      </w:r>
      <w:r w:rsidRPr="00C43A5D">
        <w:rPr>
          <w:rFonts w:ascii="Times New Roman" w:eastAsia="Times New Roman" w:hAnsi="Times New Roman"/>
          <w:color w:val="000000"/>
          <w:lang w:val="uz-Cyrl-UZ" w:eastAsia="ru-RU"/>
        </w:rPr>
        <w:t>.</w:t>
      </w:r>
    </w:p>
    <w:p w14:paraId="38D9510F" w14:textId="77777777" w:rsidR="001B1F62" w:rsidRPr="00F176D1" w:rsidRDefault="001B1F62" w:rsidP="001B1F62">
      <w:pPr>
        <w:spacing w:after="0" w:line="20" w:lineRule="atLeast"/>
        <w:ind w:firstLine="709"/>
        <w:jc w:val="center"/>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04078FE2"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Pr>
          <w:rFonts w:ascii="Times New Roman" w:eastAsia="Times New Roman" w:hAnsi="Times New Roman"/>
          <w:b/>
          <w:bCs/>
          <w:color w:val="000000"/>
          <w:lang w:val="uz-Cyrl-UZ" w:eastAsia="ru-RU"/>
        </w:rPr>
        <w:t>Davlat</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korxonalari</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3127860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544C90FB"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70-</w:t>
      </w:r>
      <w:r>
        <w:rPr>
          <w:rFonts w:ascii="Times New Roman" w:eastAsia="Times New Roman" w:hAnsi="Times New Roman"/>
          <w:color w:val="000000"/>
          <w:lang w:val="uz-Cyrl-UZ" w:eastAsia="ru-RU"/>
        </w:rPr>
        <w:t>moddasiga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biriktirib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bo‘linmasdir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hissa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ulushlar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xodimlari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o‘rtasida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taqsimlanmaydi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Unitar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Unitar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Unitar korxona o‘z mol-mulk egasining majburiyati bo‘yicha javob bermaydi.</w:t>
      </w:r>
    </w:p>
    <w:p w14:paraId="1862C50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FKning 71-moddasida belgilanishicha, yuridik shaxs huquqiga ega bo‘lgan, xo‘jalik yuritish huquqiga asoslangan unitar korxona mulkdorning yoki u vakil qilgan organning qaroriga muvofiq tash-kil etiladi. Korxonaning ta’sis hujjati belgilangan tartibda tasdiqlangan ustavidan iborat. Xo‘jalik yuritish huquqiga asoslan-gan unitar korxona o‘z mol-mulkining bir qismini xo‘jalik yuritish uchun belgilangan tartibda topshirish yo‘li bilan yuridik shaxs bo‘lgan boshqa unitar korxona (sho‘ba korxona) tashkil etilishi mumkin. Qonun hujjatlarida nazarda tutilgan hollarda davlat organining qaroriga muvofiq davlat mulki bo‘lgan mol-mulk negi-zida operativ boshqarish huquqiga asoslangan davlat unitar korxo-nasi (davlat korxonasi) tashkil etilishi mumkin. Operativ boshqa-ruv huquqiga asoslangan davlat korxonasining firma nomi uning davlat korxonasi ekanligini ko‘rsatib turadi, korxonaning mol-mulki yetarli bo‘lmaganida davlat korxona majburiyatlari bo‘yicha subsidiar javobgar bo‘ladi.</w:t>
      </w:r>
    </w:p>
    <w:p w14:paraId="202C665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Davlat korxonasi uni tuzgan davlat organining qaroriga muvofiq qayta tashkil etilishi yoki tugatilishi mumkin (FKning 72-moddasi).</w:t>
      </w:r>
    </w:p>
    <w:p w14:paraId="625F138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Davlat korxonasining asosiy ta’sis hujjati bu - uning usta-vidir. Davlat korxonasi ana shu ustav asosida ish olib boradi. Ustavda quyidagilar belgilanadi: korxonaning nomi, joylashgan yeri, mol-mulki va mablag‘lari, xo‘jalik faoliyati turi, faoliyat predmeti, mohiyatni tashkil qilish, unga haq to‘lash, korxona boshqa-ruvi, hisoboti, korxona faoliyatini qayta tashkil qilish va tuga-tish haqidagi qoidalar.</w:t>
      </w:r>
    </w:p>
    <w:p w14:paraId="747D593D"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 </w:t>
      </w:r>
    </w:p>
    <w:p w14:paraId="07D57DA3"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Ishlab chiqarish kooperativlari </w:t>
      </w:r>
      <w:r w:rsidRPr="00C43A5D">
        <w:rPr>
          <w:rFonts w:ascii="Times New Roman" w:eastAsia="Times New Roman" w:hAnsi="Times New Roman"/>
          <w:b/>
          <w:bCs/>
          <w:color w:val="000000"/>
          <w:lang w:val="uz-Cyrl-UZ" w:eastAsia="ru-RU"/>
        </w:rPr>
        <w:t>- </w:t>
      </w:r>
      <w:r w:rsidRPr="00F176D1">
        <w:rPr>
          <w:rFonts w:ascii="Times New Roman" w:eastAsia="Times New Roman" w:hAnsi="Times New Roman"/>
          <w:b/>
          <w:bCs/>
          <w:color w:val="000000"/>
          <w:lang w:val="en-US" w:eastAsia="ru-RU"/>
        </w:rPr>
        <w:t>yuridik shaxs sifatida</w:t>
      </w:r>
    </w:p>
    <w:p w14:paraId="24418F16" w14:textId="77777777" w:rsidR="001B1F62" w:rsidRPr="00F176D1" w:rsidRDefault="001B1F62" w:rsidP="001B1F62">
      <w:pPr>
        <w:spacing w:after="0" w:line="20" w:lineRule="atLeast"/>
        <w:ind w:firstLine="709"/>
        <w:jc w:val="center"/>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021B13A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Fuqarolarning shaxsiy ishtiroki, a’zolarning (ishtirokchi-larning) mulki bilan qo‘shiladigan pay badallarini birlashtirish asosida birgalikda ishlab chiqarish yoki boshqa xo‘jalik faoliyatini olib borish uchun a’zolik negizidagi ixtiyori birlashmasi ishlab chiqarish kooperativi hisoblanadi. Qonunda va ishlab chiqarish kooperativining ta’sis hujjatlarida uning faoliyatida a’zolik asosida yuridik shaxslar ham ishtirok etishi nazarda tutilishi mumkin (FKning 69-moddasi).</w:t>
      </w:r>
    </w:p>
    <w:p w14:paraId="63CE1DF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Ishlab chiqarish kooperativining a’zolari kooperativning majburiyatlari bo‘yicha qonunda va kooperativ ustavida nazarda tutilgan miqdorlarda va tartibda subsidiar javobgar bo‘ladilar.</w:t>
      </w:r>
    </w:p>
    <w:p w14:paraId="7560C2A8"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Kooperativning firma nomi kooperativ nomini va “ishlab chiqarish kooperativi” degan so‘zlarni o‘z ichiga olgan bo‘lishi kerak. Ishlab chiqarish kooperativlarining huquqiy mavqei va a’zolari-ning huquqiy burchlari ushbu kodeks </w:t>
      </w:r>
      <w:r>
        <w:rPr>
          <w:rFonts w:ascii="Times New Roman" w:eastAsia="Times New Roman" w:hAnsi="Times New Roman"/>
          <w:color w:val="000000"/>
          <w:lang w:val="uz-Cyrl-UZ" w:eastAsia="ru-RU"/>
        </w:rPr>
        <w:t>hamd</w:t>
      </w:r>
      <w:r w:rsidRPr="00F176D1">
        <w:rPr>
          <w:rFonts w:ascii="Times New Roman" w:eastAsia="Times New Roman" w:hAnsi="Times New Roman"/>
          <w:color w:val="000000"/>
          <w:lang w:val="en-US" w:eastAsia="ru-RU"/>
        </w:rPr>
        <w:t>a boshqa qonunlar bilan belgilanadi. Kooperativ fuqarolar istagi bilan yoki yuridik shaxslarning tashabbusi bilan mutaqo ixtiyorlik asosida tashkil etiladi. Kooperativ a’zolari bo‘lgan fuqaro</w:t>
      </w:r>
      <w:r w:rsidRPr="00C43A5D">
        <w:rPr>
          <w:rFonts w:ascii="Times New Roman" w:eastAsia="Times New Roman" w:hAnsi="Times New Roman"/>
          <w:color w:val="000000"/>
          <w:lang w:val="uz-Cyrl-UZ" w:eastAsia="ru-RU"/>
        </w:rPr>
        <w:t>-</w:t>
      </w:r>
      <w:r w:rsidRPr="00F176D1">
        <w:rPr>
          <w:rFonts w:ascii="Times New Roman" w:eastAsia="Times New Roman" w:hAnsi="Times New Roman"/>
          <w:color w:val="000000"/>
          <w:lang w:val="en-US" w:eastAsia="ru-RU"/>
        </w:rPr>
        <w:t>larning soni uch kishidan kam bo‘lmasligi kerak.</w:t>
      </w:r>
    </w:p>
    <w:p w14:paraId="1C1898C6"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 mustaqil tarzda ham mulkning har qanday shakliga mansub korxonalar, muassasalar, tashkilotlar huzurida ham tashkil etilishi va faoliyat ko‘rsatishi mumkin.</w:t>
      </w:r>
    </w:p>
    <w:p w14:paraId="76A9B39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Kooperativning ustavi kooperativ ta’sis etishni istagan fuqarolarning umumiy yig‘ilishida yoki yuridik shaxslar muxtor vakillarining yig‘ilishida qabul qilinadi va kooperativ joylash-gan yerdagi hokimlikda ro‘yxatda olinadi.</w:t>
      </w:r>
    </w:p>
    <w:p w14:paraId="675B11D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lastRenderedPageBreak/>
        <w:t>Kooperativning oliy boshqaruv irodasi umumiy yig‘ilishi-konferensiya, s’ezd bo‘lib, ular kooperativ raisini (boshqaruvi-ni), taftish komissiyasini (taftishchini) saylaydi va ularga kooperativni boshqarish bo‘yicha o‘z vakolatlarini topshiradi.</w:t>
      </w:r>
    </w:p>
    <w:p w14:paraId="2BC7BC9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Kooperativning mol-mulki o‘z a’zolarining pul va moddiy badallari, banklarning kreditlari, o‘zi ishlab chiqargan mahsulot-lar, bu mahsulotlarni sotishdan, kooperativ ustavida nazarda tutilgan o‘zga xil faoliyatdan kelgan daromadlar hamda qonunlarda man etilmagan boshqa manbalar hisobiga hosil bo‘ladi.</w:t>
      </w:r>
    </w:p>
    <w:p w14:paraId="2899FC9D"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 o‘z faoliyatini quyidagi hollarda tugatadi:</w:t>
      </w:r>
    </w:p>
    <w:p w14:paraId="367CE92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1. Mol-mulk egasining yoki u vakolat bergan organning qarori-ga yoxud sudning hal qiluv qaroriga muvofiq;</w:t>
      </w:r>
    </w:p>
    <w:p w14:paraId="7108658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2. Agar ro‘yxatga olingandan bir yil o‘tgach ishlab chiqarish, xo‘jalik faoliyatini boshlamasa yoki amalda to‘xtatib qo‘yilgach, daromadlar to‘g‘risidagi dekloratsiyani topshirgan vaqtdan boshlab bir yil davomida faoliyatini boshlamasa;</w:t>
      </w:r>
    </w:p>
    <w:p w14:paraId="6A2B3A3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3. Olti oydan ko‘proq vaqt davomida to‘lovga qobiliyatsiz bo‘lsa;</w:t>
      </w:r>
    </w:p>
    <w:p w14:paraId="176531EA"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4. O‘zbekiston Respublikasi qonunlarida ko‘zda tutilgan boshqa hollarda.</w:t>
      </w:r>
    </w:p>
    <w:p w14:paraId="2038A0F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Kooperativ tugatilgan taqdirda unga nisbatan haqdorlar va yollanib ishlovchilarning da’volari qondirilgandan keyin qolgan mol-mulki kooperativ a’zolari o‘rtasida ustavda ko‘rsatilgan tartibda taqsimlanadi.</w:t>
      </w:r>
    </w:p>
    <w:p w14:paraId="378518F3"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 </w:t>
      </w:r>
    </w:p>
    <w:p w14:paraId="081AF29B"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sidRPr="00F176D1">
        <w:rPr>
          <w:rFonts w:ascii="Times New Roman" w:eastAsia="Times New Roman" w:hAnsi="Times New Roman"/>
          <w:b/>
          <w:bCs/>
          <w:color w:val="000000"/>
          <w:lang w:val="en-US" w:eastAsia="ru-RU"/>
        </w:rPr>
        <w:t>Matlubot kooperativi - yuridik shaxs sifatida</w:t>
      </w:r>
    </w:p>
    <w:p w14:paraId="0CD9CD0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1A9A1E5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Ishtirokchilarning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ehtiyojlarini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qondirish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a’zoligiga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matlubot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73-</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2589CE70"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Matlubot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buzganlik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ovozdan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ovozning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ko‘pchiligi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zararlarni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w:t>
      </w:r>
      <w:r w:rsidRPr="00C43A5D">
        <w:rPr>
          <w:rFonts w:ascii="Times New Roman" w:eastAsia="Times New Roman" w:hAnsi="Times New Roman"/>
          <w:color w:val="000000"/>
          <w:lang w:val="uz-Cyrl-UZ" w:eastAsia="ru-RU"/>
        </w:rPr>
        <w:t>.</w:t>
      </w:r>
    </w:p>
    <w:p w14:paraId="32C15D54"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Matlubot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matlubot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3F2633A9"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Matlubot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subsidiar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 </w:t>
      </w:r>
      <w:r w:rsidRPr="00F176D1">
        <w:rPr>
          <w:rFonts w:ascii="Times New Roman" w:eastAsia="Times New Roman" w:hAnsi="Times New Roman"/>
          <w:color w:val="000000"/>
          <w:lang w:val="en-US" w:eastAsia="ru-RU"/>
        </w:rPr>
        <w:t>Bu holda kooperativ a’zolari solidar javob beradilar (FKning 73-moddasi, 5-bandi).</w:t>
      </w:r>
    </w:p>
    <w:p w14:paraId="3798B38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Matlubot kooperativining tijorat faoliyatiga nisbatan Fuqarolik kodeksining tijoratchi tashkilotlar to‘g‘risidagi qoida-lari qo‘llaniladi.</w:t>
      </w:r>
    </w:p>
    <w:p w14:paraId="782D54A1"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Matlubot kooperativlarining huquqiy mavqei </w:t>
      </w:r>
      <w:r>
        <w:rPr>
          <w:rFonts w:ascii="Times New Roman" w:eastAsia="Times New Roman" w:hAnsi="Times New Roman"/>
          <w:color w:val="000000"/>
          <w:lang w:val="uz-Cyrl-UZ" w:eastAsia="ru-RU"/>
        </w:rPr>
        <w:t>hamd</w:t>
      </w:r>
      <w:r w:rsidRPr="00F176D1">
        <w:rPr>
          <w:rFonts w:ascii="Times New Roman" w:eastAsia="Times New Roman" w:hAnsi="Times New Roman"/>
          <w:color w:val="000000"/>
          <w:lang w:val="en-US" w:eastAsia="ru-RU"/>
        </w:rPr>
        <w:t>a a’zola-rining huquq va burchlari ushbu kodeks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w:t>
      </w:r>
      <w:r w:rsidRPr="00F176D1">
        <w:rPr>
          <w:rFonts w:ascii="Times New Roman" w:eastAsia="Times New Roman" w:hAnsi="Times New Roman"/>
          <w:color w:val="000000"/>
          <w:lang w:val="en-US" w:eastAsia="ru-RU"/>
        </w:rPr>
        <w:t> boshqa qonunlar bilan belgilanadi.</w:t>
      </w:r>
    </w:p>
    <w:p w14:paraId="7E14A2F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F176D1">
        <w:rPr>
          <w:rFonts w:ascii="Times New Roman" w:eastAsia="Times New Roman" w:hAnsi="Times New Roman"/>
          <w:color w:val="000000"/>
          <w:lang w:val="en-US" w:eastAsia="ru-RU"/>
        </w:rPr>
        <w:t>O‘zbekiston Respublikasi Matlubot kooperatsiyasi xalqaro kooperativ alyansida va boshqa xalqaro tashkilotlarda qatnashish mumkin.</w:t>
      </w:r>
    </w:p>
    <w:p w14:paraId="78BCCEF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7E5C056F" w14:textId="77777777" w:rsidR="001B1F62" w:rsidRPr="00F176D1" w:rsidRDefault="001B1F62" w:rsidP="001B1F62">
      <w:pPr>
        <w:spacing w:after="0" w:line="20" w:lineRule="atLeast"/>
        <w:jc w:val="center"/>
        <w:rPr>
          <w:rFonts w:ascii="Times New Roman" w:eastAsia="Times New Roman" w:hAnsi="Times New Roman"/>
          <w:color w:val="000000"/>
          <w:lang w:val="en-US" w:eastAsia="ru-RU"/>
        </w:rPr>
      </w:pPr>
      <w:r>
        <w:rPr>
          <w:rFonts w:ascii="Times New Roman" w:eastAsia="Times New Roman" w:hAnsi="Times New Roman"/>
          <w:b/>
          <w:bCs/>
          <w:color w:val="000000"/>
          <w:lang w:val="uz-Cyrl-UZ" w:eastAsia="ru-RU"/>
        </w:rPr>
        <w:t>Jamoat</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birlashmalari</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2B496657"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sidRPr="00C43A5D">
        <w:rPr>
          <w:rFonts w:ascii="Times New Roman" w:eastAsia="Times New Roman" w:hAnsi="Times New Roman"/>
          <w:color w:val="000000"/>
          <w:lang w:val="uz-Cyrl-UZ" w:eastAsia="ru-RU"/>
        </w:rPr>
        <w:t> </w:t>
      </w:r>
    </w:p>
    <w:p w14:paraId="39E7EA8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Konstitutsiyasi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erkinliklarini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iqtisod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rivojlanish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madaniyat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ekologiya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hayotning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sohalaridagi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birgalikda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ro‘yobga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xohish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irodalarini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bildi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partiyalar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ommaviy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uyushmalari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xotin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qizlar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nogironlar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uyushmalari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ilmiy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texnikaviy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madaniy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fiy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ko‘ngilli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ijodiy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uyushmalar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yurtdoshlar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assotsiatsiyalar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ataladi</w:t>
      </w:r>
      <w:r w:rsidRPr="00C43A5D">
        <w:rPr>
          <w:rFonts w:ascii="Times New Roman" w:eastAsia="Times New Roman" w:hAnsi="Times New Roman"/>
          <w:color w:val="000000"/>
          <w:lang w:val="uz-Cyrl-UZ" w:eastAsia="ru-RU"/>
        </w:rPr>
        <w:t>.</w:t>
      </w:r>
    </w:p>
    <w:p w14:paraId="111DFFF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Yuqorida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aytilganidek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ahloqiy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negiz</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konstitutsiyaviy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tuzumni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g‘ayriqonu</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birligini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irqiy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diniy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adovatni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avj</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urinuvchi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Harbiylashtiril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uyushmalari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diniy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xarakterdagi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tamoyillari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miqdordan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tashabbuskor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guruh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qurultoyi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yig‘ilish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chaqirib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tasdiqlanadi</w:t>
      </w:r>
      <w:r w:rsidRPr="00C43A5D">
        <w:rPr>
          <w:rFonts w:ascii="Times New Roman" w:eastAsia="Times New Roman" w:hAnsi="Times New Roman"/>
          <w:color w:val="000000"/>
          <w:lang w:val="uz-Cyrl-UZ" w:eastAsia="ru-RU"/>
        </w:rPr>
        <w:t>.</w:t>
      </w:r>
    </w:p>
    <w:p w14:paraId="46F23B7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Ustavda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w:t>
      </w:r>
      <w:r w:rsidRPr="00C43A5D">
        <w:rPr>
          <w:rFonts w:ascii="Times New Roman" w:eastAsia="Times New Roman" w:hAnsi="Times New Roman"/>
          <w:color w:val="000000"/>
          <w:lang w:val="uz-Cyrl-UZ" w:eastAsia="ru-RU"/>
        </w:rPr>
        <w:t>:</w:t>
      </w:r>
    </w:p>
    <w:p w14:paraId="55DF302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1.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vazifasi</w:t>
      </w:r>
      <w:r w:rsidRPr="00C43A5D">
        <w:rPr>
          <w:rFonts w:ascii="Times New Roman" w:eastAsia="Times New Roman" w:hAnsi="Times New Roman"/>
          <w:color w:val="000000"/>
          <w:lang w:val="uz-Cyrl-UZ" w:eastAsia="ru-RU"/>
        </w:rPr>
        <w:t>.</w:t>
      </w:r>
    </w:p>
    <w:p w14:paraId="6E47E4D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2.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tuzulishi</w:t>
      </w:r>
      <w:r w:rsidRPr="00C43A5D">
        <w:rPr>
          <w:rFonts w:ascii="Times New Roman" w:eastAsia="Times New Roman" w:hAnsi="Times New Roman"/>
          <w:color w:val="000000"/>
          <w:lang w:val="uz-Cyrl-UZ" w:eastAsia="ru-RU"/>
        </w:rPr>
        <w:t>.</w:t>
      </w:r>
    </w:p>
    <w:p w14:paraId="5722282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lastRenderedPageBreak/>
        <w:t xml:space="preserve">3.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w:t>
      </w:r>
    </w:p>
    <w:p w14:paraId="546B2E5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4.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burchlari</w:t>
      </w:r>
      <w:r w:rsidRPr="00C43A5D">
        <w:rPr>
          <w:rFonts w:ascii="Times New Roman" w:eastAsia="Times New Roman" w:hAnsi="Times New Roman"/>
          <w:color w:val="000000"/>
          <w:lang w:val="uz-Cyrl-UZ" w:eastAsia="ru-RU"/>
        </w:rPr>
        <w:t>.</w:t>
      </w:r>
    </w:p>
    <w:p w14:paraId="2EDCC493"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5.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w:t>
      </w:r>
    </w:p>
    <w:p w14:paraId="666E0B8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6.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mablag‘lari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manbalari</w:t>
      </w:r>
      <w:r w:rsidRPr="00C43A5D">
        <w:rPr>
          <w:rFonts w:ascii="Times New Roman" w:eastAsia="Times New Roman" w:hAnsi="Times New Roman"/>
          <w:color w:val="000000"/>
          <w:lang w:val="uz-Cyrl-UZ" w:eastAsia="ru-RU"/>
        </w:rPr>
        <w:t>.</w:t>
      </w:r>
    </w:p>
    <w:p w14:paraId="26BC0E0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7.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manzilgohi</w:t>
      </w:r>
      <w:r w:rsidRPr="00C43A5D">
        <w:rPr>
          <w:rFonts w:ascii="Times New Roman" w:eastAsia="Times New Roman" w:hAnsi="Times New Roman"/>
          <w:color w:val="000000"/>
          <w:lang w:val="uz-Cyrl-UZ" w:eastAsia="ru-RU"/>
        </w:rPr>
        <w:t>.</w:t>
      </w:r>
    </w:p>
    <w:p w14:paraId="17723AC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8. </w:t>
      </w:r>
      <w:r>
        <w:rPr>
          <w:rFonts w:ascii="Times New Roman" w:eastAsia="Times New Roman" w:hAnsi="Times New Roman"/>
          <w:color w:val="000000"/>
          <w:lang w:val="uz-Cyrl-UZ" w:eastAsia="ru-RU"/>
        </w:rPr>
        <w:t>Ustavga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w:t>
      </w:r>
    </w:p>
    <w:p w14:paraId="14455B7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xml:space="preserve">9.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to‘xtatish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w:t>
      </w:r>
    </w:p>
    <w:p w14:paraId="43D23A5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Xalqaro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viloyatlararo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ligida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Viloyat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viloyat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hokimligi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boshqarmalarida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partiyalar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w:t>
      </w:r>
    </w:p>
    <w:p w14:paraId="73152D90"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lekin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0E81E73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birlashmalari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Siyosiy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partiyalar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Kasaba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uyushmalari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kafolatlari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solinadi</w:t>
      </w:r>
      <w:r w:rsidRPr="00C43A5D">
        <w:rPr>
          <w:rFonts w:ascii="Times New Roman" w:eastAsia="Times New Roman" w:hAnsi="Times New Roman"/>
          <w:color w:val="000000"/>
          <w:lang w:val="uz-Cyrl-UZ" w:eastAsia="ru-RU"/>
        </w:rPr>
        <w:t>.</w:t>
      </w:r>
    </w:p>
    <w:p w14:paraId="28903D9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40969E92"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Jamoat</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fondi</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6D4E180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75-</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hayriya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madaniy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ma’rifiy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ko‘zlaydigan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a’zolari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w:t>
      </w:r>
    </w:p>
    <w:p w14:paraId="67FCF8A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muassisi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muassisi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vasiyatnoma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etilganda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vasiyatnomani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bo‘yicha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bermaydilar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muassislari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muassisi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vasiyatnomani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etuvchining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bermaydi</w:t>
      </w:r>
      <w:r w:rsidRPr="00C43A5D">
        <w:rPr>
          <w:rFonts w:ascii="Times New Roman" w:eastAsia="Times New Roman" w:hAnsi="Times New Roman"/>
          <w:color w:val="000000"/>
          <w:lang w:val="uz-Cyrl-UZ" w:eastAsia="ru-RU"/>
        </w:rPr>
        <w:t>.</w:t>
      </w:r>
    </w:p>
    <w:p w14:paraId="6EDCAB6F"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xarajatlarni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qoplash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dagi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ustav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kapitalidagi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w:t>
      </w:r>
    </w:p>
    <w:p w14:paraId="22A9B012"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shakllantirish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belgilanadi</w:t>
      </w:r>
      <w:r w:rsidRPr="00C43A5D">
        <w:rPr>
          <w:rFonts w:ascii="Times New Roman" w:eastAsia="Times New Roman" w:hAnsi="Times New Roman"/>
          <w:color w:val="000000"/>
          <w:lang w:val="uz-Cyrl-UZ" w:eastAsia="ru-RU"/>
        </w:rPr>
        <w:t>.</w:t>
      </w:r>
    </w:p>
    <w:p w14:paraId="62D467FF" w14:textId="77777777" w:rsidR="001B1F62" w:rsidRPr="00F176D1" w:rsidRDefault="001B1F62" w:rsidP="001B1F62">
      <w:pPr>
        <w:spacing w:after="0" w:line="20" w:lineRule="atLeast"/>
        <w:ind w:firstLine="709"/>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quyidagi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 yeri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pochta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manzili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tuzilishi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vakolatlari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shakllantirilish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mansabdor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tayinlash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saylash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lavozimidan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ozod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shakllantirish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manbalari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qayta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tugatilganida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o‘zgartirish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qo‘shimchalar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masalalar</w:t>
      </w:r>
      <w:r w:rsidRPr="00C43A5D">
        <w:rPr>
          <w:rFonts w:ascii="Times New Roman" w:eastAsia="Times New Roman" w:hAnsi="Times New Roman"/>
          <w:color w:val="000000"/>
          <w:lang w:val="uz-Cyrl-UZ" w:eastAsia="ru-RU"/>
        </w:rPr>
        <w:t>.</w:t>
      </w:r>
    </w:p>
    <w:p w14:paraId="09A68A17" w14:textId="77777777" w:rsidR="001B1F62" w:rsidRPr="00F176D1" w:rsidRDefault="001B1F62" w:rsidP="001B1F62">
      <w:pPr>
        <w:spacing w:after="0" w:line="20" w:lineRule="atLeast"/>
        <w:ind w:firstLine="567"/>
        <w:jc w:val="both"/>
        <w:rPr>
          <w:rFonts w:ascii="Times New Roman" w:eastAsia="Times New Roman" w:hAnsi="Times New Roman"/>
          <w:color w:val="000000"/>
          <w:lang w:val="en-US"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ustavida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rqyxatdan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ramziy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tavsifi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550C4FC6"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tashkilotlari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solinadi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samarasi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bugungi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mamlakatimizda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xorijiy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fondlarning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yuritmoqda</w:t>
      </w:r>
      <w:r w:rsidRPr="00C43A5D">
        <w:rPr>
          <w:rFonts w:ascii="Times New Roman" w:eastAsia="Times New Roman" w:hAnsi="Times New Roman"/>
          <w:color w:val="000000"/>
          <w:lang w:val="uz-Cyrl-UZ" w:eastAsia="ru-RU"/>
        </w:rPr>
        <w:t>.</w:t>
      </w:r>
    </w:p>
    <w:p w14:paraId="545D3A57" w14:textId="77777777" w:rsidR="001B1F62" w:rsidRPr="00C43A5D" w:rsidRDefault="001B1F62" w:rsidP="001B1F62">
      <w:pPr>
        <w:spacing w:after="0" w:line="20" w:lineRule="atLeast"/>
        <w:ind w:firstLine="709"/>
        <w:jc w:val="center"/>
        <w:rPr>
          <w:rFonts w:ascii="Times New Roman" w:eastAsia="Times New Roman" w:hAnsi="Times New Roman"/>
          <w:color w:val="000000"/>
          <w:lang w:val="uz-Cyrl-UZ" w:eastAsia="ru-RU"/>
        </w:rPr>
      </w:pPr>
      <w:r w:rsidRPr="00C43A5D">
        <w:rPr>
          <w:rFonts w:ascii="Times New Roman" w:eastAsia="Times New Roman" w:hAnsi="Times New Roman"/>
          <w:b/>
          <w:bCs/>
          <w:color w:val="000000"/>
          <w:lang w:val="uk-UA" w:eastAsia="ru-RU"/>
        </w:rPr>
        <w:t> </w:t>
      </w:r>
    </w:p>
    <w:p w14:paraId="17940C86"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Muassasalar</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25B14041"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byudjeti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smetaga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chunonchi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ma’muriy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ma’naviy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smetaga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rahbarlar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kredit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taqsimlash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shifoxonalar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o‘quv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teatrlar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prokuratura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kiradi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muassasalari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bitimlari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biriktirilgan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operativ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qarzlari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mablag‘i yetmasa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1BFAD3B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00989548"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Fuqarolarning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o‘zini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o‘zi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boshqarish</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organlari</w:t>
      </w:r>
      <w:r w:rsidRPr="00C43A5D">
        <w:rPr>
          <w:rFonts w:ascii="Times New Roman" w:eastAsia="Times New Roman" w:hAnsi="Times New Roman"/>
          <w:b/>
          <w:bCs/>
          <w:color w:val="000000"/>
          <w:lang w:val="uz-Cyrl-UZ" w:eastAsia="ru-RU"/>
        </w:rPr>
        <w:t xml:space="preserve"> - </w:t>
      </w: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sifatida</w:t>
      </w:r>
    </w:p>
    <w:p w14:paraId="78A3AC6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lastRenderedPageBreak/>
        <w:t> </w:t>
      </w:r>
      <w:r>
        <w:rPr>
          <w:rFonts w:ascii="Times New Roman" w:eastAsia="Times New Roman" w:hAnsi="Times New Roman"/>
          <w:color w:val="000000"/>
          <w:lang w:val="uz-Cyrl-UZ" w:eastAsia="ru-RU"/>
        </w:rPr>
        <w:t>Yangi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tahrirdagi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mazmuniga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boshqarishi</w:t>
      </w:r>
      <w:r w:rsidRPr="00C43A5D">
        <w:rPr>
          <w:rFonts w:ascii="Times New Roman" w:eastAsia="Times New Roman" w:hAnsi="Times New Roman"/>
          <w:color w:val="000000"/>
          <w:lang w:val="uz-Cyrl-UZ" w:eastAsia="ru-RU"/>
        </w:rPr>
        <w:t xml:space="preserve"> -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Konstitutsiya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kafolatlangan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tarixiy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qadriyatlardan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urf</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odatlar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an’analardan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chiqqan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qilishlaridir</w:t>
      </w:r>
      <w:r w:rsidRPr="00C43A5D">
        <w:rPr>
          <w:rFonts w:ascii="Times New Roman" w:eastAsia="Times New Roman" w:hAnsi="Times New Roman"/>
          <w:color w:val="000000"/>
          <w:lang w:val="uz-Cyrl-UZ" w:eastAsia="ru-RU"/>
        </w:rPr>
        <w:t>.</w:t>
      </w:r>
    </w:p>
    <w:p w14:paraId="3A1A66B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Mahalliy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o‘zini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boshqaruv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ichida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o‘rinni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egallaydi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Respublikasida</w:t>
      </w:r>
      <w:r w:rsidRPr="00C43A5D">
        <w:rPr>
          <w:rFonts w:ascii="Times New Roman" w:eastAsia="Times New Roman" w:hAnsi="Times New Roman"/>
          <w:color w:val="000000"/>
          <w:lang w:val="uz-Cyrl-UZ" w:eastAsia="ru-RU"/>
        </w:rPr>
        <w:t xml:space="preserve"> 1990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31 </w:t>
      </w:r>
      <w:r>
        <w:rPr>
          <w:rFonts w:ascii="Times New Roman" w:eastAsia="Times New Roman" w:hAnsi="Times New Roman"/>
          <w:color w:val="000000"/>
          <w:lang w:val="uz-Cyrl-UZ" w:eastAsia="ru-RU"/>
        </w:rPr>
        <w:t>oktyabrda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qabul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Mulkchilik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C43A5D">
        <w:rPr>
          <w:rFonts w:ascii="Times New Roman" w:eastAsia="Times New Roman" w:hAnsi="Times New Roman"/>
          <w:color w:val="000000"/>
          <w:lang w:val="uz-Cyrl-UZ" w:eastAsia="ru-RU"/>
        </w:rPr>
        <w:t xml:space="preserve"> 10-</w:t>
      </w:r>
      <w:r>
        <w:rPr>
          <w:rFonts w:ascii="Times New Roman" w:eastAsia="Times New Roman" w:hAnsi="Times New Roman"/>
          <w:color w:val="000000"/>
          <w:lang w:val="uz-Cyrl-UZ" w:eastAsia="ru-RU"/>
        </w:rPr>
        <w:t>mod</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aholisining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birgalikdagi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mehnat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mushtarak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daromadlari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mazkur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tushum</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ixtiyoriy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badallari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hayriya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yo‘sinidagi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yordamlari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deputatlari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moddiy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moliyaviy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resurslar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vujudga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keltirilgan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iborat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deyiladi</w:t>
      </w:r>
      <w:r w:rsidRPr="00C43A5D">
        <w:rPr>
          <w:rFonts w:ascii="Times New Roman" w:eastAsia="Times New Roman" w:hAnsi="Times New Roman"/>
          <w:color w:val="000000"/>
          <w:lang w:val="uz-Cyrl-UZ" w:eastAsia="ru-RU"/>
        </w:rPr>
        <w:t>.</w:t>
      </w:r>
    </w:p>
    <w:p w14:paraId="21E3DB7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Mahallada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istiqomat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sub’-yektidir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saylab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organlar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egallaydi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etadi</w:t>
      </w:r>
      <w:r w:rsidRPr="00C43A5D">
        <w:rPr>
          <w:rFonts w:ascii="Times New Roman" w:eastAsia="Times New Roman" w:hAnsi="Times New Roman"/>
          <w:color w:val="000000"/>
          <w:lang w:val="uz-Cyrl-UZ" w:eastAsia="ru-RU"/>
        </w:rPr>
        <w:t>.</w:t>
      </w:r>
    </w:p>
    <w:p w14:paraId="3D683628"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Prezidentining</w:t>
      </w:r>
      <w:r w:rsidRPr="00C43A5D">
        <w:rPr>
          <w:rFonts w:ascii="Times New Roman" w:eastAsia="Times New Roman" w:hAnsi="Times New Roman"/>
          <w:color w:val="000000"/>
          <w:lang w:val="uz-Cyrl-UZ" w:eastAsia="ru-RU"/>
        </w:rPr>
        <w:t xml:space="preserve"> 1994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23 </w:t>
      </w:r>
      <w:r>
        <w:rPr>
          <w:rFonts w:ascii="Times New Roman" w:eastAsia="Times New Roman" w:hAnsi="Times New Roman"/>
          <w:color w:val="000000"/>
          <w:lang w:val="uz-Cyrl-UZ" w:eastAsia="ru-RU"/>
        </w:rPr>
        <w:t>avgust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oilalarni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ijtimoiy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himoyalashni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kuchayti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Farmoniga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huquqiy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munosabatlarida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61F27E03"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Respublikamiz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Prezidenti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Karimov</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Majlisida</w:t>
      </w:r>
      <w:r w:rsidRPr="00C43A5D">
        <w:rPr>
          <w:rFonts w:ascii="Times New Roman" w:eastAsia="Times New Roman" w:hAnsi="Times New Roman"/>
          <w:color w:val="000000"/>
          <w:lang w:val="uz-Cyrl-UZ" w:eastAsia="ru-RU"/>
        </w:rPr>
        <w:t xml:space="preserve"> 1995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23 </w:t>
      </w:r>
      <w:r>
        <w:rPr>
          <w:rFonts w:ascii="Times New Roman" w:eastAsia="Times New Roman" w:hAnsi="Times New Roman"/>
          <w:color w:val="000000"/>
          <w:lang w:val="uz-Cyrl-UZ" w:eastAsia="ru-RU"/>
        </w:rPr>
        <w:t>fevralda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ruzasida</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Mamlakatimizda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ko‘p</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qirrali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islohotlar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oshayot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paytda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mahalla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tayanch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ta’sirchan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kuch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lozim</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ta’kidlagan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edilar</w:t>
      </w:r>
      <w:r w:rsidRPr="00C43A5D">
        <w:rPr>
          <w:rFonts w:ascii="Times New Roman" w:eastAsia="Times New Roman" w:hAnsi="Times New Roman"/>
          <w:color w:val="000000"/>
          <w:lang w:val="uz-Cyrl-UZ" w:eastAsia="ru-RU"/>
        </w:rPr>
        <w:t>.</w:t>
      </w:r>
    </w:p>
    <w:p w14:paraId="2ED91EFE" w14:textId="77777777" w:rsidR="001B1F62" w:rsidRDefault="001B1F62" w:rsidP="001B1F62">
      <w:pPr>
        <w:spacing w:after="0" w:line="20" w:lineRule="atLeast"/>
        <w:jc w:val="center"/>
        <w:rPr>
          <w:rFonts w:ascii="Times New Roman" w:eastAsia="Times New Roman" w:hAnsi="Times New Roman"/>
          <w:b/>
          <w:bCs/>
          <w:color w:val="000000"/>
          <w:lang w:val="uz-Cyrl-UZ" w:eastAsia="ru-RU"/>
        </w:rPr>
      </w:pPr>
    </w:p>
    <w:p w14:paraId="5A86D14F"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filiallari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vakolatxonalari</w:t>
      </w:r>
    </w:p>
    <w:p w14:paraId="0118B824"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amalga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oshirish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aholiga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yaqindan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agentliklari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 yerdan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barcha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bo‘linmasidir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47-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 2-</w:t>
      </w:r>
      <w:r>
        <w:rPr>
          <w:rFonts w:ascii="Times New Roman" w:eastAsia="Times New Roman" w:hAnsi="Times New Roman"/>
          <w:color w:val="000000"/>
          <w:lang w:val="uz-Cyrl-UZ" w:eastAsia="ru-RU"/>
        </w:rPr>
        <w:t>bandi</w:t>
      </w:r>
      <w:r w:rsidRPr="00C43A5D">
        <w:rPr>
          <w:rFonts w:ascii="Times New Roman" w:eastAsia="Times New Roman" w:hAnsi="Times New Roman"/>
          <w:color w:val="000000"/>
          <w:lang w:val="uz-Cyrl-UZ" w:eastAsia="ru-RU"/>
        </w:rPr>
        <w:t>).</w:t>
      </w:r>
    </w:p>
    <w:p w14:paraId="2C5CFAE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Filial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mustaqil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muayyan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vazifalarni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boshqarishga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tuzila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Mahkamasining</w:t>
      </w:r>
      <w:r w:rsidRPr="00C43A5D">
        <w:rPr>
          <w:rFonts w:ascii="Times New Roman" w:eastAsia="Times New Roman" w:hAnsi="Times New Roman"/>
          <w:color w:val="000000"/>
          <w:lang w:val="uz-Cyrl-UZ" w:eastAsia="ru-RU"/>
        </w:rPr>
        <w:t xml:space="preserve"> 1995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14 </w:t>
      </w:r>
      <w:r>
        <w:rPr>
          <w:rFonts w:ascii="Times New Roman" w:eastAsia="Times New Roman" w:hAnsi="Times New Roman"/>
          <w:color w:val="000000"/>
          <w:lang w:val="uz-Cyrl-UZ" w:eastAsia="ru-RU"/>
        </w:rPr>
        <w:t>fevraldagi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tadbirkorlik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Nizomning</w:t>
      </w:r>
      <w:r w:rsidRPr="00C43A5D">
        <w:rPr>
          <w:rFonts w:ascii="Times New Roman" w:eastAsia="Times New Roman" w:hAnsi="Times New Roman"/>
          <w:color w:val="000000"/>
          <w:lang w:val="uz-Cyrl-UZ" w:eastAsia="ru-RU"/>
        </w:rPr>
        <w:t xml:space="preserve"> 7-</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sho‘ba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latxonalarini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deyilgan</w:t>
      </w:r>
      <w:r w:rsidRPr="00C43A5D">
        <w:rPr>
          <w:rFonts w:ascii="Times New Roman" w:eastAsia="Times New Roman" w:hAnsi="Times New Roman"/>
          <w:color w:val="000000"/>
          <w:lang w:val="uz-Cyrl-UZ" w:eastAsia="ru-RU"/>
        </w:rPr>
        <w:t>.</w:t>
      </w:r>
    </w:p>
    <w:p w14:paraId="0611F76A"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qilishlari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Ammo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harakatlar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natijasida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majburiyatlar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yuzasidan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mulkiy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w:t>
      </w:r>
    </w:p>
    <w:p w14:paraId="7A4D62C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Chet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investitsiyalari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qonunining</w:t>
      </w:r>
      <w:r w:rsidRPr="00C43A5D">
        <w:rPr>
          <w:rFonts w:ascii="Times New Roman" w:eastAsia="Times New Roman" w:hAnsi="Times New Roman"/>
          <w:color w:val="000000"/>
          <w:lang w:val="uz-Cyrl-UZ" w:eastAsia="ru-RU"/>
        </w:rPr>
        <w:t xml:space="preserve"> 7-</w:t>
      </w:r>
      <w:r>
        <w:rPr>
          <w:rFonts w:ascii="Times New Roman" w:eastAsia="Times New Roman" w:hAnsi="Times New Roman"/>
          <w:color w:val="000000"/>
          <w:lang w:val="uz-Cyrl-UZ" w:eastAsia="ru-RU"/>
        </w:rPr>
        <w:t>moddasida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ko‘rsatilishicha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chet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investitsiyalari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ishtirokidagi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rioya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sho‘ba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shuningdek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ochishi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05D3568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turgan yerdan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tashqarida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joylashgan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ifodalaydigan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himoya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bo‘linmasdir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belgilanmagan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soblanmaydi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mol</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mulk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ta’minlanadilar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tasdiqlagan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nizomlar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boradilar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taynilanadi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ishonch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nomasi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boradi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FKning</w:t>
      </w:r>
      <w:r w:rsidRPr="00C43A5D">
        <w:rPr>
          <w:rFonts w:ascii="Times New Roman" w:eastAsia="Times New Roman" w:hAnsi="Times New Roman"/>
          <w:color w:val="000000"/>
          <w:lang w:val="uz-Cyrl-UZ" w:eastAsia="ru-RU"/>
        </w:rPr>
        <w:t xml:space="preserve"> 47-</w:t>
      </w:r>
      <w:r>
        <w:rPr>
          <w:rFonts w:ascii="Times New Roman" w:eastAsia="Times New Roman" w:hAnsi="Times New Roman"/>
          <w:color w:val="000000"/>
          <w:lang w:val="uz-Cyrl-UZ" w:eastAsia="ru-RU"/>
        </w:rPr>
        <w:t>moddasi</w:t>
      </w:r>
      <w:r w:rsidRPr="00C43A5D">
        <w:rPr>
          <w:rFonts w:ascii="Times New Roman" w:eastAsia="Times New Roman" w:hAnsi="Times New Roman"/>
          <w:color w:val="000000"/>
          <w:lang w:val="uz-Cyrl-UZ" w:eastAsia="ru-RU"/>
        </w:rPr>
        <w:t>).</w:t>
      </w:r>
    </w:p>
    <w:p w14:paraId="17AA6BCE"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Vakolatxona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filiallar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tashkil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ta’sis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hujjatlarida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kerak</w:t>
      </w:r>
      <w:r w:rsidRPr="00C43A5D">
        <w:rPr>
          <w:rFonts w:ascii="Times New Roman" w:eastAsia="Times New Roman" w:hAnsi="Times New Roman"/>
          <w:color w:val="000000"/>
          <w:lang w:val="uz-Cyrl-UZ" w:eastAsia="ru-RU"/>
        </w:rPr>
        <w:t>.</w:t>
      </w:r>
    </w:p>
    <w:p w14:paraId="7FF6889C"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sidRPr="00C43A5D">
        <w:rPr>
          <w:rFonts w:ascii="Times New Roman" w:eastAsia="Times New Roman" w:hAnsi="Times New Roman"/>
          <w:color w:val="000000"/>
          <w:lang w:val="uz-Cyrl-UZ" w:eastAsia="ru-RU"/>
        </w:rPr>
        <w:t> </w:t>
      </w:r>
    </w:p>
    <w:p w14:paraId="2FE3D384" w14:textId="77777777" w:rsidR="001B1F62" w:rsidRPr="00C43A5D" w:rsidRDefault="001B1F62" w:rsidP="001B1F62">
      <w:pPr>
        <w:spacing w:after="0" w:line="20" w:lineRule="atLeast"/>
        <w:jc w:val="center"/>
        <w:rPr>
          <w:rFonts w:ascii="Times New Roman" w:eastAsia="Times New Roman" w:hAnsi="Times New Roman"/>
          <w:color w:val="000000"/>
          <w:lang w:val="uz-Cyrl-UZ" w:eastAsia="ru-RU"/>
        </w:rPr>
      </w:pPr>
      <w:r>
        <w:rPr>
          <w:rFonts w:ascii="Times New Roman" w:eastAsia="Times New Roman" w:hAnsi="Times New Roman"/>
          <w:b/>
          <w:bCs/>
          <w:color w:val="000000"/>
          <w:lang w:val="uz-Cyrl-UZ" w:eastAsia="ru-RU"/>
        </w:rPr>
        <w:t>Yuridik</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shaxslarning</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tovar</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belgilari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xizmat</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ko‘rsatish</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belgilari</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va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tovar</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kelib</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chiqqan</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joy</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nomlariga</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bo‘lgan</w:t>
      </w:r>
      <w:r w:rsidRPr="00C43A5D">
        <w:rPr>
          <w:rFonts w:ascii="Times New Roman" w:eastAsia="Times New Roman" w:hAnsi="Times New Roman"/>
          <w:b/>
          <w:bCs/>
          <w:color w:val="000000"/>
          <w:lang w:val="uz-Cyrl-UZ" w:eastAsia="ru-RU"/>
        </w:rPr>
        <w:t xml:space="preserve"> </w:t>
      </w:r>
      <w:r>
        <w:rPr>
          <w:rFonts w:ascii="Times New Roman" w:eastAsia="Times New Roman" w:hAnsi="Times New Roman"/>
          <w:b/>
          <w:bCs/>
          <w:color w:val="000000"/>
          <w:lang w:val="uz-Cyrl-UZ" w:eastAsia="ru-RU"/>
        </w:rPr>
        <w:t>huquq</w:t>
      </w:r>
    </w:p>
    <w:p w14:paraId="523638C2"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xo‘jalik</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tijorat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shug‘ullanayotgan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fuqarolik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muomalasida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qatnashadigan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o‘zigagina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turdosh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xizmatlaridan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uchun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belgilardir</w:t>
      </w:r>
      <w:r w:rsidRPr="00C43A5D">
        <w:rPr>
          <w:rFonts w:ascii="Times New Roman" w:eastAsia="Times New Roman" w:hAnsi="Times New Roman"/>
          <w:color w:val="000000"/>
          <w:lang w:val="uz-Cyrl-UZ" w:eastAsia="ru-RU"/>
        </w:rPr>
        <w:t>.</w:t>
      </w:r>
    </w:p>
    <w:p w14:paraId="052C411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so‘zlar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tasvirlar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qabariq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jamlama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ifodasi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o‘tkaziladi</w:t>
      </w:r>
      <w:r w:rsidRPr="00C43A5D">
        <w:rPr>
          <w:rFonts w:ascii="Times New Roman" w:eastAsia="Times New Roman" w:hAnsi="Times New Roman"/>
          <w:color w:val="000000"/>
          <w:lang w:val="uz-Cyrl-UZ" w:eastAsia="ru-RU"/>
        </w:rPr>
        <w:t>.</w:t>
      </w:r>
    </w:p>
    <w:p w14:paraId="0DCA0EA9"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patent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patent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vakili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orqali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1BA1342D"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Jamoat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manfaatlariga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insoniylik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ahloq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o‘tkazilishiga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qo‘yilmaydi</w:t>
      </w:r>
      <w:r w:rsidRPr="00C43A5D">
        <w:rPr>
          <w:rFonts w:ascii="Times New Roman" w:eastAsia="Times New Roman" w:hAnsi="Times New Roman"/>
          <w:color w:val="000000"/>
          <w:lang w:val="uz-Cyrl-UZ" w:eastAsia="ru-RU"/>
        </w:rPr>
        <w:t>.</w:t>
      </w:r>
    </w:p>
    <w:p w14:paraId="125B6077"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lastRenderedPageBreak/>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tasarruf</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etishda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jumladan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ruxsat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ta’qiqlab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qo‘yishda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mutlaq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egadir</w:t>
      </w:r>
      <w:r w:rsidRPr="00C43A5D">
        <w:rPr>
          <w:rFonts w:ascii="Times New Roman" w:eastAsia="Times New Roman" w:hAnsi="Times New Roman"/>
          <w:color w:val="000000"/>
          <w:lang w:val="uz-Cyrl-UZ" w:eastAsia="ru-RU"/>
        </w:rPr>
        <w:t>.</w:t>
      </w:r>
    </w:p>
    <w:p w14:paraId="56907EF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belgisidan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zid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jismoniy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bo‘ladilar</w:t>
      </w:r>
      <w:r w:rsidRPr="00C43A5D">
        <w:rPr>
          <w:rFonts w:ascii="Times New Roman" w:eastAsia="Times New Roman" w:hAnsi="Times New Roman"/>
          <w:color w:val="000000"/>
          <w:lang w:val="uz-Cyrl-UZ" w:eastAsia="ru-RU"/>
        </w:rPr>
        <w:t>.</w:t>
      </w:r>
    </w:p>
    <w:p w14:paraId="0063730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davlatlarda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miqyosda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w:t>
      </w:r>
    </w:p>
    <w:p w14:paraId="02403D85"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Chet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hamkorlik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nazarda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tutilgan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huquqlardan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yuridik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shaxslari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bab</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baravar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foydalanidalar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Agar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farq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qiluvchi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o‘zgacha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bo‘lsa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xalqaro</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shartnoma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qo‘llaniladi</w:t>
      </w:r>
      <w:r w:rsidRPr="00C43A5D">
        <w:rPr>
          <w:rFonts w:ascii="Times New Roman" w:eastAsia="Times New Roman" w:hAnsi="Times New Roman"/>
          <w:color w:val="000000"/>
          <w:lang w:val="uz-Cyrl-UZ" w:eastAsia="ru-RU"/>
        </w:rPr>
        <w:t>.</w:t>
      </w:r>
    </w:p>
    <w:p w14:paraId="7584BB5B" w14:textId="77777777" w:rsidR="001B1F62" w:rsidRPr="00C43A5D" w:rsidRDefault="001B1F62" w:rsidP="001B1F62">
      <w:pPr>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to‘g‘risidagi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nizolar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tegishli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sudlar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protsessual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qonunlarida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tartibda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qarab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chiqiladi</w:t>
      </w:r>
      <w:r w:rsidRPr="00C43A5D">
        <w:rPr>
          <w:rFonts w:ascii="Times New Roman" w:eastAsia="Times New Roman" w:hAnsi="Times New Roman"/>
          <w:color w:val="000000"/>
          <w:lang w:val="uz-Cyrl-UZ" w:eastAsia="ru-RU"/>
        </w:rPr>
        <w:t>.</w:t>
      </w:r>
    </w:p>
    <w:p w14:paraId="00148870" w14:textId="77777777" w:rsidR="001B1F62" w:rsidRPr="00C43A5D" w:rsidRDefault="001B1F62" w:rsidP="001B1F62">
      <w:pPr>
        <w:shd w:val="clear" w:color="auto" w:fill="FFFFFF"/>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Har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mintaqa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iqlimi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havosi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tuproq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tarkibi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o‘simlik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hayvonot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dunyosi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tabiiy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sharoitlari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xoslik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ta’minlaydi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aynan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bajariladigan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ko‘rsatiladigan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xizmatlar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bo‘lmaydi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Binobarin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geografik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tabiiy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sharoitlari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omillar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yashovchilarning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kasbikor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malakasi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mahorati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bog‘liq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ravishda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boshqa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aynan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nisbatan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xaridorgir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xususiyati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raqobatbardoshli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Bozorda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xususi</w:t>
      </w:r>
      <w:bookmarkStart w:id="0" w:name="_GoBack"/>
      <w:bookmarkEnd w:id="0"/>
      <w:r>
        <w:rPr>
          <w:rFonts w:ascii="Times New Roman" w:eastAsia="Times New Roman" w:hAnsi="Times New Roman"/>
          <w:color w:val="000000"/>
          <w:lang w:val="uz-Cyrl-UZ" w:eastAsia="ru-RU"/>
        </w:rPr>
        <w:t>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haqida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sertifikat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Borjomi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Essentuki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Toshkent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suvlari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Uchqora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mayizi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Urgut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tamakisi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Yangiqo‘rg‘on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anjiri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Quva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anori</w:t>
      </w:r>
      <w:r w:rsidRPr="00C43A5D">
        <w:rPr>
          <w:rFonts w:ascii="Times New Roman" w:eastAsia="Times New Roman" w:hAnsi="Times New Roman"/>
          <w:color w:val="000000"/>
          <w:lang w:val="uz-Cyrl-UZ" w:eastAsia="ru-RU"/>
        </w:rPr>
        <w:t>,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Ba’zan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tabiiy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shart</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sharoitlari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balki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yashovchi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aholini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kasb</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hunarga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mahsulot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tayyorlashga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mahorati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malakasi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ushbu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belgilashda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muhim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omil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ham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Chust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pichog‘i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Samarqand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Xiva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gilami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w:t>
      </w:r>
      <w:r w:rsidRPr="00C43A5D">
        <w:rPr>
          <w:rFonts w:ascii="Times New Roman" w:eastAsia="Times New Roman" w:hAnsi="Times New Roman"/>
          <w:color w:val="000000"/>
          <w:lang w:val="uz-Cyrl-UZ" w:eastAsia="ru-RU"/>
        </w:rPr>
        <w:t>.</w:t>
      </w:r>
    </w:p>
    <w:p w14:paraId="2EC2E404" w14:textId="77777777" w:rsidR="001B1F62" w:rsidRPr="00C43A5D" w:rsidRDefault="001B1F62" w:rsidP="001B1F62">
      <w:pPr>
        <w:shd w:val="clear" w:color="auto" w:fill="FFFFFF"/>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tayyorlangan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Braziliya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kofesi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Eron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gilami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Gruziya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choyi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aholi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punkti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yoki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mintaqaviy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Toshkent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Chust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pichog‘i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umuman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qandaydir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geografik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ob’ekt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Tyan</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Shan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suvi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qo‘llanilishi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maqsadlarda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geografik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ob’ekt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tarixiy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ishlatilishi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Shampan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Kogor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sharobi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k</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asosiysi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yuqori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sifati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alohida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xuddi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shu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holat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bozorida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xaridorlar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ma’lum</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ahamiyatga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ekanligidir</w:t>
      </w:r>
      <w:r w:rsidRPr="00C43A5D">
        <w:rPr>
          <w:rFonts w:ascii="Times New Roman" w:eastAsia="Times New Roman" w:hAnsi="Times New Roman"/>
          <w:color w:val="000000"/>
          <w:lang w:val="uz-Cyrl-UZ" w:eastAsia="ru-RU"/>
        </w:rPr>
        <w:t>.</w:t>
      </w:r>
    </w:p>
    <w:p w14:paraId="05B23132" w14:textId="77777777" w:rsidR="001B1F62" w:rsidRPr="00C43A5D" w:rsidRDefault="001B1F62" w:rsidP="001B1F62">
      <w:pPr>
        <w:shd w:val="clear" w:color="auto" w:fill="FFFFFF"/>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Tovarlarni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mamlakatlarini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aniqlash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qoidalari</w:t>
      </w:r>
      <w:r w:rsidRPr="00C43A5D">
        <w:rPr>
          <w:rFonts w:ascii="Times New Roman" w:eastAsia="Times New Roman" w:hAnsi="Times New Roman"/>
          <w:color w:val="000000"/>
          <w:lang w:val="uz-Cyrl-UZ" w:eastAsia="ru-RU"/>
        </w:rPr>
        <w:t xml:space="preserve"> 1988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8 </w:t>
      </w:r>
      <w:r>
        <w:rPr>
          <w:rFonts w:ascii="Times New Roman" w:eastAsia="Times New Roman" w:hAnsi="Times New Roman"/>
          <w:color w:val="000000"/>
          <w:lang w:val="uz-Cyrl-UZ" w:eastAsia="ru-RU"/>
        </w:rPr>
        <w:t>aprelda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Adliya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Vazirligi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tomonidan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olingan</w:t>
      </w:r>
      <w:r w:rsidRPr="00C43A5D">
        <w:rPr>
          <w:rFonts w:ascii="Times New Roman" w:eastAsia="Times New Roman" w:hAnsi="Times New Roman"/>
          <w:color w:val="000000"/>
          <w:lang w:val="uz-Cyrl-UZ" w:eastAsia="ru-RU"/>
        </w:rPr>
        <w:t>.</w:t>
      </w:r>
    </w:p>
    <w:p w14:paraId="2015EDB5" w14:textId="77777777" w:rsidR="001B1F62" w:rsidRPr="00C43A5D" w:rsidRDefault="001B1F62" w:rsidP="001B1F62">
      <w:pPr>
        <w:shd w:val="clear" w:color="auto" w:fill="FFFFFF"/>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kelib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chiqqan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O‘zbekiston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Respublikasi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Patent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idorasi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ro‘yxatidan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o‘tkazdiriladi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Bunda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asos</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bo‘lib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FK</w:t>
      </w:r>
      <w:r w:rsidRPr="00C43A5D">
        <w:rPr>
          <w:rFonts w:ascii="Times New Roman" w:eastAsia="Times New Roman" w:hAnsi="Times New Roman"/>
          <w:color w:val="000000"/>
          <w:lang w:val="uz-Cyrl-UZ" w:eastAsia="ru-RU"/>
        </w:rPr>
        <w:t xml:space="preserve"> 1108-</w:t>
      </w:r>
      <w:r>
        <w:rPr>
          <w:rFonts w:ascii="Times New Roman" w:eastAsia="Times New Roman" w:hAnsi="Times New Roman"/>
          <w:color w:val="000000"/>
          <w:lang w:val="uz-Cyrl-UZ" w:eastAsia="ru-RU"/>
        </w:rPr>
        <w:t>moddasining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ikkinchi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qismida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belgilangan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talablarga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chiqariladigan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javob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va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ayni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o‘shanday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ishlab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chiqaruvchining</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o‘sha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hudud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doirasida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hisoblanadi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masalan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Surxondaryoda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faoliyat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yuritayotgan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hunar</w:t>
      </w:r>
      <w:r w:rsidRPr="00C43A5D">
        <w:rPr>
          <w:rFonts w:ascii="Times New Roman" w:eastAsia="Times New Roman" w:hAnsi="Times New Roman"/>
          <w:color w:val="000000"/>
          <w:lang w:val="uz-Cyrl-UZ" w:eastAsia="ru-RU"/>
        </w:rPr>
        <w:t>-</w:t>
      </w:r>
      <w:r>
        <w:rPr>
          <w:rFonts w:ascii="Times New Roman" w:eastAsia="Times New Roman" w:hAnsi="Times New Roman"/>
          <w:color w:val="000000"/>
          <w:lang w:val="uz-Cyrl-UZ" w:eastAsia="ru-RU"/>
        </w:rPr>
        <w:t>mand</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o‘z</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mahsulotiga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Chust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pichog‘i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deb</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bozorda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sotishi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maqsadga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muvofiq</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emas</w:t>
      </w:r>
      <w:r w:rsidRPr="00C43A5D">
        <w:rPr>
          <w:rFonts w:ascii="Times New Roman" w:eastAsia="Times New Roman" w:hAnsi="Times New Roman"/>
          <w:color w:val="000000"/>
          <w:lang w:val="uz-Cyrl-UZ" w:eastAsia="ru-RU"/>
        </w:rPr>
        <w:t>).</w:t>
      </w:r>
    </w:p>
    <w:p w14:paraId="044D087B" w14:textId="77777777" w:rsidR="001B1F62" w:rsidRPr="00F176D1" w:rsidRDefault="001B1F62" w:rsidP="001B1F62">
      <w:pPr>
        <w:shd w:val="clear" w:color="auto" w:fill="FFFFFF"/>
        <w:spacing w:after="0" w:line="20" w:lineRule="atLeast"/>
        <w:ind w:firstLine="709"/>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Tovar</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chiqarilgan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joy</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nomidan</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foydalanish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huquqi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guvohnomasi</w:t>
      </w:r>
      <w:r w:rsidRPr="00C43A5D">
        <w:rPr>
          <w:rFonts w:ascii="Times New Roman" w:eastAsia="Times New Roman" w:hAnsi="Times New Roman"/>
          <w:color w:val="000000"/>
          <w:lang w:val="uz-Cyrl-UZ" w:eastAsia="ru-RU"/>
        </w:rPr>
        <w:t xml:space="preserve"> 10 </w:t>
      </w:r>
      <w:r>
        <w:rPr>
          <w:rFonts w:ascii="Times New Roman" w:eastAsia="Times New Roman" w:hAnsi="Times New Roman"/>
          <w:color w:val="000000"/>
          <w:lang w:val="uz-Cyrl-UZ" w:eastAsia="ru-RU"/>
        </w:rPr>
        <w:t>yil</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muddatga</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beriladi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bu</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muddat</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tugagach</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uzaytirilishi</w:t>
      </w:r>
      <w:r w:rsidRPr="00C43A5D">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Cyrl-UZ" w:eastAsia="ru-RU"/>
        </w:rPr>
        <w:t>mumkin</w:t>
      </w:r>
      <w:r w:rsidRPr="00C43A5D">
        <w:rPr>
          <w:rFonts w:ascii="Times New Roman" w:eastAsia="Times New Roman" w:hAnsi="Times New Roman"/>
          <w:color w:val="000000"/>
          <w:lang w:val="uz-Cyrl-UZ" w:eastAsia="ru-RU"/>
        </w:rPr>
        <w:t>.</w:t>
      </w:r>
    </w:p>
    <w:p w14:paraId="10793EF1" w14:textId="77777777" w:rsidR="001B1F62" w:rsidRPr="001B1F62" w:rsidRDefault="001B1F62" w:rsidP="003463D0">
      <w:pPr>
        <w:spacing w:after="0" w:line="20" w:lineRule="atLeast"/>
        <w:rPr>
          <w:rFonts w:ascii="Times New Roman" w:hAnsi="Times New Roman" w:cs="Times New Roman"/>
          <w:lang w:val="uz-Cyrl-UZ"/>
        </w:rPr>
      </w:pPr>
    </w:p>
    <w:sectPr w:rsidR="001B1F62" w:rsidRPr="001B1F62" w:rsidSect="00F32748">
      <w:pgSz w:w="11906" w:h="16838"/>
      <w:pgMar w:top="709" w:right="850" w:bottom="70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A2D69"/>
    <w:multiLevelType w:val="hybridMultilevel"/>
    <w:tmpl w:val="E80A5E24"/>
    <w:lvl w:ilvl="0" w:tplc="1D6AD4D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0AC3CD0"/>
    <w:multiLevelType w:val="hybridMultilevel"/>
    <w:tmpl w:val="EF8A0BAE"/>
    <w:lvl w:ilvl="0" w:tplc="3718FB64">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C1F4C1A"/>
    <w:multiLevelType w:val="hybridMultilevel"/>
    <w:tmpl w:val="A2D42788"/>
    <w:lvl w:ilvl="0" w:tplc="7BC0E61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8A0"/>
    <w:rsid w:val="001B1F62"/>
    <w:rsid w:val="003463D0"/>
    <w:rsid w:val="004D6C7E"/>
    <w:rsid w:val="005D518D"/>
    <w:rsid w:val="008B2B4C"/>
    <w:rsid w:val="0099201D"/>
    <w:rsid w:val="00BF38A0"/>
    <w:rsid w:val="00F327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35FA"/>
  <w15:chartTrackingRefBased/>
  <w15:docId w15:val="{C5C110C0-8CB4-450C-9626-C2C179F6D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1B1F6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2B4C"/>
    <w:pPr>
      <w:ind w:left="720"/>
      <w:contextualSpacing/>
    </w:pPr>
  </w:style>
  <w:style w:type="character" w:styleId="a4">
    <w:name w:val="footnote reference"/>
    <w:basedOn w:val="a0"/>
    <w:uiPriority w:val="99"/>
    <w:semiHidden/>
    <w:unhideWhenUsed/>
    <w:rsid w:val="008B2B4C"/>
  </w:style>
  <w:style w:type="paragraph" w:styleId="a5">
    <w:name w:val="Body Text Indent"/>
    <w:basedOn w:val="a"/>
    <w:link w:val="a6"/>
    <w:uiPriority w:val="99"/>
    <w:semiHidden/>
    <w:unhideWhenUsed/>
    <w:rsid w:val="008B2B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Основной текст с отступом Знак"/>
    <w:basedOn w:val="a0"/>
    <w:link w:val="a5"/>
    <w:uiPriority w:val="99"/>
    <w:semiHidden/>
    <w:rsid w:val="008B2B4C"/>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1B1F62"/>
    <w:rPr>
      <w:rFonts w:ascii="Times New Roman" w:eastAsia="Times New Roman" w:hAnsi="Times New Roman" w:cs="Times New Roman"/>
      <w:b/>
      <w:bCs/>
      <w:sz w:val="36"/>
      <w:szCs w:val="36"/>
      <w:lang w:eastAsia="ru-RU"/>
    </w:rPr>
  </w:style>
  <w:style w:type="paragraph" w:styleId="3">
    <w:name w:val="Body Text Indent 3"/>
    <w:basedOn w:val="a"/>
    <w:link w:val="30"/>
    <w:uiPriority w:val="99"/>
    <w:semiHidden/>
    <w:unhideWhenUsed/>
    <w:rsid w:val="001B1F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Основной текст с отступом 3 Знак"/>
    <w:basedOn w:val="a0"/>
    <w:link w:val="3"/>
    <w:uiPriority w:val="99"/>
    <w:semiHidden/>
    <w:rsid w:val="001B1F62"/>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9058990">
      <w:bodyDiv w:val="1"/>
      <w:marLeft w:val="0"/>
      <w:marRight w:val="0"/>
      <w:marTop w:val="0"/>
      <w:marBottom w:val="0"/>
      <w:divBdr>
        <w:top w:val="none" w:sz="0" w:space="0" w:color="auto"/>
        <w:left w:val="none" w:sz="0" w:space="0" w:color="auto"/>
        <w:bottom w:val="none" w:sz="0" w:space="0" w:color="auto"/>
        <w:right w:val="none" w:sz="0" w:space="0" w:color="auto"/>
      </w:divBdr>
    </w:div>
    <w:div w:id="1019815146">
      <w:bodyDiv w:val="1"/>
      <w:marLeft w:val="0"/>
      <w:marRight w:val="0"/>
      <w:marTop w:val="0"/>
      <w:marBottom w:val="0"/>
      <w:divBdr>
        <w:top w:val="none" w:sz="0" w:space="0" w:color="auto"/>
        <w:left w:val="none" w:sz="0" w:space="0" w:color="auto"/>
        <w:bottom w:val="none" w:sz="0" w:space="0" w:color="auto"/>
        <w:right w:val="none" w:sz="0" w:space="0" w:color="auto"/>
      </w:divBdr>
    </w:div>
    <w:div w:id="1867136604">
      <w:bodyDiv w:val="1"/>
      <w:marLeft w:val="0"/>
      <w:marRight w:val="0"/>
      <w:marTop w:val="0"/>
      <w:marBottom w:val="0"/>
      <w:divBdr>
        <w:top w:val="none" w:sz="0" w:space="0" w:color="auto"/>
        <w:left w:val="none" w:sz="0" w:space="0" w:color="auto"/>
        <w:bottom w:val="none" w:sz="0" w:space="0" w:color="auto"/>
        <w:right w:val="none" w:sz="0" w:space="0" w:color="auto"/>
      </w:divBdr>
    </w:div>
    <w:div w:id="18684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37</Pages>
  <Words>29001</Words>
  <Characters>165310</Characters>
  <Application>Microsoft Office Word</Application>
  <DocSecurity>0</DocSecurity>
  <Lines>1377</Lines>
  <Paragraphs>387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2022-11-05T16:57:00Z</dcterms:created>
  <dcterms:modified xsi:type="dcterms:W3CDTF">2023-10-07T19:16:00Z</dcterms:modified>
</cp:coreProperties>
</file>