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FD" w:rsidRPr="00E313F9" w:rsidRDefault="00E07253" w:rsidP="00E313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13F9">
        <w:rPr>
          <w:rFonts w:ascii="Times New Roman" w:hAnsi="Times New Roman" w:cs="Times New Roman"/>
          <w:b/>
          <w:sz w:val="24"/>
          <w:szCs w:val="24"/>
        </w:rPr>
        <w:t>ĐỘNG TỪ KHUYẾT THIẾU – MODAL VERB</w:t>
      </w:r>
    </w:p>
    <w:p w:rsidR="00E07253" w:rsidRDefault="00C34789" w:rsidP="00C347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4789" w:rsidRPr="00C34789" w:rsidRDefault="00FD2BFD" w:rsidP="00C3478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27.7pt;margin-top:11.25pt;width:248.6pt;height:27.15pt;z-index:251658240">
            <v:textbox>
              <w:txbxContent>
                <w:p w:rsidR="00C34789" w:rsidRPr="00C34789" w:rsidRDefault="00C3478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 + Modal Verb + V-</w:t>
                  </w:r>
                  <w:proofErr w:type="spellStart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inf</w:t>
                  </w:r>
                  <w:proofErr w:type="spellEnd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động</w:t>
                  </w:r>
                  <w:proofErr w:type="spellEnd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từ</w:t>
                  </w:r>
                  <w:proofErr w:type="spellEnd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nguyên</w:t>
                  </w:r>
                  <w:proofErr w:type="spellEnd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thể</w:t>
                  </w:r>
                  <w:proofErr w:type="spellEnd"/>
                  <w:r w:rsidRPr="00C347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E07253" w:rsidRDefault="00E07253" w:rsidP="00C347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789" w:rsidRDefault="00C34789" w:rsidP="00C347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34789" w:rsidRDefault="00C34789" w:rsidP="00C347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4789" w:rsidRDefault="00C34789" w:rsidP="00C347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4789" w:rsidRDefault="00C34789" w:rsidP="00C347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“can”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“should”</w:t>
      </w:r>
    </w:p>
    <w:p w:rsidR="00C34789" w:rsidRDefault="00C34789" w:rsidP="00C347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“can”: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4789" w:rsidRDefault="00C34789" w:rsidP="00C3478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I can swim. (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34789" w:rsidRDefault="00C34789" w:rsidP="00C347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“should”: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34789" w:rsidRDefault="00C34789" w:rsidP="00C3478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You should go to bed early. (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sớm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E313F9" w:rsidRDefault="00E313F9" w:rsidP="00C3478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313F9" w:rsidRDefault="00E313F9" w:rsidP="00E313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13F9">
        <w:rPr>
          <w:rFonts w:ascii="Times New Roman" w:hAnsi="Times New Roman" w:cs="Times New Roman"/>
          <w:b/>
          <w:sz w:val="24"/>
          <w:szCs w:val="24"/>
          <w:u w:val="single"/>
        </w:rPr>
        <w:t xml:space="preserve">TRẠNG TỪ </w:t>
      </w:r>
    </w:p>
    <w:p w:rsidR="00E313F9" w:rsidRPr="00E313F9" w:rsidRDefault="00E313F9" w:rsidP="00E313F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Trạng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(hay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còn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gọi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là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phó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trong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tiếng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Anh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gọi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là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adverb.</w:t>
      </w:r>
    </w:p>
    <w:p w:rsidR="00E313F9" w:rsidRPr="00E313F9" w:rsidRDefault="00E313F9" w:rsidP="00E313F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Trạng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là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những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dùng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để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bổ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nghĩa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cho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động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tính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một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trạng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khác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hay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cho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cả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câu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E313F9" w:rsidRPr="00E313F9" w:rsidRDefault="00E313F9" w:rsidP="00E313F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Trạng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thường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đứng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trước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hay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mệnh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đề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mà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nó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cần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bổ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nghĩa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Nhưng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cũng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tùy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trường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hợp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câu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nói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mà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ngưới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đặt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nó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đứng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sau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hay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cuối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câu</w:t>
      </w:r>
      <w:proofErr w:type="spellEnd"/>
      <w:r w:rsidRPr="00E313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E313F9" w:rsidRPr="00E313F9" w:rsidRDefault="00E313F9" w:rsidP="00E313F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E313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Ví</w:t>
      </w:r>
      <w:proofErr w:type="spellEnd"/>
      <w:r w:rsidRPr="00E313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313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dụ</w:t>
      </w:r>
      <w:proofErr w:type="spellEnd"/>
      <w:r w:rsidRPr="00E313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:rsidR="00E313F9" w:rsidRPr="00E313F9" w:rsidRDefault="00E313F9" w:rsidP="00E313F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walks slowly. (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Anh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ấy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chậm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.)</w:t>
      </w:r>
    </w:p>
    <w:p w:rsidR="00E313F9" w:rsidRPr="00E313F9" w:rsidRDefault="00E313F9" w:rsidP="00E313F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She always works well. (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ấy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luôn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luôn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tốt</w:t>
      </w:r>
      <w:proofErr w:type="spellEnd"/>
      <w:r w:rsidRPr="00E31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.)</w:t>
      </w:r>
    </w:p>
    <w:p w:rsidR="00E313F9" w:rsidRPr="00E313F9" w:rsidRDefault="00E313F9" w:rsidP="00E313F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E313F9" w:rsidRPr="00E313F9" w:rsidSect="00FD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3B37"/>
    <w:multiLevelType w:val="hybridMultilevel"/>
    <w:tmpl w:val="790C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363E8"/>
    <w:multiLevelType w:val="hybridMultilevel"/>
    <w:tmpl w:val="964C5BCA"/>
    <w:lvl w:ilvl="0" w:tplc="F49A50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B7F4E"/>
    <w:multiLevelType w:val="hybridMultilevel"/>
    <w:tmpl w:val="4E545566"/>
    <w:lvl w:ilvl="0" w:tplc="459CF4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71EF2"/>
    <w:multiLevelType w:val="hybridMultilevel"/>
    <w:tmpl w:val="3872E55E"/>
    <w:lvl w:ilvl="0" w:tplc="70B2CF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32FF2"/>
    <w:multiLevelType w:val="hybridMultilevel"/>
    <w:tmpl w:val="1570CBAA"/>
    <w:lvl w:ilvl="0" w:tplc="777EB08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E07253"/>
    <w:rsid w:val="001B763C"/>
    <w:rsid w:val="00411420"/>
    <w:rsid w:val="00C34789"/>
    <w:rsid w:val="00E07253"/>
    <w:rsid w:val="00E313F9"/>
    <w:rsid w:val="00FD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8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3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3F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3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2014-10-03T08:13:00Z</dcterms:created>
  <dcterms:modified xsi:type="dcterms:W3CDTF">2014-10-07T04:56:00Z</dcterms:modified>
</cp:coreProperties>
</file>