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469" w:rsidRDefault="00210599" w:rsidP="00210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10599">
        <w:rPr>
          <w:rFonts w:ascii="Times New Roman" w:hAnsi="Times New Roman" w:cs="Times New Roman"/>
          <w:b/>
          <w:sz w:val="24"/>
          <w:szCs w:val="24"/>
          <w:u w:val="single"/>
        </w:rPr>
        <w:t>THERE IS/ THERE ARE</w:t>
      </w:r>
    </w:p>
    <w:p w:rsidR="00210599" w:rsidRDefault="00210599" w:rsidP="00210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“to be”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0599" w:rsidRDefault="004F2469" w:rsidP="00210599">
      <w:pPr>
        <w:rPr>
          <w:rFonts w:ascii="Times New Roman" w:hAnsi="Times New Roman" w:cs="Times New Roman"/>
          <w:sz w:val="24"/>
          <w:szCs w:val="24"/>
        </w:rPr>
      </w:pPr>
      <w:r w:rsidRPr="004F2469">
        <w:rPr>
          <w:noProof/>
        </w:rPr>
        <w:pict>
          <v:rect id="_x0000_s1026" style="position:absolute;margin-left:134.85pt;margin-top:13.4pt;width:215.5pt;height:46.75pt;z-index:251658240">
            <v:textbox>
              <w:txbxContent>
                <w:p w:rsidR="00210599" w:rsidRPr="00210599" w:rsidRDefault="00210599" w:rsidP="0021059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1059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THERE IS + DANH TỪ SỐ ÍT</w:t>
                  </w:r>
                </w:p>
                <w:p w:rsidR="00210599" w:rsidRPr="00210599" w:rsidRDefault="00210599" w:rsidP="0021059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THE</w:t>
                  </w:r>
                  <w:r w:rsidRPr="0021059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 ARE + DANH TỪ SỐ NHIỀU</w:t>
                  </w:r>
                </w:p>
                <w:p w:rsidR="00210599" w:rsidRPr="00210599" w:rsidRDefault="00210599" w:rsidP="0021059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21059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210599" w:rsidRDefault="00210599" w:rsidP="00210599">
      <w:pPr>
        <w:rPr>
          <w:rFonts w:ascii="Times New Roman" w:hAnsi="Times New Roman" w:cs="Times New Roman"/>
          <w:sz w:val="24"/>
          <w:szCs w:val="24"/>
        </w:rPr>
      </w:pPr>
    </w:p>
    <w:p w:rsidR="00210599" w:rsidRDefault="00210599" w:rsidP="00210599">
      <w:pPr>
        <w:rPr>
          <w:rFonts w:ascii="Times New Roman" w:hAnsi="Times New Roman" w:cs="Times New Roman"/>
          <w:sz w:val="24"/>
          <w:szCs w:val="24"/>
        </w:rPr>
      </w:pPr>
    </w:p>
    <w:p w:rsidR="00210599" w:rsidRDefault="00210599" w:rsidP="0021059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10599">
        <w:rPr>
          <w:rFonts w:ascii="Times New Roman" w:hAnsi="Times New Roman" w:cs="Times New Roman"/>
          <w:b/>
          <w:sz w:val="24"/>
          <w:szCs w:val="24"/>
          <w:u w:val="single"/>
        </w:rPr>
        <w:t>Ví</w:t>
      </w:r>
      <w:proofErr w:type="spellEnd"/>
      <w:r w:rsidRPr="0021059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210599">
        <w:rPr>
          <w:rFonts w:ascii="Times New Roman" w:hAnsi="Times New Roman" w:cs="Times New Roman"/>
          <w:b/>
          <w:sz w:val="24"/>
          <w:szCs w:val="24"/>
          <w:u w:val="single"/>
        </w:rPr>
        <w:t>dụ</w:t>
      </w:r>
      <w:proofErr w:type="spellEnd"/>
      <w:r w:rsidRPr="0021059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0599" w:rsidRDefault="00210599" w:rsidP="0021059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an apple. (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táo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210599" w:rsidRDefault="00210599" w:rsidP="0021059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pens.(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bút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210599" w:rsidRDefault="006E76CE" w:rsidP="006E7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6CE">
        <w:rPr>
          <w:rFonts w:ascii="Times New Roman" w:hAnsi="Times New Roman" w:cs="Times New Roman"/>
          <w:b/>
          <w:sz w:val="24"/>
          <w:szCs w:val="24"/>
          <w:u w:val="single"/>
        </w:rPr>
        <w:t>GIỚI TỪ CHỈ VỊ TRÍ: IN/ ON/ UNDER</w:t>
      </w:r>
    </w:p>
    <w:p w:rsidR="006E76CE" w:rsidRPr="006E76CE" w:rsidRDefault="006E76CE" w:rsidP="006E76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nghĩa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Giới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loại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chỉ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liên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quan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giữa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loại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cụm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câu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thường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đi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giới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tân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ngữ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(Object), Verb +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ing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Cụm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danh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76CE">
        <w:rPr>
          <w:rFonts w:ascii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6E76CE">
        <w:rPr>
          <w:rFonts w:ascii="Times New Roman" w:hAnsi="Times New Roman" w:cs="Times New Roman"/>
          <w:color w:val="333333"/>
          <w:sz w:val="24"/>
          <w:szCs w:val="24"/>
        </w:rPr>
        <w:t xml:space="preserve"> ...</w:t>
      </w:r>
    </w:p>
    <w:p w:rsidR="00644169" w:rsidRPr="00644169" w:rsidRDefault="00644169" w:rsidP="006E76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tiếng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Anh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:rsidR="00644169" w:rsidRPr="00644169" w:rsidRDefault="00644169" w:rsidP="006441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644169" w:rsidRPr="00644169" w:rsidRDefault="00644169" w:rsidP="006441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chốn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644169" w:rsidRPr="00644169" w:rsidRDefault="00644169" w:rsidP="006441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do,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644169" w:rsidRPr="00644169" w:rsidRDefault="00644169" w:rsidP="006441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644169" w:rsidRDefault="00644169" w:rsidP="00644169">
      <w:pPr>
        <w:ind w:left="72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sâu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: “in-on-under”:</w:t>
      </w:r>
    </w:p>
    <w:p w:rsidR="00644169" w:rsidRPr="00644169" w:rsidRDefault="00644169" w:rsidP="006441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In: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(There is an apple in my bag)</w:t>
      </w:r>
    </w:p>
    <w:p w:rsidR="00644169" w:rsidRPr="00644169" w:rsidRDefault="00644169" w:rsidP="006441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On: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(There are 3 books on the table)</w:t>
      </w:r>
    </w:p>
    <w:p w:rsidR="006E76CE" w:rsidRPr="00644169" w:rsidRDefault="00644169" w:rsidP="006441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Under: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(There is shoes under the desk)</w:t>
      </w:r>
      <w:r w:rsidR="006E76CE" w:rsidRPr="00644169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6E76CE" w:rsidRPr="00644169">
        <w:rPr>
          <w:rFonts w:ascii="Times New Roman" w:hAnsi="Times New Roman" w:cs="Times New Roman"/>
          <w:color w:val="333333"/>
          <w:sz w:val="24"/>
          <w:szCs w:val="24"/>
        </w:rPr>
        <w:br/>
      </w:r>
    </w:p>
    <w:sectPr w:rsidR="006E76CE" w:rsidRPr="00644169" w:rsidSect="004F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B3284"/>
    <w:multiLevelType w:val="hybridMultilevel"/>
    <w:tmpl w:val="51127FF4"/>
    <w:lvl w:ilvl="0" w:tplc="461AB3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F3316"/>
    <w:multiLevelType w:val="hybridMultilevel"/>
    <w:tmpl w:val="E4040FB0"/>
    <w:lvl w:ilvl="0" w:tplc="D324B6FE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769D0"/>
    <w:multiLevelType w:val="hybridMultilevel"/>
    <w:tmpl w:val="92B4837A"/>
    <w:lvl w:ilvl="0" w:tplc="AD72A5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D55D18"/>
    <w:multiLevelType w:val="hybridMultilevel"/>
    <w:tmpl w:val="E21E2E62"/>
    <w:lvl w:ilvl="0" w:tplc="5A943A8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210599"/>
    <w:rsid w:val="00210599"/>
    <w:rsid w:val="00464848"/>
    <w:rsid w:val="004F2469"/>
    <w:rsid w:val="00644169"/>
    <w:rsid w:val="006E76CE"/>
    <w:rsid w:val="00BB5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59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6CE"/>
  </w:style>
  <w:style w:type="character" w:styleId="Hyperlink">
    <w:name w:val="Hyperlink"/>
    <w:basedOn w:val="DefaultParagraphFont"/>
    <w:uiPriority w:val="99"/>
    <w:semiHidden/>
    <w:unhideWhenUsed/>
    <w:rsid w:val="006E76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5</cp:revision>
  <dcterms:created xsi:type="dcterms:W3CDTF">2014-10-07T04:57:00Z</dcterms:created>
  <dcterms:modified xsi:type="dcterms:W3CDTF">2014-10-07T06:52:00Z</dcterms:modified>
</cp:coreProperties>
</file>