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D7802" w14:textId="4A05BDD3" w:rsidR="004C6E42" w:rsidRDefault="00B700F9" w:rsidP="00B700F9">
      <w:pPr>
        <w:tabs>
          <w:tab w:val="left" w:pos="2520"/>
        </w:tabs>
      </w:pPr>
      <w:r>
        <w:tab/>
      </w:r>
    </w:p>
    <w:p w14:paraId="220C69CB" w14:textId="77777777" w:rsidR="004F4F7F" w:rsidRDefault="004F4F7F" w:rsidP="004F4F7F"/>
    <w:p w14:paraId="71F2B131" w14:textId="0684992B" w:rsidR="00957E42" w:rsidRDefault="00957E42" w:rsidP="00957E42">
      <w:pPr>
        <w:tabs>
          <w:tab w:val="left" w:pos="3330"/>
        </w:tabs>
        <w:rPr>
          <w:lang w:val="ru-RU"/>
        </w:rPr>
      </w:pPr>
      <w:r>
        <w:rPr>
          <w:lang w:val="ru-RU"/>
        </w:rPr>
        <w:tab/>
      </w:r>
    </w:p>
    <w:p w14:paraId="46A62094" w14:textId="77777777" w:rsidR="00B3023D" w:rsidRPr="00B3023D" w:rsidRDefault="00B3023D" w:rsidP="00B3023D">
      <w:pPr>
        <w:rPr>
          <w:lang w:val="ru-RU"/>
        </w:rPr>
      </w:pPr>
    </w:p>
    <w:p w14:paraId="29BFC26B" w14:textId="77777777" w:rsidR="00B3023D" w:rsidRDefault="00B3023D" w:rsidP="00B3023D">
      <w:pPr>
        <w:rPr>
          <w:lang w:val="ru-RU"/>
        </w:rPr>
      </w:pPr>
    </w:p>
    <w:p w14:paraId="557749BD" w14:textId="77777777" w:rsidR="00B3023D" w:rsidRPr="00B3023D" w:rsidRDefault="00B3023D" w:rsidP="00B3023D">
      <w:pPr>
        <w:jc w:val="center"/>
        <w:rPr>
          <w:lang w:val="ru-RU"/>
        </w:rPr>
      </w:pPr>
    </w:p>
    <w:sectPr w:rsidR="00B3023D" w:rsidRPr="00B3023D" w:rsidSect="00EB05C8">
      <w:headerReference w:type="default" r:id="rId6"/>
      <w:footerReference w:type="default" r:id="rId7"/>
      <w:pgSz w:w="11906" w:h="16838" w:code="9"/>
      <w:pgMar w:top="1418" w:right="566" w:bottom="1134" w:left="1418" w:header="851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84B1" w14:textId="77777777" w:rsidR="00A63D62" w:rsidRDefault="00A63D62" w:rsidP="007641DC">
      <w:pPr>
        <w:spacing w:after="0" w:line="240" w:lineRule="auto"/>
      </w:pPr>
      <w:r>
        <w:separator/>
      </w:r>
    </w:p>
  </w:endnote>
  <w:endnote w:type="continuationSeparator" w:id="0">
    <w:p w14:paraId="43D79D9D" w14:textId="77777777" w:rsidR="00A63D62" w:rsidRDefault="00A63D62" w:rsidP="00764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91161867"/>
  <w:bookmarkStart w:id="1" w:name="_Hlk91161868"/>
  <w:bookmarkStart w:id="2" w:name="_Hlk91161869"/>
  <w:bookmarkStart w:id="3" w:name="_Hlk91161870"/>
  <w:bookmarkStart w:id="4" w:name="_Hlk91163772"/>
  <w:bookmarkStart w:id="5" w:name="_Hlk91163773"/>
  <w:bookmarkStart w:id="6" w:name="_Hlk91163774"/>
  <w:bookmarkStart w:id="7" w:name="_Hlk91163775"/>
  <w:bookmarkStart w:id="8" w:name="_Hlk91163776"/>
  <w:bookmarkStart w:id="9" w:name="_Hlk91163777"/>
  <w:bookmarkStart w:id="10" w:name="_Hlk91163778"/>
  <w:bookmarkStart w:id="11" w:name="_Hlk91163779"/>
  <w:bookmarkStart w:id="12" w:name="_Hlk91163780"/>
  <w:bookmarkStart w:id="13" w:name="_Hlk91163781"/>
  <w:bookmarkStart w:id="14" w:name="_Hlk91163782"/>
  <w:bookmarkStart w:id="15" w:name="_Hlk91163783"/>
  <w:bookmarkStart w:id="16" w:name="_Hlk91163791"/>
  <w:bookmarkStart w:id="17" w:name="_Hlk91163792"/>
  <w:bookmarkStart w:id="18" w:name="_Hlk91163793"/>
  <w:bookmarkStart w:id="19" w:name="_Hlk91163794"/>
  <w:p w14:paraId="393F1668" w14:textId="444B5F75" w:rsidR="004C6E42" w:rsidRDefault="004C6E42" w:rsidP="007641DC">
    <w:pPr>
      <w:pStyle w:val="Fuzeile"/>
      <w:tabs>
        <w:tab w:val="clear" w:pos="9072"/>
        <w:tab w:val="right" w:pos="10348"/>
      </w:tabs>
      <w:ind w:left="-851" w:right="-853"/>
      <w:jc w:val="center"/>
      <w:rPr>
        <w:rFonts w:ascii="Eras Demi ITC" w:hAnsi="Eras Demi ITC"/>
        <w:color w:val="FF0000"/>
        <w:sz w:val="16"/>
        <w:szCs w:val="16"/>
        <w:lang w:val="en-G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A99F6E1" wp14:editId="31C2E53D">
              <wp:simplePos x="0" y="0"/>
              <wp:positionH relativeFrom="column">
                <wp:posOffset>-615950</wp:posOffset>
              </wp:positionH>
              <wp:positionV relativeFrom="paragraph">
                <wp:posOffset>-635</wp:posOffset>
              </wp:positionV>
              <wp:extent cx="7016750" cy="0"/>
              <wp:effectExtent l="0" t="0" r="0" b="0"/>
              <wp:wrapNone/>
              <wp:docPr id="1110513545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675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5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49E985" id="Gerader Verbinde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pt,-.05pt" to="7in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" strokecolor="#77206d [2408]" strokeweight="1pt">
              <v:stroke joinstyle="miter"/>
            </v:line>
          </w:pict>
        </mc:Fallback>
      </mc:AlternateContent>
    </w:r>
  </w:p>
  <w:p w14:paraId="1FF410E9" w14:textId="6EACF62B" w:rsidR="007641DC" w:rsidRPr="00B84C96" w:rsidRDefault="007641DC" w:rsidP="00A114C5">
    <w:pPr>
      <w:pStyle w:val="Fuzeile"/>
      <w:tabs>
        <w:tab w:val="clear" w:pos="9072"/>
        <w:tab w:val="right" w:pos="10348"/>
      </w:tabs>
      <w:ind w:left="-851" w:right="-853"/>
      <w:jc w:val="center"/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</w:pPr>
    <w:r w:rsidRPr="00B84C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 xml:space="preserve">Swiss </w:t>
    </w:r>
    <w:proofErr w:type="spellStart"/>
    <w:r w:rsidRPr="00B84C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>Center</w:t>
    </w:r>
    <w:proofErr w:type="spellEnd"/>
    <w:r w:rsidRPr="00B84C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 xml:space="preserve"> </w:t>
    </w:r>
    <w:proofErr w:type="gramStart"/>
    <w:r w:rsidRPr="00B84C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>Services  AG</w:t>
    </w:r>
    <w:proofErr w:type="gramEnd"/>
  </w:p>
  <w:p w14:paraId="7139833F" w14:textId="7FB44F41" w:rsidR="007641DC" w:rsidRPr="00E92796" w:rsidRDefault="00A114C5" w:rsidP="00A114C5">
    <w:pPr>
      <w:pStyle w:val="Fuzeile"/>
      <w:tabs>
        <w:tab w:val="clear" w:pos="9072"/>
        <w:tab w:val="right" w:pos="10348"/>
      </w:tabs>
      <w:ind w:left="-851"/>
      <w:jc w:val="center"/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</w:pPr>
    <w:r w:rsidRPr="00E927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 xml:space="preserve">                </w:t>
    </w:r>
    <w:proofErr w:type="spellStart"/>
    <w:r w:rsidR="0051632E" w:rsidRPr="00E927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>Seeblick</w:t>
    </w:r>
    <w:proofErr w:type="spellEnd"/>
    <w:r w:rsidR="0051632E" w:rsidRPr="00E927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 xml:space="preserve"> 1</w:t>
    </w:r>
    <w:r w:rsidR="007641DC" w:rsidRPr="00E927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>, CH- 6330 Cham, Switzerland</w:t>
    </w:r>
  </w:p>
  <w:p w14:paraId="466D0877" w14:textId="2313A9F6" w:rsidR="007641DC" w:rsidRPr="00E92796" w:rsidRDefault="00A114C5" w:rsidP="007641DC">
    <w:pPr>
      <w:pStyle w:val="Fuzeile"/>
      <w:tabs>
        <w:tab w:val="clear" w:pos="9072"/>
        <w:tab w:val="right" w:pos="10348"/>
      </w:tabs>
      <w:ind w:left="-851"/>
      <w:jc w:val="center"/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</w:pPr>
    <w:r w:rsidRPr="00E927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 xml:space="preserve">                 </w:t>
    </w:r>
    <w:r w:rsidR="007641DC" w:rsidRPr="00E927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 xml:space="preserve">Basler </w:t>
    </w:r>
    <w:proofErr w:type="spellStart"/>
    <w:r w:rsidR="007641DC" w:rsidRPr="00E927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>Kantonalbank</w:t>
    </w:r>
    <w:proofErr w:type="spellEnd"/>
    <w:r w:rsidR="007641DC" w:rsidRPr="00E927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 xml:space="preserve">, 4002 Basel, Switzerland, IBAN: CH75 0077 0252 5921 2200 1 </w:t>
    </w:r>
  </w:p>
  <w:p w14:paraId="19462FF0" w14:textId="5E66E306" w:rsidR="007641DC" w:rsidRPr="00B84C96" w:rsidRDefault="007641DC" w:rsidP="007641DC">
    <w:pPr>
      <w:pStyle w:val="Fuzeile"/>
      <w:tabs>
        <w:tab w:val="clear" w:pos="9072"/>
        <w:tab w:val="right" w:pos="10348"/>
      </w:tabs>
      <w:ind w:left="-851" w:right="-711"/>
      <w:jc w:val="center"/>
      <w:rPr>
        <w:b/>
        <w:bCs/>
        <w:color w:val="B01C74"/>
      </w:rPr>
    </w:pPr>
    <w:r w:rsidRPr="00B84C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 xml:space="preserve">SWIFT: </w:t>
    </w:r>
    <w:proofErr w:type="gramStart"/>
    <w:r w:rsidRPr="00B84C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>BKBBCHBB,  Tel.</w:t>
    </w:r>
    <w:proofErr w:type="gramEnd"/>
    <w:r w:rsidRPr="00B84C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 xml:space="preserve"> : +41 79 588 27 </w:t>
    </w:r>
    <w:proofErr w:type="gramStart"/>
    <w:r w:rsidRPr="00B84C96">
      <w:rPr>
        <w:rFonts w:ascii="Arial Unicode MS" w:eastAsia="Arial Unicode MS" w:hAnsi="Arial Unicode MS" w:cs="Arial Unicode MS"/>
        <w:b/>
        <w:bCs/>
        <w:color w:val="B01C74"/>
        <w:sz w:val="16"/>
        <w:szCs w:val="16"/>
        <w:lang w:val="en-GB"/>
      </w:rPr>
      <w:t>77,  www.swisscsag.ch,  swisscsag@bluewin.ch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96C17" w14:textId="77777777" w:rsidR="00A63D62" w:rsidRDefault="00A63D62" w:rsidP="007641DC">
      <w:pPr>
        <w:spacing w:after="0" w:line="240" w:lineRule="auto"/>
      </w:pPr>
      <w:r>
        <w:separator/>
      </w:r>
    </w:p>
  </w:footnote>
  <w:footnote w:type="continuationSeparator" w:id="0">
    <w:p w14:paraId="7690D3A7" w14:textId="77777777" w:rsidR="00A63D62" w:rsidRDefault="00A63D62" w:rsidP="00764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11FD3" w14:textId="4D5729FB" w:rsidR="007641DC" w:rsidRPr="00BD720D" w:rsidRDefault="00037166" w:rsidP="00B90866">
    <w:pPr>
      <w:pStyle w:val="Kopfzeile"/>
      <w:tabs>
        <w:tab w:val="clear" w:pos="4536"/>
      </w:tabs>
      <w:rPr>
        <w:rFonts w:ascii="Times New Roman"/>
        <w:color w:val="A6488F"/>
        <w:spacing w:val="-13"/>
        <w:sz w:val="28"/>
        <w:szCs w:val="28"/>
        <w:vertAlign w:val="subscript"/>
        <w:lang w:val="en-GB"/>
      </w:rPr>
    </w:pPr>
    <w:r w:rsidRPr="00BD720D">
      <w:rPr>
        <w:noProof/>
        <w:sz w:val="18"/>
        <w:szCs w:val="18"/>
      </w:rPr>
      <w:drawing>
        <wp:anchor distT="0" distB="0" distL="114300" distR="114300" simplePos="0" relativeHeight="251654144" behindDoc="1" locked="0" layoutInCell="1" allowOverlap="1" wp14:anchorId="5F8EBB1C" wp14:editId="5E26C8BC">
          <wp:simplePos x="0" y="0"/>
          <wp:positionH relativeFrom="column">
            <wp:posOffset>4346575</wp:posOffset>
          </wp:positionH>
          <wp:positionV relativeFrom="paragraph">
            <wp:posOffset>-311785</wp:posOffset>
          </wp:positionV>
          <wp:extent cx="1982470" cy="936625"/>
          <wp:effectExtent l="0" t="0" r="0" b="0"/>
          <wp:wrapTight wrapText="bothSides">
            <wp:wrapPolygon edited="0">
              <wp:start x="0" y="0"/>
              <wp:lineTo x="0" y="21087"/>
              <wp:lineTo x="21379" y="21087"/>
              <wp:lineTo x="21379" y="0"/>
              <wp:lineTo x="0" y="0"/>
            </wp:wrapPolygon>
          </wp:wrapTight>
          <wp:docPr id="1033270741" name="Grafik 2" descr="Ein Bild, das Text, Schrift, Grafiken, Desig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319794" name="Grafik 2" descr="Ein Bild, das Text, Schrift, Grafiken, Design enthält.&#10;&#10;KI-generierte Inhalte können fehlerhaft sein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247" t="11776" r="2205" b="10947"/>
                  <a:stretch>
                    <a:fillRect/>
                  </a:stretch>
                </pic:blipFill>
                <pic:spPr bwMode="auto">
                  <a:xfrm>
                    <a:off x="0" y="0"/>
                    <a:ext cx="1982470" cy="936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4CF2" w:rsidRPr="00BD720D">
      <w:rPr>
        <w:rFonts w:ascii="Times New Roman"/>
        <w:noProof/>
        <w:color w:val="A6488F"/>
        <w:spacing w:val="-13"/>
        <w:sz w:val="28"/>
        <w:szCs w:val="28"/>
        <w:vertAlign w:val="subscript"/>
        <w:lang w:val="en-GB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D4C876" wp14:editId="06BB7191">
              <wp:simplePos x="0" y="0"/>
              <wp:positionH relativeFrom="column">
                <wp:posOffset>-843280</wp:posOffset>
              </wp:positionH>
              <wp:positionV relativeFrom="paragraph">
                <wp:posOffset>-502285</wp:posOffset>
              </wp:positionV>
              <wp:extent cx="5189855" cy="1127125"/>
              <wp:effectExtent l="0" t="0" r="0" b="0"/>
              <wp:wrapNone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1127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68600E" w14:textId="46069CA5" w:rsidR="00297722" w:rsidRPr="0093127C" w:rsidRDefault="00E84796" w:rsidP="00297722">
                          <w:pPr>
                            <w:pStyle w:val="Kopfzeile"/>
                            <w:ind w:left="-426" w:firstLine="426"/>
                            <w:rPr>
                              <w:rFonts w:ascii="Bahnschrift Light SemiCondensed" w:hAnsi="Bahnschrift Light SemiCondensed"/>
                              <w:lang w:val="en-GB"/>
                            </w:rPr>
                          </w:pPr>
                          <w:r>
                            <w:rPr>
                              <w:rFonts w:ascii="Bahnschrift Light SemiCondensed" w:hAnsi="Bahnschrift Light SemiCondensed"/>
                              <w:color w:val="A6488F"/>
                              <w:spacing w:val="-13"/>
                              <w:sz w:val="80"/>
                              <w:szCs w:val="80"/>
                              <w:vertAlign w:val="subscript"/>
                              <w:lang w:val="en-GB"/>
                            </w:rPr>
                            <w:t xml:space="preserve">   </w:t>
                          </w:r>
                          <w:r w:rsidR="00297722" w:rsidRPr="00206DE1">
                            <w:rPr>
                              <w:rFonts w:ascii="Bahnschrift Light SemiCondensed" w:hAnsi="Bahnschrift Light SemiCondensed"/>
                              <w:color w:val="A6488F"/>
                              <w:spacing w:val="-13"/>
                              <w:sz w:val="96"/>
                              <w:szCs w:val="96"/>
                              <w:vertAlign w:val="subscript"/>
                              <w:lang w:val="en-GB"/>
                            </w:rPr>
                            <w:t>SW</w:t>
                          </w:r>
                          <w:r w:rsidR="00297722" w:rsidRPr="00206DE1">
                            <w:rPr>
                              <w:rFonts w:ascii="Bahnschrift Light SemiCondensed" w:hAnsi="Bahnschrift Light SemiCondensed"/>
                              <w:color w:val="A6488F"/>
                              <w:spacing w:val="-166"/>
                              <w:sz w:val="96"/>
                              <w:szCs w:val="96"/>
                              <w:vertAlign w:val="subscript"/>
                              <w:lang w:val="en-GB"/>
                            </w:rPr>
                            <w:t xml:space="preserve"> </w:t>
                          </w:r>
                          <w:proofErr w:type="gramStart"/>
                          <w:r w:rsidR="00297722" w:rsidRPr="00206DE1">
                            <w:rPr>
                              <w:rFonts w:ascii="Bahnschrift Light SemiCondensed" w:hAnsi="Bahnschrift Light SemiCondensed"/>
                              <w:color w:val="A6488F"/>
                              <w:spacing w:val="-11"/>
                              <w:sz w:val="96"/>
                              <w:szCs w:val="96"/>
                              <w:vertAlign w:val="subscript"/>
                              <w:lang w:val="en-GB"/>
                            </w:rPr>
                            <w:t>ISS</w:t>
                          </w:r>
                          <w:r w:rsidR="000177AB" w:rsidRPr="00206DE1">
                            <w:rPr>
                              <w:rFonts w:ascii="Bahnschrift Light SemiCondensed" w:hAnsi="Bahnschrift Light SemiCondensed"/>
                              <w:color w:val="A6488F"/>
                              <w:spacing w:val="-11"/>
                              <w:sz w:val="96"/>
                              <w:szCs w:val="96"/>
                              <w:vertAlign w:val="subscript"/>
                              <w:lang w:val="en-GB"/>
                            </w:rPr>
                            <w:t xml:space="preserve"> </w:t>
                          </w:r>
                          <w:r w:rsidR="00297722" w:rsidRPr="00206DE1">
                            <w:rPr>
                              <w:rFonts w:ascii="Bahnschrift Light SemiCondensed" w:hAnsi="Bahnschrift Light SemiCondensed"/>
                              <w:color w:val="A6488F"/>
                              <w:spacing w:val="-11"/>
                              <w:sz w:val="72"/>
                              <w:szCs w:val="72"/>
                              <w:vertAlign w:val="subscript"/>
                              <w:lang w:val="en-GB"/>
                            </w:rPr>
                            <w:t xml:space="preserve"> </w:t>
                          </w:r>
                          <w:r w:rsidR="00297722" w:rsidRPr="00155AC5">
                            <w:rPr>
                              <w:rFonts w:ascii="Bahnschrift Light SemiCondensed" w:hAnsi="Bahnschrift Light SemiCondensed"/>
                              <w:color w:val="A6488F"/>
                              <w:spacing w:val="-11"/>
                              <w:sz w:val="108"/>
                              <w:szCs w:val="108"/>
                              <w:vertAlign w:val="subscript"/>
                              <w:lang w:val="en-GB"/>
                            </w:rPr>
                            <w:t>CENTER</w:t>
                          </w:r>
                          <w:proofErr w:type="gramEnd"/>
                          <w:r w:rsidR="007A4D7F" w:rsidRPr="00206DE1">
                            <w:rPr>
                              <w:rFonts w:ascii="Bahnschrift Light SemiCondensed" w:hAnsi="Bahnschrift Light SemiCondensed"/>
                              <w:color w:val="A6488F"/>
                              <w:spacing w:val="-11"/>
                              <w:sz w:val="104"/>
                              <w:szCs w:val="104"/>
                              <w:vertAlign w:val="subscript"/>
                              <w:lang w:val="en-GB"/>
                            </w:rPr>
                            <w:t xml:space="preserve"> </w:t>
                          </w:r>
                          <w:proofErr w:type="gramStart"/>
                          <w:r w:rsidR="00297722" w:rsidRPr="00FC50A7">
                            <w:rPr>
                              <w:rFonts w:ascii="Bahnschrift Light SemiCondensed" w:hAnsi="Bahnschrift Light SemiCondensed"/>
                              <w:color w:val="A6488F"/>
                              <w:spacing w:val="-11"/>
                              <w:sz w:val="124"/>
                              <w:szCs w:val="124"/>
                              <w:vertAlign w:val="subscript"/>
                              <w:lang w:val="en-GB"/>
                            </w:rPr>
                            <w:t>SERVICES</w:t>
                          </w:r>
                          <w:r w:rsidR="00297722" w:rsidRPr="0093127C">
                            <w:rPr>
                              <w:rFonts w:ascii="Bahnschrift Light SemiCondensed" w:hAnsi="Bahnschrift Light SemiCondensed"/>
                              <w:color w:val="A6488F"/>
                              <w:spacing w:val="-24"/>
                              <w:sz w:val="56"/>
                              <w:lang w:val="en-GB"/>
                            </w:rPr>
                            <w:t xml:space="preserve"> </w:t>
                          </w:r>
                          <w:r w:rsidR="00681B26">
                            <w:rPr>
                              <w:rFonts w:ascii="Bahnschrift Light SemiCondensed" w:hAnsi="Bahnschrift Light SemiCondensed"/>
                              <w:color w:val="A6488F"/>
                              <w:spacing w:val="-24"/>
                              <w:sz w:val="56"/>
                              <w:lang w:val="en-GB"/>
                            </w:rPr>
                            <w:t xml:space="preserve"> </w:t>
                          </w:r>
                          <w:r w:rsidR="00297722" w:rsidRPr="00681B26">
                            <w:rPr>
                              <w:rFonts w:ascii="Bahnschrift Light SemiCondensed" w:hAnsi="Bahnschrift Light SemiCondensed"/>
                              <w:color w:val="A6488F"/>
                              <w:spacing w:val="-11"/>
                              <w:sz w:val="152"/>
                              <w:szCs w:val="152"/>
                              <w:vertAlign w:val="subscript"/>
                              <w:lang w:val="en-GB"/>
                            </w:rPr>
                            <w:t>AG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D4C876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-66.4pt;margin-top:-39.55pt;width:408.65pt;height:88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" filled="f" stroked="f">
              <v:textbox>
                <w:txbxContent>
                  <w:p w14:paraId="2568600E" w14:textId="46069CA5" w:rsidR="00297722" w:rsidRPr="0093127C" w:rsidRDefault="00E84796" w:rsidP="00297722">
                    <w:pPr>
                      <w:pStyle w:val="Kopfzeile"/>
                      <w:ind w:left="-426" w:firstLine="426"/>
                      <w:rPr>
                        <w:rFonts w:ascii="Bahnschrift Light SemiCondensed" w:hAnsi="Bahnschrift Light SemiCondensed"/>
                        <w:lang w:val="en-GB"/>
                      </w:rPr>
                    </w:pPr>
                    <w:r>
                      <w:rPr>
                        <w:rFonts w:ascii="Bahnschrift Light SemiCondensed" w:hAnsi="Bahnschrift Light SemiCondensed"/>
                        <w:color w:val="A6488F"/>
                        <w:spacing w:val="-13"/>
                        <w:sz w:val="80"/>
                        <w:szCs w:val="80"/>
                        <w:vertAlign w:val="subscript"/>
                        <w:lang w:val="en-GB"/>
                      </w:rPr>
                      <w:t xml:space="preserve">   </w:t>
                    </w:r>
                    <w:r w:rsidR="00297722" w:rsidRPr="00206DE1">
                      <w:rPr>
                        <w:rFonts w:ascii="Bahnschrift Light SemiCondensed" w:hAnsi="Bahnschrift Light SemiCondensed"/>
                        <w:color w:val="A6488F"/>
                        <w:spacing w:val="-13"/>
                        <w:sz w:val="96"/>
                        <w:szCs w:val="96"/>
                        <w:vertAlign w:val="subscript"/>
                        <w:lang w:val="en-GB"/>
                      </w:rPr>
                      <w:t>SW</w:t>
                    </w:r>
                    <w:r w:rsidR="00297722" w:rsidRPr="00206DE1">
                      <w:rPr>
                        <w:rFonts w:ascii="Bahnschrift Light SemiCondensed" w:hAnsi="Bahnschrift Light SemiCondensed"/>
                        <w:color w:val="A6488F"/>
                        <w:spacing w:val="-166"/>
                        <w:sz w:val="96"/>
                        <w:szCs w:val="96"/>
                        <w:vertAlign w:val="subscript"/>
                        <w:lang w:val="en-GB"/>
                      </w:rPr>
                      <w:t xml:space="preserve"> </w:t>
                    </w:r>
                    <w:proofErr w:type="gramStart"/>
                    <w:r w:rsidR="00297722" w:rsidRPr="00206DE1">
                      <w:rPr>
                        <w:rFonts w:ascii="Bahnschrift Light SemiCondensed" w:hAnsi="Bahnschrift Light SemiCondensed"/>
                        <w:color w:val="A6488F"/>
                        <w:spacing w:val="-11"/>
                        <w:sz w:val="96"/>
                        <w:szCs w:val="96"/>
                        <w:vertAlign w:val="subscript"/>
                        <w:lang w:val="en-GB"/>
                      </w:rPr>
                      <w:t>ISS</w:t>
                    </w:r>
                    <w:r w:rsidR="000177AB" w:rsidRPr="00206DE1">
                      <w:rPr>
                        <w:rFonts w:ascii="Bahnschrift Light SemiCondensed" w:hAnsi="Bahnschrift Light SemiCondensed"/>
                        <w:color w:val="A6488F"/>
                        <w:spacing w:val="-11"/>
                        <w:sz w:val="96"/>
                        <w:szCs w:val="96"/>
                        <w:vertAlign w:val="subscript"/>
                        <w:lang w:val="en-GB"/>
                      </w:rPr>
                      <w:t xml:space="preserve"> </w:t>
                    </w:r>
                    <w:r w:rsidR="00297722" w:rsidRPr="00206DE1">
                      <w:rPr>
                        <w:rFonts w:ascii="Bahnschrift Light SemiCondensed" w:hAnsi="Bahnschrift Light SemiCondensed"/>
                        <w:color w:val="A6488F"/>
                        <w:spacing w:val="-11"/>
                        <w:sz w:val="72"/>
                        <w:szCs w:val="72"/>
                        <w:vertAlign w:val="subscript"/>
                        <w:lang w:val="en-GB"/>
                      </w:rPr>
                      <w:t xml:space="preserve"> </w:t>
                    </w:r>
                    <w:r w:rsidR="00297722" w:rsidRPr="00155AC5">
                      <w:rPr>
                        <w:rFonts w:ascii="Bahnschrift Light SemiCondensed" w:hAnsi="Bahnschrift Light SemiCondensed"/>
                        <w:color w:val="A6488F"/>
                        <w:spacing w:val="-11"/>
                        <w:sz w:val="108"/>
                        <w:szCs w:val="108"/>
                        <w:vertAlign w:val="subscript"/>
                        <w:lang w:val="en-GB"/>
                      </w:rPr>
                      <w:t>CENTER</w:t>
                    </w:r>
                    <w:proofErr w:type="gramEnd"/>
                    <w:r w:rsidR="007A4D7F" w:rsidRPr="00206DE1">
                      <w:rPr>
                        <w:rFonts w:ascii="Bahnschrift Light SemiCondensed" w:hAnsi="Bahnschrift Light SemiCondensed"/>
                        <w:color w:val="A6488F"/>
                        <w:spacing w:val="-11"/>
                        <w:sz w:val="104"/>
                        <w:szCs w:val="104"/>
                        <w:vertAlign w:val="subscript"/>
                        <w:lang w:val="en-GB"/>
                      </w:rPr>
                      <w:t xml:space="preserve"> </w:t>
                    </w:r>
                    <w:proofErr w:type="gramStart"/>
                    <w:r w:rsidR="00297722" w:rsidRPr="00FC50A7">
                      <w:rPr>
                        <w:rFonts w:ascii="Bahnschrift Light SemiCondensed" w:hAnsi="Bahnschrift Light SemiCondensed"/>
                        <w:color w:val="A6488F"/>
                        <w:spacing w:val="-11"/>
                        <w:sz w:val="124"/>
                        <w:szCs w:val="124"/>
                        <w:vertAlign w:val="subscript"/>
                        <w:lang w:val="en-GB"/>
                      </w:rPr>
                      <w:t>SERVICES</w:t>
                    </w:r>
                    <w:r w:rsidR="00297722" w:rsidRPr="0093127C">
                      <w:rPr>
                        <w:rFonts w:ascii="Bahnschrift Light SemiCondensed" w:hAnsi="Bahnschrift Light SemiCondensed"/>
                        <w:color w:val="A6488F"/>
                        <w:spacing w:val="-24"/>
                        <w:sz w:val="56"/>
                        <w:lang w:val="en-GB"/>
                      </w:rPr>
                      <w:t xml:space="preserve"> </w:t>
                    </w:r>
                    <w:r w:rsidR="00681B26">
                      <w:rPr>
                        <w:rFonts w:ascii="Bahnschrift Light SemiCondensed" w:hAnsi="Bahnschrift Light SemiCondensed"/>
                        <w:color w:val="A6488F"/>
                        <w:spacing w:val="-24"/>
                        <w:sz w:val="56"/>
                        <w:lang w:val="en-GB"/>
                      </w:rPr>
                      <w:t xml:space="preserve"> </w:t>
                    </w:r>
                    <w:r w:rsidR="00297722" w:rsidRPr="00681B26">
                      <w:rPr>
                        <w:rFonts w:ascii="Bahnschrift Light SemiCondensed" w:hAnsi="Bahnschrift Light SemiCondensed"/>
                        <w:color w:val="A6488F"/>
                        <w:spacing w:val="-11"/>
                        <w:sz w:val="152"/>
                        <w:szCs w:val="152"/>
                        <w:vertAlign w:val="subscript"/>
                        <w:lang w:val="en-GB"/>
                      </w:rPr>
                      <w:t>AG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245EAF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7BA967" wp14:editId="4C4BC768">
              <wp:simplePos x="0" y="0"/>
              <wp:positionH relativeFrom="column">
                <wp:posOffset>-614680</wp:posOffset>
              </wp:positionH>
              <wp:positionV relativeFrom="paragraph">
                <wp:posOffset>674370</wp:posOffset>
              </wp:positionV>
              <wp:extent cx="7016750" cy="0"/>
              <wp:effectExtent l="0" t="0" r="0" b="0"/>
              <wp:wrapNone/>
              <wp:docPr id="601559970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675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5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3B3F8F3" id="Gerader Verbinde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4pt,53.1pt" to="504.1pt,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" strokecolor="#77206d [2408]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DC"/>
    <w:rsid w:val="00010219"/>
    <w:rsid w:val="00011F16"/>
    <w:rsid w:val="000177AB"/>
    <w:rsid w:val="00037166"/>
    <w:rsid w:val="000622AF"/>
    <w:rsid w:val="000B0911"/>
    <w:rsid w:val="000D32F5"/>
    <w:rsid w:val="000E0B25"/>
    <w:rsid w:val="001151A2"/>
    <w:rsid w:val="001356BF"/>
    <w:rsid w:val="00155AC5"/>
    <w:rsid w:val="00206DE1"/>
    <w:rsid w:val="00213BD4"/>
    <w:rsid w:val="00245EAF"/>
    <w:rsid w:val="00297722"/>
    <w:rsid w:val="00314467"/>
    <w:rsid w:val="00315856"/>
    <w:rsid w:val="003C3A95"/>
    <w:rsid w:val="00481E03"/>
    <w:rsid w:val="004C6E42"/>
    <w:rsid w:val="004F4F7F"/>
    <w:rsid w:val="0051632E"/>
    <w:rsid w:val="00533B10"/>
    <w:rsid w:val="00567924"/>
    <w:rsid w:val="005D579E"/>
    <w:rsid w:val="005D6957"/>
    <w:rsid w:val="00623B2E"/>
    <w:rsid w:val="00681B26"/>
    <w:rsid w:val="006D7132"/>
    <w:rsid w:val="00715EE6"/>
    <w:rsid w:val="007305E9"/>
    <w:rsid w:val="007641DC"/>
    <w:rsid w:val="007755E3"/>
    <w:rsid w:val="007A4D7F"/>
    <w:rsid w:val="00882C39"/>
    <w:rsid w:val="008B4CF2"/>
    <w:rsid w:val="008E181F"/>
    <w:rsid w:val="009250B1"/>
    <w:rsid w:val="0093127C"/>
    <w:rsid w:val="00957E42"/>
    <w:rsid w:val="0096570F"/>
    <w:rsid w:val="009B3C8F"/>
    <w:rsid w:val="00A114C5"/>
    <w:rsid w:val="00A53DFE"/>
    <w:rsid w:val="00A63D62"/>
    <w:rsid w:val="00B3023D"/>
    <w:rsid w:val="00B700F9"/>
    <w:rsid w:val="00B84C96"/>
    <w:rsid w:val="00B90866"/>
    <w:rsid w:val="00BD13A3"/>
    <w:rsid w:val="00BD720D"/>
    <w:rsid w:val="00C078F8"/>
    <w:rsid w:val="00C81B5B"/>
    <w:rsid w:val="00E51339"/>
    <w:rsid w:val="00E76EDA"/>
    <w:rsid w:val="00E81724"/>
    <w:rsid w:val="00E84796"/>
    <w:rsid w:val="00E92796"/>
    <w:rsid w:val="00EB05C8"/>
    <w:rsid w:val="00EB0986"/>
    <w:rsid w:val="00EB1039"/>
    <w:rsid w:val="00F45B98"/>
    <w:rsid w:val="00F613EF"/>
    <w:rsid w:val="00FC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EBA9AB"/>
  <w15:chartTrackingRefBased/>
  <w15:docId w15:val="{CF22AF53-7FFF-4633-BC50-A87E35A4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41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41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41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41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41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41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41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41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41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41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41D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641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41DC"/>
  </w:style>
  <w:style w:type="paragraph" w:styleId="Fuzeile">
    <w:name w:val="footer"/>
    <w:basedOn w:val="Standard"/>
    <w:link w:val="FuzeileZchn"/>
    <w:uiPriority w:val="99"/>
    <w:unhideWhenUsed/>
    <w:rsid w:val="007641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4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Gasser</dc:creator>
  <cp:keywords/>
  <dc:description/>
  <cp:lastModifiedBy>Irina Gasser</cp:lastModifiedBy>
  <cp:revision>14</cp:revision>
  <cp:lastPrinted>2026-03-17T20:23:00Z</cp:lastPrinted>
  <dcterms:created xsi:type="dcterms:W3CDTF">2025-12-09T16:15:00Z</dcterms:created>
  <dcterms:modified xsi:type="dcterms:W3CDTF">2026-03-17T20:25:00Z</dcterms:modified>
</cp:coreProperties>
</file>