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5186EC" w14:textId="1AC84CC1" w:rsidR="00203B51" w:rsidRPr="00286CA9" w:rsidRDefault="00A02B0A" w:rsidP="007D1A78">
      <w:pPr>
        <w:jc w:val="right"/>
      </w:pPr>
      <w:r w:rsidRPr="00286C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F5BDFA" wp14:editId="3E714747">
                <wp:simplePos x="0" y="0"/>
                <wp:positionH relativeFrom="column">
                  <wp:posOffset>-234315</wp:posOffset>
                </wp:positionH>
                <wp:positionV relativeFrom="paragraph">
                  <wp:posOffset>-103505</wp:posOffset>
                </wp:positionV>
                <wp:extent cx="2428875" cy="380365"/>
                <wp:effectExtent l="0" t="0" r="0" b="190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CDE0C" w14:textId="77777777" w:rsidR="005312A4" w:rsidRPr="00041D2F" w:rsidRDefault="001A1274" w:rsidP="00DF144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41D2F">
                              <w:rPr>
                                <w:b/>
                                <w:sz w:val="28"/>
                                <w:szCs w:val="28"/>
                              </w:rPr>
                              <w:t>Faculty of Enginee</w:t>
                            </w:r>
                            <w:r w:rsidR="00E56A90">
                              <w:rPr>
                                <w:b/>
                                <w:sz w:val="28"/>
                                <w:szCs w:val="28"/>
                              </w:rPr>
                              <w:t>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F5BD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8.45pt;margin-top:-8.15pt;width:191.25pt;height:29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" stroked="f">
                <v:textbox>
                  <w:txbxContent>
                    <w:p w14:paraId="616CDE0C" w14:textId="77777777" w:rsidR="005312A4" w:rsidRPr="00041D2F" w:rsidRDefault="001A1274" w:rsidP="00DF144E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041D2F">
                        <w:rPr>
                          <w:b/>
                          <w:sz w:val="28"/>
                          <w:szCs w:val="28"/>
                        </w:rPr>
                        <w:t>Faculty of Enginee</w:t>
                      </w:r>
                      <w:r w:rsidR="00E56A90">
                        <w:rPr>
                          <w:b/>
                          <w:sz w:val="28"/>
                          <w:szCs w:val="28"/>
                        </w:rPr>
                        <w:t>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58240" behindDoc="0" locked="0" layoutInCell="1" allowOverlap="1" wp14:anchorId="2785EAE6" wp14:editId="64441F0C">
            <wp:simplePos x="0" y="0"/>
            <wp:positionH relativeFrom="column">
              <wp:posOffset>4807585</wp:posOffset>
            </wp:positionH>
            <wp:positionV relativeFrom="paragraph">
              <wp:posOffset>-207645</wp:posOffset>
            </wp:positionV>
            <wp:extent cx="1671320" cy="618490"/>
            <wp:effectExtent l="0" t="0" r="5080" b="0"/>
            <wp:wrapNone/>
            <wp:docPr id="7" name="Picture 7" descr="UoN_Single_Col_Logo_Blk_CMYK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oN_Single_Col_Logo_Blk_CMYK ne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61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B20232" w14:textId="77777777" w:rsidR="00203B51" w:rsidRPr="00286CA9" w:rsidRDefault="00203B51" w:rsidP="00041D2F">
      <w:pPr>
        <w:rPr>
          <w:b/>
        </w:rPr>
      </w:pPr>
    </w:p>
    <w:p w14:paraId="050B18AD" w14:textId="77777777" w:rsidR="004E33B2" w:rsidRDefault="004E33B2" w:rsidP="00041D2F">
      <w:pPr>
        <w:jc w:val="center"/>
        <w:rPr>
          <w:b/>
        </w:rPr>
      </w:pPr>
    </w:p>
    <w:p w14:paraId="15BE5687" w14:textId="32499EFC" w:rsidR="000864B6" w:rsidRPr="000864B6" w:rsidRDefault="000864B6" w:rsidP="00041D2F">
      <w:pPr>
        <w:jc w:val="center"/>
        <w:rPr>
          <w:b/>
          <w:i/>
        </w:rPr>
      </w:pPr>
      <w:r>
        <w:rPr>
          <w:b/>
        </w:rPr>
        <w:t xml:space="preserve">Moderation of Assessment - </w:t>
      </w:r>
      <w:r w:rsidRPr="000864B6">
        <w:rPr>
          <w:b/>
          <w:i/>
        </w:rPr>
        <w:t>Prior to Release to Students</w:t>
      </w:r>
    </w:p>
    <w:p w14:paraId="420A3CEE" w14:textId="24F39274" w:rsidR="00203B51" w:rsidRDefault="00DE7F6C" w:rsidP="14F4F88D">
      <w:pPr>
        <w:jc w:val="center"/>
        <w:rPr>
          <w:b/>
          <w:bCs/>
        </w:rPr>
      </w:pPr>
      <w:r>
        <w:rPr>
          <w:b/>
          <w:bCs/>
        </w:rPr>
        <w:t>2026/2027</w:t>
      </w:r>
      <w:r w:rsidR="00203B51" w:rsidRPr="6FC0A626">
        <w:rPr>
          <w:b/>
          <w:bCs/>
        </w:rPr>
        <w:t xml:space="preserve"> Session</w:t>
      </w:r>
    </w:p>
    <w:p w14:paraId="1DD03FAB" w14:textId="77777777" w:rsidR="00E56A90" w:rsidRPr="00286CA9" w:rsidRDefault="00E56A90" w:rsidP="00461ADF">
      <w:pPr>
        <w:jc w:val="center"/>
        <w:rPr>
          <w:b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6804"/>
      </w:tblGrid>
      <w:tr w:rsidR="009901BD" w:rsidRPr="00F910FA" w14:paraId="19446818" w14:textId="77777777" w:rsidTr="006065B4">
        <w:trPr>
          <w:trHeight w:val="680"/>
        </w:trPr>
        <w:tc>
          <w:tcPr>
            <w:tcW w:w="3510" w:type="dxa"/>
          </w:tcPr>
          <w:p w14:paraId="5927485B" w14:textId="77777777" w:rsidR="009901BD" w:rsidRPr="00F910FA" w:rsidRDefault="009901BD" w:rsidP="00F910FA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 w:rsidRPr="00F910FA">
              <w:rPr>
                <w:sz w:val="20"/>
                <w:szCs w:val="20"/>
              </w:rPr>
              <w:t>Module Code &amp; Title:</w:t>
            </w:r>
            <w:r w:rsidRPr="00F910FA">
              <w:rPr>
                <w:sz w:val="20"/>
                <w:szCs w:val="20"/>
              </w:rPr>
              <w:tab/>
            </w:r>
          </w:p>
        </w:tc>
        <w:tc>
          <w:tcPr>
            <w:tcW w:w="6804" w:type="dxa"/>
          </w:tcPr>
          <w:p w14:paraId="530F9E9A" w14:textId="22A7988A" w:rsidR="009901BD" w:rsidRPr="00F910FA" w:rsidRDefault="005A4801" w:rsidP="00F910FA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MMME4125</w:t>
            </w:r>
          </w:p>
        </w:tc>
      </w:tr>
      <w:tr w:rsidR="0035259D" w:rsidRPr="00F910FA" w14:paraId="2E6BCD7A" w14:textId="77777777" w:rsidTr="006065B4">
        <w:trPr>
          <w:trHeight w:val="680"/>
        </w:trPr>
        <w:tc>
          <w:tcPr>
            <w:tcW w:w="3510" w:type="dxa"/>
          </w:tcPr>
          <w:p w14:paraId="705A14A4" w14:textId="77777777" w:rsidR="0035259D" w:rsidRPr="00F910FA" w:rsidRDefault="0035259D" w:rsidP="00F910FA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 w:rsidRPr="00F910FA">
              <w:rPr>
                <w:sz w:val="20"/>
                <w:szCs w:val="20"/>
              </w:rPr>
              <w:t>Convenor:</w:t>
            </w:r>
          </w:p>
        </w:tc>
        <w:tc>
          <w:tcPr>
            <w:tcW w:w="6804" w:type="dxa"/>
          </w:tcPr>
          <w:p w14:paraId="4AD6D30F" w14:textId="1EB405E9" w:rsidR="0035259D" w:rsidRPr="00F910FA" w:rsidRDefault="005A4801" w:rsidP="00F910FA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Giovanna Martinez Arellano</w:t>
            </w:r>
          </w:p>
        </w:tc>
      </w:tr>
      <w:tr w:rsidR="0035259D" w:rsidRPr="00F910FA" w14:paraId="25F6F0CF" w14:textId="77777777" w:rsidTr="006065B4">
        <w:trPr>
          <w:trHeight w:val="680"/>
        </w:trPr>
        <w:tc>
          <w:tcPr>
            <w:tcW w:w="3510" w:type="dxa"/>
          </w:tcPr>
          <w:p w14:paraId="78B691CA" w14:textId="77777777" w:rsidR="0035259D" w:rsidRPr="00F910FA" w:rsidRDefault="0035259D" w:rsidP="00F910FA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 w:rsidRPr="00F910FA">
              <w:rPr>
                <w:sz w:val="20"/>
                <w:szCs w:val="20"/>
              </w:rPr>
              <w:t>Internal Moderator:</w:t>
            </w:r>
          </w:p>
        </w:tc>
        <w:tc>
          <w:tcPr>
            <w:tcW w:w="6804" w:type="dxa"/>
          </w:tcPr>
          <w:p w14:paraId="0F03F5BC" w14:textId="77777777" w:rsidR="0035259D" w:rsidRPr="00F910FA" w:rsidRDefault="0035259D" w:rsidP="00F910FA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D8101EE" w14:textId="77777777" w:rsidR="0035259D" w:rsidRDefault="0035259D" w:rsidP="00A94613">
      <w:pPr>
        <w:rPr>
          <w:b/>
          <w:sz w:val="28"/>
          <w:szCs w:val="28"/>
        </w:rPr>
      </w:pPr>
    </w:p>
    <w:p w14:paraId="2933BAF0" w14:textId="77777777" w:rsidR="0035259D" w:rsidRPr="0035259D" w:rsidRDefault="0035259D" w:rsidP="00A94613">
      <w:pPr>
        <w:rPr>
          <w:b/>
          <w:sz w:val="28"/>
          <w:szCs w:val="28"/>
        </w:rPr>
      </w:pPr>
      <w:r>
        <w:rPr>
          <w:b/>
          <w:sz w:val="28"/>
          <w:szCs w:val="28"/>
        </w:rPr>
        <w:t>Assessment Details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6804"/>
      </w:tblGrid>
      <w:tr w:rsidR="00FF44D9" w:rsidRPr="00F910FA" w14:paraId="620B6249" w14:textId="77777777" w:rsidTr="006065B4">
        <w:trPr>
          <w:trHeight w:val="680"/>
        </w:trPr>
        <w:tc>
          <w:tcPr>
            <w:tcW w:w="3510" w:type="dxa"/>
          </w:tcPr>
          <w:p w14:paraId="40975ADC" w14:textId="77777777" w:rsidR="00FF44D9" w:rsidRDefault="00FF44D9" w:rsidP="009538BF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Title </w:t>
            </w:r>
            <w:r w:rsidR="00391137">
              <w:rPr>
                <w:sz w:val="20"/>
                <w:szCs w:val="20"/>
              </w:rPr>
              <w:t xml:space="preserve">and form </w:t>
            </w:r>
            <w:r>
              <w:rPr>
                <w:sz w:val="20"/>
                <w:szCs w:val="20"/>
              </w:rPr>
              <w:t>of assessment:</w:t>
            </w:r>
          </w:p>
        </w:tc>
        <w:tc>
          <w:tcPr>
            <w:tcW w:w="6804" w:type="dxa"/>
          </w:tcPr>
          <w:p w14:paraId="09858351" w14:textId="7D1C90A2" w:rsidR="00FF44D9" w:rsidRPr="00F910FA" w:rsidRDefault="005A4801" w:rsidP="009538BF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Machine Learning Project</w:t>
            </w:r>
          </w:p>
        </w:tc>
      </w:tr>
      <w:tr w:rsidR="0035259D" w:rsidRPr="00F910FA" w14:paraId="187349B0" w14:textId="77777777" w:rsidTr="006065B4">
        <w:trPr>
          <w:trHeight w:val="680"/>
        </w:trPr>
        <w:tc>
          <w:tcPr>
            <w:tcW w:w="3510" w:type="dxa"/>
          </w:tcPr>
          <w:p w14:paraId="69C67CA2" w14:textId="77777777" w:rsidR="0035259D" w:rsidRPr="00F910FA" w:rsidRDefault="0035259D" w:rsidP="009538BF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Weighting (% and credits)</w:t>
            </w:r>
            <w:r w:rsidR="004E33B2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7EA84530" w14:textId="67FCFA8C" w:rsidR="0035259D" w:rsidRPr="00F910FA" w:rsidRDefault="005A4801" w:rsidP="009538BF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</w:t>
            </w:r>
          </w:p>
        </w:tc>
      </w:tr>
      <w:tr w:rsidR="0035259D" w:rsidRPr="00F910FA" w14:paraId="1DF585C2" w14:textId="77777777" w:rsidTr="006065B4">
        <w:trPr>
          <w:trHeight w:val="680"/>
        </w:trPr>
        <w:tc>
          <w:tcPr>
            <w:tcW w:w="3510" w:type="dxa"/>
          </w:tcPr>
          <w:p w14:paraId="19DE932C" w14:textId="77777777" w:rsidR="0035259D" w:rsidRPr="00F910FA" w:rsidRDefault="0035259D" w:rsidP="009538BF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Deadline (or test date)</w:t>
            </w:r>
            <w:r w:rsidR="004E33B2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0AC0B53C" w14:textId="08D92EFE" w:rsidR="0035259D" w:rsidRPr="00F910FA" w:rsidRDefault="005A4801" w:rsidP="009538BF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Dec 2026</w:t>
            </w:r>
          </w:p>
        </w:tc>
      </w:tr>
      <w:tr w:rsidR="00D15ACC" w:rsidRPr="00F910FA" w14:paraId="7E729BC2" w14:textId="77777777" w:rsidTr="006065B4">
        <w:trPr>
          <w:trHeight w:val="680"/>
        </w:trPr>
        <w:tc>
          <w:tcPr>
            <w:tcW w:w="3510" w:type="dxa"/>
          </w:tcPr>
          <w:p w14:paraId="6F191779" w14:textId="77777777" w:rsidR="00D15ACC" w:rsidRDefault="00D15ACC" w:rsidP="009538BF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given to students:</w:t>
            </w:r>
          </w:p>
        </w:tc>
        <w:tc>
          <w:tcPr>
            <w:tcW w:w="6804" w:type="dxa"/>
          </w:tcPr>
          <w:p w14:paraId="30A67F69" w14:textId="77777777" w:rsidR="00D15ACC" w:rsidRPr="00F910FA" w:rsidRDefault="00D15ACC" w:rsidP="009538BF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DCE5FA9" w14:textId="77777777" w:rsidR="0035259D" w:rsidRDefault="0035259D" w:rsidP="00A94613">
      <w:pPr>
        <w:rPr>
          <w:b/>
          <w:sz w:val="28"/>
          <w:szCs w:val="28"/>
        </w:rPr>
      </w:pPr>
    </w:p>
    <w:p w14:paraId="41388560" w14:textId="77777777" w:rsidR="0035259D" w:rsidRDefault="0035259D" w:rsidP="00A94613">
      <w:pPr>
        <w:rPr>
          <w:b/>
          <w:sz w:val="28"/>
          <w:szCs w:val="28"/>
        </w:rPr>
      </w:pPr>
      <w:r>
        <w:rPr>
          <w:b/>
          <w:sz w:val="28"/>
          <w:szCs w:val="28"/>
        </w:rPr>
        <w:t>Late Submissions and Extenuating Circumstances</w:t>
      </w:r>
    </w:p>
    <w:p w14:paraId="30618972" w14:textId="77777777" w:rsidR="006B6972" w:rsidRDefault="006B6972" w:rsidP="00A94613">
      <w:pPr>
        <w:rPr>
          <w:i/>
          <w:sz w:val="20"/>
          <w:szCs w:val="28"/>
        </w:rPr>
      </w:pPr>
      <w:r>
        <w:rPr>
          <w:i/>
          <w:sz w:val="20"/>
          <w:szCs w:val="28"/>
        </w:rPr>
        <w:t>Late submissions should be allowed unless appropriate justification is provided</w:t>
      </w:r>
      <w:r w:rsidR="004E33B2">
        <w:rPr>
          <w:i/>
          <w:sz w:val="20"/>
          <w:szCs w:val="28"/>
        </w:rPr>
        <w:t xml:space="preserve"> below. Late submissions are</w:t>
      </w:r>
      <w:r>
        <w:rPr>
          <w:i/>
          <w:sz w:val="20"/>
          <w:szCs w:val="28"/>
        </w:rPr>
        <w:t xml:space="preserve"> penalised at the University’s standard </w:t>
      </w:r>
      <w:r w:rsidR="004E33B2">
        <w:rPr>
          <w:i/>
          <w:sz w:val="20"/>
          <w:szCs w:val="28"/>
        </w:rPr>
        <w:t xml:space="preserve">penalty of </w:t>
      </w:r>
      <w:r>
        <w:rPr>
          <w:i/>
          <w:sz w:val="20"/>
          <w:szCs w:val="28"/>
        </w:rPr>
        <w:t xml:space="preserve">5% absolute per working day. </w:t>
      </w:r>
    </w:p>
    <w:p w14:paraId="28E29E87" w14:textId="77777777" w:rsidR="006B6972" w:rsidRPr="006B6972" w:rsidRDefault="004E33B2" w:rsidP="00A94613">
      <w:pPr>
        <w:rPr>
          <w:i/>
          <w:sz w:val="20"/>
          <w:szCs w:val="28"/>
        </w:rPr>
      </w:pPr>
      <w:r>
        <w:rPr>
          <w:i/>
          <w:sz w:val="20"/>
          <w:szCs w:val="28"/>
        </w:rPr>
        <w:t>Where possible, students</w:t>
      </w:r>
      <w:r w:rsidR="006B6972" w:rsidRPr="006B6972">
        <w:rPr>
          <w:i/>
          <w:sz w:val="20"/>
          <w:szCs w:val="28"/>
        </w:rPr>
        <w:t xml:space="preserve"> with accepted extenuating circumstances claims will be accommodated so they can complete the assessment</w:t>
      </w:r>
      <w:r>
        <w:rPr>
          <w:i/>
          <w:sz w:val="20"/>
          <w:szCs w:val="28"/>
        </w:rPr>
        <w:t>, through extension or further attempt at the assessment</w:t>
      </w:r>
      <w:r w:rsidR="006B6972" w:rsidRPr="006B6972">
        <w:rPr>
          <w:i/>
          <w:sz w:val="20"/>
          <w:szCs w:val="28"/>
        </w:rPr>
        <w:t>. Where not possible and an appropriate justification is provided, impacted assessments will be waived.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6804"/>
      </w:tblGrid>
      <w:tr w:rsidR="0035259D" w:rsidRPr="00F910FA" w14:paraId="60AEC5CD" w14:textId="77777777" w:rsidTr="006065B4">
        <w:trPr>
          <w:trHeight w:val="1361"/>
        </w:trPr>
        <w:tc>
          <w:tcPr>
            <w:tcW w:w="3510" w:type="dxa"/>
          </w:tcPr>
          <w:p w14:paraId="18E858CB" w14:textId="77777777" w:rsidR="0035259D" w:rsidRPr="00F910FA" w:rsidRDefault="0035259D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 late submissions allowed?</w:t>
            </w:r>
          </w:p>
        </w:tc>
        <w:tc>
          <w:tcPr>
            <w:tcW w:w="6804" w:type="dxa"/>
          </w:tcPr>
          <w:p w14:paraId="208DAE12" w14:textId="0EEC739C" w:rsidR="0035259D" w:rsidRDefault="0035259D" w:rsidP="005A4801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</w:t>
            </w:r>
          </w:p>
          <w:p w14:paraId="765BA5C1" w14:textId="77777777" w:rsidR="0035259D" w:rsidRDefault="0035259D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</w:p>
          <w:p w14:paraId="34F2C650" w14:textId="77777777" w:rsidR="0035259D" w:rsidRPr="00F910FA" w:rsidRDefault="0035259D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</w:p>
        </w:tc>
      </w:tr>
      <w:tr w:rsidR="0035259D" w:rsidRPr="00F910FA" w14:paraId="41DBF4A8" w14:textId="77777777" w:rsidTr="006065B4">
        <w:trPr>
          <w:trHeight w:val="1361"/>
        </w:trPr>
        <w:tc>
          <w:tcPr>
            <w:tcW w:w="3510" w:type="dxa"/>
          </w:tcPr>
          <w:p w14:paraId="2BE7220A" w14:textId="77777777" w:rsidR="0035259D" w:rsidRPr="00F910FA" w:rsidRDefault="0035259D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Are deadline extensions up to </w:t>
            </w:r>
            <w:r w:rsidR="00391137">
              <w:rPr>
                <w:sz w:val="20"/>
                <w:szCs w:val="20"/>
              </w:rPr>
              <w:t>three</w:t>
            </w:r>
            <w:r>
              <w:rPr>
                <w:sz w:val="20"/>
                <w:szCs w:val="20"/>
              </w:rPr>
              <w:t xml:space="preserve"> weeks possible?</w:t>
            </w:r>
          </w:p>
        </w:tc>
        <w:tc>
          <w:tcPr>
            <w:tcW w:w="6804" w:type="dxa"/>
          </w:tcPr>
          <w:p w14:paraId="09644E8C" w14:textId="201BD707" w:rsidR="0035259D" w:rsidRDefault="0035259D" w:rsidP="005A4801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</w:t>
            </w:r>
          </w:p>
          <w:p w14:paraId="682618B7" w14:textId="77777777" w:rsidR="0035259D" w:rsidRDefault="0035259D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</w:p>
          <w:p w14:paraId="188F05BD" w14:textId="77777777" w:rsidR="0035259D" w:rsidRPr="00F910FA" w:rsidRDefault="0035259D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</w:p>
        </w:tc>
      </w:tr>
      <w:tr w:rsidR="0035259D" w:rsidRPr="00F910FA" w14:paraId="50363785" w14:textId="77777777" w:rsidTr="006065B4">
        <w:trPr>
          <w:trHeight w:val="1361"/>
        </w:trPr>
        <w:tc>
          <w:tcPr>
            <w:tcW w:w="3510" w:type="dxa"/>
          </w:tcPr>
          <w:p w14:paraId="2E45B86F" w14:textId="77777777" w:rsidR="0035259D" w:rsidRPr="00F910FA" w:rsidRDefault="0035259D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 further attempts at the assessment possible? (e.g., sit test on later date)</w:t>
            </w:r>
          </w:p>
        </w:tc>
        <w:tc>
          <w:tcPr>
            <w:tcW w:w="6804" w:type="dxa"/>
          </w:tcPr>
          <w:p w14:paraId="68D8372C" w14:textId="6714F996" w:rsidR="0035259D" w:rsidRDefault="0035259D" w:rsidP="005A4801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</w:t>
            </w:r>
          </w:p>
          <w:p w14:paraId="49C97EA8" w14:textId="77777777" w:rsidR="006B6972" w:rsidRDefault="006B6972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</w:p>
          <w:p w14:paraId="520CCD8B" w14:textId="77777777" w:rsidR="006B6972" w:rsidRPr="00F910FA" w:rsidRDefault="006B6972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</w:p>
        </w:tc>
      </w:tr>
      <w:tr w:rsidR="00391137" w:rsidRPr="00F910FA" w14:paraId="5245C0E0" w14:textId="77777777" w:rsidTr="006065B4">
        <w:trPr>
          <w:trHeight w:val="1361"/>
        </w:trPr>
        <w:tc>
          <w:tcPr>
            <w:tcW w:w="3510" w:type="dxa"/>
          </w:tcPr>
          <w:p w14:paraId="4AFCC3FB" w14:textId="77777777" w:rsidR="00391137" w:rsidRDefault="00391137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student cannot attend lab session, can they complete assessment with provided data? </w:t>
            </w:r>
          </w:p>
          <w:p w14:paraId="5DF745C7" w14:textId="77777777" w:rsidR="00391137" w:rsidRDefault="00391137" w:rsidP="0035259D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</w:p>
        </w:tc>
        <w:tc>
          <w:tcPr>
            <w:tcW w:w="6804" w:type="dxa"/>
          </w:tcPr>
          <w:p w14:paraId="0D1DFB7E" w14:textId="2AB7EBBA" w:rsidR="00391137" w:rsidRDefault="00391137" w:rsidP="005A4801">
            <w:pPr>
              <w:tabs>
                <w:tab w:val="left" w:pos="720"/>
                <w:tab w:val="left" w:pos="1440"/>
                <w:tab w:val="left" w:pos="2160"/>
                <w:tab w:val="left" w:pos="2430"/>
                <w:tab w:val="left" w:pos="2610"/>
                <w:tab w:val="left" w:pos="5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 </w:t>
            </w:r>
          </w:p>
        </w:tc>
      </w:tr>
    </w:tbl>
    <w:p w14:paraId="1F31F7BA" w14:textId="53ADA0AC" w:rsidR="00AE4917" w:rsidRDefault="006065B4" w:rsidP="00AE491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6B16B8C" w14:textId="77777777" w:rsidR="00203B51" w:rsidRPr="00AC7555" w:rsidRDefault="00203B51" w:rsidP="008A66BC">
      <w:pPr>
        <w:ind w:right="566"/>
        <w:rPr>
          <w:b/>
          <w:sz w:val="28"/>
          <w:szCs w:val="28"/>
        </w:rPr>
      </w:pPr>
      <w:r w:rsidRPr="00AC7555">
        <w:rPr>
          <w:b/>
          <w:sz w:val="28"/>
          <w:szCs w:val="28"/>
        </w:rPr>
        <w:lastRenderedPageBreak/>
        <w:t>Internal Moderation</w:t>
      </w:r>
    </w:p>
    <w:p w14:paraId="4F77A11E" w14:textId="77777777" w:rsidR="002029CA" w:rsidRPr="00B818A7" w:rsidRDefault="00203B51" w:rsidP="008A66BC">
      <w:pPr>
        <w:ind w:right="566"/>
        <w:rPr>
          <w:b/>
          <w:sz w:val="24"/>
          <w:szCs w:val="24"/>
        </w:rPr>
      </w:pPr>
      <w:r w:rsidRPr="00B818A7">
        <w:rPr>
          <w:b/>
          <w:sz w:val="24"/>
          <w:szCs w:val="24"/>
        </w:rPr>
        <w:t xml:space="preserve">Please check the following with reference to the standard and suitability of the </w:t>
      </w:r>
      <w:r w:rsidR="004E33B2" w:rsidRPr="00B818A7">
        <w:rPr>
          <w:b/>
          <w:sz w:val="24"/>
          <w:szCs w:val="24"/>
        </w:rPr>
        <w:t>assessment</w:t>
      </w:r>
    </w:p>
    <w:p w14:paraId="3B6CCBC6" w14:textId="77777777" w:rsidR="000864B6" w:rsidRDefault="000864B6" w:rsidP="008A66BC">
      <w:pPr>
        <w:ind w:right="566"/>
        <w:rPr>
          <w:b/>
          <w:sz w:val="20"/>
          <w:szCs w:val="20"/>
        </w:rPr>
      </w:pPr>
    </w:p>
    <w:p w14:paraId="57D23688" w14:textId="6C578F19" w:rsidR="00AE4917" w:rsidRPr="006065B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727C12B4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7" type="#_x0000_t201" alt="" style="position:absolute;left:0;text-align:left;margin-left:-.3pt;margin-top:.3pt;width:14.5pt;height:19.5pt;z-index:-251656192;mso-wrap-edited:f;mso-width-percent:0;mso-height-percent:0;mso-width-percent:0;mso-height-percent:0" o:preferrelative="t" filled="f" stroked="f">
            <v:imagedata r:id="rId12" o:title=""/>
            <o:lock v:ext="edit" aspectratio="t"/>
          </v:shape>
        </w:pict>
      </w:r>
      <w:r w:rsidR="00DB42E3">
        <w:rPr>
          <w:szCs w:val="24"/>
        </w:rPr>
        <w:t>S</w:t>
      </w:r>
      <w:r w:rsidR="00AE4917" w:rsidRPr="00DB42E3">
        <w:rPr>
          <w:szCs w:val="24"/>
        </w:rPr>
        <w:t>ignificant modifications to the assessment and/or its assessment criteria have been made since the most recent external moderation.</w:t>
      </w:r>
    </w:p>
    <w:p w14:paraId="3682E3D0" w14:textId="77777777" w:rsidR="00AE4917" w:rsidRDefault="00AE4917" w:rsidP="008A66BC">
      <w:pPr>
        <w:ind w:left="426" w:right="566"/>
        <w:rPr>
          <w:b/>
          <w:sz w:val="20"/>
          <w:szCs w:val="20"/>
        </w:rPr>
      </w:pPr>
    </w:p>
    <w:p w14:paraId="4ABDF4EC" w14:textId="75E6E726" w:rsidR="000864B6" w:rsidRPr="00AE4917" w:rsidRDefault="0041265C" w:rsidP="008A66BC">
      <w:pPr>
        <w:ind w:left="426" w:right="566"/>
        <w:rPr>
          <w:b/>
          <w:sz w:val="20"/>
          <w:szCs w:val="20"/>
        </w:rPr>
      </w:pPr>
      <w:r>
        <w:rPr>
          <w:noProof/>
          <w:sz w:val="20"/>
          <w:szCs w:val="20"/>
        </w:rPr>
        <w:pict w14:anchorId="7C401A60">
          <v:shape id="_x0000_s1036" type="#_x0000_t201" alt="" style="position:absolute;left:0;text-align:left;margin-left:-.3pt;margin-top:.3pt;width:14.5pt;height:19.5pt;z-index:-251654144;mso-wrap-edited:f;mso-width-percent:0;mso-height-percent:0;mso-width-percent:0;mso-height-percent:0" o:preferrelative="t" filled="f" stroked="f">
            <v:imagedata r:id="rId13" o:title=""/>
            <o:lock v:ext="edit" aspectratio="t"/>
          </v:shape>
        </w:pict>
      </w:r>
      <w:r w:rsidR="00225324" w:rsidRPr="00DB42E3">
        <w:rPr>
          <w:szCs w:val="24"/>
        </w:rPr>
        <w:t>Assessment criteria are clear and appropriate for the assessment</w:t>
      </w:r>
      <w:r w:rsidR="002B664C" w:rsidRPr="00DB42E3">
        <w:rPr>
          <w:szCs w:val="24"/>
        </w:rPr>
        <w:t>.</w:t>
      </w:r>
    </w:p>
    <w:p w14:paraId="7469DE6B" w14:textId="77777777" w:rsidR="00225324" w:rsidRPr="006065B4" w:rsidRDefault="00225324" w:rsidP="008A66BC">
      <w:pPr>
        <w:ind w:left="426" w:right="566"/>
        <w:rPr>
          <w:sz w:val="24"/>
          <w:szCs w:val="24"/>
        </w:rPr>
      </w:pPr>
    </w:p>
    <w:p w14:paraId="1C86A32A" w14:textId="3A86A736" w:rsidR="0022532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074EFF7B">
          <v:shape id="_x0000_s1035" type="#_x0000_t201" alt="" style="position:absolute;left:0;text-align:left;margin-left:-.3pt;margin-top:.3pt;width:14.5pt;height:19.5pt;z-index:-251652096;mso-wrap-edited:f;mso-width-percent:0;mso-height-percent:0;mso-width-percent:0;mso-height-percent:0" o:preferrelative="t" filled="f" stroked="f">
            <v:imagedata r:id="rId14" o:title=""/>
            <o:lock v:ext="edit" aspectratio="t"/>
          </v:shape>
        </w:pict>
      </w:r>
      <w:r w:rsidR="00225324" w:rsidRPr="00DB42E3">
        <w:rPr>
          <w:szCs w:val="24"/>
        </w:rPr>
        <w:t>Assessment criteria will be provided to students before submission</w:t>
      </w:r>
      <w:r w:rsidR="002B664C" w:rsidRPr="00DB42E3">
        <w:rPr>
          <w:szCs w:val="24"/>
        </w:rPr>
        <w:t>.</w:t>
      </w:r>
    </w:p>
    <w:p w14:paraId="742E3222" w14:textId="77777777" w:rsidR="006065B4" w:rsidRDefault="006065B4" w:rsidP="008A66BC">
      <w:pPr>
        <w:ind w:left="426" w:right="566"/>
        <w:rPr>
          <w:sz w:val="24"/>
          <w:szCs w:val="24"/>
        </w:rPr>
      </w:pPr>
    </w:p>
    <w:p w14:paraId="2B46452E" w14:textId="6CA54C6F" w:rsidR="006065B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60A8E3CE">
          <v:shape id="_x0000_s1034" type="#_x0000_t201" alt="" style="position:absolute;left:0;text-align:left;margin-left:-.3pt;margin-top:.3pt;width:14.5pt;height:19.5pt;z-index:-251650048;mso-wrap-edited:f;mso-width-percent:0;mso-height-percent:0;mso-width-percent:0;mso-height-percent:0" o:preferrelative="t" filled="f" stroked="f">
            <v:imagedata r:id="rId15" o:title=""/>
            <o:lock v:ext="edit" aspectratio="t"/>
          </v:shape>
        </w:pict>
      </w:r>
      <w:r w:rsidR="006065B4" w:rsidRPr="00DB42E3">
        <w:rPr>
          <w:szCs w:val="24"/>
        </w:rPr>
        <w:t xml:space="preserve">Marking rubric/scheme aligns with the </w:t>
      </w:r>
      <w:r w:rsidR="00B818A7" w:rsidRPr="00DB42E3">
        <w:rPr>
          <w:szCs w:val="24"/>
        </w:rPr>
        <w:t>assessment</w:t>
      </w:r>
      <w:r w:rsidR="006065B4" w:rsidRPr="00DB42E3">
        <w:rPr>
          <w:szCs w:val="24"/>
        </w:rPr>
        <w:t xml:space="preserve"> criteria and element weighting.</w:t>
      </w:r>
    </w:p>
    <w:p w14:paraId="41D8AEE2" w14:textId="77777777" w:rsidR="006065B4" w:rsidRDefault="006065B4" w:rsidP="008A66BC">
      <w:pPr>
        <w:ind w:left="426" w:right="566"/>
        <w:rPr>
          <w:sz w:val="24"/>
          <w:szCs w:val="24"/>
        </w:rPr>
      </w:pPr>
    </w:p>
    <w:p w14:paraId="30B9DE48" w14:textId="63DE608D" w:rsidR="006065B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693331EA">
          <v:shape id="_x0000_s1033" type="#_x0000_t201" alt="" style="position:absolute;left:0;text-align:left;margin-left:-.3pt;margin-top:.3pt;width:14.5pt;height:19.5pt;z-index:-251648000;mso-wrap-edited:f;mso-width-percent:0;mso-height-percent:0;mso-width-percent:0;mso-height-percent:0" o:preferrelative="t" filled="f" stroked="f">
            <v:imagedata r:id="rId16" o:title=""/>
            <o:lock v:ext="edit" aspectratio="t"/>
          </v:shape>
        </w:pict>
      </w:r>
      <w:r w:rsidR="006065B4" w:rsidRPr="00DB42E3">
        <w:rPr>
          <w:szCs w:val="24"/>
        </w:rPr>
        <w:t>Marking rubric/scheme sums to the correct total.</w:t>
      </w:r>
    </w:p>
    <w:p w14:paraId="65914340" w14:textId="77777777" w:rsidR="00225324" w:rsidRPr="006065B4" w:rsidRDefault="00225324" w:rsidP="008A66BC">
      <w:pPr>
        <w:ind w:left="426" w:right="566"/>
        <w:rPr>
          <w:sz w:val="24"/>
          <w:szCs w:val="24"/>
        </w:rPr>
      </w:pPr>
    </w:p>
    <w:p w14:paraId="10CDD8F3" w14:textId="6F17F54B" w:rsidR="00225324" w:rsidRPr="006065B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1041C5E4">
          <v:shape id="_x0000_s1032" type="#_x0000_t201" alt="" style="position:absolute;left:0;text-align:left;margin-left:-.3pt;margin-top:.3pt;width:14.5pt;height:19.5pt;z-index:-251645952;mso-wrap-edited:f;mso-width-percent:0;mso-height-percent:0;mso-width-percent:0;mso-height-percent:0" o:preferrelative="t" filled="f" stroked="f">
            <v:imagedata r:id="rId17" o:title=""/>
            <o:lock v:ext="edit" aspectratio="t"/>
          </v:shape>
        </w:pict>
      </w:r>
      <w:r w:rsidR="00225324" w:rsidRPr="00DB42E3">
        <w:rPr>
          <w:szCs w:val="24"/>
        </w:rPr>
        <w:t>The assessment tests module learning objectives, as stated in the module specification</w:t>
      </w:r>
      <w:r w:rsidR="002B664C" w:rsidRPr="00DB42E3">
        <w:rPr>
          <w:szCs w:val="24"/>
        </w:rPr>
        <w:t>.</w:t>
      </w:r>
    </w:p>
    <w:p w14:paraId="4408AEEE" w14:textId="77777777" w:rsidR="00225324" w:rsidRPr="006065B4" w:rsidRDefault="00225324" w:rsidP="008A66BC">
      <w:pPr>
        <w:ind w:left="426" w:right="566"/>
        <w:rPr>
          <w:sz w:val="24"/>
          <w:szCs w:val="24"/>
        </w:rPr>
      </w:pPr>
    </w:p>
    <w:p w14:paraId="1C2BB356" w14:textId="7CD3827B" w:rsidR="00225324" w:rsidRPr="006065B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007C6823">
          <v:shape id="_x0000_s1031" type="#_x0000_t201" alt="" style="position:absolute;left:0;text-align:left;margin-left:-.3pt;margin-top:.3pt;width:14.5pt;height:19.5pt;z-index:-251643904;mso-wrap-edited:f;mso-width-percent:0;mso-height-percent:0;mso-width-percent:0;mso-height-percent:0" o:preferrelative="t" filled="f" stroked="f">
            <v:imagedata r:id="rId18" o:title=""/>
            <o:lock v:ext="edit" aspectratio="t"/>
          </v:shape>
        </w:pict>
      </w:r>
      <w:r w:rsidR="00225324" w:rsidRPr="00DB42E3">
        <w:rPr>
          <w:szCs w:val="24"/>
        </w:rPr>
        <w:t>The form and weighting of the assessment matches details in the module specification</w:t>
      </w:r>
      <w:r w:rsidR="002B664C" w:rsidRPr="00DB42E3">
        <w:rPr>
          <w:szCs w:val="24"/>
        </w:rPr>
        <w:t>.</w:t>
      </w:r>
    </w:p>
    <w:p w14:paraId="538B99AC" w14:textId="77777777" w:rsidR="00225324" w:rsidRPr="006065B4" w:rsidRDefault="00225324" w:rsidP="008A66BC">
      <w:pPr>
        <w:ind w:left="426" w:right="566"/>
        <w:rPr>
          <w:sz w:val="24"/>
          <w:szCs w:val="24"/>
        </w:rPr>
      </w:pPr>
    </w:p>
    <w:p w14:paraId="2D933480" w14:textId="2902D5D8" w:rsidR="00225324" w:rsidRPr="006065B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08F0F40C">
          <v:shape id="_x0000_s1030" type="#_x0000_t201" alt="" style="position:absolute;left:0;text-align:left;margin-left:-.3pt;margin-top:.3pt;width:14.5pt;height:19.5pt;z-index:-251641856;mso-wrap-edited:f;mso-width-percent:0;mso-height-percent:0;mso-width-percent:0;mso-height-percent:0" o:preferrelative="t" filled="f" stroked="f">
            <v:imagedata r:id="rId19" o:title=""/>
            <o:lock v:ext="edit" aspectratio="t"/>
          </v:shape>
        </w:pict>
      </w:r>
      <w:r w:rsidR="00225324" w:rsidRPr="00DB42E3">
        <w:rPr>
          <w:szCs w:val="24"/>
        </w:rPr>
        <w:t>The assessment is at an appropriate level of difficulty</w:t>
      </w:r>
      <w:r w:rsidR="002B664C" w:rsidRPr="00DB42E3">
        <w:rPr>
          <w:szCs w:val="24"/>
        </w:rPr>
        <w:t>.</w:t>
      </w:r>
      <w:r w:rsidR="00225324" w:rsidRPr="00DB42E3">
        <w:rPr>
          <w:szCs w:val="24"/>
        </w:rPr>
        <w:t xml:space="preserve"> </w:t>
      </w:r>
    </w:p>
    <w:p w14:paraId="0351E440" w14:textId="77777777" w:rsidR="00225324" w:rsidRPr="006065B4" w:rsidRDefault="00225324" w:rsidP="008A66BC">
      <w:pPr>
        <w:ind w:left="426" w:right="566"/>
        <w:rPr>
          <w:sz w:val="24"/>
          <w:szCs w:val="24"/>
        </w:rPr>
      </w:pPr>
    </w:p>
    <w:p w14:paraId="77AE253E" w14:textId="73622025" w:rsidR="00225324" w:rsidRPr="006065B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1A031083">
          <v:shape id="_x0000_s1029" type="#_x0000_t201" alt="" style="position:absolute;left:0;text-align:left;margin-left:-.3pt;margin-top:.3pt;width:14.5pt;height:19.5pt;z-index:-251639808;mso-wrap-edited:f;mso-width-percent:0;mso-height-percent:0;mso-width-percent:0;mso-height-percent:0" o:preferrelative="t" filled="f" stroked="f">
            <v:imagedata r:id="rId20" o:title=""/>
            <o:lock v:ext="edit" aspectratio="t"/>
          </v:shape>
        </w:pict>
      </w:r>
      <w:r w:rsidR="00225324" w:rsidRPr="00DB42E3">
        <w:rPr>
          <w:szCs w:val="24"/>
        </w:rPr>
        <w:t>The weighting of the assessment is appropriate for the required effort to complete</w:t>
      </w:r>
      <w:r w:rsidR="002B664C" w:rsidRPr="00DB42E3">
        <w:rPr>
          <w:szCs w:val="24"/>
        </w:rPr>
        <w:t>.</w:t>
      </w:r>
    </w:p>
    <w:p w14:paraId="6ED7ABFE" w14:textId="77777777" w:rsidR="00225324" w:rsidRPr="006065B4" w:rsidRDefault="00225324" w:rsidP="008A66BC">
      <w:pPr>
        <w:ind w:left="426" w:right="566"/>
        <w:rPr>
          <w:sz w:val="24"/>
          <w:szCs w:val="24"/>
        </w:rPr>
      </w:pPr>
    </w:p>
    <w:p w14:paraId="62EE1267" w14:textId="7931014C" w:rsidR="002B664C" w:rsidRPr="006065B4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654FF0B4">
          <v:shape id="_x0000_s1028" type="#_x0000_t201" alt="" style="position:absolute;left:0;text-align:left;margin-left:-.3pt;margin-top:.3pt;width:14.5pt;height:19.5pt;z-index:-251637760;mso-wrap-edited:f;mso-width-percent:0;mso-height-percent:0;mso-width-percent:0;mso-height-percent:0" o:preferrelative="t" filled="f" stroked="f">
            <v:imagedata r:id="rId21" o:title=""/>
            <o:lock v:ext="edit" aspectratio="t"/>
          </v:shape>
        </w:pict>
      </w:r>
      <w:r w:rsidR="002B664C" w:rsidRPr="00DB42E3">
        <w:rPr>
          <w:szCs w:val="24"/>
        </w:rPr>
        <w:t>(In-class tests only) The question paper is complete including handouts, formula sheets, etc.</w:t>
      </w:r>
    </w:p>
    <w:p w14:paraId="51683AD4" w14:textId="77777777" w:rsidR="00DB42E3" w:rsidRPr="006065B4" w:rsidRDefault="00DB42E3" w:rsidP="008A66BC">
      <w:pPr>
        <w:ind w:left="426" w:right="566"/>
        <w:rPr>
          <w:sz w:val="24"/>
          <w:szCs w:val="24"/>
        </w:rPr>
      </w:pPr>
    </w:p>
    <w:p w14:paraId="073547F6" w14:textId="247C2CC9" w:rsidR="002B664C" w:rsidRPr="006065B4" w:rsidRDefault="0041265C" w:rsidP="008A66BC">
      <w:pPr>
        <w:ind w:left="426" w:right="566" w:hanging="426"/>
        <w:rPr>
          <w:sz w:val="24"/>
          <w:szCs w:val="24"/>
        </w:rPr>
      </w:pPr>
      <w:r>
        <w:rPr>
          <w:noProof/>
          <w:sz w:val="20"/>
          <w:szCs w:val="20"/>
        </w:rPr>
        <w:pict w14:anchorId="3F80F6BA">
          <v:shape id="_x0000_s1027" type="#_x0000_t201" alt="" style="position:absolute;left:0;text-align:left;margin-left:-.3pt;margin-top:.3pt;width:14.5pt;height:19.5pt;z-index:-251635712;mso-wrap-edited:f;mso-width-percent:0;mso-height-percent:0;mso-width-percent:0;mso-height-percent:0" o:preferrelative="t" filled="f" stroked="f">
            <v:imagedata r:id="rId22" o:title=""/>
            <o:lock v:ext="edit" aspectratio="t"/>
          </v:shape>
        </w:pict>
      </w:r>
      <w:r w:rsidR="00B13343">
        <w:rPr>
          <w:sz w:val="20"/>
          <w:szCs w:val="20"/>
        </w:rPr>
        <w:tab/>
      </w:r>
      <w:r w:rsidR="002B664C" w:rsidRPr="00DB42E3">
        <w:rPr>
          <w:szCs w:val="24"/>
        </w:rPr>
        <w:t>(In-class tests only) Questions are free from spelling errors and are in a clear and understandable format. Numerical questions use correct units and provide all information required to be answered.</w:t>
      </w:r>
    </w:p>
    <w:p w14:paraId="22165434" w14:textId="77777777" w:rsidR="00391137" w:rsidRPr="006065B4" w:rsidRDefault="00391137" w:rsidP="008A66BC">
      <w:pPr>
        <w:ind w:left="426" w:right="566"/>
        <w:rPr>
          <w:sz w:val="24"/>
          <w:szCs w:val="24"/>
        </w:rPr>
      </w:pPr>
    </w:p>
    <w:p w14:paraId="4DA90C55" w14:textId="18B070E9" w:rsidR="002B664C" w:rsidRDefault="0041265C" w:rsidP="008A66BC">
      <w:pPr>
        <w:ind w:left="426" w:right="566"/>
        <w:rPr>
          <w:sz w:val="24"/>
          <w:szCs w:val="24"/>
        </w:rPr>
      </w:pPr>
      <w:r>
        <w:rPr>
          <w:noProof/>
          <w:sz w:val="20"/>
          <w:szCs w:val="20"/>
        </w:rPr>
        <w:pict w14:anchorId="770A2F31">
          <v:shape id="_x0000_s1026" type="#_x0000_t201" alt="" style="position:absolute;left:0;text-align:left;margin-left:-.3pt;margin-top:.3pt;width:14.5pt;height:19.5pt;z-index:-251633664;mso-wrap-edited:f;mso-width-percent:0;mso-height-percent:0;mso-width-percent:0;mso-height-percent:0" o:preferrelative="t" filled="f" stroked="f">
            <v:imagedata r:id="rId23" o:title=""/>
            <o:lock v:ext="edit" aspectratio="t"/>
          </v:shape>
        </w:pict>
      </w:r>
      <w:r w:rsidR="002B664C" w:rsidRPr="00DB42E3">
        <w:rPr>
          <w:szCs w:val="24"/>
        </w:rPr>
        <w:t>(In-class tests only) There is a full set of solutions that match the questions.</w:t>
      </w:r>
    </w:p>
    <w:p w14:paraId="694AF09E" w14:textId="77777777" w:rsidR="00AE4917" w:rsidRDefault="00AE4917" w:rsidP="008A66BC">
      <w:pPr>
        <w:ind w:right="566"/>
        <w:rPr>
          <w:sz w:val="24"/>
          <w:szCs w:val="24"/>
        </w:rPr>
      </w:pPr>
    </w:p>
    <w:p w14:paraId="7AFDD222" w14:textId="77777777" w:rsidR="00AE4917" w:rsidRDefault="00AE4917" w:rsidP="002B664C">
      <w:pPr>
        <w:rPr>
          <w:sz w:val="24"/>
          <w:szCs w:val="24"/>
        </w:rPr>
      </w:pPr>
    </w:p>
    <w:p w14:paraId="76736267" w14:textId="77777777" w:rsidR="00AE4917" w:rsidRDefault="00AE4917" w:rsidP="002B664C">
      <w:pPr>
        <w:rPr>
          <w:sz w:val="24"/>
          <w:szCs w:val="24"/>
        </w:rPr>
      </w:pPr>
    </w:p>
    <w:p w14:paraId="4392F397" w14:textId="77777777" w:rsidR="00AE4917" w:rsidRDefault="00AE4917" w:rsidP="002B664C">
      <w:pPr>
        <w:rPr>
          <w:sz w:val="24"/>
          <w:szCs w:val="24"/>
        </w:rPr>
      </w:pPr>
    </w:p>
    <w:p w14:paraId="7797D087" w14:textId="77777777" w:rsidR="00AE4917" w:rsidRPr="006065B4" w:rsidRDefault="00AE4917" w:rsidP="002B664C">
      <w:pPr>
        <w:rPr>
          <w:sz w:val="24"/>
          <w:szCs w:val="24"/>
        </w:rPr>
      </w:pPr>
    </w:p>
    <w:p w14:paraId="1627C1BB" w14:textId="77777777" w:rsidR="002B664C" w:rsidRDefault="002B664C" w:rsidP="002B664C">
      <w:pPr>
        <w:ind w:left="426" w:hanging="426"/>
        <w:rPr>
          <w:sz w:val="20"/>
          <w:szCs w:val="20"/>
        </w:rPr>
      </w:pPr>
    </w:p>
    <w:p w14:paraId="0E3FF1FC" w14:textId="77777777" w:rsidR="00AE4917" w:rsidRDefault="00AE4917" w:rsidP="00AE4917">
      <w:pPr>
        <w:rPr>
          <w:b/>
          <w:sz w:val="20"/>
          <w:szCs w:val="20"/>
        </w:rPr>
      </w:pPr>
    </w:p>
    <w:p w14:paraId="46331C39" w14:textId="77777777" w:rsidR="00AE4917" w:rsidRDefault="00AE4917" w:rsidP="00AE4917">
      <w:pPr>
        <w:rPr>
          <w:b/>
          <w:sz w:val="20"/>
          <w:szCs w:val="20"/>
        </w:rPr>
      </w:pPr>
    </w:p>
    <w:p w14:paraId="31CEA215" w14:textId="77777777" w:rsidR="00A1207D" w:rsidRDefault="00A1207D" w:rsidP="00041D2F">
      <w:pPr>
        <w:rPr>
          <w:b/>
          <w:sz w:val="20"/>
          <w:szCs w:val="20"/>
        </w:rPr>
      </w:pPr>
    </w:p>
    <w:p w14:paraId="5F2CBE44" w14:textId="77777777" w:rsidR="00A1207D" w:rsidRPr="00B818A7" w:rsidRDefault="006065B4" w:rsidP="00041D2F">
      <w:pPr>
        <w:rPr>
          <w:b/>
          <w:sz w:val="24"/>
          <w:szCs w:val="24"/>
        </w:rPr>
      </w:pPr>
      <w:r>
        <w:rPr>
          <w:b/>
          <w:sz w:val="20"/>
          <w:szCs w:val="20"/>
        </w:rPr>
        <w:br w:type="page"/>
      </w:r>
      <w:r w:rsidR="00A1207D" w:rsidRPr="00B818A7">
        <w:rPr>
          <w:b/>
          <w:sz w:val="24"/>
          <w:szCs w:val="24"/>
        </w:rPr>
        <w:lastRenderedPageBreak/>
        <w:t>Internal Moderator’s Comments</w:t>
      </w:r>
    </w:p>
    <w:p w14:paraId="528C3136" w14:textId="77777777" w:rsidR="00203B51" w:rsidRPr="00B818A7" w:rsidRDefault="00203B51" w:rsidP="00041D2F">
      <w:pPr>
        <w:rPr>
          <w:b/>
          <w:sz w:val="24"/>
          <w:szCs w:val="24"/>
        </w:rPr>
      </w:pPr>
      <w:r w:rsidRPr="00B818A7">
        <w:rPr>
          <w:b/>
          <w:sz w:val="24"/>
          <w:szCs w:val="24"/>
        </w:rPr>
        <w:t xml:space="preserve">Please indicate any amendments suggested </w:t>
      </w:r>
      <w:r w:rsidR="00A1207D" w:rsidRPr="00B818A7">
        <w:rPr>
          <w:b/>
          <w:sz w:val="24"/>
          <w:szCs w:val="24"/>
        </w:rPr>
        <w:t>below</w:t>
      </w:r>
    </w:p>
    <w:p w14:paraId="6748BDC8" w14:textId="77777777" w:rsidR="009D056E" w:rsidRDefault="009D056E" w:rsidP="00041D2F">
      <w:pPr>
        <w:rPr>
          <w:b/>
          <w:sz w:val="20"/>
          <w:szCs w:val="20"/>
        </w:rPr>
      </w:pPr>
    </w:p>
    <w:tbl>
      <w:tblPr>
        <w:tblW w:w="10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3"/>
      </w:tblGrid>
      <w:tr w:rsidR="009D056E" w:rsidRPr="001A673F" w14:paraId="08248A10" w14:textId="77777777" w:rsidTr="00B818A7">
        <w:trPr>
          <w:trHeight w:val="6236"/>
        </w:trPr>
        <w:tc>
          <w:tcPr>
            <w:tcW w:w="10473" w:type="dxa"/>
          </w:tcPr>
          <w:p w14:paraId="6CA58156" w14:textId="77777777" w:rsidR="009901BD" w:rsidRPr="009901BD" w:rsidRDefault="009901BD" w:rsidP="00041D2F">
            <w:pPr>
              <w:rPr>
                <w:sz w:val="8"/>
                <w:szCs w:val="20"/>
              </w:rPr>
            </w:pPr>
          </w:p>
          <w:p w14:paraId="245FBEB9" w14:textId="77777777" w:rsidR="009901BD" w:rsidRPr="001A673F" w:rsidRDefault="009D056E" w:rsidP="00B818A7">
            <w:pPr>
              <w:rPr>
                <w:sz w:val="20"/>
                <w:szCs w:val="20"/>
              </w:rPr>
            </w:pPr>
            <w:r w:rsidRPr="001A673F">
              <w:rPr>
                <w:sz w:val="20"/>
                <w:szCs w:val="20"/>
              </w:rPr>
              <w:t>(Please also indicate if NO amendments are required.)</w:t>
            </w:r>
          </w:p>
        </w:tc>
      </w:tr>
    </w:tbl>
    <w:p w14:paraId="7CD14CE5" w14:textId="77777777" w:rsidR="00A1207D" w:rsidRDefault="00A1207D" w:rsidP="00041D2F">
      <w:pPr>
        <w:rPr>
          <w:b/>
          <w:sz w:val="20"/>
          <w:szCs w:val="20"/>
        </w:rPr>
      </w:pPr>
    </w:p>
    <w:p w14:paraId="047FD92B" w14:textId="77777777" w:rsidR="00A657A6" w:rsidRDefault="00A657A6" w:rsidP="00041D2F">
      <w:pPr>
        <w:rPr>
          <w:b/>
          <w:sz w:val="20"/>
          <w:szCs w:val="20"/>
        </w:rPr>
      </w:pPr>
    </w:p>
    <w:p w14:paraId="37BAF05B" w14:textId="77777777" w:rsidR="00203B51" w:rsidRPr="00B818A7" w:rsidRDefault="00203B51" w:rsidP="00041D2F">
      <w:pPr>
        <w:rPr>
          <w:b/>
          <w:sz w:val="24"/>
          <w:szCs w:val="24"/>
        </w:rPr>
      </w:pPr>
      <w:r w:rsidRPr="00B818A7">
        <w:rPr>
          <w:b/>
          <w:sz w:val="24"/>
          <w:szCs w:val="24"/>
        </w:rPr>
        <w:t>Module Convenor’s response to Internal Moderator’s comments</w:t>
      </w:r>
    </w:p>
    <w:p w14:paraId="19A3B392" w14:textId="77777777" w:rsidR="009D056E" w:rsidRDefault="009D056E" w:rsidP="00041D2F">
      <w:pPr>
        <w:rPr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B818A7" w:rsidRPr="001A673F" w14:paraId="2211EBBB" w14:textId="77777777" w:rsidTr="00B818A7">
        <w:trPr>
          <w:trHeight w:val="567"/>
        </w:trPr>
        <w:tc>
          <w:tcPr>
            <w:tcW w:w="10421" w:type="dxa"/>
            <w:tcBorders>
              <w:bottom w:val="nil"/>
            </w:tcBorders>
          </w:tcPr>
          <w:p w14:paraId="382C99B8" w14:textId="77777777" w:rsidR="00B818A7" w:rsidRPr="00B818A7" w:rsidRDefault="00B818A7" w:rsidP="00B818A7">
            <w:pPr>
              <w:spacing w:before="120"/>
              <w:rPr>
                <w:sz w:val="20"/>
                <w:szCs w:val="20"/>
              </w:rPr>
            </w:pPr>
            <w:r w:rsidRPr="00B818A7">
              <w:rPr>
                <w:sz w:val="20"/>
                <w:szCs w:val="20"/>
              </w:rPr>
              <w:t xml:space="preserve">Suggested changes implemented by Module Convenor:  </w:t>
            </w:r>
            <w:r w:rsidRPr="00B818A7">
              <w:rPr>
                <w:sz w:val="20"/>
                <w:szCs w:val="20"/>
              </w:rPr>
              <w:tab/>
              <w:t>Yes / No  (delete as appropriate)</w:t>
            </w:r>
          </w:p>
        </w:tc>
      </w:tr>
      <w:tr w:rsidR="009D056E" w:rsidRPr="001A673F" w14:paraId="572FE050" w14:textId="77777777" w:rsidTr="00B818A7">
        <w:trPr>
          <w:trHeight w:val="5669"/>
        </w:trPr>
        <w:tc>
          <w:tcPr>
            <w:tcW w:w="10421" w:type="dxa"/>
            <w:tcBorders>
              <w:top w:val="nil"/>
            </w:tcBorders>
          </w:tcPr>
          <w:p w14:paraId="248D2E24" w14:textId="77777777" w:rsidR="00307E33" w:rsidRPr="00391137" w:rsidRDefault="009D056E" w:rsidP="00307E33">
            <w:pPr>
              <w:rPr>
                <w:sz w:val="20"/>
                <w:szCs w:val="20"/>
              </w:rPr>
            </w:pPr>
            <w:r w:rsidRPr="001A673F">
              <w:rPr>
                <w:sz w:val="20"/>
                <w:szCs w:val="20"/>
              </w:rPr>
              <w:t>If no, please state why the changes have not been implemented.</w:t>
            </w:r>
          </w:p>
        </w:tc>
      </w:tr>
    </w:tbl>
    <w:p w14:paraId="62BD309B" w14:textId="77777777" w:rsidR="005D1BD6" w:rsidRDefault="005D1BD6" w:rsidP="002B664C">
      <w:pPr>
        <w:rPr>
          <w:sz w:val="16"/>
          <w:szCs w:val="16"/>
        </w:rPr>
      </w:pPr>
    </w:p>
    <w:p w14:paraId="0EFE9875" w14:textId="77777777" w:rsidR="00E42FAB" w:rsidRPr="00B818A7" w:rsidRDefault="00E42FAB" w:rsidP="00E42FAB">
      <w:pPr>
        <w:rPr>
          <w:b/>
          <w:sz w:val="24"/>
          <w:szCs w:val="24"/>
        </w:rPr>
      </w:pPr>
      <w:r>
        <w:rPr>
          <w:sz w:val="16"/>
          <w:szCs w:val="16"/>
        </w:rPr>
        <w:br w:type="page"/>
      </w:r>
      <w:r w:rsidRPr="00B818A7">
        <w:rPr>
          <w:b/>
          <w:sz w:val="24"/>
          <w:szCs w:val="24"/>
        </w:rPr>
        <w:lastRenderedPageBreak/>
        <w:t>External Moderator’s Comments</w:t>
      </w:r>
    </w:p>
    <w:p w14:paraId="582B746E" w14:textId="77777777" w:rsidR="00E42FAB" w:rsidRPr="00B818A7" w:rsidRDefault="00E42FAB" w:rsidP="00E42FAB">
      <w:pPr>
        <w:rPr>
          <w:b/>
          <w:sz w:val="24"/>
          <w:szCs w:val="24"/>
        </w:rPr>
      </w:pPr>
      <w:r w:rsidRPr="00B818A7">
        <w:rPr>
          <w:b/>
          <w:sz w:val="24"/>
          <w:szCs w:val="24"/>
        </w:rPr>
        <w:t>Please indicate any amendments suggested below</w:t>
      </w:r>
    </w:p>
    <w:p w14:paraId="161E7515" w14:textId="77777777" w:rsidR="00E42FAB" w:rsidRDefault="00E42FAB" w:rsidP="00E42FAB">
      <w:pPr>
        <w:rPr>
          <w:b/>
          <w:sz w:val="20"/>
          <w:szCs w:val="20"/>
        </w:rPr>
      </w:pPr>
    </w:p>
    <w:tbl>
      <w:tblPr>
        <w:tblW w:w="10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3"/>
      </w:tblGrid>
      <w:tr w:rsidR="00B818A7" w:rsidRPr="001A673F" w14:paraId="441D07D4" w14:textId="77777777" w:rsidTr="002544A5">
        <w:trPr>
          <w:trHeight w:val="6236"/>
        </w:trPr>
        <w:tc>
          <w:tcPr>
            <w:tcW w:w="10473" w:type="dxa"/>
          </w:tcPr>
          <w:p w14:paraId="297E674B" w14:textId="77777777" w:rsidR="00B818A7" w:rsidRPr="009901BD" w:rsidRDefault="00B818A7" w:rsidP="002544A5">
            <w:pPr>
              <w:rPr>
                <w:sz w:val="8"/>
                <w:szCs w:val="20"/>
              </w:rPr>
            </w:pPr>
          </w:p>
          <w:p w14:paraId="714D78B7" w14:textId="77777777" w:rsidR="00B818A7" w:rsidRPr="001A673F" w:rsidRDefault="00B818A7" w:rsidP="002544A5">
            <w:pPr>
              <w:rPr>
                <w:sz w:val="20"/>
                <w:szCs w:val="20"/>
              </w:rPr>
            </w:pPr>
            <w:r w:rsidRPr="001A673F">
              <w:rPr>
                <w:sz w:val="20"/>
                <w:szCs w:val="20"/>
              </w:rPr>
              <w:t>(Please also indicate if NO amendments are required.)</w:t>
            </w:r>
          </w:p>
        </w:tc>
      </w:tr>
    </w:tbl>
    <w:p w14:paraId="28C239E4" w14:textId="77777777" w:rsidR="00B818A7" w:rsidRDefault="00B818A7" w:rsidP="00B818A7">
      <w:pPr>
        <w:rPr>
          <w:b/>
          <w:sz w:val="20"/>
          <w:szCs w:val="20"/>
        </w:rPr>
      </w:pPr>
    </w:p>
    <w:p w14:paraId="3E33AC8E" w14:textId="77777777" w:rsidR="00E42FAB" w:rsidRDefault="00E42FAB" w:rsidP="00E42FAB">
      <w:pPr>
        <w:rPr>
          <w:b/>
          <w:sz w:val="20"/>
          <w:szCs w:val="20"/>
        </w:rPr>
      </w:pPr>
    </w:p>
    <w:p w14:paraId="5F6F9D6C" w14:textId="77777777" w:rsidR="00E42FAB" w:rsidRPr="00B818A7" w:rsidRDefault="00E42FAB" w:rsidP="00E42FAB">
      <w:pPr>
        <w:rPr>
          <w:b/>
          <w:sz w:val="24"/>
          <w:szCs w:val="24"/>
        </w:rPr>
      </w:pPr>
      <w:r w:rsidRPr="00B818A7">
        <w:rPr>
          <w:b/>
          <w:sz w:val="24"/>
          <w:szCs w:val="24"/>
        </w:rPr>
        <w:t>Module Convenor’s response to External Moderator’s comments</w:t>
      </w:r>
    </w:p>
    <w:p w14:paraId="57F73045" w14:textId="77777777" w:rsidR="00E42FAB" w:rsidRDefault="00E42FAB" w:rsidP="00E42FAB">
      <w:pPr>
        <w:rPr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B818A7" w:rsidRPr="001A673F" w14:paraId="432F76BB" w14:textId="77777777" w:rsidTr="002544A5">
        <w:trPr>
          <w:trHeight w:val="567"/>
        </w:trPr>
        <w:tc>
          <w:tcPr>
            <w:tcW w:w="10421" w:type="dxa"/>
            <w:tcBorders>
              <w:bottom w:val="nil"/>
            </w:tcBorders>
          </w:tcPr>
          <w:p w14:paraId="4103A075" w14:textId="77777777" w:rsidR="00B818A7" w:rsidRPr="00B818A7" w:rsidRDefault="00B818A7" w:rsidP="002544A5">
            <w:pPr>
              <w:spacing w:before="120"/>
              <w:rPr>
                <w:sz w:val="20"/>
                <w:szCs w:val="20"/>
              </w:rPr>
            </w:pPr>
            <w:r w:rsidRPr="00B818A7">
              <w:rPr>
                <w:sz w:val="20"/>
                <w:szCs w:val="20"/>
              </w:rPr>
              <w:t xml:space="preserve">Suggested changes implemented by Module Convenor:  </w:t>
            </w:r>
            <w:r w:rsidRPr="00B818A7">
              <w:rPr>
                <w:sz w:val="20"/>
                <w:szCs w:val="20"/>
              </w:rPr>
              <w:tab/>
              <w:t>Yes / No  (delete as appropriate)</w:t>
            </w:r>
          </w:p>
        </w:tc>
      </w:tr>
      <w:tr w:rsidR="00B818A7" w:rsidRPr="001A673F" w14:paraId="5C62BEEA" w14:textId="77777777" w:rsidTr="002544A5">
        <w:trPr>
          <w:trHeight w:val="5669"/>
        </w:trPr>
        <w:tc>
          <w:tcPr>
            <w:tcW w:w="10421" w:type="dxa"/>
            <w:tcBorders>
              <w:top w:val="nil"/>
            </w:tcBorders>
          </w:tcPr>
          <w:p w14:paraId="0EEAAFB0" w14:textId="77777777" w:rsidR="00B818A7" w:rsidRPr="00391137" w:rsidRDefault="00B818A7" w:rsidP="002544A5">
            <w:pPr>
              <w:rPr>
                <w:sz w:val="20"/>
                <w:szCs w:val="20"/>
              </w:rPr>
            </w:pPr>
            <w:r w:rsidRPr="001A673F">
              <w:rPr>
                <w:sz w:val="20"/>
                <w:szCs w:val="20"/>
              </w:rPr>
              <w:t>If no, please state why the changes have not been implemented.</w:t>
            </w:r>
          </w:p>
        </w:tc>
      </w:tr>
    </w:tbl>
    <w:p w14:paraId="5342F7E4" w14:textId="77777777" w:rsidR="00E42FAB" w:rsidRDefault="00E42FAB" w:rsidP="00E42FAB">
      <w:pPr>
        <w:rPr>
          <w:sz w:val="16"/>
          <w:szCs w:val="16"/>
        </w:rPr>
      </w:pPr>
    </w:p>
    <w:p w14:paraId="4B2CBA59" w14:textId="77777777" w:rsidR="00E42FAB" w:rsidRDefault="00E42FAB" w:rsidP="002B664C">
      <w:pPr>
        <w:rPr>
          <w:sz w:val="16"/>
          <w:szCs w:val="16"/>
        </w:rPr>
      </w:pPr>
    </w:p>
    <w:sectPr w:rsidR="00E42FAB" w:rsidSect="00AC7555">
      <w:footerReference w:type="default" r:id="rId24"/>
      <w:type w:val="continuous"/>
      <w:pgSz w:w="11906" w:h="16838"/>
      <w:pgMar w:top="851" w:right="567" w:bottom="284" w:left="1134" w:header="720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E3140A" w14:textId="77777777" w:rsidR="0041265C" w:rsidRDefault="0041265C" w:rsidP="00F910E5">
      <w:r>
        <w:separator/>
      </w:r>
    </w:p>
  </w:endnote>
  <w:endnote w:type="continuationSeparator" w:id="0">
    <w:p w14:paraId="61F903DF" w14:textId="77777777" w:rsidR="0041265C" w:rsidRDefault="0041265C" w:rsidP="00F9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B129D" w14:textId="79CBE42A" w:rsidR="00A1207D" w:rsidRDefault="00A1207D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04EB7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04EB7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5465D1C6" w14:textId="77777777" w:rsidR="00A1207D" w:rsidRDefault="00A12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0A20F3" w14:textId="77777777" w:rsidR="0041265C" w:rsidRDefault="0041265C" w:rsidP="00F910E5">
      <w:r>
        <w:separator/>
      </w:r>
    </w:p>
  </w:footnote>
  <w:footnote w:type="continuationSeparator" w:id="0">
    <w:p w14:paraId="22D8C21D" w14:textId="77777777" w:rsidR="0041265C" w:rsidRDefault="0041265C" w:rsidP="00F91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81635A"/>
    <w:multiLevelType w:val="hybridMultilevel"/>
    <w:tmpl w:val="9370D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1C92363D"/>
    <w:multiLevelType w:val="hybridMultilevel"/>
    <w:tmpl w:val="2EA61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20DA0154"/>
    <w:multiLevelType w:val="hybridMultilevel"/>
    <w:tmpl w:val="3EB05810"/>
    <w:lvl w:ilvl="0" w:tplc="CB342BC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1">
    <w:nsid w:val="2AF95381"/>
    <w:multiLevelType w:val="hybridMultilevel"/>
    <w:tmpl w:val="81806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904BF"/>
    <w:multiLevelType w:val="hybridMultilevel"/>
    <w:tmpl w:val="90603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5E535ECF"/>
    <w:multiLevelType w:val="hybridMultilevel"/>
    <w:tmpl w:val="F760C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69179">
    <w:abstractNumId w:val="1"/>
  </w:num>
  <w:num w:numId="2" w16cid:durableId="1083837767">
    <w:abstractNumId w:val="5"/>
  </w:num>
  <w:num w:numId="3" w16cid:durableId="1950312416">
    <w:abstractNumId w:val="3"/>
  </w:num>
  <w:num w:numId="4" w16cid:durableId="989483728">
    <w:abstractNumId w:val="2"/>
  </w:num>
  <w:num w:numId="5" w16cid:durableId="672801178">
    <w:abstractNumId w:val="0"/>
  </w:num>
  <w:num w:numId="6" w16cid:durableId="158021661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40E"/>
    <w:rsid w:val="0001142F"/>
    <w:rsid w:val="00026F22"/>
    <w:rsid w:val="0003249D"/>
    <w:rsid w:val="000338ED"/>
    <w:rsid w:val="00041D2F"/>
    <w:rsid w:val="00042E55"/>
    <w:rsid w:val="0004304B"/>
    <w:rsid w:val="0006601E"/>
    <w:rsid w:val="00067F7B"/>
    <w:rsid w:val="000728CD"/>
    <w:rsid w:val="000864B6"/>
    <w:rsid w:val="000A4864"/>
    <w:rsid w:val="001069E8"/>
    <w:rsid w:val="001246E5"/>
    <w:rsid w:val="00131033"/>
    <w:rsid w:val="00132EA2"/>
    <w:rsid w:val="0015097A"/>
    <w:rsid w:val="00150A7F"/>
    <w:rsid w:val="00155EBF"/>
    <w:rsid w:val="00163642"/>
    <w:rsid w:val="00164401"/>
    <w:rsid w:val="0019042E"/>
    <w:rsid w:val="00193A12"/>
    <w:rsid w:val="00197CF0"/>
    <w:rsid w:val="001A1274"/>
    <w:rsid w:val="001A673F"/>
    <w:rsid w:val="001C392D"/>
    <w:rsid w:val="001C49C2"/>
    <w:rsid w:val="001E3D36"/>
    <w:rsid w:val="001F3736"/>
    <w:rsid w:val="001F6271"/>
    <w:rsid w:val="002029CA"/>
    <w:rsid w:val="00203B51"/>
    <w:rsid w:val="00225324"/>
    <w:rsid w:val="00241C5F"/>
    <w:rsid w:val="00264A2F"/>
    <w:rsid w:val="00274BAA"/>
    <w:rsid w:val="00286CA9"/>
    <w:rsid w:val="002B664C"/>
    <w:rsid w:val="002C423C"/>
    <w:rsid w:val="002D3FF2"/>
    <w:rsid w:val="002F2807"/>
    <w:rsid w:val="00300049"/>
    <w:rsid w:val="003074C4"/>
    <w:rsid w:val="00307E33"/>
    <w:rsid w:val="00313766"/>
    <w:rsid w:val="0032370F"/>
    <w:rsid w:val="003312B9"/>
    <w:rsid w:val="00345A6A"/>
    <w:rsid w:val="0035259D"/>
    <w:rsid w:val="003738EE"/>
    <w:rsid w:val="003877AF"/>
    <w:rsid w:val="00391137"/>
    <w:rsid w:val="00396940"/>
    <w:rsid w:val="003A245B"/>
    <w:rsid w:val="003A429D"/>
    <w:rsid w:val="003B39C5"/>
    <w:rsid w:val="003E576C"/>
    <w:rsid w:val="003E7795"/>
    <w:rsid w:val="003F67DF"/>
    <w:rsid w:val="003F6A30"/>
    <w:rsid w:val="0041265C"/>
    <w:rsid w:val="00417028"/>
    <w:rsid w:val="004338CC"/>
    <w:rsid w:val="00457546"/>
    <w:rsid w:val="00461ADF"/>
    <w:rsid w:val="00475EC7"/>
    <w:rsid w:val="00476300"/>
    <w:rsid w:val="0049166A"/>
    <w:rsid w:val="004A0EDF"/>
    <w:rsid w:val="004D1ECA"/>
    <w:rsid w:val="004E33B2"/>
    <w:rsid w:val="005121CB"/>
    <w:rsid w:val="005312A4"/>
    <w:rsid w:val="00565DB0"/>
    <w:rsid w:val="0056791E"/>
    <w:rsid w:val="0057273C"/>
    <w:rsid w:val="00590EFA"/>
    <w:rsid w:val="005A4801"/>
    <w:rsid w:val="005B1004"/>
    <w:rsid w:val="005B570A"/>
    <w:rsid w:val="005D031B"/>
    <w:rsid w:val="005D1BD6"/>
    <w:rsid w:val="005D21DF"/>
    <w:rsid w:val="006065B4"/>
    <w:rsid w:val="0065428B"/>
    <w:rsid w:val="006623BC"/>
    <w:rsid w:val="00662A3C"/>
    <w:rsid w:val="00666604"/>
    <w:rsid w:val="00671A32"/>
    <w:rsid w:val="00672670"/>
    <w:rsid w:val="006B6972"/>
    <w:rsid w:val="006D449D"/>
    <w:rsid w:val="006D4A1D"/>
    <w:rsid w:val="006F73A4"/>
    <w:rsid w:val="007135A1"/>
    <w:rsid w:val="0073221A"/>
    <w:rsid w:val="00740D60"/>
    <w:rsid w:val="007469DC"/>
    <w:rsid w:val="007541BA"/>
    <w:rsid w:val="00761A84"/>
    <w:rsid w:val="00762BD3"/>
    <w:rsid w:val="00764A97"/>
    <w:rsid w:val="0077441A"/>
    <w:rsid w:val="007813E0"/>
    <w:rsid w:val="0078364A"/>
    <w:rsid w:val="00793FCB"/>
    <w:rsid w:val="007C4D55"/>
    <w:rsid w:val="007D1A78"/>
    <w:rsid w:val="007D1BEC"/>
    <w:rsid w:val="007D521B"/>
    <w:rsid w:val="007F278F"/>
    <w:rsid w:val="007F6854"/>
    <w:rsid w:val="0085582B"/>
    <w:rsid w:val="00870E55"/>
    <w:rsid w:val="008A66BC"/>
    <w:rsid w:val="008C30C4"/>
    <w:rsid w:val="008F271C"/>
    <w:rsid w:val="00913823"/>
    <w:rsid w:val="00927239"/>
    <w:rsid w:val="00933272"/>
    <w:rsid w:val="009538BF"/>
    <w:rsid w:val="0096685F"/>
    <w:rsid w:val="009669F2"/>
    <w:rsid w:val="009848CC"/>
    <w:rsid w:val="009901BD"/>
    <w:rsid w:val="009A42DC"/>
    <w:rsid w:val="009B56B1"/>
    <w:rsid w:val="009D056E"/>
    <w:rsid w:val="009D5DB2"/>
    <w:rsid w:val="009D6333"/>
    <w:rsid w:val="009E2615"/>
    <w:rsid w:val="00A01E89"/>
    <w:rsid w:val="00A02B0A"/>
    <w:rsid w:val="00A1063A"/>
    <w:rsid w:val="00A1207D"/>
    <w:rsid w:val="00A414FA"/>
    <w:rsid w:val="00A657A6"/>
    <w:rsid w:val="00A70603"/>
    <w:rsid w:val="00A829A9"/>
    <w:rsid w:val="00A90510"/>
    <w:rsid w:val="00A94613"/>
    <w:rsid w:val="00AB4A57"/>
    <w:rsid w:val="00AC7555"/>
    <w:rsid w:val="00AD2288"/>
    <w:rsid w:val="00AE30F4"/>
    <w:rsid w:val="00AE4917"/>
    <w:rsid w:val="00AF0769"/>
    <w:rsid w:val="00B04328"/>
    <w:rsid w:val="00B13343"/>
    <w:rsid w:val="00B456FF"/>
    <w:rsid w:val="00B74700"/>
    <w:rsid w:val="00B818A7"/>
    <w:rsid w:val="00BB1919"/>
    <w:rsid w:val="00BB437A"/>
    <w:rsid w:val="00C070FC"/>
    <w:rsid w:val="00C07AB2"/>
    <w:rsid w:val="00C16242"/>
    <w:rsid w:val="00C42347"/>
    <w:rsid w:val="00C46D5D"/>
    <w:rsid w:val="00C51E38"/>
    <w:rsid w:val="00C72692"/>
    <w:rsid w:val="00C912A9"/>
    <w:rsid w:val="00D01CB4"/>
    <w:rsid w:val="00D15ACC"/>
    <w:rsid w:val="00D450CF"/>
    <w:rsid w:val="00D4724F"/>
    <w:rsid w:val="00D517C8"/>
    <w:rsid w:val="00D61B2E"/>
    <w:rsid w:val="00D70B7E"/>
    <w:rsid w:val="00D90CAA"/>
    <w:rsid w:val="00D956A8"/>
    <w:rsid w:val="00DA4B31"/>
    <w:rsid w:val="00DB0610"/>
    <w:rsid w:val="00DB3602"/>
    <w:rsid w:val="00DB42E3"/>
    <w:rsid w:val="00DC0BE0"/>
    <w:rsid w:val="00DD0E8E"/>
    <w:rsid w:val="00DD59B0"/>
    <w:rsid w:val="00DD7A83"/>
    <w:rsid w:val="00DE4E55"/>
    <w:rsid w:val="00DE7F6C"/>
    <w:rsid w:val="00DF144E"/>
    <w:rsid w:val="00DF1876"/>
    <w:rsid w:val="00DF1A7E"/>
    <w:rsid w:val="00E100D9"/>
    <w:rsid w:val="00E12251"/>
    <w:rsid w:val="00E42FAB"/>
    <w:rsid w:val="00E449CE"/>
    <w:rsid w:val="00E476FB"/>
    <w:rsid w:val="00E56A90"/>
    <w:rsid w:val="00E66724"/>
    <w:rsid w:val="00E76106"/>
    <w:rsid w:val="00E82E5F"/>
    <w:rsid w:val="00E978FA"/>
    <w:rsid w:val="00EB6E31"/>
    <w:rsid w:val="00EC140E"/>
    <w:rsid w:val="00EE3694"/>
    <w:rsid w:val="00EE69A0"/>
    <w:rsid w:val="00EE7B50"/>
    <w:rsid w:val="00EF2863"/>
    <w:rsid w:val="00F04EB7"/>
    <w:rsid w:val="00F1109B"/>
    <w:rsid w:val="00F23F20"/>
    <w:rsid w:val="00F3297B"/>
    <w:rsid w:val="00F511C7"/>
    <w:rsid w:val="00F67752"/>
    <w:rsid w:val="00F910E5"/>
    <w:rsid w:val="00F910FA"/>
    <w:rsid w:val="00FB2502"/>
    <w:rsid w:val="00FF44D9"/>
    <w:rsid w:val="14F4F88D"/>
    <w:rsid w:val="48BC7370"/>
    <w:rsid w:val="507EEAFB"/>
    <w:rsid w:val="6FC0A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0131C7A9"/>
  <w15:chartTrackingRefBased/>
  <w15:docId w15:val="{E659A6AE-66A5-43A0-B50D-FF87BCBD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2288"/>
    <w:rPr>
      <w:rFonts w:ascii="Verdana" w:hAnsi="Verdana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D1BD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644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144E"/>
    <w:pPr>
      <w:ind w:left="720"/>
      <w:contextualSpacing/>
    </w:pPr>
  </w:style>
  <w:style w:type="character" w:styleId="Hyperlink">
    <w:name w:val="Hyperlink"/>
    <w:rsid w:val="003F67D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910E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910E5"/>
    <w:rPr>
      <w:rFonts w:ascii="Verdana" w:hAnsi="Verdana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F910E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910E5"/>
    <w:rPr>
      <w:rFonts w:ascii="Verdana" w:hAnsi="Verdana"/>
      <w:sz w:val="22"/>
      <w:szCs w:val="22"/>
      <w:lang w:eastAsia="en-US"/>
    </w:rPr>
  </w:style>
  <w:style w:type="table" w:styleId="TableGrid">
    <w:name w:val="Table Grid"/>
    <w:basedOn w:val="TableNormal"/>
    <w:rsid w:val="009D0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5D1BD6"/>
    <w:rPr>
      <w:i/>
      <w:iCs/>
      <w:color w:val="5B9BD5"/>
    </w:rPr>
  </w:style>
  <w:style w:type="character" w:customStyle="1" w:styleId="Heading1Char">
    <w:name w:val="Heading 1 Char"/>
    <w:link w:val="Heading1"/>
    <w:rsid w:val="005D1BD6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styleId="IntenseReference">
    <w:name w:val="Intense Reference"/>
    <w:uiPriority w:val="32"/>
    <w:qFormat/>
    <w:rsid w:val="005D1BD6"/>
    <w:rPr>
      <w:b/>
      <w:bCs/>
      <w:smallCaps/>
      <w:color w:val="5B9BD5"/>
      <w:spacing w:val="5"/>
    </w:rPr>
  </w:style>
  <w:style w:type="character" w:styleId="FollowedHyperlink">
    <w:name w:val="FollowedHyperlink"/>
    <w:rsid w:val="003074C4"/>
    <w:rPr>
      <w:color w:val="954F72"/>
      <w:u w:val="single"/>
    </w:rPr>
  </w:style>
  <w:style w:type="character" w:styleId="CommentReference">
    <w:name w:val="annotation reference"/>
    <w:basedOn w:val="DefaultParagraphFont"/>
    <w:rsid w:val="00AE4917"/>
    <w:rPr>
      <w:sz w:val="16"/>
      <w:szCs w:val="16"/>
    </w:rPr>
  </w:style>
  <w:style w:type="paragraph" w:styleId="CommentText">
    <w:name w:val="annotation text"/>
    <w:basedOn w:val="Normal"/>
    <w:link w:val="CommentTextChar"/>
    <w:rsid w:val="00AE49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E4917"/>
    <w:rPr>
      <w:rFonts w:ascii="Verdana" w:hAnsi="Verdan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E49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E4917"/>
    <w:rPr>
      <w:rFonts w:ascii="Verdana" w:hAnsi="Verdana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87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wmf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0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10" Type="http://schemas.openxmlformats.org/officeDocument/2006/relationships/endnotes" Target="endnotes.xml"/><Relationship Id="rId19" Type="http://schemas.openxmlformats.org/officeDocument/2006/relationships/image" Target="media/image9.w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86e620f-b1da-4f59-878c-ef7546d25bf1">
      <UserInfo>
        <DisplayName/>
        <AccountId xsi:nil="true"/>
        <AccountType/>
      </UserInfo>
    </SharedWithUsers>
    <MediaLengthInSeconds xmlns="0c1e910d-4918-42f1-af2c-ed1101d63a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7573F99DE79145B2C4B20841E12603" ma:contentTypeVersion="14" ma:contentTypeDescription="Create a new document." ma:contentTypeScope="" ma:versionID="47938a130299dabc7ed0f1f90a3caed3">
  <xsd:schema xmlns:xsd="http://www.w3.org/2001/XMLSchema" xmlns:xs="http://www.w3.org/2001/XMLSchema" xmlns:p="http://schemas.microsoft.com/office/2006/metadata/properties" xmlns:ns3="0c1e910d-4918-42f1-af2c-ed1101d63abc" xmlns:ns4="786e620f-b1da-4f59-878c-ef7546d25bf1" targetNamespace="http://schemas.microsoft.com/office/2006/metadata/properties" ma:root="true" ma:fieldsID="1afc8b82897345200e2e9d0f0051b5dc" ns3:_="" ns4:_="">
    <xsd:import namespace="0c1e910d-4918-42f1-af2c-ed1101d63abc"/>
    <xsd:import namespace="786e620f-b1da-4f59-878c-ef7546d25b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e910d-4918-42f1-af2c-ed1101d63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e620f-b1da-4f59-878c-ef7546d25b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B30BF7-440B-440D-B555-2DC00820059A}">
  <ds:schemaRefs>
    <ds:schemaRef ds:uri="http://schemas.microsoft.com/office/2006/metadata/properties"/>
    <ds:schemaRef ds:uri="http://schemas.microsoft.com/office/infopath/2007/PartnerControls"/>
    <ds:schemaRef ds:uri="786e620f-b1da-4f59-878c-ef7546d25bf1"/>
    <ds:schemaRef ds:uri="0c1e910d-4918-42f1-af2c-ed1101d63abc"/>
  </ds:schemaRefs>
</ds:datastoreItem>
</file>

<file path=customXml/itemProps2.xml><?xml version="1.0" encoding="utf-8"?>
<ds:datastoreItem xmlns:ds="http://schemas.openxmlformats.org/officeDocument/2006/customXml" ds:itemID="{D467144C-C652-43F6-920C-82DE121F3B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B1A3F0-ED35-4954-8C76-06BF3802F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e910d-4918-42f1-af2c-ed1101d63abc"/>
    <ds:schemaRef ds:uri="786e620f-b1da-4f59-878c-ef7546d25b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8507FC-5964-4ECA-91C4-4660B865A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Nottingham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 of 4M</dc:creator>
  <cp:keywords/>
  <cp:lastModifiedBy>Giovanna Martinez Arellano (staff)</cp:lastModifiedBy>
  <cp:revision>2</cp:revision>
  <cp:lastPrinted>2018-10-01T08:27:00Z</cp:lastPrinted>
  <dcterms:created xsi:type="dcterms:W3CDTF">2026-10-24T07:51:00Z</dcterms:created>
  <dcterms:modified xsi:type="dcterms:W3CDTF">2026-10-24T07:51:00Z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0x010100F57573F99DE79145B2C4B20841E12603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