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FCBC5" w14:textId="4E8C84E9" w:rsidR="00444204" w:rsidRPr="00E63594" w:rsidRDefault="00444204" w:rsidP="00444204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E63594">
        <w:rPr>
          <w:rFonts w:ascii="Calibri" w:hAnsi="Calibri" w:cs="Calibri"/>
          <w:b/>
          <w:bCs/>
          <w:sz w:val="28"/>
          <w:szCs w:val="28"/>
          <w:lang w:val="en-US"/>
        </w:rPr>
        <w:t>SuMSO Competency Questions</w:t>
      </w:r>
    </w:p>
    <w:p w14:paraId="78541391" w14:textId="77777777" w:rsidR="00F837F7" w:rsidRPr="00E63594" w:rsidRDefault="00F837F7" w:rsidP="00444204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9B81310" w14:textId="01E609A3" w:rsidR="00444204" w:rsidRPr="00E63594" w:rsidRDefault="00F837F7" w:rsidP="00F837F7">
      <w:p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</w:t>
      </w:r>
      <w:r w:rsidR="00444204" w:rsidRPr="00E63594">
        <w:rPr>
          <w:rFonts w:ascii="Calibri" w:hAnsi="Calibri" w:cs="Calibri"/>
          <w:lang w:val="en-US"/>
        </w:rPr>
        <w:t>e did not formulate competency questions</w:t>
      </w:r>
      <w:r w:rsidR="008C0CAF" w:rsidRPr="00E63594">
        <w:rPr>
          <w:rFonts w:ascii="Calibri" w:hAnsi="Calibri" w:cs="Calibri"/>
          <w:lang w:val="en-US"/>
        </w:rPr>
        <w:t xml:space="preserve"> (CQs)</w:t>
      </w:r>
      <w:r w:rsidR="00444204" w:rsidRPr="00E63594">
        <w:rPr>
          <w:rFonts w:ascii="Calibri" w:hAnsi="Calibri" w:cs="Calibri"/>
          <w:lang w:val="en-US"/>
        </w:rPr>
        <w:t xml:space="preserve"> while creating the SuMSO Ontological Module (SuMSO OM). Nevertheless, we consider </w:t>
      </w:r>
      <w:r w:rsidRPr="00E63594">
        <w:rPr>
          <w:rFonts w:ascii="Calibri" w:hAnsi="Calibri" w:cs="Calibri"/>
          <w:lang w:val="en-US"/>
        </w:rPr>
        <w:t xml:space="preserve">it </w:t>
      </w:r>
      <w:r w:rsidR="00444204" w:rsidRPr="00E63594">
        <w:rPr>
          <w:rFonts w:ascii="Calibri" w:hAnsi="Calibri" w:cs="Calibri"/>
          <w:lang w:val="en-US"/>
        </w:rPr>
        <w:t xml:space="preserve">essential to undertake this </w:t>
      </w:r>
      <w:r w:rsidRPr="00E63594">
        <w:rPr>
          <w:rFonts w:ascii="Calibri" w:hAnsi="Calibri" w:cs="Calibri"/>
          <w:lang w:val="en-US"/>
        </w:rPr>
        <w:t>action</w:t>
      </w:r>
      <w:r w:rsidR="00444204" w:rsidRPr="00E63594">
        <w:rPr>
          <w:rFonts w:ascii="Calibri" w:hAnsi="Calibri" w:cs="Calibri"/>
          <w:lang w:val="en-US"/>
        </w:rPr>
        <w:t xml:space="preserve"> </w:t>
      </w:r>
      <w:r w:rsidRPr="00E63594">
        <w:rPr>
          <w:rFonts w:ascii="Calibri" w:hAnsi="Calibri" w:cs="Calibri"/>
          <w:lang w:val="en-US"/>
        </w:rPr>
        <w:t>to extend</w:t>
      </w:r>
      <w:r w:rsidR="00444204" w:rsidRPr="00E63594">
        <w:rPr>
          <w:rFonts w:ascii="Calibri" w:hAnsi="Calibri" w:cs="Calibri"/>
          <w:lang w:val="en-US"/>
        </w:rPr>
        <w:t xml:space="preserve"> this core module.</w:t>
      </w:r>
      <w:r w:rsidRPr="00E63594">
        <w:rPr>
          <w:rFonts w:ascii="Calibri" w:hAnsi="Calibri" w:cs="Calibri"/>
          <w:lang w:val="en-US"/>
        </w:rPr>
        <w:t xml:space="preserve"> </w:t>
      </w:r>
      <w:r w:rsidR="00444204" w:rsidRPr="00E63594">
        <w:rPr>
          <w:rFonts w:ascii="Calibri" w:hAnsi="Calibri" w:cs="Calibri"/>
          <w:lang w:val="en-US"/>
        </w:rPr>
        <w:t xml:space="preserve">Here, we provide a </w:t>
      </w:r>
      <w:r w:rsidRPr="00E63594">
        <w:rPr>
          <w:rFonts w:ascii="Calibri" w:hAnsi="Calibri" w:cs="Calibri"/>
          <w:lang w:val="en-US"/>
        </w:rPr>
        <w:t xml:space="preserve">tentative and </w:t>
      </w:r>
      <w:r w:rsidR="00444204" w:rsidRPr="00E63594">
        <w:rPr>
          <w:rFonts w:ascii="Calibri" w:hAnsi="Calibri" w:cs="Calibri"/>
          <w:lang w:val="en-US"/>
        </w:rPr>
        <w:t xml:space="preserve">non-exhaustive list of possible </w:t>
      </w:r>
      <w:r w:rsidR="008C0CAF" w:rsidRPr="00E63594">
        <w:rPr>
          <w:rFonts w:ascii="Calibri" w:hAnsi="Calibri" w:cs="Calibri"/>
          <w:lang w:val="en-US"/>
        </w:rPr>
        <w:t>CQs</w:t>
      </w:r>
      <w:r w:rsidR="00444204" w:rsidRPr="00E63594">
        <w:rPr>
          <w:rFonts w:ascii="Calibri" w:hAnsi="Calibri" w:cs="Calibri"/>
          <w:lang w:val="en-US"/>
        </w:rPr>
        <w:t xml:space="preserve"> that SuMSO may answer.</w:t>
      </w:r>
      <w:r w:rsidR="008C0CAF" w:rsidRPr="00E63594">
        <w:rPr>
          <w:rFonts w:ascii="Calibri" w:hAnsi="Calibri" w:cs="Calibri"/>
          <w:lang w:val="en-US"/>
        </w:rPr>
        <w:t xml:space="preserve"> These CQs require revision and to be further detailed. This list aims to simply provide a starting basis for discussion.</w:t>
      </w:r>
    </w:p>
    <w:p w14:paraId="62BC3009" w14:textId="7749B0E6" w:rsidR="00406566" w:rsidRPr="00E63594" w:rsidRDefault="00F55EBF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</w:t>
      </w:r>
      <w:r w:rsidR="00FA4C6C">
        <w:rPr>
          <w:rFonts w:ascii="Calibri" w:hAnsi="Calibri" w:cs="Calibri"/>
          <w:lang w:val="en-US"/>
        </w:rPr>
        <w:t>o</w:t>
      </w:r>
      <w:r w:rsidRPr="00E63594">
        <w:rPr>
          <w:rFonts w:ascii="Calibri" w:hAnsi="Calibri" w:cs="Calibri"/>
          <w:lang w:val="en-US"/>
        </w:rPr>
        <w:t xml:space="preserve"> are the meat system components according to a certain perspective?</w:t>
      </w:r>
    </w:p>
    <w:p w14:paraId="3406717D" w14:textId="221DB46C" w:rsidR="00F55EBF" w:rsidRPr="00E63594" w:rsidRDefault="00F55EBF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</w:t>
      </w:r>
      <w:r w:rsidR="00FA4C6C">
        <w:rPr>
          <w:rFonts w:ascii="Calibri" w:hAnsi="Calibri" w:cs="Calibri"/>
          <w:lang w:val="en-US"/>
        </w:rPr>
        <w:t>o</w:t>
      </w:r>
      <w:r w:rsidRPr="00E63594">
        <w:rPr>
          <w:rFonts w:ascii="Calibri" w:hAnsi="Calibri" w:cs="Calibri"/>
          <w:lang w:val="en-US"/>
        </w:rPr>
        <w:t xml:space="preserve"> are the meat systems stakeholders according to a certain perspective?</w:t>
      </w:r>
    </w:p>
    <w:p w14:paraId="6B84472D" w14:textId="1967F6F0" w:rsidR="00F55EBF" w:rsidRDefault="00F55EBF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are the activit</w:t>
      </w:r>
      <w:r w:rsidR="00260B76" w:rsidRPr="00E63594">
        <w:rPr>
          <w:rFonts w:ascii="Calibri" w:hAnsi="Calibri" w:cs="Calibri"/>
          <w:lang w:val="en-US"/>
        </w:rPr>
        <w:t>ies</w:t>
      </w:r>
      <w:r w:rsidRPr="00E63594">
        <w:rPr>
          <w:rFonts w:ascii="Calibri" w:hAnsi="Calibri" w:cs="Calibri"/>
          <w:lang w:val="en-US"/>
        </w:rPr>
        <w:t xml:space="preserve"> of a meat system?</w:t>
      </w:r>
    </w:p>
    <w:p w14:paraId="21B9A183" w14:textId="076A8679" w:rsidR="003F5F4C" w:rsidRPr="00E63594" w:rsidRDefault="003F5F4C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What (sub-)activities are part of a meat system activity?</w:t>
      </w:r>
    </w:p>
    <w:p w14:paraId="5663E05F" w14:textId="5D4093C3" w:rsidR="00F55EBF" w:rsidRPr="00E63594" w:rsidRDefault="00F55EBF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 xml:space="preserve">Who is involved in </w:t>
      </w:r>
      <w:r w:rsidR="00260B76" w:rsidRPr="00E63594">
        <w:rPr>
          <w:rFonts w:ascii="Calibri" w:hAnsi="Calibri" w:cs="Calibri"/>
          <w:lang w:val="en-US"/>
        </w:rPr>
        <w:t xml:space="preserve">a </w:t>
      </w:r>
      <w:r w:rsidRPr="00E63594">
        <w:rPr>
          <w:rFonts w:ascii="Calibri" w:hAnsi="Calibri" w:cs="Calibri"/>
          <w:lang w:val="en-US"/>
        </w:rPr>
        <w:t>certain meat system activity?</w:t>
      </w:r>
    </w:p>
    <w:p w14:paraId="38C6B09F" w14:textId="02250AFF" w:rsidR="00FA4C6C" w:rsidRDefault="00F837F7" w:rsidP="00FA4C6C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Who are the actors of a certain meat supply chain?</w:t>
      </w:r>
    </w:p>
    <w:p w14:paraId="2AA84DC7" w14:textId="66D487B1" w:rsidR="00FA4C6C" w:rsidRPr="00E63594" w:rsidRDefault="00FA4C6C" w:rsidP="00FA4C6C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 xml:space="preserve">What are the </w:t>
      </w:r>
      <w:r>
        <w:rPr>
          <w:rFonts w:ascii="Calibri" w:hAnsi="Calibri" w:cs="Calibri"/>
          <w:lang w:val="en-US"/>
        </w:rPr>
        <w:t>companies</w:t>
      </w:r>
      <w:r w:rsidRPr="00E63594">
        <w:rPr>
          <w:rFonts w:ascii="Calibri" w:hAnsi="Calibri" w:cs="Calibri"/>
          <w:lang w:val="en-US"/>
        </w:rPr>
        <w:t xml:space="preserve"> part of a</w:t>
      </w:r>
      <w:r>
        <w:rPr>
          <w:rFonts w:ascii="Calibri" w:hAnsi="Calibri" w:cs="Calibri"/>
          <w:lang w:val="en-US"/>
        </w:rPr>
        <w:t xml:space="preserve"> certain meat system</w:t>
      </w:r>
      <w:r w:rsidRPr="00E63594">
        <w:rPr>
          <w:rFonts w:ascii="Calibri" w:hAnsi="Calibri" w:cs="Calibri"/>
          <w:lang w:val="en-US"/>
        </w:rPr>
        <w:t>?</w:t>
      </w:r>
    </w:p>
    <w:p w14:paraId="0FAAE88E" w14:textId="74369602" w:rsidR="00FA4C6C" w:rsidRPr="00FA4C6C" w:rsidRDefault="00FA4C6C" w:rsidP="00FA4C6C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 xml:space="preserve">What are the </w:t>
      </w:r>
      <w:r>
        <w:rPr>
          <w:rFonts w:ascii="Calibri" w:hAnsi="Calibri" w:cs="Calibri"/>
          <w:lang w:val="en-US"/>
        </w:rPr>
        <w:t>organizations</w:t>
      </w:r>
      <w:r w:rsidRPr="00E63594">
        <w:rPr>
          <w:rFonts w:ascii="Calibri" w:hAnsi="Calibri" w:cs="Calibri"/>
          <w:lang w:val="en-US"/>
        </w:rPr>
        <w:t xml:space="preserve"> part of a</w:t>
      </w:r>
      <w:r>
        <w:rPr>
          <w:rFonts w:ascii="Calibri" w:hAnsi="Calibri" w:cs="Calibri"/>
          <w:lang w:val="en-US"/>
        </w:rPr>
        <w:t xml:space="preserve"> certain meat system</w:t>
      </w:r>
      <w:r w:rsidRPr="00E63594">
        <w:rPr>
          <w:rFonts w:ascii="Calibri" w:hAnsi="Calibri" w:cs="Calibri"/>
          <w:lang w:val="en-US"/>
        </w:rPr>
        <w:t>?</w:t>
      </w:r>
    </w:p>
    <w:p w14:paraId="448B362A" w14:textId="2280446C" w:rsidR="00F837F7" w:rsidRPr="00E63594" w:rsidRDefault="00F837F7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are the activities part of a meat supply chain?</w:t>
      </w:r>
    </w:p>
    <w:p w14:paraId="549DCAF2" w14:textId="14F45DEC" w:rsidR="00F55EBF" w:rsidRPr="00E63594" w:rsidRDefault="00F55EBF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 xml:space="preserve">What </w:t>
      </w:r>
      <w:r w:rsidR="00260B76" w:rsidRPr="00E63594">
        <w:rPr>
          <w:rFonts w:ascii="Calibri" w:hAnsi="Calibri" w:cs="Calibri"/>
          <w:lang w:val="en-US"/>
        </w:rPr>
        <w:t>are</w:t>
      </w:r>
      <w:r w:rsidRPr="00E63594">
        <w:rPr>
          <w:rFonts w:ascii="Calibri" w:hAnsi="Calibri" w:cs="Calibri"/>
          <w:lang w:val="en-US"/>
        </w:rPr>
        <w:t xml:space="preserve"> the input</w:t>
      </w:r>
      <w:r w:rsidR="00260B76" w:rsidRPr="00E63594">
        <w:rPr>
          <w:rFonts w:ascii="Calibri" w:hAnsi="Calibri" w:cs="Calibri"/>
          <w:lang w:val="en-US"/>
        </w:rPr>
        <w:t>s</w:t>
      </w:r>
      <w:r w:rsidRPr="00E63594">
        <w:rPr>
          <w:rFonts w:ascii="Calibri" w:hAnsi="Calibri" w:cs="Calibri"/>
          <w:lang w:val="en-US"/>
        </w:rPr>
        <w:t xml:space="preserve"> or </w:t>
      </w:r>
      <w:r w:rsidR="00260B76" w:rsidRPr="00E63594">
        <w:rPr>
          <w:rFonts w:ascii="Calibri" w:hAnsi="Calibri" w:cs="Calibri"/>
          <w:lang w:val="en-US"/>
        </w:rPr>
        <w:t xml:space="preserve">the </w:t>
      </w:r>
      <w:r w:rsidRPr="00E63594">
        <w:rPr>
          <w:rFonts w:ascii="Calibri" w:hAnsi="Calibri" w:cs="Calibri"/>
          <w:lang w:val="en-US"/>
        </w:rPr>
        <w:t>output</w:t>
      </w:r>
      <w:r w:rsidR="00260B76" w:rsidRPr="00E63594">
        <w:rPr>
          <w:rFonts w:ascii="Calibri" w:hAnsi="Calibri" w:cs="Calibri"/>
          <w:lang w:val="en-US"/>
        </w:rPr>
        <w:t>s</w:t>
      </w:r>
      <w:r w:rsidRPr="00E63594">
        <w:rPr>
          <w:rFonts w:ascii="Calibri" w:hAnsi="Calibri" w:cs="Calibri"/>
          <w:lang w:val="en-US"/>
        </w:rPr>
        <w:t xml:space="preserve"> of a certain meat system activity?</w:t>
      </w:r>
    </w:p>
    <w:p w14:paraId="4599B914" w14:textId="2BAE489E" w:rsidR="00F837F7" w:rsidRDefault="00260B76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is the spatial region of a meat system?</w:t>
      </w:r>
    </w:p>
    <w:p w14:paraId="7C9C72AE" w14:textId="2B7B549F" w:rsidR="003F5F4C" w:rsidRPr="00E63594" w:rsidRDefault="003F5F4C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What are the interactions among meat system components?</w:t>
      </w:r>
    </w:p>
    <w:p w14:paraId="1CC1C4D3" w14:textId="4C94DEBC" w:rsidR="00260B76" w:rsidRPr="00E63594" w:rsidRDefault="00260B76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are the scales and levels used to address the meat system of interest according to a certain perspective?</w:t>
      </w:r>
    </w:p>
    <w:p w14:paraId="3B6BE377" w14:textId="78E0B286" w:rsidR="00260B76" w:rsidRPr="00E63594" w:rsidRDefault="00260B76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are the interactions part of a certain activity?</w:t>
      </w:r>
    </w:p>
    <w:p w14:paraId="7A624603" w14:textId="001CD496" w:rsidR="00260B76" w:rsidRPr="00E63594" w:rsidRDefault="00260B76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is considered worthy of value according to a certain perspective?</w:t>
      </w:r>
    </w:p>
    <w:p w14:paraId="55E722A8" w14:textId="25FDDCBF" w:rsidR="00260B76" w:rsidRPr="00E63594" w:rsidRDefault="00260B76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 xml:space="preserve">What is the information associated with a certain perspective or indicator? </w:t>
      </w:r>
    </w:p>
    <w:p w14:paraId="4440100E" w14:textId="720BCA72" w:rsidR="00260B76" w:rsidRPr="00E63594" w:rsidRDefault="00260B76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are the indicators of a certain meat system?</w:t>
      </w:r>
    </w:p>
    <w:p w14:paraId="5821AAFE" w14:textId="06E66172" w:rsidR="00260B76" w:rsidRPr="00E63594" w:rsidRDefault="00260B76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are the properties of a meat system?</w:t>
      </w:r>
    </w:p>
    <w:p w14:paraId="3806757C" w14:textId="4CB8B87B" w:rsidR="00260B76" w:rsidRPr="00E63594" w:rsidRDefault="00260B76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is the history of a meat system?</w:t>
      </w:r>
    </w:p>
    <w:p w14:paraId="7F5942FC" w14:textId="2BFC7FA4" w:rsidR="00260B76" w:rsidRPr="00E63594" w:rsidRDefault="00260B76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is involved in the development of a meat system?</w:t>
      </w:r>
    </w:p>
    <w:p w14:paraId="40B3B981" w14:textId="60119DAB" w:rsidR="00260B76" w:rsidRPr="00E63594" w:rsidRDefault="00260B76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does a meat system component interact with?</w:t>
      </w:r>
    </w:p>
    <w:p w14:paraId="1A015402" w14:textId="62D99DEA" w:rsidR="00260B76" w:rsidRPr="00E63594" w:rsidRDefault="00260B76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are the meat system agents?</w:t>
      </w:r>
    </w:p>
    <w:p w14:paraId="04A014C5" w14:textId="18C79CAF" w:rsidR="00260B76" w:rsidRPr="00E63594" w:rsidRDefault="00260B76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 xml:space="preserve">What are the meat </w:t>
      </w:r>
      <w:r w:rsidR="003F5F4C">
        <w:rPr>
          <w:rFonts w:ascii="Calibri" w:hAnsi="Calibri" w:cs="Calibri"/>
          <w:lang w:val="en-US"/>
        </w:rPr>
        <w:t xml:space="preserve">system </w:t>
      </w:r>
      <w:r w:rsidRPr="00E63594">
        <w:rPr>
          <w:rFonts w:ascii="Calibri" w:hAnsi="Calibri" w:cs="Calibri"/>
          <w:lang w:val="en-US"/>
        </w:rPr>
        <w:t xml:space="preserve">agents in a certain activity </w:t>
      </w:r>
      <w:r w:rsidR="00597D34" w:rsidRPr="00E63594">
        <w:rPr>
          <w:rFonts w:ascii="Calibri" w:hAnsi="Calibri" w:cs="Calibri"/>
          <w:lang w:val="en-US"/>
        </w:rPr>
        <w:t xml:space="preserve">or </w:t>
      </w:r>
      <w:r w:rsidRPr="00E63594">
        <w:rPr>
          <w:rFonts w:ascii="Calibri" w:hAnsi="Calibri" w:cs="Calibri"/>
          <w:lang w:val="en-US"/>
        </w:rPr>
        <w:t>interaction?</w:t>
      </w:r>
    </w:p>
    <w:p w14:paraId="3400B5FB" w14:textId="28FD67C1" w:rsidR="00597D34" w:rsidRPr="00E63594" w:rsidRDefault="00597D34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activity(ies) precede/follow/happen simultaneously with a certain meat system activity?</w:t>
      </w:r>
    </w:p>
    <w:p w14:paraId="0DB4DEC4" w14:textId="403F038C" w:rsidR="00F837F7" w:rsidRPr="00E63594" w:rsidRDefault="00F837F7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 xml:space="preserve">How does a meat supply chain activity or meat system activity contribute to meat system </w:t>
      </w:r>
      <w:r w:rsidR="008C0CAF" w:rsidRPr="00E63594">
        <w:rPr>
          <w:rFonts w:ascii="Calibri" w:hAnsi="Calibri" w:cs="Calibri"/>
          <w:lang w:val="en-US"/>
        </w:rPr>
        <w:t xml:space="preserve">wellbeing (and components), </w:t>
      </w:r>
      <w:r w:rsidRPr="00E63594">
        <w:rPr>
          <w:rFonts w:ascii="Calibri" w:hAnsi="Calibri" w:cs="Calibri"/>
          <w:lang w:val="en-US"/>
        </w:rPr>
        <w:t>vulnerability, resilience, and/or stability?</w:t>
      </w:r>
    </w:p>
    <w:p w14:paraId="5E8051AF" w14:textId="575E5B1A" w:rsidR="008C0CAF" w:rsidRPr="00E63594" w:rsidRDefault="008C0CAF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lastRenderedPageBreak/>
        <w:t xml:space="preserve">How is a meat supply chain activity or meat system activity in relation to a certain process </w:t>
      </w:r>
      <w:r w:rsidR="00681C4C" w:rsidRPr="00E63594">
        <w:rPr>
          <w:rFonts w:ascii="Calibri" w:hAnsi="Calibri" w:cs="Calibri"/>
          <w:lang w:val="en-US"/>
        </w:rPr>
        <w:t>(like</w:t>
      </w:r>
      <w:r w:rsidRPr="00E63594">
        <w:rPr>
          <w:rFonts w:ascii="Calibri" w:hAnsi="Calibri" w:cs="Calibri"/>
          <w:lang w:val="en-US"/>
        </w:rPr>
        <w:t xml:space="preserve"> bio-geophysical, social, </w:t>
      </w:r>
      <w:r w:rsidR="00681C4C" w:rsidRPr="00E63594">
        <w:rPr>
          <w:rFonts w:ascii="Calibri" w:hAnsi="Calibri" w:cs="Calibri"/>
          <w:lang w:val="en-US"/>
        </w:rPr>
        <w:t>etc.</w:t>
      </w:r>
      <w:r w:rsidRPr="00E63594">
        <w:rPr>
          <w:rFonts w:ascii="Calibri" w:hAnsi="Calibri" w:cs="Calibri"/>
          <w:lang w:val="en-US"/>
        </w:rPr>
        <w:t>)?</w:t>
      </w:r>
    </w:p>
    <w:p w14:paraId="12DB6A8E" w14:textId="54367B5D" w:rsidR="00597D34" w:rsidRDefault="00597D34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are the available perspectives?</w:t>
      </w:r>
    </w:p>
    <w:p w14:paraId="76AAF4DD" w14:textId="485F4B1C" w:rsidR="003F5F4C" w:rsidRPr="00E63594" w:rsidRDefault="003F5F4C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What are the impact areas considered for a certain meat system?</w:t>
      </w:r>
    </w:p>
    <w:p w14:paraId="0A8AA0F5" w14:textId="459BD2A0" w:rsidR="00597D34" w:rsidRPr="00E63594" w:rsidRDefault="00597D34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components and agents pertain to a certain meat system environment (per se and with regard to a certain activity)?</w:t>
      </w:r>
    </w:p>
    <w:p w14:paraId="4BAB7C68" w14:textId="1209EE14" w:rsidR="00597D34" w:rsidRPr="00E63594" w:rsidRDefault="00597D34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Where/which are the boundaries of the meat system of interest?</w:t>
      </w:r>
    </w:p>
    <w:p w14:paraId="556BCB74" w14:textId="404DFCA0" w:rsidR="00597D34" w:rsidRPr="00E63594" w:rsidRDefault="00597D34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 xml:space="preserve">What certification regards a certain meat system aspect? </w:t>
      </w:r>
      <w:r w:rsidR="00F837F7" w:rsidRPr="00E63594">
        <w:rPr>
          <w:rFonts w:ascii="Calibri" w:hAnsi="Calibri" w:cs="Calibri"/>
          <w:lang w:val="en-US"/>
        </w:rPr>
        <w:t xml:space="preserve">In relation </w:t>
      </w:r>
      <w:r w:rsidRPr="00E63594">
        <w:rPr>
          <w:rFonts w:ascii="Calibri" w:hAnsi="Calibri" w:cs="Calibri"/>
          <w:lang w:val="en-US"/>
        </w:rPr>
        <w:t xml:space="preserve">to </w:t>
      </w:r>
      <w:r w:rsidR="00F837F7" w:rsidRPr="00E63594">
        <w:rPr>
          <w:rFonts w:ascii="Calibri" w:hAnsi="Calibri" w:cs="Calibri"/>
          <w:lang w:val="en-US"/>
        </w:rPr>
        <w:t xml:space="preserve">a certain </w:t>
      </w:r>
      <w:r w:rsidRPr="00E63594">
        <w:rPr>
          <w:rFonts w:ascii="Calibri" w:hAnsi="Calibri" w:cs="Calibri"/>
          <w:lang w:val="en-US"/>
        </w:rPr>
        <w:t xml:space="preserve">perspective? </w:t>
      </w:r>
    </w:p>
    <w:p w14:paraId="03A9D2B7" w14:textId="1EF95563" w:rsidR="00F837F7" w:rsidRPr="00E63594" w:rsidRDefault="00F837F7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How does a certain certification measure a certain value?</w:t>
      </w:r>
    </w:p>
    <w:p w14:paraId="132F350B" w14:textId="15129754" w:rsidR="008C0CAF" w:rsidRPr="00E63594" w:rsidRDefault="008C0CAF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subsidy and/or economic premium correspond to meeting the criteria of a certain certification?</w:t>
      </w:r>
    </w:p>
    <w:p w14:paraId="6ECD5101" w14:textId="53A7744F" w:rsidR="00681C4C" w:rsidRPr="00681C4C" w:rsidRDefault="008C0CAF" w:rsidP="00681C4C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are the standard</w:t>
      </w:r>
      <w:r w:rsidR="00681C4C">
        <w:rPr>
          <w:rFonts w:ascii="Calibri" w:hAnsi="Calibri" w:cs="Calibri"/>
          <w:lang w:val="en-US"/>
        </w:rPr>
        <w:t>s</w:t>
      </w:r>
      <w:r w:rsidRPr="00E63594">
        <w:rPr>
          <w:rFonts w:ascii="Calibri" w:hAnsi="Calibri" w:cs="Calibri"/>
          <w:lang w:val="en-US"/>
        </w:rPr>
        <w:t>,</w:t>
      </w:r>
      <w:r w:rsidR="00681C4C">
        <w:rPr>
          <w:rFonts w:ascii="Calibri" w:hAnsi="Calibri" w:cs="Calibri"/>
          <w:lang w:val="en-US"/>
        </w:rPr>
        <w:t xml:space="preserve"> certifications, and</w:t>
      </w:r>
      <w:r w:rsidRPr="00E63594">
        <w:rPr>
          <w:rFonts w:ascii="Calibri" w:hAnsi="Calibri" w:cs="Calibri"/>
          <w:lang w:val="en-US"/>
        </w:rPr>
        <w:t xml:space="preserve"> </w:t>
      </w:r>
      <w:r w:rsidR="00681C4C">
        <w:rPr>
          <w:rFonts w:ascii="Calibri" w:hAnsi="Calibri" w:cs="Calibri"/>
          <w:lang w:val="en-US"/>
        </w:rPr>
        <w:t>claims</w:t>
      </w:r>
      <w:r w:rsidRPr="00E63594">
        <w:rPr>
          <w:rFonts w:ascii="Calibri" w:hAnsi="Calibri" w:cs="Calibri"/>
          <w:lang w:val="en-US"/>
        </w:rPr>
        <w:t xml:space="preserve"> </w:t>
      </w:r>
      <w:r w:rsidR="00681C4C">
        <w:rPr>
          <w:rFonts w:ascii="Calibri" w:hAnsi="Calibri" w:cs="Calibri"/>
          <w:lang w:val="en-US"/>
        </w:rPr>
        <w:t>available? What do they refer to/certify?</w:t>
      </w:r>
    </w:p>
    <w:p w14:paraId="15D46BD7" w14:textId="3D39273D" w:rsidR="008C0CAF" w:rsidRPr="00E63594" w:rsidRDefault="008C0CAF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are the communities that are part of a certain meat system?</w:t>
      </w:r>
    </w:p>
    <w:p w14:paraId="3AC0DE73" w14:textId="77777777" w:rsidR="00E63594" w:rsidRPr="00E63594" w:rsidRDefault="008C0CAF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material has a role of product, byproduct, or waste according to a certain perspective?</w:t>
      </w:r>
    </w:p>
    <w:p w14:paraId="1ED174A3" w14:textId="61FEC8BD" w:rsidR="00F55EBF" w:rsidRPr="00E63594" w:rsidRDefault="00E63594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(Some CQs about types of relations existing among entities are required.)</w:t>
      </w:r>
    </w:p>
    <w:sectPr w:rsidR="00F55EBF" w:rsidRPr="00E635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0808"/>
    <w:multiLevelType w:val="hybridMultilevel"/>
    <w:tmpl w:val="7EC4C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108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66"/>
    <w:rsid w:val="000C7C96"/>
    <w:rsid w:val="001568D4"/>
    <w:rsid w:val="00260B76"/>
    <w:rsid w:val="003F5F4C"/>
    <w:rsid w:val="00406566"/>
    <w:rsid w:val="00444204"/>
    <w:rsid w:val="00597D34"/>
    <w:rsid w:val="005C3F89"/>
    <w:rsid w:val="00681C4C"/>
    <w:rsid w:val="00721549"/>
    <w:rsid w:val="00854C92"/>
    <w:rsid w:val="008C0CAF"/>
    <w:rsid w:val="008F7D3B"/>
    <w:rsid w:val="00CB0AD3"/>
    <w:rsid w:val="00D57E6E"/>
    <w:rsid w:val="00E63594"/>
    <w:rsid w:val="00F55EBF"/>
    <w:rsid w:val="00F837F7"/>
    <w:rsid w:val="00F933DC"/>
    <w:rsid w:val="00FA4C6C"/>
    <w:rsid w:val="00FC3246"/>
    <w:rsid w:val="00FE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E89573"/>
  <w15:chartTrackingRefBased/>
  <w15:docId w15:val="{29D23178-F2D9-4F98-BA54-838AAB6D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56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260B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0B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0B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0B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0B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475</Words>
  <Characters>2542</Characters>
  <Application>Microsoft Office Word</Application>
  <DocSecurity>0</DocSecurity>
  <Lines>47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Alberto Ubbiali</dc:creator>
  <cp:keywords/>
  <dc:description/>
  <cp:lastModifiedBy>Giorgio Alberto Ubbiali</cp:lastModifiedBy>
  <cp:revision>8</cp:revision>
  <dcterms:created xsi:type="dcterms:W3CDTF">2024-09-06T06:22:00Z</dcterms:created>
  <dcterms:modified xsi:type="dcterms:W3CDTF">2025-02-10T17:17:00Z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a060ee99-aae4-4559-ac35-5bd2fada9c34</vt:lpwstr>
  </property>
</Properties>
</file>