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D3A93" w14:textId="2CDDA151" w:rsidR="00C82A00" w:rsidRDefault="00C82A00" w:rsidP="00C82A00">
      <w:pPr>
        <w:ind w:left="720" w:hanging="36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82A00">
        <w:rPr>
          <w:rFonts w:ascii="Calibri" w:hAnsi="Calibri" w:cs="Calibri"/>
          <w:b/>
          <w:bCs/>
          <w:sz w:val="28"/>
          <w:szCs w:val="28"/>
          <w:lang w:val="en-US"/>
        </w:rPr>
        <w:t>Topics for implementations</w:t>
      </w:r>
    </w:p>
    <w:p w14:paraId="1227B11B" w14:textId="77777777" w:rsidR="00C82A00" w:rsidRPr="00C82A00" w:rsidRDefault="00C82A00" w:rsidP="006439E0">
      <w:pPr>
        <w:spacing w:line="360" w:lineRule="auto"/>
        <w:ind w:left="720" w:hanging="36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68E9B2D" w14:textId="7141039E" w:rsidR="00C82A00" w:rsidRPr="00C82A00" w:rsidRDefault="00C82A00" w:rsidP="006439E0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is a list of topics to cover in future implementations of </w:t>
      </w: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>.</w:t>
      </w:r>
    </w:p>
    <w:p w14:paraId="1EE8A22C" w14:textId="0F736C03" w:rsidR="005C3F89" w:rsidRPr="00C82A0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>
        <w:rPr>
          <w:rFonts w:ascii="Calibri" w:hAnsi="Calibri" w:cs="Calibri"/>
          <w:lang w:val="en-US"/>
        </w:rPr>
        <w:t xml:space="preserve"> classes addressing </w:t>
      </w:r>
      <w:r w:rsidR="00C82A00" w:rsidRPr="00C82A00">
        <w:rPr>
          <w:rFonts w:ascii="Calibri" w:hAnsi="Calibri" w:cs="Calibri"/>
          <w:lang w:val="en-US"/>
        </w:rPr>
        <w:t xml:space="preserve">activity </w:t>
      </w:r>
      <w:r w:rsidR="00C82A00">
        <w:rPr>
          <w:rFonts w:ascii="Calibri" w:hAnsi="Calibri" w:cs="Calibri"/>
          <w:lang w:val="en-US"/>
        </w:rPr>
        <w:t>temporal</w:t>
      </w:r>
      <w:r w:rsidR="00C82A00" w:rsidRPr="00C82A00">
        <w:rPr>
          <w:rFonts w:ascii="Calibri" w:hAnsi="Calibri" w:cs="Calibri"/>
          <w:lang w:val="en-US"/>
        </w:rPr>
        <w:t xml:space="preserve"> and spatial-temporal regions.</w:t>
      </w:r>
    </w:p>
    <w:p w14:paraId="4BAD3787" w14:textId="4C3FB4A7" w:rsidR="00C82A0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 w:rsidRPr="00C82A00">
        <w:rPr>
          <w:rFonts w:ascii="Calibri" w:hAnsi="Calibri" w:cs="Calibri"/>
          <w:lang w:val="en-US"/>
        </w:rPr>
        <w:t xml:space="preserve"> </w:t>
      </w:r>
      <w:r w:rsidR="00C82A00">
        <w:rPr>
          <w:rFonts w:ascii="Calibri" w:hAnsi="Calibri" w:cs="Calibri"/>
          <w:lang w:val="en-US"/>
        </w:rPr>
        <w:t xml:space="preserve">classes addressing </w:t>
      </w:r>
      <w:r w:rsidR="00C82A00" w:rsidRPr="00C82A00">
        <w:rPr>
          <w:rFonts w:ascii="Calibri" w:hAnsi="Calibri" w:cs="Calibri"/>
          <w:lang w:val="en-US"/>
        </w:rPr>
        <w:t>meat system (and related components) spatial regions.</w:t>
      </w:r>
    </w:p>
    <w:p w14:paraId="49AED987" w14:textId="2EC5C07B" w:rsidR="00A87AAA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Covering meat systems structures, such as restaurants, farms, etc. </w:t>
      </w:r>
    </w:p>
    <w:p w14:paraId="0B4133FA" w14:textId="64458525" w:rsidR="00C82A00" w:rsidRDefault="00C82A00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Characterizing agency in activity. </w:t>
      </w:r>
    </w:p>
    <w:p w14:paraId="578391E0" w14:textId="1ABD09B1" w:rsidR="006439E0" w:rsidRPr="006439E0" w:rsidRDefault="006439E0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Revising meat system component</w:t>
      </w:r>
      <w:r>
        <w:rPr>
          <w:rFonts w:ascii="Calibri" w:hAnsi="Calibri" w:cs="Calibri"/>
          <w:lang w:val="en-US"/>
        </w:rPr>
        <w:t>-</w:t>
      </w:r>
      <w:r w:rsidRPr="006439E0">
        <w:rPr>
          <w:rFonts w:ascii="Calibri" w:hAnsi="Calibri" w:cs="Calibri"/>
          <w:lang w:val="en-US"/>
        </w:rPr>
        <w:t>perspective</w:t>
      </w:r>
      <w:r>
        <w:rPr>
          <w:rFonts w:ascii="Calibri" w:hAnsi="Calibri" w:cs="Calibri"/>
          <w:lang w:val="en-US"/>
        </w:rPr>
        <w:t xml:space="preserve"> </w:t>
      </w:r>
      <w:r w:rsidRPr="006439E0">
        <w:rPr>
          <w:rFonts w:ascii="Calibri" w:hAnsi="Calibri" w:cs="Calibri"/>
          <w:lang w:val="en-US"/>
        </w:rPr>
        <w:t>axiomatization with regards to meat systems activity inputs and outputs.</w:t>
      </w:r>
    </w:p>
    <w:p w14:paraId="7739BAEB" w14:textId="7A134CC0" w:rsidR="00C82A00" w:rsidRDefault="00C82A00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Improving worker-company role hierarchization.</w:t>
      </w:r>
    </w:p>
    <w:p w14:paraId="76691BA2" w14:textId="3E136903" w:rsidR="00C82A00" w:rsidRPr="006439E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Characterizing the influence of meat system activities and other processes on meat system behaviors and properties.</w:t>
      </w:r>
    </w:p>
    <w:p w14:paraId="45002FEB" w14:textId="01EA29B1" w:rsidR="00BB4EC3" w:rsidRDefault="00BB4EC3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71571B">
        <w:rPr>
          <w:rFonts w:ascii="Calibri" w:hAnsi="Calibri" w:cs="Calibri"/>
          <w:lang w:val="en-US"/>
        </w:rPr>
        <w:t xml:space="preserve">Including further activity classes and </w:t>
      </w:r>
      <w:r w:rsidR="006439E0" w:rsidRPr="0071571B">
        <w:rPr>
          <w:rFonts w:ascii="Calibri" w:hAnsi="Calibri" w:cs="Calibri"/>
          <w:lang w:val="en-US"/>
        </w:rPr>
        <w:t>constructing</w:t>
      </w:r>
      <w:r w:rsidRPr="0071571B">
        <w:rPr>
          <w:rFonts w:ascii="Calibri" w:hAnsi="Calibri" w:cs="Calibri"/>
          <w:lang w:val="en-US"/>
        </w:rPr>
        <w:t xml:space="preserve"> axioms representing actor participation and activity input/output.</w:t>
      </w:r>
    </w:p>
    <w:p w14:paraId="3AF7558A" w14:textId="77777777" w:rsidR="006439E0" w:rsidRDefault="006439E0" w:rsidP="006439E0">
      <w:pPr>
        <w:spacing w:line="360" w:lineRule="auto"/>
        <w:rPr>
          <w:rFonts w:ascii="Calibri" w:hAnsi="Calibri" w:cs="Calibri"/>
          <w:lang w:val="en-US"/>
        </w:rPr>
      </w:pPr>
    </w:p>
    <w:p w14:paraId="3AE3CE81" w14:textId="77777777" w:rsidR="00A87AAA" w:rsidRDefault="00A87AAA" w:rsidP="001A73EC">
      <w:pPr>
        <w:rPr>
          <w:rFonts w:ascii="Calibri" w:hAnsi="Calibri" w:cs="Calibri"/>
          <w:lang w:val="en-US"/>
        </w:rPr>
      </w:pPr>
    </w:p>
    <w:p w14:paraId="2FB33985" w14:textId="4CAC4A8E" w:rsidR="00911FA2" w:rsidRPr="001A73EC" w:rsidRDefault="00911FA2" w:rsidP="00911FA2">
      <w:pPr>
        <w:rPr>
          <w:rFonts w:ascii="Calibri" w:hAnsi="Calibri" w:cs="Calibri"/>
          <w:lang w:val="en-US"/>
        </w:rPr>
      </w:pPr>
    </w:p>
    <w:sectPr w:rsidR="00911FA2" w:rsidRPr="001A73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37C4"/>
    <w:multiLevelType w:val="hybridMultilevel"/>
    <w:tmpl w:val="106C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1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00"/>
    <w:rsid w:val="00103EC7"/>
    <w:rsid w:val="001A73EC"/>
    <w:rsid w:val="002F74F6"/>
    <w:rsid w:val="0035227D"/>
    <w:rsid w:val="005C3F89"/>
    <w:rsid w:val="006439E0"/>
    <w:rsid w:val="0071571B"/>
    <w:rsid w:val="00795952"/>
    <w:rsid w:val="007F039F"/>
    <w:rsid w:val="00911FA2"/>
    <w:rsid w:val="00A87AAA"/>
    <w:rsid w:val="00BB4224"/>
    <w:rsid w:val="00BB4EC3"/>
    <w:rsid w:val="00C82A00"/>
    <w:rsid w:val="00CA7C63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BF2CA"/>
  <w15:chartTrackingRefBased/>
  <w15:docId w15:val="{01B41E37-3AB0-4BA5-897B-ACC6344B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103</Words>
  <Characters>658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6</cp:revision>
  <dcterms:created xsi:type="dcterms:W3CDTF">2024-10-09T16:11:00Z</dcterms:created>
  <dcterms:modified xsi:type="dcterms:W3CDTF">2024-10-29T16:27:00Z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48612ab7-4d52-428b-b262-7421902ebf8b</vt:lpwstr>
  </property>
</Properties>
</file>