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1D45" w14:textId="77777777" w:rsidR="004E4A32" w:rsidRPr="004E4A32" w:rsidRDefault="004E4A32" w:rsidP="004E4A32">
      <w:pPr>
        <w:rPr>
          <w:b/>
          <w:bCs/>
          <w:sz w:val="36"/>
          <w:szCs w:val="36"/>
        </w:rPr>
      </w:pPr>
      <w:r w:rsidRPr="004E4A32">
        <w:rPr>
          <w:b/>
          <w:bCs/>
          <w:sz w:val="36"/>
          <w:szCs w:val="36"/>
        </w:rPr>
        <w:t>Membuat Collection dan Environment</w:t>
      </w:r>
    </w:p>
    <w:p w14:paraId="5C47A141" w14:textId="77777777" w:rsidR="004E4A32" w:rsidRDefault="004E4A32" w:rsidP="004E4A32">
      <w:r>
        <w:t>Sebelum membuat request dan mengujinya, kita siapkan dulu collection dan environment yang dibutuhkan. Tutup semua tab halaman permintaan karena kita akan mulai kembali dari awal.</w:t>
      </w:r>
    </w:p>
    <w:p w14:paraId="43021580" w14:textId="77777777" w:rsidR="004E4A32" w:rsidRDefault="004E4A32" w:rsidP="004E4A32"/>
    <w:p w14:paraId="41FFB601" w14:textId="77777777" w:rsidR="004E4A32" w:rsidRDefault="004E4A32" w:rsidP="004E4A32">
      <w:r>
        <w:t>Untuk membuat collection baru, silakan pilih tab Collection yang berada di samping kiri.</w:t>
      </w:r>
    </w:p>
    <w:p w14:paraId="09F60A6D" w14:textId="77777777" w:rsidR="004E4A32" w:rsidRDefault="004E4A32" w:rsidP="004E4A32"/>
    <w:p w14:paraId="308D7491" w14:textId="683E2D1B" w:rsidR="004E4A32" w:rsidRDefault="004E4A32" w:rsidP="004E4A32">
      <w:r w:rsidRPr="004E4A32">
        <w:drawing>
          <wp:inline distT="0" distB="0" distL="0" distR="0" wp14:anchorId="345553DA" wp14:editId="487EB361">
            <wp:extent cx="3581900" cy="3677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128C" w14:textId="3FB45A45" w:rsidR="004E4A32" w:rsidRDefault="004E4A32" w:rsidP="004E4A32">
      <w:r>
        <w:t>Kemudian klik tombol “+” yang berada di samping kanannya.</w:t>
      </w:r>
    </w:p>
    <w:p w14:paraId="24485FF9" w14:textId="77777777" w:rsidR="004E4A32" w:rsidRDefault="004E4A32" w:rsidP="004E4A32">
      <w:r>
        <w:t>Collection baru akan terbentuk dengan nama “New Collection''. Silakan ubah nama dengan cara klik kanan -&gt; Rename.</w:t>
      </w:r>
    </w:p>
    <w:p w14:paraId="0796A881" w14:textId="77777777" w:rsidR="004E4A32" w:rsidRDefault="004E4A32" w:rsidP="004E4A32"/>
    <w:p w14:paraId="1C54F63F" w14:textId="77777777" w:rsidR="004E4A32" w:rsidRDefault="004E4A32" w:rsidP="004E4A32">
      <w:r w:rsidRPr="004E4A32">
        <w:drawing>
          <wp:inline distT="0" distB="0" distL="0" distR="0" wp14:anchorId="3D82441D" wp14:editId="497BE147">
            <wp:extent cx="2772162" cy="261021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168F" w14:textId="02777D1F" w:rsidR="004E4A32" w:rsidRDefault="004E4A32" w:rsidP="004E4A32">
      <w:r>
        <w:t>Ubah namanya menjadi “Notes API Test”.</w:t>
      </w:r>
    </w:p>
    <w:p w14:paraId="3F2D408B" w14:textId="77777777" w:rsidR="004E4A32" w:rsidRDefault="004E4A32" w:rsidP="004E4A32"/>
    <w:p w14:paraId="4611F11B" w14:textId="77777777" w:rsidR="004E4A32" w:rsidRDefault="004E4A32" w:rsidP="004E4A32">
      <w:r>
        <w:lastRenderedPageBreak/>
        <w:t>Great! Jangan dulu tambahkan request yah, kita buat environment dulu dan menggunakannya pada collection.</w:t>
      </w:r>
    </w:p>
    <w:p w14:paraId="395B8621" w14:textId="77777777" w:rsidR="004E4A32" w:rsidRDefault="004E4A32" w:rsidP="004E4A32"/>
    <w:p w14:paraId="07357A5B" w14:textId="77777777" w:rsidR="004E4A32" w:rsidRDefault="004E4A32" w:rsidP="004E4A32">
      <w:r>
        <w:t>Silakan pilih tab Environment pada sidebar.</w:t>
      </w:r>
    </w:p>
    <w:p w14:paraId="29A3AAC9" w14:textId="77777777" w:rsidR="004E4A32" w:rsidRDefault="004E4A32" w:rsidP="004E4A32"/>
    <w:p w14:paraId="32386E29" w14:textId="166376B7" w:rsidR="004E4A32" w:rsidRDefault="004E4A32" w:rsidP="004E4A32">
      <w:r w:rsidRPr="004E4A32">
        <w:drawing>
          <wp:inline distT="0" distB="0" distL="0" distR="0" wp14:anchorId="00CDFD36" wp14:editId="7977B2F7">
            <wp:extent cx="866896" cy="371526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6F07" w14:textId="0019B056" w:rsidR="004E4A32" w:rsidRDefault="004E4A32" w:rsidP="004E4A32">
      <w:r>
        <w:t>Klik Create a new Environment untuk membuat environment baru.</w:t>
      </w:r>
    </w:p>
    <w:p w14:paraId="5D595242" w14:textId="77777777" w:rsidR="004E4A32" w:rsidRDefault="004E4A32" w:rsidP="004E4A32"/>
    <w:p w14:paraId="46B58B69" w14:textId="77777777" w:rsidR="004E4A32" w:rsidRDefault="004E4A32" w:rsidP="004E4A32">
      <w:r>
        <w:t>Ubah nama “New Environment” dengan “Notes API Test”, lalu tambahkan variabel baru bernama noteId. Biarkan initial value dan current value tetap kosong.</w:t>
      </w:r>
    </w:p>
    <w:p w14:paraId="3DB22864" w14:textId="77777777" w:rsidR="004E4A32" w:rsidRDefault="004E4A32" w:rsidP="004E4A32"/>
    <w:p w14:paraId="6566346A" w14:textId="536248E0" w:rsidR="004E4A32" w:rsidRDefault="004E4A32" w:rsidP="004E4A32">
      <w:r w:rsidRPr="004E4A32">
        <w:drawing>
          <wp:inline distT="0" distB="0" distL="0" distR="0" wp14:anchorId="7C928DF7" wp14:editId="279EBBC6">
            <wp:extent cx="6645910" cy="6273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A90A" w14:textId="77777777" w:rsidR="004E4A32" w:rsidRDefault="004E4A32" w:rsidP="004E4A32"/>
    <w:p w14:paraId="202E3CDD" w14:textId="0F96577A" w:rsidR="004E4A32" w:rsidRDefault="004E4A32" w:rsidP="004E4A32">
      <w:r>
        <w:t>Simpan perubahan dengan klik tombol Save.</w:t>
      </w:r>
    </w:p>
    <w:p w14:paraId="28E19D2A" w14:textId="77777777" w:rsidR="004E4A32" w:rsidRDefault="004E4A32" w:rsidP="004E4A32"/>
    <w:p w14:paraId="7257148B" w14:textId="77777777" w:rsidR="004E4A32" w:rsidRDefault="004E4A32" w:rsidP="004E4A32">
      <w:r>
        <w:t>Selanjutnya, gunakan Note API Test sebagai environment aktif.</w:t>
      </w:r>
    </w:p>
    <w:p w14:paraId="11BC12DB" w14:textId="77777777" w:rsidR="004E4A32" w:rsidRDefault="004E4A32" w:rsidP="004E4A32"/>
    <w:p w14:paraId="73DBB4D0" w14:textId="506C02FB" w:rsidR="004E4A32" w:rsidRDefault="004E4A32" w:rsidP="004E4A32">
      <w:r w:rsidRPr="004E4A32">
        <w:lastRenderedPageBreak/>
        <w:drawing>
          <wp:inline distT="0" distB="0" distL="0" distR="0" wp14:anchorId="5ABB3D4F" wp14:editId="76AAB71C">
            <wp:extent cx="6645910" cy="16294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E44C" w14:textId="4EB4892C" w:rsidR="00D00B36" w:rsidRDefault="004E4A32" w:rsidP="004E4A32">
      <w:r>
        <w:t>Nice! Collection dan environment selesai kita siapkan. Selanjutnya mulai buat request dan mengujinya di dalam collection.</w:t>
      </w:r>
    </w:p>
    <w:sectPr w:rsidR="00D00B36" w:rsidSect="004E4A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32"/>
    <w:rsid w:val="004E4A32"/>
    <w:rsid w:val="00D0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A550"/>
  <w15:chartTrackingRefBased/>
  <w15:docId w15:val="{9E555F32-4B69-41AA-970F-A7EA54AE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7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VERDI</dc:creator>
  <cp:keywords/>
  <dc:description/>
  <cp:lastModifiedBy>VERDI</cp:lastModifiedBy>
  <cp:revision>1</cp:revision>
  <dcterms:created xsi:type="dcterms:W3CDTF">2023-03-01T11:38:00Z</dcterms:created>
  <dcterms:modified xsi:type="dcterms:W3CDTF">2023-03-01T11:45:00Z</dcterms:modified>
</cp:coreProperties>
</file>