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196AA3" w:rsidRPr="006F052A" w14:paraId="16CC6ED1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2D4918B" w14:textId="4579E30A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FD73D0" w:rsidRPr="00FD73D0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Manajemen Data Peminjaman Aset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1FE050C6" w14:textId="5CF53085" w:rsidR="00196AA3" w:rsidRPr="006F052A" w:rsidRDefault="00196AA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722260">
              <w:rPr>
                <w:rFonts w:ascii="Times New Roman" w:hAnsi="Times New Roman" w:cs="Times New Roman"/>
                <w:sz w:val="16"/>
              </w:rPr>
              <w:t>8</w:t>
            </w:r>
            <w:r w:rsidRPr="006F052A">
              <w:rPr>
                <w:rFonts w:ascii="Times New Roman" w:hAnsi="Times New Roman" w:cs="Times New Roman"/>
                <w:sz w:val="16"/>
              </w:rPr>
              <w:t>0</w:t>
            </w:r>
            <w:r w:rsidR="00722260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B877625" w14:textId="77777777" w:rsidR="00196AA3" w:rsidRPr="006F052A" w:rsidRDefault="00196AA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196AA3" w:rsidRPr="006F052A" w14:paraId="6A67DAE1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07B1" w14:textId="77777777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  <w:r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, </w:t>
            </w:r>
            <w:r w:rsidRPr="006F6C92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Special Staff</w:t>
            </w:r>
          </w:p>
        </w:tc>
      </w:tr>
      <w:tr w:rsidR="00196AA3" w:rsidRPr="006F052A" w14:paraId="4431FDDE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D1D1" w14:textId="3B16D30D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r w:rsidR="00722260" w:rsidRPr="00722260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mengakses halaman Manajemen Data Peminjaman Aset untuk melihat, menambah, mengedit, atau menghapus data peminjaman aset.</w:t>
            </w:r>
          </w:p>
        </w:tc>
      </w:tr>
      <w:tr w:rsidR="00196AA3" w:rsidRPr="006F052A" w14:paraId="06F03405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F74D" w14:textId="09F078E4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722260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r w:rsidR="00722260" w:rsidRPr="00722260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memilih menu “Manajemen Peminjaman Aset” dari dashboard sistem.</w:t>
            </w:r>
          </w:p>
        </w:tc>
      </w:tr>
      <w:tr w:rsidR="00196AA3" w:rsidRPr="006F052A" w14:paraId="285617EA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085EA3" w14:textId="77777777" w:rsidR="00196AA3" w:rsidRPr="006F052A" w:rsidRDefault="00196AA3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E0893A7" wp14:editId="1A153B72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174145832" name="Group 1174145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789805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A525F0" id="Group 1174145832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BQLkkKQIAAOQ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235D3F" w14:textId="77777777" w:rsidR="00196AA3" w:rsidRPr="006F052A" w:rsidRDefault="00196AA3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B964CB8" wp14:editId="100A138D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648889786" name="Group 648889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351734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CAFC87" id="Group 648889786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Bay6CQCAADl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CFF0B" w14:textId="77777777" w:rsidR="00196AA3" w:rsidRPr="006F052A" w:rsidRDefault="00196AA3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913BEF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B53216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4F7658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7BED94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196AA3" w:rsidRPr="006F052A" w14:paraId="1DC1B371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3AFC" w14:textId="77777777" w:rsidR="00196AA3" w:rsidRPr="006F052A" w:rsidRDefault="00196AA3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03CCF6AA" w14:textId="558367F1" w:rsidR="00722260" w:rsidRPr="00722260" w:rsidRDefault="00722260" w:rsidP="00274D2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722260">
              <w:rPr>
                <w:rFonts w:ascii="Times New Roman" w:hAnsi="Times New Roman" w:cs="Times New Roman"/>
                <w:sz w:val="16"/>
              </w:rPr>
              <w:t>Admin HRD sudah login ke dalam sistem dengan hak akses untuk mengelola data peminjaman aset.</w:t>
            </w:r>
          </w:p>
          <w:p w14:paraId="0E819F1C" w14:textId="691F7893" w:rsidR="00196AA3" w:rsidRPr="006F052A" w:rsidRDefault="00722260" w:rsidP="00722260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722260">
              <w:rPr>
                <w:rFonts w:ascii="Times New Roman" w:hAnsi="Times New Roman" w:cs="Times New Roman"/>
                <w:sz w:val="16"/>
              </w:rPr>
              <w:t>Modul manajemen aset dan peminjaman aktif dan tersedia di sistem.</w:t>
            </w:r>
          </w:p>
        </w:tc>
      </w:tr>
      <w:tr w:rsidR="00196AA3" w:rsidRPr="006F052A" w14:paraId="31A0EB9E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75B" w14:textId="77777777" w:rsidR="00196AA3" w:rsidRPr="006F052A" w:rsidRDefault="00196AA3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5996C858" w14:textId="0D19C800" w:rsidR="00722260" w:rsidRPr="00722260" w:rsidRDefault="00722260" w:rsidP="00722260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Admin HRD login ke sistem.</w:t>
            </w:r>
          </w:p>
          <w:p w14:paraId="0890BD93" w14:textId="0478C8E1" w:rsidR="00722260" w:rsidRPr="00722260" w:rsidRDefault="00722260" w:rsidP="00722260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Admin HRD memilih menu “Manajemen Peminjaman Aset”.</w:t>
            </w:r>
          </w:p>
          <w:p w14:paraId="33C56F91" w14:textId="1EBA4508" w:rsidR="00722260" w:rsidRPr="00722260" w:rsidRDefault="00722260" w:rsidP="00722260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Sistem menampilkan halaman daftar data peminjaman aset.</w:t>
            </w:r>
          </w:p>
          <w:p w14:paraId="3855EC3C" w14:textId="711F28B1" w:rsidR="00722260" w:rsidRPr="00722260" w:rsidRDefault="00722260" w:rsidP="00722260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Admin HRD dapat melihat daftar data peminjaman yang sedang berjalan maupun yang sudah selesai.</w:t>
            </w:r>
          </w:p>
          <w:p w14:paraId="53549C7A" w14:textId="0188DCEC" w:rsidR="00722260" w:rsidRPr="00722260" w:rsidRDefault="00722260" w:rsidP="00722260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Admin HRD dapat melakukan aksi berikut:</w:t>
            </w:r>
          </w:p>
          <w:p w14:paraId="7003D6A0" w14:textId="77777777" w:rsidR="00722260" w:rsidRPr="00722260" w:rsidRDefault="00722260" w:rsidP="00722260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Menambah data peminjaman aset.</w:t>
            </w:r>
          </w:p>
          <w:p w14:paraId="5E4D9DF3" w14:textId="77777777" w:rsidR="00722260" w:rsidRPr="00722260" w:rsidRDefault="00722260" w:rsidP="00722260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Mengedit data peminjaman aset.</w:t>
            </w:r>
          </w:p>
          <w:p w14:paraId="62B16DC9" w14:textId="77777777" w:rsidR="00722260" w:rsidRPr="00722260" w:rsidRDefault="00722260" w:rsidP="00722260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Menghapus data peminjaman aset.</w:t>
            </w:r>
          </w:p>
          <w:p w14:paraId="4BCD912F" w14:textId="77777777" w:rsidR="00722260" w:rsidRPr="00722260" w:rsidRDefault="00722260" w:rsidP="00722260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22260">
              <w:rPr>
                <w:rFonts w:ascii="Times New Roman" w:hAnsi="Times New Roman" w:cs="Times New Roman"/>
                <w:w w:val="110"/>
                <w:sz w:val="16"/>
              </w:rPr>
              <w:t>Melihat detail data peminjaman aset.</w:t>
            </w:r>
          </w:p>
          <w:p w14:paraId="041DBA5D" w14:textId="77777777" w:rsidR="00196AA3" w:rsidRPr="006F052A" w:rsidRDefault="00196AA3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2CF3" w14:textId="77777777" w:rsidR="00196AA3" w:rsidRPr="006F052A" w:rsidRDefault="00196AA3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A600B5E" w14:textId="77777777" w:rsidR="00196AA3" w:rsidRPr="006F052A" w:rsidRDefault="00196AA3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196AA3" w:rsidRPr="006F052A" w14:paraId="71DA1E4E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D768" w14:textId="77777777" w:rsidR="00196AA3" w:rsidRPr="006F052A" w:rsidRDefault="00196AA3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21F77168" w14:textId="04B9C6B2" w:rsidR="00722260" w:rsidRPr="00722260" w:rsidRDefault="00722260" w:rsidP="00AC7EFF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722260">
              <w:rPr>
                <w:rFonts w:ascii="Times New Roman" w:hAnsi="Times New Roman" w:cs="Times New Roman"/>
                <w:sz w:val="16"/>
              </w:rPr>
              <w:t>Admin HRD berhasil masuk ke halaman Manajemen Data Peminjaman Aset.</w:t>
            </w:r>
          </w:p>
          <w:p w14:paraId="50B95AB8" w14:textId="2CC671FB" w:rsidR="00196AA3" w:rsidRPr="006F052A" w:rsidRDefault="00722260" w:rsidP="00722260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722260">
              <w:rPr>
                <w:rFonts w:ascii="Times New Roman" w:hAnsi="Times New Roman" w:cs="Times New Roman"/>
                <w:sz w:val="16"/>
              </w:rPr>
              <w:t>Sistem menampilkan data peminjaman aset secara lengkap dan real-time.</w:t>
            </w:r>
          </w:p>
        </w:tc>
      </w:tr>
      <w:tr w:rsidR="00196AA3" w:rsidRPr="006F052A" w14:paraId="2FE4950E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91E4" w14:textId="77777777" w:rsidR="00196AA3" w:rsidRPr="006F052A" w:rsidRDefault="00196AA3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06824E9D" w14:textId="376445B7" w:rsidR="00722260" w:rsidRPr="00722260" w:rsidRDefault="00722260" w:rsidP="00722260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722260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E1:</w:t>
            </w:r>
            <w:r w:rsidRPr="00722260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Admin HRD tidak memiliki hak akses → sistem menampilkan pesan </w:t>
            </w:r>
            <w:r w:rsidRPr="00722260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“Akses ditolak.”</w:t>
            </w:r>
          </w:p>
          <w:p w14:paraId="500E9EE5" w14:textId="4DBAE44A" w:rsidR="00722260" w:rsidRPr="00722260" w:rsidRDefault="00722260" w:rsidP="00722260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722260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E2:</w:t>
            </w:r>
            <w:r w:rsidRPr="00722260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Modul peminjaman aset tidak tersedia → sistem menampilkan pesan </w:t>
            </w:r>
            <w:r w:rsidRPr="00722260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“Fitur tidak tersedia.”</w:t>
            </w:r>
          </w:p>
          <w:p w14:paraId="07324DF0" w14:textId="7DDB33EB" w:rsidR="00196AA3" w:rsidRPr="00722260" w:rsidRDefault="00722260" w:rsidP="00722260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  <w:lang w:val="id-ID"/>
              </w:rPr>
            </w:pPr>
            <w:r w:rsidRPr="00722260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E3:</w:t>
            </w:r>
            <w:r w:rsidRPr="00722260">
              <w:rPr>
                <w:rFonts w:ascii="Times New Roman" w:hAnsi="Times New Roman" w:cs="Times New Roman"/>
                <w:w w:val="105"/>
                <w:sz w:val="16"/>
                <w:lang w:val="id-ID"/>
              </w:rPr>
              <w:t xml:space="preserve"> Gagal memuat data → sistem menampilkan pesan </w:t>
            </w:r>
            <w:r w:rsidRPr="00722260">
              <w:rPr>
                <w:rFonts w:ascii="Times New Roman" w:hAnsi="Times New Roman" w:cs="Times New Roman"/>
                <w:b/>
                <w:bCs/>
                <w:w w:val="105"/>
                <w:sz w:val="16"/>
                <w:lang w:val="id-ID"/>
              </w:rPr>
              <w:t>“Data tidak dapat ditampilkan, coba lagi nanti.”</w:t>
            </w:r>
          </w:p>
        </w:tc>
      </w:tr>
      <w:tr w:rsidR="00196AA3" w:rsidRPr="006F052A" w14:paraId="3A6C2E6A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FBA5" w14:textId="77777777" w:rsidR="00196AA3" w:rsidRPr="006F052A" w:rsidRDefault="00196AA3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E6AC" w14:textId="77777777" w:rsidR="00196AA3" w:rsidRPr="006F052A" w:rsidRDefault="00196AA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2688" w14:textId="77777777" w:rsidR="00196AA3" w:rsidRPr="006F052A" w:rsidRDefault="00196AA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0546" w14:textId="77777777" w:rsidR="00196AA3" w:rsidRPr="006F052A" w:rsidRDefault="00196AA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196AA3" w:rsidRPr="006F052A" w14:paraId="75B75749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6622" w14:textId="658871EB" w:rsidR="00196AA3" w:rsidRPr="006F052A" w:rsidRDefault="00722260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722260">
              <w:rPr>
                <w:rFonts w:ascii="Times New Roman" w:hAnsi="Times New Roman" w:cs="Times New Roman"/>
                <w:sz w:val="16"/>
              </w:rPr>
              <w:t>Permintaan akses halaman manajemen aset</w:t>
            </w:r>
            <w:r w:rsidR="00196AA3" w:rsidRPr="006F052A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0715" w14:textId="77777777" w:rsidR="00196AA3" w:rsidRPr="006F052A" w:rsidRDefault="00196AA3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9D92" w14:textId="6FB92D4B" w:rsidR="00196AA3" w:rsidRPr="006F052A" w:rsidRDefault="00722260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722260">
              <w:rPr>
                <w:rFonts w:ascii="Times New Roman" w:hAnsi="Times New Roman" w:cs="Times New Roman"/>
                <w:sz w:val="16"/>
              </w:rPr>
              <w:t>Daftar data peminjaman aset secara lengkap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EE4A" w14:textId="77777777" w:rsidR="00196AA3" w:rsidRPr="006F052A" w:rsidRDefault="00196AA3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159C7386" w14:textId="77777777" w:rsidR="00196AA3" w:rsidRPr="006F052A" w:rsidRDefault="00196AA3" w:rsidP="00196AA3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</w:rPr>
      </w:pPr>
    </w:p>
    <w:p w14:paraId="48BEB1C3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0621"/>
    <w:multiLevelType w:val="hybridMultilevel"/>
    <w:tmpl w:val="8634E2A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0466052"/>
    <w:multiLevelType w:val="hybridMultilevel"/>
    <w:tmpl w:val="0978BA9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2EF375C"/>
    <w:multiLevelType w:val="hybridMultilevel"/>
    <w:tmpl w:val="A3C2B30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37A1746"/>
    <w:multiLevelType w:val="hybridMultilevel"/>
    <w:tmpl w:val="276E0C4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41D71FE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2532BEF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4DA2C46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70369160">
    <w:abstractNumId w:val="6"/>
  </w:num>
  <w:num w:numId="2" w16cid:durableId="1144006774">
    <w:abstractNumId w:val="3"/>
  </w:num>
  <w:num w:numId="3" w16cid:durableId="775098760">
    <w:abstractNumId w:val="5"/>
  </w:num>
  <w:num w:numId="4" w16cid:durableId="299189628">
    <w:abstractNumId w:val="2"/>
  </w:num>
  <w:num w:numId="5" w16cid:durableId="1984314949">
    <w:abstractNumId w:val="0"/>
  </w:num>
  <w:num w:numId="6" w16cid:durableId="547745">
    <w:abstractNumId w:val="4"/>
  </w:num>
  <w:num w:numId="7" w16cid:durableId="98042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9"/>
    <w:rsid w:val="00196AA3"/>
    <w:rsid w:val="001E2369"/>
    <w:rsid w:val="0041555C"/>
    <w:rsid w:val="004C7C96"/>
    <w:rsid w:val="00582EE5"/>
    <w:rsid w:val="006562F5"/>
    <w:rsid w:val="00714821"/>
    <w:rsid w:val="00722260"/>
    <w:rsid w:val="007F3BE5"/>
    <w:rsid w:val="00842FF9"/>
    <w:rsid w:val="00876204"/>
    <w:rsid w:val="009066B4"/>
    <w:rsid w:val="009F427B"/>
    <w:rsid w:val="00B52C19"/>
    <w:rsid w:val="00BD7B10"/>
    <w:rsid w:val="00C85E8D"/>
    <w:rsid w:val="00CA44D8"/>
    <w:rsid w:val="00D01741"/>
    <w:rsid w:val="00D04E72"/>
    <w:rsid w:val="00FB50F4"/>
    <w:rsid w:val="00F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858A"/>
  <w15:chartTrackingRefBased/>
  <w15:docId w15:val="{B7F936F9-CB53-417A-AF1C-03D66C74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A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1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19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1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96AA3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4</cp:revision>
  <dcterms:created xsi:type="dcterms:W3CDTF">2025-05-09T14:57:00Z</dcterms:created>
  <dcterms:modified xsi:type="dcterms:W3CDTF">2025-05-31T12:38:00Z</dcterms:modified>
</cp:coreProperties>
</file>