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3A0AC9" w:rsidRPr="006F052A" w14:paraId="096B4EA6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175D05F" w14:textId="77777777" w:rsidR="003A0AC9" w:rsidRPr="006F052A" w:rsidRDefault="003A0AC9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Menghapus data kontrak staff 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7FC7C25F" w14:textId="31D95BFB" w:rsidR="003A0AC9" w:rsidRPr="006F052A" w:rsidRDefault="003A0AC9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F72034">
              <w:rPr>
                <w:rFonts w:ascii="Times New Roman" w:hAnsi="Times New Roman" w:cs="Times New Roman"/>
                <w:sz w:val="16"/>
              </w:rPr>
              <w:t>605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D78AC00" w14:textId="77777777" w:rsidR="003A0AC9" w:rsidRPr="006F052A" w:rsidRDefault="003A0AC9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3A0AC9" w:rsidRPr="006F052A" w14:paraId="5D7BF82D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F731" w14:textId="77777777" w:rsidR="003A0AC9" w:rsidRPr="006F052A" w:rsidRDefault="003A0AC9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HRD</w:t>
            </w:r>
          </w:p>
        </w:tc>
      </w:tr>
      <w:tr w:rsidR="003A0AC9" w:rsidRPr="006F052A" w14:paraId="529100AC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CD68" w14:textId="77777777" w:rsidR="003A0AC9" w:rsidRPr="006F052A" w:rsidRDefault="003A0AC9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mengakhiri kontrak kerja ketika masa kerja karyawan sudah selesai atau diberhentikan.</w:t>
            </w:r>
          </w:p>
        </w:tc>
      </w:tr>
      <w:tr w:rsidR="003A0AC9" w:rsidRPr="006F052A" w14:paraId="15445B9F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A3EC" w14:textId="77777777" w:rsidR="003A0AC9" w:rsidRPr="006F052A" w:rsidRDefault="003A0AC9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HRD mengakses halaman kelola staff dan ingin menghapus kontrak staff yang telah habis.</w:t>
            </w:r>
          </w:p>
        </w:tc>
      </w:tr>
      <w:tr w:rsidR="003A0AC9" w:rsidRPr="006F052A" w14:paraId="3F996398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7B8FCA" w14:textId="77777777" w:rsidR="003A0AC9" w:rsidRPr="006F052A" w:rsidRDefault="003A0AC9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3AE76195" wp14:editId="59975E01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656190464" name="Group 656190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30700940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D16240" id="Group 656190464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Oqa6C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483EF4" w14:textId="77777777" w:rsidR="003A0AC9" w:rsidRPr="006F052A" w:rsidRDefault="003A0AC9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1EFE3424" wp14:editId="19231283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211114638" name="Group 211114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583065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74572" id="Group 211114638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Yh9USQCAADm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A3F92B" w14:textId="77777777" w:rsidR="003A0AC9" w:rsidRPr="006F052A" w:rsidRDefault="003A0AC9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9AE16D" w14:textId="77777777" w:rsidR="003A0AC9" w:rsidRPr="006F052A" w:rsidRDefault="003A0AC9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707B6" w14:textId="77777777" w:rsidR="003A0AC9" w:rsidRPr="006F052A" w:rsidRDefault="003A0AC9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FA749" w14:textId="77777777" w:rsidR="003A0AC9" w:rsidRPr="006F052A" w:rsidRDefault="003A0AC9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417103" w14:textId="77777777" w:rsidR="003A0AC9" w:rsidRPr="006F052A" w:rsidRDefault="003A0AC9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A0AC9" w:rsidRPr="006F052A" w14:paraId="530C578E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A072" w14:textId="77777777" w:rsidR="003A0AC9" w:rsidRPr="006F052A" w:rsidRDefault="003A0AC9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4CAE3AA3" w14:textId="77777777" w:rsidR="003A0AC9" w:rsidRPr="006F052A" w:rsidRDefault="003A0AC9" w:rsidP="003A0AC9">
            <w:pPr>
              <w:pStyle w:val="TableParagraph"/>
              <w:numPr>
                <w:ilvl w:val="0"/>
                <w:numId w:val="3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HRD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menghapus kontrak staff.</w:t>
            </w:r>
          </w:p>
        </w:tc>
      </w:tr>
      <w:tr w:rsidR="003A0AC9" w:rsidRPr="006F052A" w14:paraId="2AD9533E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C259" w14:textId="77777777" w:rsidR="003A0AC9" w:rsidRPr="006F052A" w:rsidRDefault="003A0AC9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237890E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menu "Manajemen Kontrak".</w:t>
            </w:r>
          </w:p>
          <w:p w14:paraId="6791A4D1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kontrak yang ingin diakhiri.</w:t>
            </w:r>
          </w:p>
          <w:p w14:paraId="596CD1BF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klik "Akhiri Kontrak".</w:t>
            </w:r>
          </w:p>
          <w:p w14:paraId="3EB774D6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meminta konfirmasi ("Yakin ingin mengakhiri kontrak?").</w:t>
            </w:r>
          </w:p>
          <w:p w14:paraId="1F0A1787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HRD konfirmasi:</w:t>
            </w:r>
          </w:p>
          <w:p w14:paraId="61354B17" w14:textId="77777777" w:rsidR="003A0AC9" w:rsidRPr="006F052A" w:rsidRDefault="003A0AC9" w:rsidP="003A0AC9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mengubah status kontrak menjadi "Berakhir".</w:t>
            </w:r>
          </w:p>
          <w:p w14:paraId="548EA245" w14:textId="77777777" w:rsidR="003A0AC9" w:rsidRPr="006F052A" w:rsidRDefault="003A0AC9" w:rsidP="003A0AC9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Status kerja karyawan diubah menjadi "Nonaktif" atau "Berakhir".</w:t>
            </w:r>
          </w:p>
          <w:p w14:paraId="7EF42700" w14:textId="77777777" w:rsidR="003A0AC9" w:rsidRPr="006F052A" w:rsidRDefault="003A0AC9" w:rsidP="003A0AC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 "Kontrak berhasil diakhiri."</w:t>
            </w:r>
          </w:p>
          <w:p w14:paraId="77892774" w14:textId="77777777" w:rsidR="003A0AC9" w:rsidRPr="006F052A" w:rsidRDefault="003A0AC9" w:rsidP="005D50F3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821A" w14:textId="77777777" w:rsidR="003A0AC9" w:rsidRPr="006F052A" w:rsidRDefault="003A0AC9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2B7B0E1E" w14:textId="77777777" w:rsidR="003A0AC9" w:rsidRPr="006F052A" w:rsidRDefault="003A0AC9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3A0AC9" w:rsidRPr="006F052A" w14:paraId="09632F40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29CB" w14:textId="77777777" w:rsidR="003A0AC9" w:rsidRPr="006F052A" w:rsidRDefault="003A0AC9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A5F3A65" w14:textId="77777777" w:rsidR="003A0AC9" w:rsidRPr="006F052A" w:rsidRDefault="003A0AC9" w:rsidP="003A0AC9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Status kontrak diubah menjadi Berakhir di database.</w:t>
            </w:r>
          </w:p>
          <w:p w14:paraId="72501306" w14:textId="77777777" w:rsidR="003A0AC9" w:rsidRPr="006F052A" w:rsidRDefault="003A0AC9" w:rsidP="003A0AC9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Status kerja karyawan diubah menjadi Nonaktif atau Berakhir.</w:t>
            </w:r>
          </w:p>
          <w:p w14:paraId="04F6C153" w14:textId="77777777" w:rsidR="003A0AC9" w:rsidRPr="006F052A" w:rsidRDefault="003A0AC9" w:rsidP="003A0AC9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Riwayat kontrak tetap tersimpan untuk kebutuhan audit/historis (opsional, tergantung sistem).</w:t>
            </w:r>
          </w:p>
        </w:tc>
      </w:tr>
      <w:tr w:rsidR="003A0AC9" w:rsidRPr="006F052A" w14:paraId="76C70094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502A" w14:textId="77777777" w:rsidR="003A0AC9" w:rsidRPr="006F052A" w:rsidRDefault="003A0AC9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8C831A6" w14:textId="77777777" w:rsidR="003A0AC9" w:rsidRDefault="003A0AC9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Tidak ada kontrak yang dipilih untuk diakhiri</w:t>
            </w:r>
          </w:p>
          <w:p w14:paraId="632597B3" w14:textId="77777777" w:rsidR="003A0AC9" w:rsidRDefault="003A0AC9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E2: Akses ditolak karena hak akses tidak mencukupi</w:t>
            </w:r>
          </w:p>
          <w:p w14:paraId="3439AB89" w14:textId="77777777" w:rsidR="003A0AC9" w:rsidRDefault="003A0AC9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E3: Gagal mengubah status kontrak di database</w:t>
            </w:r>
          </w:p>
          <w:p w14:paraId="237663C3" w14:textId="77777777" w:rsidR="003A0AC9" w:rsidRDefault="003A0AC9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E4: Terjadi kesalahan pada proses konfirmasi</w:t>
            </w:r>
          </w:p>
          <w:p w14:paraId="0FDE0423" w14:textId="77777777" w:rsidR="003A0AC9" w:rsidRPr="006F052A" w:rsidRDefault="003A0AC9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C5C4E">
              <w:rPr>
                <w:rFonts w:ascii="Times New Roman" w:hAnsi="Times New Roman" w:cs="Times New Roman"/>
                <w:w w:val="110"/>
                <w:sz w:val="16"/>
              </w:rPr>
              <w:t>E5: Karyawan memiliki data terkait yang mencegah pengakhiran kontrak</w:t>
            </w:r>
          </w:p>
          <w:p w14:paraId="53517374" w14:textId="77777777" w:rsidR="003A0AC9" w:rsidRPr="006F052A" w:rsidRDefault="003A0AC9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3A0AC9" w:rsidRPr="006F052A" w14:paraId="35344EDA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2CFE" w14:textId="77777777" w:rsidR="003A0AC9" w:rsidRPr="006F052A" w:rsidRDefault="003A0AC9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F698" w14:textId="77777777" w:rsidR="003A0AC9" w:rsidRPr="006F052A" w:rsidRDefault="003A0AC9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1BC1" w14:textId="77777777" w:rsidR="003A0AC9" w:rsidRPr="006F052A" w:rsidRDefault="003A0AC9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A298" w14:textId="77777777" w:rsidR="003A0AC9" w:rsidRPr="006F052A" w:rsidRDefault="003A0AC9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3A0AC9" w:rsidRPr="006F052A" w14:paraId="40D4B317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CC6D" w14:textId="77777777" w:rsidR="003A0AC9" w:rsidRPr="006F052A" w:rsidRDefault="003A0AC9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3329" w14:textId="77777777" w:rsidR="003A0AC9" w:rsidRPr="006F052A" w:rsidRDefault="003A0AC9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8342" w14:textId="77777777" w:rsidR="003A0AC9" w:rsidRPr="006F052A" w:rsidRDefault="003A0AC9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33D" w14:textId="77777777" w:rsidR="003A0AC9" w:rsidRPr="006F052A" w:rsidRDefault="003A0AC9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6127FDAA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6FF0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9726B0C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8D57B0E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14764808">
    <w:abstractNumId w:val="2"/>
  </w:num>
  <w:num w:numId="2" w16cid:durableId="73209792">
    <w:abstractNumId w:val="1"/>
  </w:num>
  <w:num w:numId="3" w16cid:durableId="358942775">
    <w:abstractNumId w:val="3"/>
  </w:num>
  <w:num w:numId="4" w16cid:durableId="65812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3C"/>
    <w:rsid w:val="001E2369"/>
    <w:rsid w:val="003A0AC9"/>
    <w:rsid w:val="003A3C3C"/>
    <w:rsid w:val="0041555C"/>
    <w:rsid w:val="004C7C96"/>
    <w:rsid w:val="00582EE5"/>
    <w:rsid w:val="006562F5"/>
    <w:rsid w:val="00714821"/>
    <w:rsid w:val="007F3BE5"/>
    <w:rsid w:val="00842FF9"/>
    <w:rsid w:val="00876204"/>
    <w:rsid w:val="009066B4"/>
    <w:rsid w:val="009F427B"/>
    <w:rsid w:val="00BD7B10"/>
    <w:rsid w:val="00C85E8D"/>
    <w:rsid w:val="00D01741"/>
    <w:rsid w:val="00D04E72"/>
    <w:rsid w:val="00D26B21"/>
    <w:rsid w:val="00F72034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214B"/>
  <w15:chartTrackingRefBased/>
  <w15:docId w15:val="{5FF7A09E-8FFF-4B1D-9F2F-FAB5967C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C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3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3C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3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A0AC9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2025-05-09T14:55:00Z</dcterms:created>
  <dcterms:modified xsi:type="dcterms:W3CDTF">2025-05-31T12:51:00Z</dcterms:modified>
</cp:coreProperties>
</file>