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368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57596C" w:rsidRPr="006F052A" w14:paraId="5F49090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4C44D186" w14:textId="77777777" w:rsidR="0057596C" w:rsidRPr="006F052A" w:rsidRDefault="0057596C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bookmarkStart w:id="0" w:name="_Hlk197734221"/>
            <w:r w:rsidRPr="00EF347E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Menyimpan Entri Jabatan dan Departemen Karyawan</w:t>
            </w:r>
            <w:bookmarkEnd w:id="0"/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0726D8FA" w14:textId="54130040" w:rsidR="0057596C" w:rsidRPr="006F052A" w:rsidRDefault="0057596C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435A0D">
              <w:rPr>
                <w:rFonts w:ascii="Times New Roman" w:hAnsi="Times New Roman" w:cs="Times New Roman"/>
                <w:sz w:val="16"/>
              </w:rPr>
              <w:t>4304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785E9362" w14:textId="77777777" w:rsidR="0057596C" w:rsidRPr="006F052A" w:rsidRDefault="0057596C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High</w:t>
            </w:r>
          </w:p>
        </w:tc>
      </w:tr>
      <w:tr w:rsidR="0057596C" w:rsidRPr="006F052A" w14:paraId="63264E9A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BC662" w14:textId="77777777" w:rsidR="0057596C" w:rsidRPr="006F052A" w:rsidRDefault="0057596C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Admin HRD</w:t>
            </w:r>
          </w:p>
        </w:tc>
      </w:tr>
      <w:tr w:rsidR="0057596C" w:rsidRPr="006F052A" w14:paraId="239E5330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6234" w14:textId="77777777" w:rsidR="0057596C" w:rsidRPr="006F052A" w:rsidRDefault="0057596C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r w:rsidRPr="00EF347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dapat menyimpan entri jabatan dan departemen baru ke dalam sistem untuk digunakan pada data karyawan.</w:t>
            </w:r>
          </w:p>
        </w:tc>
      </w:tr>
      <w:tr w:rsidR="0057596C" w:rsidRPr="006F052A" w14:paraId="2EFFC8DA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1A4E" w14:textId="77777777" w:rsidR="0057596C" w:rsidRPr="006F052A" w:rsidRDefault="0057596C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Pr="00EF347E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mengisi form entri jabatan dan departemen baru dan menekan tombol "Simpan".</w:t>
            </w:r>
          </w:p>
        </w:tc>
      </w:tr>
      <w:tr w:rsidR="0057596C" w:rsidRPr="006F052A" w14:paraId="67E07136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C9149C" w14:textId="77777777" w:rsidR="0057596C" w:rsidRPr="006F052A" w:rsidRDefault="0057596C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66F651D0" wp14:editId="12AD9505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360120105" name="Group 1360120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33447244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8C41AA" id="Group 1360120105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286E1A" w14:textId="77777777" w:rsidR="0057596C" w:rsidRPr="006F052A" w:rsidRDefault="0057596C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283AAF58" wp14:editId="6E65843B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998802924" name="Group 1998802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0211904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E5DE6F" id="Group 1998802924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14B595" w14:textId="77777777" w:rsidR="0057596C" w:rsidRPr="006F052A" w:rsidRDefault="0057596C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8702AD" w14:textId="77777777" w:rsidR="0057596C" w:rsidRPr="006F052A" w:rsidRDefault="0057596C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7E6FC0" w14:textId="77777777" w:rsidR="0057596C" w:rsidRPr="006F052A" w:rsidRDefault="0057596C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920ED6" w14:textId="77777777" w:rsidR="0057596C" w:rsidRPr="006F052A" w:rsidRDefault="0057596C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6500BC6" w14:textId="77777777" w:rsidR="0057596C" w:rsidRPr="006F052A" w:rsidRDefault="0057596C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57596C" w:rsidRPr="006F052A" w14:paraId="75306338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0CFE" w14:textId="77777777" w:rsidR="0057596C" w:rsidRPr="006F052A" w:rsidRDefault="0057596C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21534717" w14:textId="77777777" w:rsidR="0057596C" w:rsidRPr="00EF347E" w:rsidRDefault="0057596C" w:rsidP="0057596C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EF347E">
              <w:rPr>
                <w:rFonts w:ascii="Times New Roman" w:hAnsi="Times New Roman" w:cs="Times New Roman"/>
                <w:sz w:val="16"/>
              </w:rPr>
              <w:t>Admin HRD sudah login ke dalam sistem dengan hak akses pengelolaan struktur organisasi.</w:t>
            </w:r>
          </w:p>
          <w:p w14:paraId="12DAF687" w14:textId="77777777" w:rsidR="0057596C" w:rsidRPr="006F052A" w:rsidRDefault="0057596C" w:rsidP="0057596C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EF347E">
              <w:rPr>
                <w:rFonts w:ascii="Times New Roman" w:hAnsi="Times New Roman" w:cs="Times New Roman"/>
                <w:sz w:val="16"/>
              </w:rPr>
              <w:t>Admin HRD berada pada halaman form entri jabatan dan departemen.</w:t>
            </w:r>
          </w:p>
        </w:tc>
      </w:tr>
      <w:tr w:rsidR="0057596C" w:rsidRPr="006F052A" w14:paraId="6155E9B3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54CD" w14:textId="77777777" w:rsidR="0057596C" w:rsidRPr="006F052A" w:rsidRDefault="0057596C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36D1273F" w14:textId="77777777" w:rsidR="0057596C" w:rsidRPr="00761DEC" w:rsidRDefault="0057596C" w:rsidP="0057596C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61DEC">
              <w:rPr>
                <w:rFonts w:ascii="Times New Roman" w:hAnsi="Times New Roman" w:cs="Times New Roman"/>
                <w:w w:val="110"/>
                <w:sz w:val="16"/>
              </w:rPr>
              <w:t>Admin HRD membuka menu “Struktur Organisasi”.</w:t>
            </w:r>
          </w:p>
          <w:p w14:paraId="10DB6F83" w14:textId="77777777" w:rsidR="0057596C" w:rsidRPr="00761DEC" w:rsidRDefault="0057596C" w:rsidP="0057596C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61DEC">
              <w:rPr>
                <w:rFonts w:ascii="Times New Roman" w:hAnsi="Times New Roman" w:cs="Times New Roman"/>
                <w:w w:val="110"/>
                <w:sz w:val="16"/>
              </w:rPr>
              <w:t>Admin HRD klik tombol "Tambah Jabatan/Departemen".</w:t>
            </w:r>
          </w:p>
          <w:p w14:paraId="4D519CFA" w14:textId="77777777" w:rsidR="0057596C" w:rsidRPr="00761DEC" w:rsidRDefault="0057596C" w:rsidP="0057596C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61DEC">
              <w:rPr>
                <w:rFonts w:ascii="Times New Roman" w:hAnsi="Times New Roman" w:cs="Times New Roman"/>
                <w:w w:val="110"/>
                <w:sz w:val="16"/>
              </w:rPr>
              <w:t>Sistem menampilkan form input data jabatan dan departemen.</w:t>
            </w:r>
          </w:p>
          <w:p w14:paraId="4EFFF8FD" w14:textId="77777777" w:rsidR="0057596C" w:rsidRPr="00761DEC" w:rsidRDefault="0057596C" w:rsidP="0057596C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61DEC">
              <w:rPr>
                <w:rFonts w:ascii="Times New Roman" w:hAnsi="Times New Roman" w:cs="Times New Roman"/>
                <w:w w:val="110"/>
                <w:sz w:val="16"/>
              </w:rPr>
              <w:t>Admin HRD mengisi form (nama jabatan, departemen terkait, level, deskripsi).</w:t>
            </w:r>
          </w:p>
          <w:p w14:paraId="4CFFD767" w14:textId="77777777" w:rsidR="0057596C" w:rsidRPr="00761DEC" w:rsidRDefault="0057596C" w:rsidP="0057596C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61DEC">
              <w:rPr>
                <w:rFonts w:ascii="Times New Roman" w:hAnsi="Times New Roman" w:cs="Times New Roman"/>
                <w:w w:val="110"/>
                <w:sz w:val="16"/>
              </w:rPr>
              <w:t>Admin klik "Ajukan untuk Validasi".</w:t>
            </w:r>
          </w:p>
          <w:p w14:paraId="0DF76DED" w14:textId="77777777" w:rsidR="0057596C" w:rsidRPr="00761DEC" w:rsidRDefault="0057596C" w:rsidP="0057596C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61DEC">
              <w:rPr>
                <w:rFonts w:ascii="Times New Roman" w:hAnsi="Times New Roman" w:cs="Times New Roman"/>
                <w:w w:val="110"/>
                <w:sz w:val="16"/>
              </w:rPr>
              <w:t>Sistem menyimpan entri ke status menunggu validasi dan mengirim notifikasi ke HRD.</w:t>
            </w:r>
          </w:p>
          <w:p w14:paraId="6840D8F7" w14:textId="77777777" w:rsidR="0057596C" w:rsidRPr="00761DEC" w:rsidRDefault="0057596C" w:rsidP="0057596C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61DEC">
              <w:rPr>
                <w:rFonts w:ascii="Times New Roman" w:hAnsi="Times New Roman" w:cs="Times New Roman"/>
                <w:w w:val="110"/>
                <w:sz w:val="16"/>
              </w:rPr>
              <w:t>HRD menerima notifikasi dan membuka daftar entri yang menunggu validasi.</w:t>
            </w:r>
          </w:p>
          <w:p w14:paraId="1AD05A98" w14:textId="77777777" w:rsidR="0057596C" w:rsidRPr="00761DEC" w:rsidRDefault="0057596C" w:rsidP="0057596C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61DEC">
              <w:rPr>
                <w:rFonts w:ascii="Times New Roman" w:hAnsi="Times New Roman" w:cs="Times New Roman"/>
                <w:w w:val="110"/>
                <w:sz w:val="16"/>
              </w:rPr>
              <w:t>HRD memeriksa detail entri dan klik "Setujui" atau "Tolak":</w:t>
            </w:r>
          </w:p>
          <w:p w14:paraId="46302B0C" w14:textId="77777777" w:rsidR="0057596C" w:rsidRPr="00761DEC" w:rsidRDefault="0057596C" w:rsidP="0057596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61DEC">
              <w:rPr>
                <w:rFonts w:ascii="Times New Roman" w:hAnsi="Times New Roman" w:cs="Times New Roman"/>
                <w:w w:val="110"/>
                <w:sz w:val="16"/>
              </w:rPr>
              <w:t>Jika disetujui → Entri disimpan ke database secara permanen, status menjadi Aktif.</w:t>
            </w:r>
          </w:p>
          <w:p w14:paraId="40F03D2E" w14:textId="77777777" w:rsidR="0057596C" w:rsidRPr="00761DEC" w:rsidRDefault="0057596C" w:rsidP="0057596C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61DEC">
              <w:rPr>
                <w:rFonts w:ascii="Times New Roman" w:hAnsi="Times New Roman" w:cs="Times New Roman"/>
                <w:w w:val="110"/>
                <w:sz w:val="16"/>
              </w:rPr>
              <w:t>Jika ditolak → Sistem memberi notifikasi ke Admin HRD dengan alasan penolakan.</w:t>
            </w:r>
          </w:p>
          <w:p w14:paraId="5B67F509" w14:textId="77777777" w:rsidR="0057596C" w:rsidRPr="00761DEC" w:rsidRDefault="0057596C" w:rsidP="0057596C">
            <w:pPr>
              <w:pStyle w:val="TableParagraph"/>
              <w:numPr>
                <w:ilvl w:val="0"/>
                <w:numId w:val="3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</w:rPr>
            </w:pPr>
            <w:r w:rsidRPr="00761DEC">
              <w:rPr>
                <w:rFonts w:ascii="Times New Roman" w:hAnsi="Times New Roman" w:cs="Times New Roman"/>
                <w:w w:val="110"/>
                <w:sz w:val="16"/>
              </w:rPr>
              <w:t>Sistem menampilkan notifikasi "Data berhasil disimpan setelah validasi" jika disetujui.</w:t>
            </w:r>
          </w:p>
          <w:p w14:paraId="3E30469E" w14:textId="77777777" w:rsidR="0057596C" w:rsidRPr="006F052A" w:rsidRDefault="0057596C" w:rsidP="00F82676">
            <w:pPr>
              <w:pStyle w:val="TableParagraph"/>
              <w:tabs>
                <w:tab w:val="left" w:pos="378"/>
              </w:tabs>
              <w:spacing w:line="178" w:lineRule="exact"/>
              <w:ind w:left="42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1E7E6" w14:textId="77777777" w:rsidR="0057596C" w:rsidRDefault="0057596C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pacing w:val="-2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12FA4DDB" w14:textId="77777777" w:rsidR="0057596C" w:rsidRPr="006F052A" w:rsidRDefault="0057596C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</w:p>
          <w:p w14:paraId="2789823B" w14:textId="77777777" w:rsidR="0057596C" w:rsidRPr="006F052A" w:rsidRDefault="0057596C" w:rsidP="00F82676">
            <w:pPr>
              <w:pStyle w:val="TableParagraph"/>
              <w:spacing w:line="232" w:lineRule="auto"/>
              <w:ind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57596C" w:rsidRPr="006F052A" w14:paraId="39B0E219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350D1" w14:textId="77777777" w:rsidR="0057596C" w:rsidRPr="006F052A" w:rsidRDefault="0057596C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0C704522" w14:textId="77777777" w:rsidR="0057596C" w:rsidRPr="00761DEC" w:rsidRDefault="0057596C" w:rsidP="0057596C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761DEC">
              <w:rPr>
                <w:rFonts w:ascii="Times New Roman" w:hAnsi="Times New Roman" w:cs="Times New Roman"/>
                <w:sz w:val="16"/>
                <w:lang w:val="en-ID"/>
              </w:rPr>
              <w:t>Entri jabatan dan departemen hanya akan aktif jika sudah disetujui HRD.</w:t>
            </w:r>
          </w:p>
          <w:p w14:paraId="4A18EFB5" w14:textId="77777777" w:rsidR="0057596C" w:rsidRPr="006F052A" w:rsidRDefault="0057596C" w:rsidP="0057596C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761DEC">
              <w:rPr>
                <w:rFonts w:ascii="Times New Roman" w:hAnsi="Times New Roman" w:cs="Times New Roman"/>
                <w:sz w:val="16"/>
                <w:lang w:val="en-ID"/>
              </w:rPr>
              <w:t>Jika ditolak, data tetap tersimpan dalam status "Ditolak" sebagai referensi historis.</w:t>
            </w:r>
          </w:p>
        </w:tc>
      </w:tr>
      <w:tr w:rsidR="0057596C" w:rsidRPr="006F052A" w14:paraId="6F26BAC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AFC6" w14:textId="77777777" w:rsidR="0057596C" w:rsidRPr="006F052A" w:rsidRDefault="0057596C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670A1ED6" w14:textId="77777777" w:rsidR="0057596C" w:rsidRPr="00761DEC" w:rsidRDefault="0057596C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  <w:r w:rsidRPr="00761DEC">
              <w:rPr>
                <w:rFonts w:ascii="Times New Roman" w:hAnsi="Times New Roman" w:cs="Times New Roman"/>
                <w:w w:val="105"/>
                <w:sz w:val="16"/>
              </w:rPr>
              <w:t>E1: HRD tidak merespons validasi dalam waktu tertentu → Sistem mengirim pengingat otomatis ke HRD.</w:t>
            </w:r>
          </w:p>
          <w:p w14:paraId="0A4DE4C4" w14:textId="77777777" w:rsidR="0057596C" w:rsidRPr="00761DEC" w:rsidRDefault="0057596C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694DF1B1" w14:textId="77777777" w:rsidR="0057596C" w:rsidRPr="00761DEC" w:rsidRDefault="0057596C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  <w:r w:rsidRPr="00761DEC">
              <w:rPr>
                <w:rFonts w:ascii="Times New Roman" w:hAnsi="Times New Roman" w:cs="Times New Roman"/>
                <w:w w:val="105"/>
                <w:sz w:val="16"/>
              </w:rPr>
              <w:t>E2: Entri tidak lengkap → Sistem menolak pengajuan dan menampilkan pesan "Harap lengkapi semua data".</w:t>
            </w:r>
          </w:p>
          <w:p w14:paraId="6E3DFFDF" w14:textId="77777777" w:rsidR="0057596C" w:rsidRPr="00761DEC" w:rsidRDefault="0057596C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05"/>
                <w:sz w:val="16"/>
              </w:rPr>
            </w:pPr>
          </w:p>
          <w:p w14:paraId="5B8DEF6B" w14:textId="77777777" w:rsidR="0057596C" w:rsidRPr="006F052A" w:rsidRDefault="0057596C" w:rsidP="00F82676">
            <w:pPr>
              <w:pStyle w:val="TableParagraph"/>
              <w:tabs>
                <w:tab w:val="left" w:pos="332"/>
              </w:tabs>
              <w:spacing w:line="183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61DEC">
              <w:rPr>
                <w:rFonts w:ascii="Times New Roman" w:hAnsi="Times New Roman" w:cs="Times New Roman"/>
                <w:w w:val="105"/>
                <w:sz w:val="16"/>
              </w:rPr>
              <w:t>E3: Akses tidak sah → Sistem menolak dan menampilkan "Anda tidak memiliki izin untuk aksi ini".</w:t>
            </w:r>
          </w:p>
        </w:tc>
      </w:tr>
      <w:tr w:rsidR="0057596C" w:rsidRPr="006F052A" w14:paraId="2B1A3C9E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4FFF" w14:textId="77777777" w:rsidR="0057596C" w:rsidRPr="006F052A" w:rsidRDefault="0057596C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B77D" w14:textId="77777777" w:rsidR="0057596C" w:rsidRPr="006F052A" w:rsidRDefault="0057596C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05AF" w14:textId="77777777" w:rsidR="0057596C" w:rsidRPr="006F052A" w:rsidRDefault="0057596C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EB28" w14:textId="77777777" w:rsidR="0057596C" w:rsidRPr="006F052A" w:rsidRDefault="0057596C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57596C" w:rsidRPr="006F052A" w14:paraId="12D34768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4022" w14:textId="77777777" w:rsidR="0057596C" w:rsidRPr="006F052A" w:rsidRDefault="0057596C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761DEC">
              <w:rPr>
                <w:rFonts w:ascii="Times New Roman" w:hAnsi="Times New Roman" w:cs="Times New Roman"/>
                <w:sz w:val="16"/>
              </w:rPr>
              <w:t>Data jabatan &amp; departemen baru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1DCF" w14:textId="77777777" w:rsidR="0057596C" w:rsidRPr="006F052A" w:rsidRDefault="0057596C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z w:val="16"/>
              </w:rPr>
              <w:t>Admin 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76A7" w14:textId="77777777" w:rsidR="0057596C" w:rsidRPr="006F052A" w:rsidRDefault="0057596C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761DEC">
              <w:rPr>
                <w:rFonts w:ascii="Times New Roman" w:hAnsi="Times New Roman" w:cs="Times New Roman"/>
                <w:sz w:val="16"/>
              </w:rPr>
              <w:t>Notifikasi validasi &amp; status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A016" w14:textId="77777777" w:rsidR="0057596C" w:rsidRPr="006F052A" w:rsidRDefault="0057596C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DB10B6">
              <w:rPr>
                <w:rFonts w:ascii="Times New Roman" w:hAnsi="Times New Roman" w:cs="Times New Roman"/>
                <w:sz w:val="16"/>
              </w:rPr>
              <w:t>Sistem database HR</w:t>
            </w:r>
          </w:p>
        </w:tc>
      </w:tr>
    </w:tbl>
    <w:p w14:paraId="4E672B56" w14:textId="77777777" w:rsidR="0057596C" w:rsidRDefault="0057596C" w:rsidP="0057596C"/>
    <w:p w14:paraId="213EA671" w14:textId="267AB37F" w:rsidR="001E2369" w:rsidRPr="0057596C" w:rsidRDefault="001E2369" w:rsidP="0057596C"/>
    <w:sectPr w:rsidR="001E2369" w:rsidRPr="00575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A2F00"/>
    <w:multiLevelType w:val="hybridMultilevel"/>
    <w:tmpl w:val="EF9610EC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25761FD"/>
    <w:multiLevelType w:val="hybridMultilevel"/>
    <w:tmpl w:val="1F86CA8A"/>
    <w:lvl w:ilvl="0" w:tplc="0421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AF165A5"/>
    <w:multiLevelType w:val="hybridMultilevel"/>
    <w:tmpl w:val="C6148E00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2B8554E"/>
    <w:multiLevelType w:val="hybridMultilevel"/>
    <w:tmpl w:val="EF9610EC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700810161">
    <w:abstractNumId w:val="3"/>
  </w:num>
  <w:num w:numId="2" w16cid:durableId="776295090">
    <w:abstractNumId w:val="2"/>
  </w:num>
  <w:num w:numId="3" w16cid:durableId="1361662106">
    <w:abstractNumId w:val="0"/>
  </w:num>
  <w:num w:numId="4" w16cid:durableId="575549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FE"/>
    <w:rsid w:val="001E2369"/>
    <w:rsid w:val="0041555C"/>
    <w:rsid w:val="00435A0D"/>
    <w:rsid w:val="0057596C"/>
    <w:rsid w:val="00582EE5"/>
    <w:rsid w:val="006562F5"/>
    <w:rsid w:val="00714821"/>
    <w:rsid w:val="007F3BE5"/>
    <w:rsid w:val="008313FE"/>
    <w:rsid w:val="00842FF9"/>
    <w:rsid w:val="00876204"/>
    <w:rsid w:val="009066B4"/>
    <w:rsid w:val="009F427B"/>
    <w:rsid w:val="00B733FF"/>
    <w:rsid w:val="00BD7B10"/>
    <w:rsid w:val="00C85E8D"/>
    <w:rsid w:val="00D01741"/>
    <w:rsid w:val="00D04E72"/>
    <w:rsid w:val="00F10533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C95A"/>
  <w15:chartTrackingRefBased/>
  <w15:docId w15:val="{42BE45E9-64AA-4A05-B7A4-BF34A135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96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3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3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3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3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3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3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3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3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3FE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3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3FE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3FE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57596C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3</cp:revision>
  <dcterms:created xsi:type="dcterms:W3CDTF">2025-05-09T18:50:00Z</dcterms:created>
  <dcterms:modified xsi:type="dcterms:W3CDTF">2025-05-31T12:58:00Z</dcterms:modified>
</cp:coreProperties>
</file>