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37624C85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B54848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Menyimpan Perubahan Konten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67341A73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UC-210</w:t>
            </w:r>
            <w:r w:rsidR="005C50EF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77777777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IT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0E283922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255E9E" w:rsidRPr="00255E9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IT melakukan penyimpanan perubahan konten situs seperti teks, gambar, atau elemen halaman lainnya.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1354B241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255E9E" w:rsidRPr="00255E9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IT mengedit konten situs dari panel admin dan menekan tombol “Simpan”</w:t>
            </w:r>
            <w:r w:rsidR="001E1E99" w:rsidRPr="001E1E99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63429C3D" w14:textId="294D1630" w:rsidR="002F6132" w:rsidRPr="00576DCE" w:rsidRDefault="00255E9E" w:rsidP="00576DCE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sz w:val="16"/>
              </w:rPr>
              <w:t>Admin IT sudah login ke sistem dan memiliki hak akses untuk mengedit konten.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2EA94A31" w14:textId="334A66FB" w:rsidR="00255E9E" w:rsidRPr="00255E9E" w:rsidRDefault="00255E9E" w:rsidP="00255E9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IT masuk ke Dashboard Admin.</w:t>
            </w:r>
          </w:p>
          <w:p w14:paraId="2F8FFEE3" w14:textId="66AA7711" w:rsidR="00255E9E" w:rsidRPr="00255E9E" w:rsidRDefault="00255E9E" w:rsidP="00255E9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IT memilih menu Kelola Konten Situs.</w:t>
            </w:r>
          </w:p>
          <w:p w14:paraId="42321013" w14:textId="6153CC65" w:rsidR="00255E9E" w:rsidRPr="00255E9E" w:rsidRDefault="00255E9E" w:rsidP="00255E9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daftar konten yang bisa diedit.</w:t>
            </w:r>
          </w:p>
          <w:p w14:paraId="159F78EE" w14:textId="59941960" w:rsidR="00255E9E" w:rsidRPr="00255E9E" w:rsidRDefault="00255E9E" w:rsidP="00255E9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IT memilih salah satu konten (misalnya: halaman "Tentang Kami").</w:t>
            </w:r>
          </w:p>
          <w:p w14:paraId="21EEF5A4" w14:textId="58A41C1D" w:rsidR="00255E9E" w:rsidRPr="00255E9E" w:rsidRDefault="00255E9E" w:rsidP="00255E9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IT mengedit teks, gambar, atau elemen konten lainnya melalui editor.</w:t>
            </w:r>
          </w:p>
          <w:p w14:paraId="67524A60" w14:textId="582652F3" w:rsidR="00255E9E" w:rsidRPr="00255E9E" w:rsidRDefault="00255E9E" w:rsidP="00255E9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IT mengklik tombol Simpan.</w:t>
            </w:r>
          </w:p>
          <w:p w14:paraId="5AFC2EBF" w14:textId="7DEE2131" w:rsidR="00255E9E" w:rsidRPr="00255E9E" w:rsidRDefault="00255E9E" w:rsidP="00255E9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Sistem melakukan validasi input (contoh: tidak boleh kosong, format file valid).</w:t>
            </w:r>
          </w:p>
          <w:p w14:paraId="179A487B" w14:textId="7FFFC891" w:rsidR="00255E9E" w:rsidRPr="00255E9E" w:rsidRDefault="00255E9E" w:rsidP="00255E9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valid:</w:t>
            </w:r>
          </w:p>
          <w:p w14:paraId="14DB4A2A" w14:textId="77777777" w:rsidR="00255E9E" w:rsidRPr="00255E9E" w:rsidRDefault="00255E9E" w:rsidP="00255E9E">
            <w:pPr>
              <w:pStyle w:val="TableParagraph"/>
              <w:numPr>
                <w:ilvl w:val="0"/>
                <w:numId w:val="8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menyimpan perubahan ke dalam database.</w:t>
            </w:r>
          </w:p>
          <w:p w14:paraId="3BB8D891" w14:textId="77777777" w:rsidR="00255E9E" w:rsidRPr="00255E9E" w:rsidRDefault="00255E9E" w:rsidP="00255E9E">
            <w:pPr>
              <w:pStyle w:val="TableParagraph"/>
              <w:numPr>
                <w:ilvl w:val="0"/>
                <w:numId w:val="8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memperbarui tampilan situs dengan konten terbaru.</w:t>
            </w:r>
          </w:p>
          <w:p w14:paraId="3D590C11" w14:textId="77777777" w:rsidR="00255E9E" w:rsidRPr="00255E9E" w:rsidRDefault="00255E9E" w:rsidP="00255E9E">
            <w:pPr>
              <w:pStyle w:val="TableParagraph"/>
              <w:numPr>
                <w:ilvl w:val="0"/>
                <w:numId w:val="8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pesan: "Perubahan berhasil disimpan."</w:t>
            </w:r>
          </w:p>
          <w:p w14:paraId="60E9B3AE" w14:textId="77777777" w:rsidR="002F6132" w:rsidRPr="006F052A" w:rsidRDefault="002F6132" w:rsidP="003B3848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7F83073F" w14:textId="0FCADEDE" w:rsidR="00255E9E" w:rsidRPr="00255E9E" w:rsidRDefault="00255E9E" w:rsidP="007A7E27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255E9E">
              <w:rPr>
                <w:rFonts w:ascii="Times New Roman" w:hAnsi="Times New Roman" w:cs="Times New Roman"/>
                <w:sz w:val="16"/>
              </w:rPr>
              <w:t>Konten situs yang dipilih berhasil diperbarui dan tersimpan di sistem.</w:t>
            </w:r>
          </w:p>
          <w:p w14:paraId="59EC1165" w14:textId="55797235" w:rsidR="00255E9E" w:rsidRPr="00255E9E" w:rsidRDefault="00255E9E" w:rsidP="005974F4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255E9E">
              <w:rPr>
                <w:rFonts w:ascii="Times New Roman" w:hAnsi="Times New Roman" w:cs="Times New Roman"/>
                <w:sz w:val="16"/>
              </w:rPr>
              <w:t>Tampilan publik situs menampilkan konten terbaru (jika update bersifat langsung/live).</w:t>
            </w:r>
          </w:p>
          <w:p w14:paraId="10B56A6F" w14:textId="506432E5" w:rsidR="002F6132" w:rsidRPr="006F052A" w:rsidRDefault="00255E9E" w:rsidP="00255E9E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sz w:val="16"/>
              </w:rPr>
              <w:t>Riwayat atau versi perubahan (jika ada fitur versioning) disimpan.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1223804C" w14:textId="05945EB0" w:rsidR="00255E9E" w:rsidRPr="00255E9E" w:rsidRDefault="00255E9E" w:rsidP="00255E9E">
            <w:pPr>
              <w:pStyle w:val="TableParagraph"/>
              <w:spacing w:before="24"/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255E9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E1: Konten kosong atau format salah → Sistem menampilkan pesan: "Konten tidak boleh kosong atau format tidak sesuai."</w:t>
            </w:r>
          </w:p>
          <w:p w14:paraId="7BB66059" w14:textId="425D04F7" w:rsidR="00255E9E" w:rsidRPr="00255E9E" w:rsidRDefault="00255E9E" w:rsidP="00255E9E">
            <w:pPr>
              <w:pStyle w:val="TableParagraph"/>
              <w:spacing w:before="24"/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255E9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E2: Gagal koneksi ke database → Sistem menampilkan pesan: "Gagal menyimpan perubahan. Silakan coba lagi nanti."</w:t>
            </w:r>
          </w:p>
          <w:p w14:paraId="1CA46BC0" w14:textId="1E9B2EBF" w:rsidR="002F6132" w:rsidRPr="006F052A" w:rsidRDefault="00255E9E" w:rsidP="00255E9E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255E9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E3: Admin tidak memiliki hak akses penuh → Sistem menampilkan pesan: "Anda tidak memiliki izin untuk menyimpan perubahan konten."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06522434" w:rsidR="002F6132" w:rsidRPr="006F052A" w:rsidRDefault="00255E9E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255E9E">
              <w:rPr>
                <w:rFonts w:ascii="Times New Roman" w:hAnsi="Times New Roman" w:cs="Times New Roman"/>
                <w:sz w:val="16"/>
              </w:rPr>
              <w:t>Konten baru (teks/gambar)</w:t>
            </w:r>
            <w:r w:rsidRPr="00255E9E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7777777" w:rsidR="002F6132" w:rsidRPr="006F052A" w:rsidRDefault="002F6132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E4276E">
              <w:rPr>
                <w:rFonts w:ascii="Times New Roman" w:hAnsi="Times New Roman" w:cs="Times New Roman"/>
                <w:sz w:val="16"/>
              </w:rPr>
              <w:t>Admin IT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0C348189" w:rsidR="002F6132" w:rsidRPr="006F052A" w:rsidRDefault="00255E9E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255E9E">
              <w:rPr>
                <w:rFonts w:ascii="Times New Roman" w:hAnsi="Times New Roman" w:cs="Times New Roman"/>
                <w:sz w:val="16"/>
              </w:rPr>
              <w:t>Konten yang diperbarui dan tersimpan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68A4ADFD" w:rsidR="002F6132" w:rsidRPr="006F052A" w:rsidRDefault="00255E9E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255E9E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3"/>
  </w:num>
  <w:num w:numId="2" w16cid:durableId="386343967">
    <w:abstractNumId w:val="7"/>
  </w:num>
  <w:num w:numId="3" w16cid:durableId="1014764808">
    <w:abstractNumId w:val="2"/>
  </w:num>
  <w:num w:numId="4" w16cid:durableId="1134181830">
    <w:abstractNumId w:val="5"/>
  </w:num>
  <w:num w:numId="5" w16cid:durableId="1084184169">
    <w:abstractNumId w:val="4"/>
  </w:num>
  <w:num w:numId="6" w16cid:durableId="1176576401">
    <w:abstractNumId w:val="6"/>
  </w:num>
  <w:num w:numId="7" w16cid:durableId="1523475076">
    <w:abstractNumId w:val="1"/>
  </w:num>
  <w:num w:numId="8" w16cid:durableId="121373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1E1E99"/>
    <w:rsid w:val="001E2369"/>
    <w:rsid w:val="00255E9E"/>
    <w:rsid w:val="00295664"/>
    <w:rsid w:val="002F6132"/>
    <w:rsid w:val="003B3848"/>
    <w:rsid w:val="0041555C"/>
    <w:rsid w:val="00576DCE"/>
    <w:rsid w:val="00582EE5"/>
    <w:rsid w:val="005C50EF"/>
    <w:rsid w:val="006562F5"/>
    <w:rsid w:val="00714821"/>
    <w:rsid w:val="0074436E"/>
    <w:rsid w:val="00761068"/>
    <w:rsid w:val="007D4D9E"/>
    <w:rsid w:val="007F3BE5"/>
    <w:rsid w:val="00842FF9"/>
    <w:rsid w:val="00876204"/>
    <w:rsid w:val="009066B4"/>
    <w:rsid w:val="009F427B"/>
    <w:rsid w:val="00B54848"/>
    <w:rsid w:val="00B733FF"/>
    <w:rsid w:val="00BD7B10"/>
    <w:rsid w:val="00C85E8D"/>
    <w:rsid w:val="00D01741"/>
    <w:rsid w:val="00D04E72"/>
    <w:rsid w:val="00DC2F9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7</cp:revision>
  <dcterms:created xsi:type="dcterms:W3CDTF">2025-05-09T18:51:00Z</dcterms:created>
  <dcterms:modified xsi:type="dcterms:W3CDTF">2025-06-01T16:13:00Z</dcterms:modified>
</cp:coreProperties>
</file>