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AA5AD" w14:textId="183B86C3" w:rsidR="00AE48A5" w:rsidRPr="00AE48A5" w:rsidRDefault="00AE48A5" w:rsidP="00AE48A5">
      <w:pPr>
        <w:rPr>
          <w:b/>
          <w:bCs/>
          <w:sz w:val="28"/>
          <w:szCs w:val="28"/>
        </w:rPr>
      </w:pPr>
      <w:r w:rsidRPr="00AE48A5">
        <w:rPr>
          <w:b/>
          <w:bCs/>
          <w:sz w:val="28"/>
          <w:szCs w:val="28"/>
        </w:rPr>
        <w:t>Il Video Streaming</w:t>
      </w:r>
    </w:p>
    <w:p w14:paraId="77412380" w14:textId="77777777" w:rsidR="00381FA9" w:rsidRDefault="00AE48A5" w:rsidP="00E25B15">
      <w:r>
        <w:t xml:space="preserve">Il video streaming è basato sull’utilizzo di una tecnologia Open Source chiamata </w:t>
      </w:r>
      <w:proofErr w:type="spellStart"/>
      <w:r>
        <w:t>WebRTC</w:t>
      </w:r>
      <w:proofErr w:type="spellEnd"/>
      <w:r>
        <w:t xml:space="preserve"> (Web Real Time </w:t>
      </w:r>
      <w:proofErr w:type="spellStart"/>
      <w:r>
        <w:t>Comunication</w:t>
      </w:r>
      <w:proofErr w:type="spellEnd"/>
      <w:r>
        <w:t>), una tecnologia che permette la comunicazione in tempo reale grazie all’utilizzo di un web browser.</w:t>
      </w:r>
      <w:r w:rsidR="00381FA9">
        <w:t xml:space="preserve"> </w:t>
      </w:r>
    </w:p>
    <w:p w14:paraId="4FE9E414" w14:textId="6980E76C" w:rsidR="00AE48A5" w:rsidRDefault="00381FA9" w:rsidP="00E25B15">
      <w:r>
        <w:t xml:space="preserve">Il Video Streaming è un unione di linguaggi quali: </w:t>
      </w:r>
      <w:proofErr w:type="spellStart"/>
      <w:proofErr w:type="gramStart"/>
      <w:r>
        <w:t>javascript</w:t>
      </w:r>
      <w:proofErr w:type="spellEnd"/>
      <w:r>
        <w:t>(</w:t>
      </w:r>
      <w:proofErr w:type="gramEnd"/>
      <w:r>
        <w:t xml:space="preserve">il principale) per le logiche di funzionamento, html per l’interfaccia e </w:t>
      </w:r>
      <w:proofErr w:type="spellStart"/>
      <w:r>
        <w:t>css</w:t>
      </w:r>
      <w:proofErr w:type="spellEnd"/>
      <w:r>
        <w:t xml:space="preserve"> per la grafica. La libreria della tecnologia </w:t>
      </w:r>
      <w:proofErr w:type="spellStart"/>
      <w:r>
        <w:t>WebRTC</w:t>
      </w:r>
      <w:proofErr w:type="spellEnd"/>
      <w:r>
        <w:t xml:space="preserve"> </w:t>
      </w:r>
      <w:proofErr w:type="spellStart"/>
      <w:r>
        <w:t>é</w:t>
      </w:r>
      <w:proofErr w:type="spellEnd"/>
      <w:r>
        <w:t xml:space="preserve"> scritta completamente in </w:t>
      </w:r>
      <w:proofErr w:type="spellStart"/>
      <w:r>
        <w:t>javascript</w:t>
      </w:r>
      <w:proofErr w:type="spellEnd"/>
      <w:r>
        <w:t>.</w:t>
      </w:r>
    </w:p>
    <w:p w14:paraId="113B17F8" w14:textId="6BC593FB" w:rsidR="00381FA9" w:rsidRDefault="00381FA9" w:rsidP="00E25B15">
      <w:r>
        <w:t xml:space="preserve">Una buona guida che permette di capire come funziona </w:t>
      </w:r>
      <w:proofErr w:type="spellStart"/>
      <w:r>
        <w:t>javascript</w:t>
      </w:r>
      <w:proofErr w:type="spellEnd"/>
      <w:r>
        <w:t xml:space="preserve"> e come poterlo implementare è disponibile a</w:t>
      </w:r>
      <w:r w:rsidR="00D04EFB">
        <w:t>l</w:t>
      </w:r>
      <w:r>
        <w:t xml:space="preserve"> </w:t>
      </w:r>
      <w:r w:rsidR="00D04EFB">
        <w:t xml:space="preserve">seguente </w:t>
      </w:r>
      <w:r>
        <w:t xml:space="preserve">link: </w:t>
      </w:r>
      <w:r w:rsidR="00D04EFB">
        <w:br/>
      </w:r>
      <w:hyperlink r:id="rId5" w:history="1">
        <w:r w:rsidR="00D04EFB" w:rsidRPr="00A54397">
          <w:rPr>
            <w:rStyle w:val="Collegamentoipertestuale"/>
          </w:rPr>
          <w:t>https://www.html.it/guide/guida-javascript-di-base/</w:t>
        </w:r>
      </w:hyperlink>
    </w:p>
    <w:p w14:paraId="3D276F57" w14:textId="22CB2AB8" w:rsidR="00AE48A5" w:rsidRDefault="00AE48A5" w:rsidP="00E25B15">
      <w:r>
        <w:t xml:space="preserve">Una buona guida che permette di capire come funziona tutta la tecnologia </w:t>
      </w:r>
      <w:proofErr w:type="spellStart"/>
      <w:r w:rsidR="00430FBF">
        <w:t>WebRTC</w:t>
      </w:r>
      <w:proofErr w:type="spellEnd"/>
      <w:r w:rsidR="00430FBF">
        <w:t xml:space="preserve"> </w:t>
      </w:r>
      <w:r>
        <w:t>e come farne un implementazione base è disponibile a</w:t>
      </w:r>
      <w:r w:rsidR="00D82A99">
        <w:t>i</w:t>
      </w:r>
      <w:r>
        <w:t xml:space="preserve"> </w:t>
      </w:r>
      <w:r w:rsidR="00D04EFB">
        <w:t>seguent</w:t>
      </w:r>
      <w:r w:rsidR="00D82A99">
        <w:t>i</w:t>
      </w:r>
      <w:r w:rsidR="00D04EFB">
        <w:t xml:space="preserve"> </w:t>
      </w:r>
      <w:r>
        <w:t xml:space="preserve">link: </w:t>
      </w:r>
      <w:r w:rsidR="00D04EFB">
        <w:br/>
      </w:r>
      <w:hyperlink r:id="rId6" w:history="1">
        <w:r w:rsidR="00D04EFB">
          <w:rPr>
            <w:rStyle w:val="Collegamentoipertestuale"/>
          </w:rPr>
          <w:t>https://webrtc.org/getting-started/overview</w:t>
        </w:r>
      </w:hyperlink>
      <w:r w:rsidR="00D82A99">
        <w:br/>
      </w:r>
      <w:r w:rsidR="00D04EFB">
        <w:br/>
      </w:r>
      <w:hyperlink r:id="rId7" w:history="1">
        <w:r w:rsidR="00D04EFB" w:rsidRPr="00A54397">
          <w:rPr>
            <w:rStyle w:val="Collegamentoipertestuale"/>
          </w:rPr>
          <w:t>https://codelabs.developers.google.com/codelabs/webrtc-web/#0</w:t>
        </w:r>
      </w:hyperlink>
    </w:p>
    <w:p w14:paraId="3D94F3EF" w14:textId="77777777" w:rsidR="00AE48A5" w:rsidRDefault="00AE48A5" w:rsidP="00E25B15"/>
    <w:p w14:paraId="47C59A99" w14:textId="47BD4505" w:rsidR="00082C13" w:rsidRDefault="00AE48A5" w:rsidP="00E25B15">
      <w:pPr>
        <w:rPr>
          <w:rStyle w:val="Collegamentoipertestuale"/>
        </w:rPr>
      </w:pPr>
      <w:r>
        <w:t xml:space="preserve">Il video streaming al quale fa riferimento questo documento viene avviato su un server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, per effettuare una gestione delle sessioni è stata utilizzata una </w:t>
      </w:r>
      <w:proofErr w:type="spellStart"/>
      <w:r>
        <w:t>socket</w:t>
      </w:r>
      <w:proofErr w:type="spellEnd"/>
      <w:r>
        <w:t xml:space="preserve">. Una buona spiegazione di come poter gestire la </w:t>
      </w:r>
      <w:proofErr w:type="spellStart"/>
      <w:r>
        <w:t>socket</w:t>
      </w:r>
      <w:proofErr w:type="spellEnd"/>
      <w:r>
        <w:t xml:space="preserve"> con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è disponibile a</w:t>
      </w:r>
      <w:r w:rsidR="00D04EFB">
        <w:t>l</w:t>
      </w:r>
      <w:r>
        <w:t xml:space="preserve"> </w:t>
      </w:r>
      <w:r w:rsidR="00D04EFB">
        <w:t xml:space="preserve">seguente </w:t>
      </w:r>
      <w:proofErr w:type="gramStart"/>
      <w:r>
        <w:t xml:space="preserve">link:   </w:t>
      </w:r>
      <w:proofErr w:type="gramEnd"/>
      <w:r>
        <w:t xml:space="preserve">    </w:t>
      </w:r>
      <w:r>
        <w:br/>
      </w:r>
      <w:hyperlink r:id="rId8" w:history="1">
        <w:r w:rsidR="00E25B15" w:rsidRPr="001D6B75">
          <w:rPr>
            <w:rStyle w:val="Collegamentoipertestuale"/>
          </w:rPr>
          <w:t>https://www.knowledgehut.com/tutorials/node-js/socket-services</w:t>
        </w:r>
      </w:hyperlink>
    </w:p>
    <w:p w14:paraId="16CEB0A5" w14:textId="77777777" w:rsidR="00D04EFB" w:rsidRDefault="00D04EFB">
      <w:pPr>
        <w:rPr>
          <w:b/>
          <w:bCs/>
          <w:sz w:val="28"/>
          <w:szCs w:val="28"/>
        </w:rPr>
      </w:pPr>
    </w:p>
    <w:p w14:paraId="34CDD68D" w14:textId="12C0B57C" w:rsidR="00082C13" w:rsidRPr="00D04EFB" w:rsidRDefault="00D04EFB">
      <w:r>
        <w:t xml:space="preserve">Il video streaming è sviluppato per essere contenuto all’interno del L4 della piattaforma SYENMAINT tramite l’ausilio di codice </w:t>
      </w:r>
      <w:proofErr w:type="spellStart"/>
      <w:r>
        <w:t>python</w:t>
      </w:r>
      <w:proofErr w:type="spellEnd"/>
      <w:r>
        <w:t xml:space="preserve">. Una buona guida per apprendere il funzionamento del codice </w:t>
      </w:r>
      <w:proofErr w:type="spellStart"/>
      <w:r>
        <w:t>python</w:t>
      </w:r>
      <w:proofErr w:type="spellEnd"/>
      <w:r>
        <w:t xml:space="preserve"> è disponibile al seguente link: </w:t>
      </w:r>
      <w:r>
        <w:br/>
      </w:r>
      <w:hyperlink r:id="rId9" w:history="1">
        <w:r w:rsidRPr="00A54397">
          <w:rPr>
            <w:rStyle w:val="Collegamentoipertestuale"/>
          </w:rPr>
          <w:t>https://www.html.it/guide/guida-python/</w:t>
        </w:r>
      </w:hyperlink>
      <w:r>
        <w:rPr>
          <w:b/>
          <w:bCs/>
          <w:sz w:val="28"/>
          <w:szCs w:val="28"/>
        </w:rPr>
        <w:t xml:space="preserve"> </w:t>
      </w:r>
      <w:r w:rsidR="00082C13">
        <w:rPr>
          <w:b/>
          <w:bCs/>
          <w:sz w:val="28"/>
          <w:szCs w:val="28"/>
        </w:rPr>
        <w:br w:type="page"/>
      </w:r>
    </w:p>
    <w:p w14:paraId="75E2D47D" w14:textId="06C453C1" w:rsidR="00EC5EAB" w:rsidRDefault="00EC5EAB" w:rsidP="00EC5EAB">
      <w:pPr>
        <w:rPr>
          <w:b/>
          <w:bCs/>
          <w:sz w:val="28"/>
          <w:szCs w:val="28"/>
        </w:rPr>
      </w:pPr>
      <w:r w:rsidRPr="00EC5EAB">
        <w:rPr>
          <w:b/>
          <w:bCs/>
          <w:sz w:val="28"/>
          <w:szCs w:val="28"/>
        </w:rPr>
        <w:lastRenderedPageBreak/>
        <w:t>I File</w:t>
      </w:r>
    </w:p>
    <w:p w14:paraId="013CDE5B" w14:textId="331136F0" w:rsidR="00EC5EAB" w:rsidRPr="0013402D" w:rsidRDefault="007D444B" w:rsidP="00EC5E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Index.js e index per https.js</w:t>
      </w:r>
      <w:r w:rsidR="0013402D">
        <w:br/>
      </w:r>
      <w:r w:rsidR="00EC5EAB">
        <w:t xml:space="preserve">Il server </w:t>
      </w:r>
      <w:proofErr w:type="spellStart"/>
      <w:r w:rsidR="00EC5EAB">
        <w:t>node</w:t>
      </w:r>
      <w:proofErr w:type="spellEnd"/>
      <w:r w:rsidR="00EC5EAB">
        <w:t xml:space="preserve"> </w:t>
      </w:r>
      <w:proofErr w:type="spellStart"/>
      <w:r w:rsidR="00EC5EAB">
        <w:t>js</w:t>
      </w:r>
      <w:proofErr w:type="spellEnd"/>
      <w:r w:rsidR="00EC5EAB">
        <w:t xml:space="preserve"> è contenuto</w:t>
      </w:r>
      <w:r w:rsidR="00540C3C">
        <w:t xml:space="preserve"> ed eseguito</w:t>
      </w:r>
      <w:r w:rsidR="00EC5EAB">
        <w:t xml:space="preserve"> nei file “index.js” ed “index per https.js”</w:t>
      </w:r>
    </w:p>
    <w:p w14:paraId="0EECC304" w14:textId="631A3C54" w:rsidR="00EC5EAB" w:rsidRDefault="00EC5EAB" w:rsidP="00EC5EAB">
      <w:r>
        <w:t xml:space="preserve">I due file sono simili nel funzionamento, l’unica differenza è che “index.js” crea un server http mentre “index per https.js” istanzia un server </w:t>
      </w:r>
      <w:proofErr w:type="spellStart"/>
      <w:r>
        <w:t>https</w:t>
      </w:r>
      <w:proofErr w:type="spellEnd"/>
      <w:r w:rsidR="00540C3C">
        <w:t>, tutti e due i file vengono gestiti sulla porta 8080</w:t>
      </w:r>
      <w:r>
        <w:t xml:space="preserve">. </w:t>
      </w:r>
    </w:p>
    <w:p w14:paraId="67F880D7" w14:textId="1F2A14F7" w:rsidR="00EC5EAB" w:rsidRPr="003C3F1C" w:rsidRDefault="00EC5EAB" w:rsidP="00EC5EAB">
      <w:pPr>
        <w:rPr>
          <w:b/>
          <w:bCs/>
        </w:rPr>
      </w:pPr>
      <w:r w:rsidRPr="003C3F1C">
        <w:rPr>
          <w:b/>
          <w:bCs/>
        </w:rPr>
        <w:t xml:space="preserve">Differenze tra server http ed </w:t>
      </w:r>
      <w:proofErr w:type="spellStart"/>
      <w:r w:rsidRPr="003C3F1C">
        <w:rPr>
          <w:b/>
          <w:bCs/>
        </w:rPr>
        <w:t>https</w:t>
      </w:r>
      <w:proofErr w:type="spellEnd"/>
    </w:p>
    <w:p w14:paraId="2C7306AC" w14:textId="7D3233C1" w:rsidR="003C3F1C" w:rsidRDefault="003C3F1C" w:rsidP="00EC5EAB">
      <w:r>
        <w:t xml:space="preserve">Il video streaming per poter funzionare ha bisogno dell’accesso alla video camera e al microfono del device sul quale deve operare. </w:t>
      </w:r>
    </w:p>
    <w:p w14:paraId="1E6C7C77" w14:textId="1F868C1F" w:rsidR="003C3F1C" w:rsidRPr="003C3F1C" w:rsidRDefault="003C3F1C" w:rsidP="00EC5EAB">
      <w:pPr>
        <w:rPr>
          <w:b/>
          <w:bCs/>
        </w:rPr>
      </w:pPr>
      <w:r w:rsidRPr="003C3F1C">
        <w:rPr>
          <w:b/>
          <w:bCs/>
        </w:rPr>
        <w:t>HTTP</w:t>
      </w:r>
    </w:p>
    <w:p w14:paraId="400B94F1" w14:textId="72E61C80" w:rsidR="003C3F1C" w:rsidRDefault="003C3F1C" w:rsidP="00EC5EAB">
      <w:r w:rsidRPr="003C3F1C">
        <w:rPr>
          <w:noProof/>
        </w:rPr>
        <w:drawing>
          <wp:inline distT="0" distB="0" distL="0" distR="0" wp14:anchorId="43232E50" wp14:editId="37B49A64">
            <wp:extent cx="4058216" cy="156231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35CC" w14:textId="1A398B32" w:rsidR="003C3F1C" w:rsidRDefault="001F2BB7" w:rsidP="003C3F1C">
      <w:r>
        <w:t>N</w:t>
      </w:r>
      <w:r w:rsidR="003C3F1C">
        <w:t xml:space="preserve">el momento in cui si prova ad accedere ad un indirizzo http </w:t>
      </w:r>
      <w:r>
        <w:t xml:space="preserve">il browser </w:t>
      </w:r>
      <w:r w:rsidR="003C3F1C">
        <w:t xml:space="preserve">nega la possibilità di accesso alla video camera e al microfono a meno che l’indirizzo non venga aggiunto alle eccezioni. </w:t>
      </w:r>
    </w:p>
    <w:p w14:paraId="0442BF3C" w14:textId="77777777" w:rsidR="003C3F1C" w:rsidRDefault="003C3F1C" w:rsidP="003C3F1C">
      <w:r>
        <w:t xml:space="preserve">Per aggiungere un indirizzo alle eccezioni con </w:t>
      </w:r>
      <w:proofErr w:type="spellStart"/>
      <w:r>
        <w:t>chrome</w:t>
      </w:r>
      <w:proofErr w:type="spellEnd"/>
      <w:r>
        <w:t xml:space="preserve"> bisogna </w:t>
      </w:r>
    </w:p>
    <w:p w14:paraId="0FAF1866" w14:textId="77777777" w:rsidR="003C3F1C" w:rsidRDefault="003C3F1C" w:rsidP="003C3F1C">
      <w:pPr>
        <w:pStyle w:val="Paragrafoelenco"/>
        <w:numPr>
          <w:ilvl w:val="0"/>
          <w:numId w:val="1"/>
        </w:numPr>
      </w:pPr>
      <w:r>
        <w:t xml:space="preserve">andare nella barra degli indirizzi e cercare </w:t>
      </w:r>
      <w:r w:rsidRPr="00B140BC">
        <w:t>chrome://flags/</w:t>
      </w:r>
    </w:p>
    <w:p w14:paraId="4B47ABFD" w14:textId="11E5173C" w:rsidR="003C3F1C" w:rsidRDefault="003C3F1C" w:rsidP="003C3F1C">
      <w:pPr>
        <w:pStyle w:val="Paragrafoelenco"/>
        <w:numPr>
          <w:ilvl w:val="0"/>
          <w:numId w:val="1"/>
        </w:numPr>
      </w:pPr>
      <w:r>
        <w:t>individu</w:t>
      </w:r>
      <w:r w:rsidR="001F2BB7">
        <w:t>a</w:t>
      </w:r>
      <w:r>
        <w:t xml:space="preserve">re la sezione </w:t>
      </w:r>
      <w:proofErr w:type="spellStart"/>
      <w:r w:rsidRPr="00B140BC">
        <w:t>Insecure</w:t>
      </w:r>
      <w:proofErr w:type="spellEnd"/>
      <w:r w:rsidRPr="00B140BC">
        <w:t xml:space="preserve"> </w:t>
      </w:r>
      <w:proofErr w:type="spellStart"/>
      <w:r w:rsidRPr="00B140BC">
        <w:t>origins</w:t>
      </w:r>
      <w:proofErr w:type="spellEnd"/>
      <w:r w:rsidRPr="00B140BC">
        <w:t xml:space="preserve"> </w:t>
      </w:r>
      <w:proofErr w:type="spellStart"/>
      <w:r w:rsidRPr="00B140BC">
        <w:t>treated</w:t>
      </w:r>
      <w:proofErr w:type="spellEnd"/>
      <w:r w:rsidRPr="00B140BC">
        <w:t xml:space="preserve"> </w:t>
      </w:r>
      <w:proofErr w:type="spellStart"/>
      <w:r w:rsidRPr="00B140BC">
        <w:t>as</w:t>
      </w:r>
      <w:proofErr w:type="spellEnd"/>
      <w:r w:rsidRPr="00B140BC">
        <w:t xml:space="preserve"> </w:t>
      </w:r>
      <w:proofErr w:type="spellStart"/>
      <w:r w:rsidRPr="00B140BC">
        <w:t>secure</w:t>
      </w:r>
      <w:proofErr w:type="spellEnd"/>
    </w:p>
    <w:p w14:paraId="179DE5D3" w14:textId="3147C609" w:rsidR="003C3F1C" w:rsidRDefault="003C3F1C" w:rsidP="003C3F1C">
      <w:pPr>
        <w:pStyle w:val="Paragrafoelenco"/>
        <w:numPr>
          <w:ilvl w:val="0"/>
          <w:numId w:val="1"/>
        </w:numPr>
      </w:pPr>
      <w:r>
        <w:t xml:space="preserve">inserire nell’apposito campo gli indirizzi completi quindi </w:t>
      </w:r>
      <w:hyperlink r:id="rId11" w:history="1">
        <w:r w:rsidR="00082C13" w:rsidRPr="00A54397">
          <w:rPr>
            <w:rStyle w:val="Collegamentoipertestuale"/>
          </w:rPr>
          <w:t>http://192.168.x.x:8080</w:t>
        </w:r>
      </w:hyperlink>
      <w:r w:rsidR="00082C13">
        <w:t xml:space="preserve"> o </w:t>
      </w:r>
      <w:hyperlink r:id="rId12" w:history="1">
        <w:r w:rsidR="00082C13" w:rsidRPr="00A54397">
          <w:rPr>
            <w:rStyle w:val="Collegamentoipertestuale"/>
          </w:rPr>
          <w:t>http://indirizzopubblico:8080</w:t>
        </w:r>
      </w:hyperlink>
    </w:p>
    <w:p w14:paraId="2585E02E" w14:textId="2F6B420B" w:rsidR="00082C13" w:rsidRDefault="00082C13" w:rsidP="003C3F1C">
      <w:pPr>
        <w:pStyle w:val="Paragrafoelenco"/>
        <w:numPr>
          <w:ilvl w:val="0"/>
          <w:numId w:val="1"/>
        </w:numPr>
      </w:pPr>
      <w:r>
        <w:t xml:space="preserve">selezionare nel menu a tendina di fianco la voce </w:t>
      </w:r>
      <w:proofErr w:type="spellStart"/>
      <w:r>
        <w:t>enabled</w:t>
      </w:r>
      <w:proofErr w:type="spellEnd"/>
    </w:p>
    <w:p w14:paraId="40D15977" w14:textId="7486D4CA" w:rsidR="00082C13" w:rsidRDefault="00082C13" w:rsidP="00082C13">
      <w:pPr>
        <w:ind w:firstLine="360"/>
      </w:pPr>
      <w:r w:rsidRPr="00082C13">
        <w:drawing>
          <wp:inline distT="0" distB="0" distL="0" distR="0" wp14:anchorId="739E32F4" wp14:editId="61BE64D0">
            <wp:extent cx="6120130" cy="14541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5131" w14:textId="15420F26" w:rsidR="003C3F1C" w:rsidRDefault="003C3F1C" w:rsidP="00EC5EAB"/>
    <w:p w14:paraId="224BCFBE" w14:textId="516D6292" w:rsidR="00082C13" w:rsidRDefault="00082C13" w:rsidP="00EC5EAB"/>
    <w:p w14:paraId="6C6B5DDE" w14:textId="6DFCFDE3" w:rsidR="00082C13" w:rsidRDefault="00082C13" w:rsidP="00EC5EAB"/>
    <w:p w14:paraId="1DA4F191" w14:textId="5BD40424" w:rsidR="00082C13" w:rsidRDefault="00082C13" w:rsidP="00EC5EAB"/>
    <w:p w14:paraId="6FAFC951" w14:textId="45CB2C60" w:rsidR="00082C13" w:rsidRDefault="00082C13" w:rsidP="00EC5EAB"/>
    <w:p w14:paraId="1E7233C5" w14:textId="77777777" w:rsidR="00082C13" w:rsidRDefault="00082C13" w:rsidP="00EC5EAB"/>
    <w:p w14:paraId="0B792D91" w14:textId="7B492CE2" w:rsidR="003C3F1C" w:rsidRDefault="003C3F1C" w:rsidP="00EC5EAB">
      <w:r w:rsidRPr="003C3F1C">
        <w:rPr>
          <w:b/>
          <w:bCs/>
        </w:rPr>
        <w:lastRenderedPageBreak/>
        <w:t>HTTPS</w:t>
      </w:r>
    </w:p>
    <w:p w14:paraId="73DBB839" w14:textId="71A798FE" w:rsidR="003C3F1C" w:rsidRDefault="003C3F1C" w:rsidP="00EC5EAB">
      <w:r w:rsidRPr="003C3F1C">
        <w:rPr>
          <w:noProof/>
        </w:rPr>
        <w:drawing>
          <wp:inline distT="0" distB="0" distL="0" distR="0" wp14:anchorId="45A53E6F" wp14:editId="17388C10">
            <wp:extent cx="4962525" cy="2315845"/>
            <wp:effectExtent l="0" t="0" r="9525" b="825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553" cy="23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3673" w14:textId="77777777" w:rsidR="003C3F1C" w:rsidRDefault="003C3F1C" w:rsidP="003C3F1C"/>
    <w:p w14:paraId="7FC04D64" w14:textId="2B992DA3" w:rsidR="001F2BB7" w:rsidRDefault="003C3F1C" w:rsidP="00EC5EAB">
      <w:r>
        <w:t xml:space="preserve">Per poter usufruire in maniera libera della video camera e del microfono il sito deve essere protetto quindi gestito tramite protocollo </w:t>
      </w:r>
      <w:proofErr w:type="spellStart"/>
      <w:r>
        <w:t>https</w:t>
      </w:r>
      <w:proofErr w:type="spellEnd"/>
      <w:r>
        <w:t xml:space="preserve">. Il protocollo </w:t>
      </w:r>
      <w:proofErr w:type="spellStart"/>
      <w:r>
        <w:t>https</w:t>
      </w:r>
      <w:proofErr w:type="spellEnd"/>
      <w:r>
        <w:t xml:space="preserve"> per poter funzionare ha bisogno di una chiave e di un certificato, e come si </w:t>
      </w:r>
      <w:proofErr w:type="spellStart"/>
      <w:r>
        <w:t>puó</w:t>
      </w:r>
      <w:proofErr w:type="spellEnd"/>
      <w:r>
        <w:t xml:space="preserve"> notare dal codice è l’unica differenza tra i due index. </w:t>
      </w:r>
      <w:r w:rsidR="001F2BB7">
        <w:t xml:space="preserve">Nella cartella certificates sono presenti un </w:t>
      </w:r>
      <w:proofErr w:type="spellStart"/>
      <w:r w:rsidR="001F2BB7">
        <w:t>key.pem</w:t>
      </w:r>
      <w:proofErr w:type="spellEnd"/>
      <w:r w:rsidR="001F2BB7">
        <w:t xml:space="preserve"> ed un </w:t>
      </w:r>
      <w:proofErr w:type="spellStart"/>
      <w:r w:rsidR="001F2BB7">
        <w:t>crt.pem</w:t>
      </w:r>
      <w:proofErr w:type="spellEnd"/>
      <w:r w:rsidR="001F2BB7">
        <w:t xml:space="preserve">, una chiave ed un certificato che permettono il funzionamento di un indirizzo </w:t>
      </w:r>
      <w:proofErr w:type="spellStart"/>
      <w:r w:rsidR="001F2BB7">
        <w:t>https</w:t>
      </w:r>
      <w:proofErr w:type="spellEnd"/>
      <w:r w:rsidR="001F2BB7">
        <w:t xml:space="preserve"> ma sono presi gratuitamente da internet, i quali dovrebbero essere sostituiti con quelli rilasciati dagli enti specifici. </w:t>
      </w:r>
    </w:p>
    <w:p w14:paraId="2322F111" w14:textId="77777777" w:rsidR="00082C13" w:rsidRDefault="00082C13" w:rsidP="00EC5EAB">
      <w:pPr>
        <w:rPr>
          <w:b/>
          <w:bCs/>
        </w:rPr>
      </w:pPr>
    </w:p>
    <w:p w14:paraId="2E789112" w14:textId="58FAA89A" w:rsidR="001F2BB7" w:rsidRPr="007D444B" w:rsidRDefault="007D444B" w:rsidP="00EC5EAB">
      <w:pPr>
        <w:rPr>
          <w:b/>
          <w:bCs/>
        </w:rPr>
      </w:pPr>
      <w:r w:rsidRPr="007D444B">
        <w:rPr>
          <w:b/>
          <w:bCs/>
        </w:rPr>
        <w:t>Codice comune</w:t>
      </w:r>
    </w:p>
    <w:p w14:paraId="4FB98607" w14:textId="4FF7B89C" w:rsidR="007D444B" w:rsidRDefault="007D444B" w:rsidP="00A808CC">
      <w:r w:rsidRPr="007D444B">
        <w:rPr>
          <w:noProof/>
        </w:rPr>
        <w:drawing>
          <wp:inline distT="0" distB="0" distL="0" distR="0" wp14:anchorId="21A33503" wp14:editId="00271441">
            <wp:extent cx="4284454" cy="3590925"/>
            <wp:effectExtent l="0" t="0" r="190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189"/>
                    <a:stretch/>
                  </pic:blipFill>
                  <pic:spPr bwMode="auto">
                    <a:xfrm>
                      <a:off x="0" y="0"/>
                      <a:ext cx="4324465" cy="362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FE9B" w14:textId="1E38DEB1" w:rsidR="00082C13" w:rsidRDefault="007D444B">
      <w:r>
        <w:t xml:space="preserve">Nel codice vengono gestiti i vari stati della </w:t>
      </w:r>
      <w:proofErr w:type="spellStart"/>
      <w:r>
        <w:t>socket</w:t>
      </w:r>
      <w:proofErr w:type="spellEnd"/>
      <w:r>
        <w:t xml:space="preserve"> ovvero dall’accesso del primo utente, accesso del secondo utente ed infine viene privato l’accesso ad un terzo utente facendo un’indicazione di stanza piena</w:t>
      </w:r>
      <w:r w:rsidR="00082C13">
        <w:br w:type="page"/>
      </w:r>
    </w:p>
    <w:p w14:paraId="3A382630" w14:textId="7543BAF1" w:rsidR="00E25B15" w:rsidRPr="007D444B" w:rsidRDefault="007D444B" w:rsidP="00A808CC">
      <w:pPr>
        <w:rPr>
          <w:b/>
          <w:bCs/>
          <w:sz w:val="28"/>
          <w:szCs w:val="28"/>
        </w:rPr>
      </w:pPr>
      <w:r w:rsidRPr="007D444B">
        <w:rPr>
          <w:b/>
          <w:bCs/>
          <w:sz w:val="28"/>
          <w:szCs w:val="28"/>
        </w:rPr>
        <w:lastRenderedPageBreak/>
        <w:t>Index.html</w:t>
      </w:r>
    </w:p>
    <w:p w14:paraId="0C7B150C" w14:textId="5435E58C" w:rsidR="00A57DF2" w:rsidRDefault="00A57DF2" w:rsidP="00A808CC">
      <w:r>
        <w:t>La UI dell’applicativo viene gestita all’interno del file index.html.</w:t>
      </w:r>
    </w:p>
    <w:p w14:paraId="32B414AF" w14:textId="7439930B" w:rsidR="00A57DF2" w:rsidRPr="00A57DF2" w:rsidRDefault="00A57DF2" w:rsidP="00A808CC">
      <w:r w:rsidRPr="00A57DF2">
        <w:rPr>
          <w:noProof/>
        </w:rPr>
        <w:drawing>
          <wp:inline distT="0" distB="0" distL="0" distR="0" wp14:anchorId="5FCAF48C" wp14:editId="112D7258">
            <wp:extent cx="6120130" cy="538734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5B1" w14:textId="3461F157" w:rsidR="001F2BB7" w:rsidRDefault="00221A5A" w:rsidP="00A808CC">
      <w:r>
        <w:t>Codice:</w:t>
      </w:r>
    </w:p>
    <w:p w14:paraId="2C7467FB" w14:textId="02BDFE4B" w:rsidR="00221A5A" w:rsidRDefault="00221A5A" w:rsidP="00A808CC">
      <w:r w:rsidRPr="00221A5A">
        <w:rPr>
          <w:noProof/>
        </w:rPr>
        <w:drawing>
          <wp:inline distT="0" distB="0" distL="0" distR="0" wp14:anchorId="132755E7" wp14:editId="671744F9">
            <wp:extent cx="6049219" cy="1695687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440F" w14:textId="54D3E846" w:rsidR="00221A5A" w:rsidRDefault="00221A5A" w:rsidP="00A808CC">
      <w:r>
        <w:t xml:space="preserve">All’apertura dell’indirizzo del server viene eseguita la funzione </w:t>
      </w:r>
      <w:proofErr w:type="spellStart"/>
      <w:proofErr w:type="gramStart"/>
      <w:r>
        <w:t>setVideoScreenSize</w:t>
      </w:r>
      <w:proofErr w:type="spellEnd"/>
      <w:r>
        <w:t>(</w:t>
      </w:r>
      <w:proofErr w:type="gramEnd"/>
      <w:r>
        <w:t>) che si occupa di regolare l’immagine in base a quanto è grande lo schermo</w:t>
      </w:r>
    </w:p>
    <w:p w14:paraId="6082A7A9" w14:textId="68485181" w:rsidR="00221A5A" w:rsidRDefault="00221A5A" w:rsidP="00A808CC">
      <w:r w:rsidRPr="00221A5A">
        <w:rPr>
          <w:noProof/>
        </w:rPr>
        <w:lastRenderedPageBreak/>
        <w:drawing>
          <wp:inline distT="0" distB="0" distL="0" distR="0" wp14:anchorId="79D40DD2" wp14:editId="57A4CC8E">
            <wp:extent cx="6120130" cy="2393950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0BDC" w14:textId="20A5923D" w:rsidR="00221A5A" w:rsidRDefault="00221A5A" w:rsidP="00A808CC">
      <w:r>
        <w:t xml:space="preserve">In questo codice vengono creati i vari </w:t>
      </w:r>
      <w:proofErr w:type="spellStart"/>
      <w:r>
        <w:t>button</w:t>
      </w:r>
      <w:proofErr w:type="spellEnd"/>
      <w:r>
        <w:t xml:space="preserve"> ed il video sia locale che remoto.</w:t>
      </w:r>
    </w:p>
    <w:p w14:paraId="0AE7E623" w14:textId="23B92A15" w:rsidR="00221A5A" w:rsidRDefault="00221A5A" w:rsidP="00A808CC">
      <w:r w:rsidRPr="00221A5A">
        <w:rPr>
          <w:noProof/>
        </w:rPr>
        <w:drawing>
          <wp:inline distT="0" distB="0" distL="0" distR="0" wp14:anchorId="119038DB" wp14:editId="32304A3C">
            <wp:extent cx="6120130" cy="11430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6C8C" w14:textId="77777777" w:rsidR="00221A5A" w:rsidRDefault="00221A5A" w:rsidP="00A808CC">
      <w:r>
        <w:t xml:space="preserve">In questo div vengono caricati tutti i file </w:t>
      </w:r>
      <w:proofErr w:type="spellStart"/>
      <w:r>
        <w:t>js</w:t>
      </w:r>
      <w:proofErr w:type="spellEnd"/>
      <w:r>
        <w:t xml:space="preserve"> che si occupano di gestire il </w:t>
      </w:r>
      <w:proofErr w:type="spellStart"/>
      <w:r>
        <w:t>backend</w:t>
      </w:r>
      <w:proofErr w:type="spellEnd"/>
      <w:r>
        <w:t>.</w:t>
      </w:r>
    </w:p>
    <w:p w14:paraId="71209B33" w14:textId="2BA1AB40" w:rsidR="00221A5A" w:rsidRPr="00A57DF2" w:rsidRDefault="00221A5A" w:rsidP="00A808CC">
      <w:r>
        <w:t xml:space="preserve">È importante fare attenzione al </w:t>
      </w:r>
      <w:proofErr w:type="spellStart"/>
      <w:r>
        <w:t>src</w:t>
      </w:r>
      <w:proofErr w:type="spellEnd"/>
      <w:r>
        <w:t xml:space="preserve"> adapter-latest.js perché il file anche se inserito nella cartella </w:t>
      </w:r>
      <w:proofErr w:type="spellStart"/>
      <w:r w:rsidRPr="00221A5A">
        <w:t>js</w:t>
      </w:r>
      <w:proofErr w:type="spellEnd"/>
      <w:r w:rsidRPr="00221A5A">
        <w:t>\</w:t>
      </w:r>
      <w:proofErr w:type="spellStart"/>
      <w:r w:rsidRPr="00221A5A">
        <w:t>lib</w:t>
      </w:r>
      <w:proofErr w:type="spellEnd"/>
      <w:r>
        <w:t xml:space="preserve"> con nome adapter.js si è preferito inserire il link </w:t>
      </w:r>
      <w:proofErr w:type="spellStart"/>
      <w:r>
        <w:t>github</w:t>
      </w:r>
      <w:proofErr w:type="spellEnd"/>
      <w:r>
        <w:t xml:space="preserve"> per far </w:t>
      </w:r>
      <w:proofErr w:type="spellStart"/>
      <w:r>
        <w:t>si</w:t>
      </w:r>
      <w:proofErr w:type="spellEnd"/>
      <w:r>
        <w:t xml:space="preserve"> che il file </w:t>
      </w:r>
      <w:r w:rsidR="00690609">
        <w:t xml:space="preserve">di definizione </w:t>
      </w:r>
      <w:proofErr w:type="gramStart"/>
      <w:r w:rsidR="00690609">
        <w:t>del applicativo</w:t>
      </w:r>
      <w:proofErr w:type="gramEnd"/>
      <w:r w:rsidR="00690609">
        <w:t xml:space="preserve"> </w:t>
      </w:r>
      <w:proofErr w:type="spellStart"/>
      <w:r w:rsidR="00690609">
        <w:t>WebRTC</w:t>
      </w:r>
      <w:proofErr w:type="spellEnd"/>
      <w:r w:rsidR="00690609">
        <w:t xml:space="preserve"> sia </w:t>
      </w:r>
      <w:r>
        <w:t xml:space="preserve">sempre quello </w:t>
      </w:r>
      <w:proofErr w:type="spellStart"/>
      <w:r>
        <w:t>piú</w:t>
      </w:r>
      <w:proofErr w:type="spellEnd"/>
      <w:r>
        <w:t xml:space="preserve"> aggiornato. </w:t>
      </w:r>
    </w:p>
    <w:p w14:paraId="4E9ED832" w14:textId="77777777" w:rsidR="007839D5" w:rsidRDefault="007839D5" w:rsidP="00A808CC">
      <w:pPr>
        <w:rPr>
          <w:b/>
          <w:bCs/>
          <w:sz w:val="28"/>
          <w:szCs w:val="28"/>
        </w:rPr>
      </w:pPr>
    </w:p>
    <w:p w14:paraId="1F967DB1" w14:textId="77777777" w:rsidR="007839D5" w:rsidRDefault="007839D5" w:rsidP="00A808CC">
      <w:pPr>
        <w:rPr>
          <w:b/>
          <w:bCs/>
          <w:sz w:val="28"/>
          <w:szCs w:val="28"/>
        </w:rPr>
      </w:pPr>
    </w:p>
    <w:p w14:paraId="779623D7" w14:textId="77777777" w:rsidR="007839D5" w:rsidRDefault="007839D5" w:rsidP="00A808CC">
      <w:pPr>
        <w:rPr>
          <w:b/>
          <w:bCs/>
          <w:sz w:val="28"/>
          <w:szCs w:val="28"/>
        </w:rPr>
      </w:pPr>
    </w:p>
    <w:p w14:paraId="06782A86" w14:textId="77777777" w:rsidR="007839D5" w:rsidRDefault="007839D5" w:rsidP="00A808CC">
      <w:pPr>
        <w:rPr>
          <w:b/>
          <w:bCs/>
          <w:sz w:val="28"/>
          <w:szCs w:val="28"/>
        </w:rPr>
      </w:pPr>
    </w:p>
    <w:p w14:paraId="76960039" w14:textId="77777777" w:rsidR="007839D5" w:rsidRDefault="007839D5" w:rsidP="00A808CC">
      <w:pPr>
        <w:rPr>
          <w:b/>
          <w:bCs/>
          <w:sz w:val="28"/>
          <w:szCs w:val="28"/>
        </w:rPr>
      </w:pPr>
    </w:p>
    <w:p w14:paraId="7E983A90" w14:textId="77777777" w:rsidR="007839D5" w:rsidRDefault="007839D5" w:rsidP="00A808CC">
      <w:pPr>
        <w:rPr>
          <w:b/>
          <w:bCs/>
          <w:sz w:val="28"/>
          <w:szCs w:val="28"/>
        </w:rPr>
      </w:pPr>
    </w:p>
    <w:p w14:paraId="2647EFFB" w14:textId="77777777" w:rsidR="007839D5" w:rsidRDefault="007839D5" w:rsidP="00A808CC">
      <w:pPr>
        <w:rPr>
          <w:b/>
          <w:bCs/>
          <w:sz w:val="28"/>
          <w:szCs w:val="28"/>
        </w:rPr>
      </w:pPr>
    </w:p>
    <w:p w14:paraId="6F7CF917" w14:textId="77777777" w:rsidR="007839D5" w:rsidRDefault="007839D5" w:rsidP="00A808CC">
      <w:pPr>
        <w:rPr>
          <w:b/>
          <w:bCs/>
          <w:sz w:val="28"/>
          <w:szCs w:val="28"/>
        </w:rPr>
      </w:pPr>
    </w:p>
    <w:p w14:paraId="72362A90" w14:textId="77777777" w:rsidR="007839D5" w:rsidRDefault="007839D5" w:rsidP="00A808CC">
      <w:pPr>
        <w:rPr>
          <w:b/>
          <w:bCs/>
          <w:sz w:val="28"/>
          <w:szCs w:val="28"/>
        </w:rPr>
      </w:pPr>
    </w:p>
    <w:p w14:paraId="15711776" w14:textId="77777777" w:rsidR="007839D5" w:rsidRDefault="007839D5" w:rsidP="00A808CC">
      <w:pPr>
        <w:rPr>
          <w:b/>
          <w:bCs/>
          <w:sz w:val="28"/>
          <w:szCs w:val="28"/>
        </w:rPr>
      </w:pPr>
    </w:p>
    <w:p w14:paraId="784F9E47" w14:textId="77777777" w:rsidR="007839D5" w:rsidRDefault="007839D5" w:rsidP="00A808CC">
      <w:pPr>
        <w:rPr>
          <w:b/>
          <w:bCs/>
          <w:sz w:val="28"/>
          <w:szCs w:val="28"/>
        </w:rPr>
      </w:pPr>
    </w:p>
    <w:p w14:paraId="15F623DF" w14:textId="77777777" w:rsidR="007839D5" w:rsidRDefault="007839D5" w:rsidP="00A808CC">
      <w:pPr>
        <w:rPr>
          <w:b/>
          <w:bCs/>
          <w:sz w:val="28"/>
          <w:szCs w:val="28"/>
        </w:rPr>
      </w:pPr>
    </w:p>
    <w:p w14:paraId="433A7D5E" w14:textId="21780F78" w:rsidR="00E25B15" w:rsidRDefault="00295422" w:rsidP="00A808CC">
      <w:pPr>
        <w:rPr>
          <w:b/>
          <w:bCs/>
          <w:sz w:val="28"/>
          <w:szCs w:val="28"/>
        </w:rPr>
      </w:pPr>
      <w:r w:rsidRPr="00295422">
        <w:rPr>
          <w:b/>
          <w:bCs/>
          <w:sz w:val="28"/>
          <w:szCs w:val="28"/>
        </w:rPr>
        <w:lastRenderedPageBreak/>
        <w:t>Main.js</w:t>
      </w:r>
      <w:bookmarkStart w:id="0" w:name="_GoBack"/>
      <w:bookmarkEnd w:id="0"/>
    </w:p>
    <w:p w14:paraId="7676A5CA" w14:textId="2E06920A" w:rsidR="00295422" w:rsidRDefault="009D67DB" w:rsidP="00A808CC">
      <w:r>
        <w:t>Il cuore del funzionamento del video streaming è nel file main.js</w:t>
      </w:r>
    </w:p>
    <w:p w14:paraId="4D1D5336" w14:textId="25BEF200" w:rsidR="009D67DB" w:rsidRDefault="007839D5" w:rsidP="00A808CC">
      <w:r w:rsidRPr="007839D5">
        <w:rPr>
          <w:noProof/>
        </w:rPr>
        <w:drawing>
          <wp:inline distT="0" distB="0" distL="0" distR="0" wp14:anchorId="0B358A9E" wp14:editId="4AA2BE3D">
            <wp:extent cx="4589780" cy="4356340"/>
            <wp:effectExtent l="0" t="0" r="127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5986"/>
                    <a:stretch/>
                  </pic:blipFill>
                  <pic:spPr bwMode="auto">
                    <a:xfrm>
                      <a:off x="0" y="0"/>
                      <a:ext cx="4605818" cy="437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2BD8F" w14:textId="7D10DA56" w:rsidR="009D67DB" w:rsidRDefault="007839D5" w:rsidP="00A808CC">
      <w:r>
        <w:t>Vengono definite le variabili che verranno poi utilizzate.</w:t>
      </w:r>
    </w:p>
    <w:p w14:paraId="0A950C4F" w14:textId="220A3FF9" w:rsidR="007839D5" w:rsidRDefault="007839D5" w:rsidP="00A808CC">
      <w:proofErr w:type="spellStart"/>
      <w:r>
        <w:t>pcConfig</w:t>
      </w:r>
      <w:proofErr w:type="spellEnd"/>
      <w:r>
        <w:t xml:space="preserve"> contiene un indirizzo di un server turn gratuito quindi non efficientissimo del sito </w:t>
      </w:r>
      <w:hyperlink r:id="rId21" w:history="1">
        <w:r>
          <w:rPr>
            <w:rStyle w:val="Collegamentoipertestuale"/>
          </w:rPr>
          <w:t>http://numb.viagenie.ca/</w:t>
        </w:r>
      </w:hyperlink>
      <w:r>
        <w:t xml:space="preserve"> . </w:t>
      </w:r>
      <w:r w:rsidR="00BF22F3">
        <w:t xml:space="preserve">I dati username e </w:t>
      </w:r>
      <w:proofErr w:type="spellStart"/>
      <w:r w:rsidR="00BF22F3">
        <w:t>credential</w:t>
      </w:r>
      <w:proofErr w:type="spellEnd"/>
      <w:r w:rsidR="00BF22F3">
        <w:t xml:space="preserve"> sono funzionanti alla stesura del documento sono funzionanti, ma bisognerebbe sostituirli con un turn server </w:t>
      </w:r>
      <w:proofErr w:type="spellStart"/>
      <w:r w:rsidR="00BF22F3">
        <w:t>piú</w:t>
      </w:r>
      <w:proofErr w:type="spellEnd"/>
      <w:r w:rsidR="00BF22F3">
        <w:t xml:space="preserve"> efficiente. </w:t>
      </w:r>
      <w:r>
        <w:t xml:space="preserve">Il server turn si occupa di gestire i flussi di scambio dei media mentre lo </w:t>
      </w:r>
      <w:proofErr w:type="spellStart"/>
      <w:r>
        <w:t>stun</w:t>
      </w:r>
      <w:proofErr w:type="spellEnd"/>
      <w:r>
        <w:t xml:space="preserve"> server fornito da </w:t>
      </w:r>
      <w:proofErr w:type="spellStart"/>
      <w:r>
        <w:t>google</w:t>
      </w:r>
      <w:proofErr w:type="spellEnd"/>
      <w:r>
        <w:t xml:space="preserve"> che si occupa di gestire gli instradamenti dei pacchetti su indirizzi pubblici </w:t>
      </w:r>
    </w:p>
    <w:p w14:paraId="149FF85F" w14:textId="77777777" w:rsidR="007839D5" w:rsidRPr="00295422" w:rsidRDefault="007839D5" w:rsidP="00A808CC"/>
    <w:p w14:paraId="34019CA1" w14:textId="2E31124B" w:rsidR="00E25B15" w:rsidRDefault="00E33156" w:rsidP="00A808CC">
      <w:r w:rsidRPr="00E33156">
        <w:rPr>
          <w:noProof/>
        </w:rPr>
        <w:lastRenderedPageBreak/>
        <w:drawing>
          <wp:inline distT="0" distB="0" distL="0" distR="0" wp14:anchorId="32C8D672" wp14:editId="71FA663C">
            <wp:extent cx="3015423" cy="3712147"/>
            <wp:effectExtent l="0" t="0" r="0" b="317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9509" cy="37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A2E3" w14:textId="39BA83DA" w:rsidR="00E33156" w:rsidRDefault="00E33156" w:rsidP="00A808CC">
      <w:r>
        <w:t xml:space="preserve">In questa sezione viene creata una stanza che </w:t>
      </w:r>
      <w:proofErr w:type="spellStart"/>
      <w:r>
        <w:t>puó</w:t>
      </w:r>
      <w:proofErr w:type="spellEnd"/>
      <w:r>
        <w:t xml:space="preserve"> ospitare due utenti</w:t>
      </w:r>
      <w:r w:rsidR="00C528D6">
        <w:t xml:space="preserve"> richiamando le varie </w:t>
      </w:r>
      <w:proofErr w:type="spellStart"/>
      <w:r w:rsidR="00C528D6">
        <w:t>funzionalitá</w:t>
      </w:r>
      <w:proofErr w:type="spellEnd"/>
      <w:r w:rsidR="00C528D6">
        <w:t xml:space="preserve"> della </w:t>
      </w:r>
      <w:proofErr w:type="spellStart"/>
      <w:r w:rsidR="00C528D6">
        <w:t>socket</w:t>
      </w:r>
      <w:proofErr w:type="spellEnd"/>
    </w:p>
    <w:p w14:paraId="436112E5" w14:textId="49F3E53A" w:rsidR="00C528D6" w:rsidRDefault="00C528D6" w:rsidP="00A808CC">
      <w:r w:rsidRPr="00C528D6">
        <w:rPr>
          <w:noProof/>
        </w:rPr>
        <w:drawing>
          <wp:inline distT="0" distB="0" distL="0" distR="0" wp14:anchorId="2CADC581" wp14:editId="7A48B4D1">
            <wp:extent cx="3130389" cy="3053751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4686" cy="306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E3EB" w14:textId="11CB5F40" w:rsidR="00E33156" w:rsidRDefault="00C528D6" w:rsidP="00A808CC">
      <w:r>
        <w:t>In questa sezione viene avviata l’interconnessione tra i due utenti</w:t>
      </w:r>
      <w:r w:rsidR="00B56F78">
        <w:t>, ovvero il primo utente che logga si mette in ascolto e il secondo chiede di connettersi al primo</w:t>
      </w:r>
    </w:p>
    <w:p w14:paraId="4211CD34" w14:textId="122C5616" w:rsidR="00B56F78" w:rsidRDefault="00B56F78" w:rsidP="00A808CC">
      <w:r w:rsidRPr="00B56F78">
        <w:rPr>
          <w:noProof/>
        </w:rPr>
        <w:lastRenderedPageBreak/>
        <w:drawing>
          <wp:inline distT="0" distB="0" distL="0" distR="0" wp14:anchorId="49EF476F" wp14:editId="02B8FA40">
            <wp:extent cx="3535524" cy="1406920"/>
            <wp:effectExtent l="0" t="0" r="8255" b="317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9002" cy="14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28E9" w14:textId="319578F1" w:rsidR="00B56F78" w:rsidRDefault="00B56F78" w:rsidP="00A808CC">
      <w:r>
        <w:t>In qua parte di codice viene gestita la connessione tra il front end ed il back end richiamando i vari pulsanti e video tramite il loro id.</w:t>
      </w:r>
    </w:p>
    <w:p w14:paraId="2F21331A" w14:textId="4E4D8B7E" w:rsidR="00B56F78" w:rsidRDefault="00B56F78" w:rsidP="00A808CC">
      <w:r w:rsidRPr="00B56F78">
        <w:rPr>
          <w:noProof/>
        </w:rPr>
        <w:drawing>
          <wp:inline distT="0" distB="0" distL="0" distR="0" wp14:anchorId="24AFBE70" wp14:editId="2E42A5CD">
            <wp:extent cx="3921830" cy="678012"/>
            <wp:effectExtent l="0" t="0" r="254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016" cy="69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ED47BA" w14:textId="6F85979E" w:rsidR="00B56F78" w:rsidRDefault="00B56F78" w:rsidP="00A808CC">
      <w:proofErr w:type="spellStart"/>
      <w:r>
        <w:t>getUserMedia</w:t>
      </w:r>
      <w:proofErr w:type="spellEnd"/>
      <w:r>
        <w:t xml:space="preserve"> richiede l’accesso alla videocamera ed al microfono e se non ci sono errori inizia lo stream</w:t>
      </w:r>
    </w:p>
    <w:p w14:paraId="73167DA9" w14:textId="572BFBDF" w:rsidR="00B56F78" w:rsidRDefault="00B56F78" w:rsidP="00A808CC">
      <w:r w:rsidRPr="00B56F78">
        <w:rPr>
          <w:noProof/>
        </w:rPr>
        <w:drawing>
          <wp:inline distT="0" distB="0" distL="0" distR="0" wp14:anchorId="4D6A6D2E" wp14:editId="588D7933">
            <wp:extent cx="3650836" cy="1716657"/>
            <wp:effectExtent l="0" t="0" r="698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1213" cy="17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7542" w14:textId="7D2F78C6" w:rsidR="00B56F78" w:rsidRDefault="00B56F78" w:rsidP="00A808CC">
      <w:proofErr w:type="spellStart"/>
      <w:r>
        <w:t>maybeStart</w:t>
      </w:r>
      <w:proofErr w:type="spellEnd"/>
      <w:r>
        <w:t xml:space="preserve"> è la funzione richiamata </w:t>
      </w:r>
      <w:r w:rsidR="00C4212B">
        <w:t xml:space="preserve">per avviare lo scambio del flusso dei dati con connessione </w:t>
      </w:r>
      <w:proofErr w:type="spellStart"/>
      <w:r w:rsidR="00C4212B">
        <w:t>peertopeer</w:t>
      </w:r>
      <w:proofErr w:type="spellEnd"/>
      <w:r w:rsidR="00C4212B">
        <w:t>.</w:t>
      </w:r>
    </w:p>
    <w:p w14:paraId="21393F1D" w14:textId="4637F694" w:rsidR="00C4212B" w:rsidRDefault="00C4212B" w:rsidP="00A808CC">
      <w:r w:rsidRPr="00C4212B">
        <w:rPr>
          <w:noProof/>
        </w:rPr>
        <w:drawing>
          <wp:inline distT="0" distB="0" distL="0" distR="0" wp14:anchorId="120D295B" wp14:editId="0B653F3E">
            <wp:extent cx="4002657" cy="1777496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374" cy="179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BC4D" w14:textId="6B5AB3E2" w:rsidR="00C4212B" w:rsidRDefault="00C4212B" w:rsidP="00A808CC">
      <w:proofErr w:type="spellStart"/>
      <w:proofErr w:type="gramStart"/>
      <w:r>
        <w:t>CreatePeerConnection</w:t>
      </w:r>
      <w:proofErr w:type="spellEnd"/>
      <w:r>
        <w:t xml:space="preserve">  è</w:t>
      </w:r>
      <w:proofErr w:type="gramEnd"/>
      <w:r>
        <w:t xml:space="preserve"> la funzione che crea e gestisce la connessione </w:t>
      </w:r>
      <w:proofErr w:type="spellStart"/>
      <w:r>
        <w:t>PeertoPeer</w:t>
      </w:r>
      <w:proofErr w:type="spellEnd"/>
      <w:r>
        <w:t xml:space="preserve"> tra i due utenti collegati alla stanza</w:t>
      </w:r>
    </w:p>
    <w:p w14:paraId="11B3DAF8" w14:textId="63804EB0" w:rsidR="00C4212B" w:rsidRDefault="00C4212B" w:rsidP="00A808CC">
      <w:r w:rsidRPr="00C4212B">
        <w:rPr>
          <w:noProof/>
        </w:rPr>
        <w:lastRenderedPageBreak/>
        <w:drawing>
          <wp:inline distT="0" distB="0" distL="0" distR="0" wp14:anchorId="2CC1974E" wp14:editId="5A7C095E">
            <wp:extent cx="2441276" cy="1730355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2668" cy="17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F159" w14:textId="179A56E9" w:rsidR="00C4212B" w:rsidRDefault="00C4212B" w:rsidP="00A808CC">
      <w:proofErr w:type="spellStart"/>
      <w:r>
        <w:t>handleIceCandidate</w:t>
      </w:r>
      <w:proofErr w:type="spellEnd"/>
      <w:r>
        <w:t xml:space="preserve"> è la funzione che definisce le informazioni del candidato/utente che vuole avviare il video streaming</w:t>
      </w:r>
    </w:p>
    <w:p w14:paraId="1704EFD4" w14:textId="54593122" w:rsidR="00C4212B" w:rsidRDefault="00C4212B" w:rsidP="00A808CC">
      <w:r w:rsidRPr="00C4212B">
        <w:rPr>
          <w:noProof/>
        </w:rPr>
        <w:drawing>
          <wp:inline distT="0" distB="0" distL="0" distR="0" wp14:anchorId="189448D9" wp14:editId="3D1E741C">
            <wp:extent cx="3591239" cy="616609"/>
            <wp:effectExtent l="0" t="0" r="952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1941" cy="6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D2D2" w14:textId="4C8B8CEF" w:rsidR="00C4212B" w:rsidRDefault="00C4212B" w:rsidP="00A808CC">
      <w:proofErr w:type="spellStart"/>
      <w:r>
        <w:t>doCall</w:t>
      </w:r>
      <w:proofErr w:type="spellEnd"/>
      <w:r>
        <w:t xml:space="preserve"> è la funzione che abilita il candidato a ricevere la chiamata</w:t>
      </w:r>
    </w:p>
    <w:p w14:paraId="20AA871D" w14:textId="4D05181B" w:rsidR="00C4212B" w:rsidRDefault="008E315F" w:rsidP="00A808CC">
      <w:r w:rsidRPr="008E315F">
        <w:rPr>
          <w:noProof/>
        </w:rPr>
        <w:drawing>
          <wp:inline distT="0" distB="0" distL="0" distR="0" wp14:anchorId="51A54359" wp14:editId="64773A51">
            <wp:extent cx="2536166" cy="1042160"/>
            <wp:effectExtent l="0" t="0" r="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4561" cy="10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61D" w14:textId="243DB139" w:rsidR="008E315F" w:rsidRDefault="008E315F" w:rsidP="00A808CC">
      <w:proofErr w:type="spellStart"/>
      <w:r>
        <w:t>doAnswer</w:t>
      </w:r>
      <w:proofErr w:type="spellEnd"/>
      <w:r>
        <w:t xml:space="preserve"> è la funzione che fa richiedere l’accesso alla chiamata al richiedente</w:t>
      </w:r>
    </w:p>
    <w:p w14:paraId="24B0A31B" w14:textId="567D9DDA" w:rsidR="008E315F" w:rsidRDefault="008E315F" w:rsidP="00A808CC">
      <w:r w:rsidRPr="008E315F">
        <w:rPr>
          <w:noProof/>
        </w:rPr>
        <w:drawing>
          <wp:inline distT="0" distB="0" distL="0" distR="0" wp14:anchorId="1176CB09" wp14:editId="1BC45856">
            <wp:extent cx="3345155" cy="3088256"/>
            <wp:effectExtent l="0" t="0" r="825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3485" cy="31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A065" w14:textId="00C4D772" w:rsidR="008E315F" w:rsidRDefault="008E315F" w:rsidP="00A808CC">
      <w:proofErr w:type="spellStart"/>
      <w:r>
        <w:t>requestTurn</w:t>
      </w:r>
      <w:proofErr w:type="spellEnd"/>
      <w:r>
        <w:t xml:space="preserve"> è la funzione che avvia la connessione sul server turn inserito </w:t>
      </w:r>
      <w:proofErr w:type="gramStart"/>
      <w:r>
        <w:t>nelle costat</w:t>
      </w:r>
      <w:r w:rsidR="00123318">
        <w:t>i</w:t>
      </w:r>
      <w:proofErr w:type="gramEnd"/>
    </w:p>
    <w:p w14:paraId="484E1036" w14:textId="2DC2DE00" w:rsidR="00123318" w:rsidRDefault="00123318" w:rsidP="00A808CC">
      <w:r w:rsidRPr="00123318">
        <w:rPr>
          <w:noProof/>
        </w:rPr>
        <w:lastRenderedPageBreak/>
        <w:drawing>
          <wp:inline distT="0" distB="0" distL="0" distR="0" wp14:anchorId="772887BF" wp14:editId="122843EF">
            <wp:extent cx="3890514" cy="887904"/>
            <wp:effectExtent l="0" t="0" r="0" b="762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9056"/>
                    <a:stretch/>
                  </pic:blipFill>
                  <pic:spPr bwMode="auto">
                    <a:xfrm>
                      <a:off x="0" y="0"/>
                      <a:ext cx="3990839" cy="9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9DEA6" w14:textId="3E6D6398" w:rsidR="00123318" w:rsidRDefault="00123318" w:rsidP="00123318">
      <w:proofErr w:type="spellStart"/>
      <w:r>
        <w:t>handleRemoteStreamAdded</w:t>
      </w:r>
      <w:proofErr w:type="spellEnd"/>
      <w:r>
        <w:t xml:space="preserve"> è la funzione che gestisce l’aggiunta a video della connessione della stream remota</w:t>
      </w:r>
    </w:p>
    <w:p w14:paraId="0592851B" w14:textId="39F0F302" w:rsidR="00123318" w:rsidRDefault="00123318" w:rsidP="00123318">
      <w:r w:rsidRPr="00123318">
        <w:rPr>
          <w:noProof/>
        </w:rPr>
        <w:drawing>
          <wp:inline distT="0" distB="0" distL="0" distR="0" wp14:anchorId="6BA767B8" wp14:editId="5E3454CB">
            <wp:extent cx="2374600" cy="2217133"/>
            <wp:effectExtent l="0" t="0" r="698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765" cy="224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CF8" w14:textId="77777777" w:rsidR="00F4723B" w:rsidRDefault="00123318" w:rsidP="00A808CC">
      <w:proofErr w:type="spellStart"/>
      <w:r>
        <w:t>Hungup</w:t>
      </w:r>
      <w:proofErr w:type="spellEnd"/>
      <w:r>
        <w:t xml:space="preserve">, </w:t>
      </w:r>
      <w:proofErr w:type="spellStart"/>
      <w:r>
        <w:t>handleRemoteHangup</w:t>
      </w:r>
      <w:proofErr w:type="spellEnd"/>
      <w:r w:rsidR="00F4723B">
        <w:t xml:space="preserve"> sono due funzioni che chiudono la chiamata per tutti e due gli utenti e richiamano tutti e due la funzione stop che si occupa di chiudere la connessione</w:t>
      </w:r>
    </w:p>
    <w:p w14:paraId="3BC3C482" w14:textId="74FC2515" w:rsidR="00123318" w:rsidRDefault="00F4723B" w:rsidP="00A808CC">
      <w:r w:rsidRPr="00F4723B">
        <w:rPr>
          <w:noProof/>
        </w:rPr>
        <w:drawing>
          <wp:inline distT="0" distB="0" distL="0" distR="0" wp14:anchorId="789C3839" wp14:editId="1EA682FF">
            <wp:extent cx="3382812" cy="1214147"/>
            <wp:effectExtent l="0" t="0" r="8255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7568" cy="12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318">
        <w:t xml:space="preserve"> </w:t>
      </w:r>
    </w:p>
    <w:p w14:paraId="08279C88" w14:textId="16B7FD00" w:rsidR="00F4723B" w:rsidRDefault="00F4723B" w:rsidP="00A808CC">
      <w:proofErr w:type="spellStart"/>
      <w:r>
        <w:t>Novideos</w:t>
      </w:r>
      <w:proofErr w:type="spellEnd"/>
      <w:r>
        <w:t xml:space="preserve"> è la funzione che gestisce l’attivazione e la disattivazione della videocamera durante lo streaming.</w:t>
      </w:r>
    </w:p>
    <w:p w14:paraId="0973A245" w14:textId="3C816AAD" w:rsidR="00F4723B" w:rsidRDefault="00F4723B" w:rsidP="00A808CC">
      <w:r w:rsidRPr="00F4723B">
        <w:rPr>
          <w:noProof/>
        </w:rPr>
        <w:drawing>
          <wp:inline distT="0" distB="0" distL="0" distR="0" wp14:anchorId="3FB28BAF" wp14:editId="11531CB8">
            <wp:extent cx="3450566" cy="1173192"/>
            <wp:effectExtent l="0" t="0" r="0" b="825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9757" cy="1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2A7" w14:textId="2B71AB63" w:rsidR="00F4723B" w:rsidRDefault="00F4723B" w:rsidP="00A808CC">
      <w:proofErr w:type="spellStart"/>
      <w:r>
        <w:t>Noaudios</w:t>
      </w:r>
      <w:proofErr w:type="spellEnd"/>
      <w:r>
        <w:t xml:space="preserve"> è la funzione che gestisce l’attivazione e la disattivazione del microfono durante lo streaming.</w:t>
      </w:r>
    </w:p>
    <w:p w14:paraId="42C8CC42" w14:textId="34CBD51F" w:rsidR="00F4723B" w:rsidRDefault="00F4723B" w:rsidP="00A808CC">
      <w:pPr>
        <w:rPr>
          <w:b/>
          <w:bCs/>
          <w:sz w:val="28"/>
          <w:szCs w:val="28"/>
        </w:rPr>
      </w:pPr>
      <w:r w:rsidRPr="00F4723B">
        <w:rPr>
          <w:b/>
          <w:bCs/>
          <w:sz w:val="28"/>
          <w:szCs w:val="28"/>
        </w:rPr>
        <w:t>Record.js</w:t>
      </w:r>
    </w:p>
    <w:p w14:paraId="0ABBD457" w14:textId="1DC10A83" w:rsidR="00F4723B" w:rsidRDefault="00F4723B" w:rsidP="00A808CC">
      <w:r>
        <w:t>Record.js è il file nel quale è gestita tutta la parte di registrazione della stream remota.</w:t>
      </w:r>
    </w:p>
    <w:p w14:paraId="11BCFCEA" w14:textId="3CF2B46C" w:rsidR="00F4723B" w:rsidRDefault="00F4723B" w:rsidP="00A808CC">
      <w:r w:rsidRPr="00F4723B">
        <w:rPr>
          <w:noProof/>
        </w:rPr>
        <w:lastRenderedPageBreak/>
        <w:drawing>
          <wp:inline distT="0" distB="0" distL="0" distR="0" wp14:anchorId="2A885D0F" wp14:editId="05D7A572">
            <wp:extent cx="4010385" cy="1234501"/>
            <wp:effectExtent l="0" t="0" r="9525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4611" cy="12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F1" w14:textId="2321E534" w:rsidR="00F4723B" w:rsidRDefault="00F4723B" w:rsidP="00A808CC">
      <w:r>
        <w:t>In questa parte di codice vengono settate le costanti ed effettuato il collegamento con il tasto Registra del presente sul front end</w:t>
      </w:r>
    </w:p>
    <w:p w14:paraId="6662CEE9" w14:textId="287C64FD" w:rsidR="00F4723B" w:rsidRDefault="00F4723B" w:rsidP="00A808CC">
      <w:r w:rsidRPr="00F4723B">
        <w:rPr>
          <w:noProof/>
        </w:rPr>
        <w:drawing>
          <wp:inline distT="0" distB="0" distL="0" distR="0" wp14:anchorId="30988A2F" wp14:editId="536017C3">
            <wp:extent cx="3079631" cy="1428026"/>
            <wp:effectExtent l="0" t="0" r="6985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6094" cy="144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0CE2" w14:textId="77871C87" w:rsidR="00F4723B" w:rsidRDefault="00D74994" w:rsidP="00A808CC">
      <w:r>
        <w:t xml:space="preserve">Questa sezione di codice assegna al tasto registra la </w:t>
      </w:r>
      <w:proofErr w:type="spellStart"/>
      <w:r>
        <w:t>funzionalitá</w:t>
      </w:r>
      <w:proofErr w:type="spellEnd"/>
      <w:r>
        <w:t xml:space="preserve"> che permette l’avvio della registrazione e lo stop con poi conseguentemente il download.</w:t>
      </w:r>
    </w:p>
    <w:p w14:paraId="155E6C7E" w14:textId="297EAABD" w:rsidR="00D74994" w:rsidRDefault="00D74994" w:rsidP="00A808CC">
      <w:r w:rsidRPr="00D74994">
        <w:rPr>
          <w:noProof/>
        </w:rPr>
        <w:drawing>
          <wp:inline distT="0" distB="0" distL="0" distR="0" wp14:anchorId="7FE45DD0" wp14:editId="6EB17912">
            <wp:extent cx="3867509" cy="2386978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1818" cy="24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F098" w14:textId="38AC8369" w:rsidR="00D74994" w:rsidRDefault="00D74994" w:rsidP="00A808CC">
      <w:r>
        <w:t xml:space="preserve">Questa sezione di codice assegna al tasto download la </w:t>
      </w:r>
      <w:proofErr w:type="spellStart"/>
      <w:r>
        <w:t>funzionalitá</w:t>
      </w:r>
      <w:proofErr w:type="spellEnd"/>
      <w:r>
        <w:t xml:space="preserve"> che permette il download del video solo dopo che la registrazione è stata conclusa.</w:t>
      </w:r>
    </w:p>
    <w:p w14:paraId="4D3A25F1" w14:textId="23C21D03" w:rsidR="00D74994" w:rsidRDefault="00D74994" w:rsidP="00A808CC">
      <w:r w:rsidRPr="00D74994">
        <w:rPr>
          <w:noProof/>
        </w:rPr>
        <w:drawing>
          <wp:inline distT="0" distB="0" distL="0" distR="0" wp14:anchorId="4E619E31" wp14:editId="0A6D722F">
            <wp:extent cx="3453781" cy="621102"/>
            <wp:effectExtent l="0" t="0" r="0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56138"/>
                    <a:stretch/>
                  </pic:blipFill>
                  <pic:spPr bwMode="auto">
                    <a:xfrm>
                      <a:off x="0" y="0"/>
                      <a:ext cx="3499103" cy="62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FCECF" w14:textId="70C923A7" w:rsidR="00D74994" w:rsidRDefault="00D74994" w:rsidP="00A808CC">
      <w:proofErr w:type="spellStart"/>
      <w:r>
        <w:t>handleSouceOpen</w:t>
      </w:r>
      <w:proofErr w:type="spellEnd"/>
      <w:r>
        <w:t xml:space="preserve"> è la funzione che crea un buffer di memoria virtuale nel quale viene salvato il momentaneamente il video</w:t>
      </w:r>
    </w:p>
    <w:p w14:paraId="6F69AA29" w14:textId="4354662C" w:rsidR="00D74994" w:rsidRDefault="00D74994" w:rsidP="00A808CC">
      <w:r w:rsidRPr="00D74994">
        <w:rPr>
          <w:noProof/>
        </w:rPr>
        <w:drawing>
          <wp:inline distT="0" distB="0" distL="0" distR="0" wp14:anchorId="2EEDE0DE" wp14:editId="1E8DDC98">
            <wp:extent cx="2827666" cy="664234"/>
            <wp:effectExtent l="0" t="0" r="0" b="254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2706"/>
                    <a:stretch/>
                  </pic:blipFill>
                  <pic:spPr bwMode="auto">
                    <a:xfrm>
                      <a:off x="0" y="0"/>
                      <a:ext cx="2917625" cy="68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06D3E" w14:textId="33187225" w:rsidR="00D74994" w:rsidRDefault="00D74994" w:rsidP="00A808CC">
      <w:proofErr w:type="spellStart"/>
      <w:r>
        <w:t>handleDataAvaiable</w:t>
      </w:r>
      <w:proofErr w:type="spellEnd"/>
      <w:r>
        <w:t xml:space="preserve"> verifica che la registrazione non è nulla o inesistente.</w:t>
      </w:r>
    </w:p>
    <w:p w14:paraId="4BDFC22B" w14:textId="6FD2D1A8" w:rsidR="00D74994" w:rsidRDefault="00D74994" w:rsidP="00A808CC">
      <w:r w:rsidRPr="00D74994">
        <w:rPr>
          <w:noProof/>
        </w:rPr>
        <w:lastRenderedPageBreak/>
        <w:drawing>
          <wp:inline distT="0" distB="0" distL="0" distR="0" wp14:anchorId="005083A4" wp14:editId="237C3A3C">
            <wp:extent cx="3992301" cy="4002657"/>
            <wp:effectExtent l="0" t="0" r="825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2344" cy="40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701A" w14:textId="77777777" w:rsidR="00D74994" w:rsidRDefault="00D74994" w:rsidP="00A808CC">
      <w:proofErr w:type="spellStart"/>
      <w:r>
        <w:t>startRecording</w:t>
      </w:r>
      <w:proofErr w:type="spellEnd"/>
      <w:r>
        <w:t xml:space="preserve"> è la funzione collegata al tasto Registra che si occupa di registrare il video della stream remota fin quando non viene poi chiamata la funzione </w:t>
      </w:r>
      <w:proofErr w:type="spellStart"/>
      <w:r>
        <w:t>stopRecording</w:t>
      </w:r>
      <w:proofErr w:type="spellEnd"/>
      <w:r>
        <w:t xml:space="preserve"> tramite apposito pulsante</w:t>
      </w:r>
    </w:p>
    <w:p w14:paraId="05C20D46" w14:textId="592902D7" w:rsidR="00D74994" w:rsidRDefault="00D74994" w:rsidP="00A808CC">
      <w:r w:rsidRPr="00D74994">
        <w:rPr>
          <w:noProof/>
        </w:rPr>
        <w:drawing>
          <wp:inline distT="0" distB="0" distL="0" distR="0" wp14:anchorId="6E5E714B" wp14:editId="5B6BFF2B">
            <wp:extent cx="2570672" cy="689870"/>
            <wp:effectExtent l="0" t="0" r="127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0104" cy="70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5ED35E" w14:textId="57346EAC" w:rsidR="00D74994" w:rsidRDefault="00D74994" w:rsidP="00A808CC">
      <w:proofErr w:type="spellStart"/>
      <w:r>
        <w:t>stopRecording</w:t>
      </w:r>
      <w:proofErr w:type="spellEnd"/>
      <w:r>
        <w:t xml:space="preserve"> è la funzione collegata al pulsante </w:t>
      </w:r>
      <w:r w:rsidR="00827D22">
        <w:t>Fine Registrazione che ferma la registrazione e la prepara al download</w:t>
      </w:r>
    </w:p>
    <w:p w14:paraId="6638C8C3" w14:textId="16F492FE" w:rsidR="00D74994" w:rsidRDefault="00827D22" w:rsidP="00A808CC">
      <w:r w:rsidRPr="00827D22">
        <w:rPr>
          <w:noProof/>
        </w:rPr>
        <w:drawing>
          <wp:inline distT="0" distB="0" distL="0" distR="0" wp14:anchorId="05D8FD56" wp14:editId="7ABBF009">
            <wp:extent cx="3831026" cy="213924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2441" cy="21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85B" w14:textId="2F1F501F" w:rsidR="00827D22" w:rsidRDefault="00827D22" w:rsidP="00A808CC">
      <w:r>
        <w:t xml:space="preserve">La funzione asincrona </w:t>
      </w:r>
      <w:proofErr w:type="spellStart"/>
      <w:r>
        <w:t>init</w:t>
      </w:r>
      <w:proofErr w:type="spellEnd"/>
      <w:r>
        <w:t xml:space="preserve"> verifica che i media devices siano ancora in funzione e </w:t>
      </w:r>
      <w:proofErr w:type="spellStart"/>
      <w:r>
        <w:t>handleSuccess</w:t>
      </w:r>
      <w:proofErr w:type="spellEnd"/>
      <w:r>
        <w:t xml:space="preserve"> che la connessione tra i due utenti sia ancora aperta.</w:t>
      </w:r>
    </w:p>
    <w:p w14:paraId="29F4BF92" w14:textId="77777777" w:rsidR="00827D22" w:rsidRDefault="00827D22" w:rsidP="00A808CC">
      <w:pPr>
        <w:rPr>
          <w:b/>
          <w:bCs/>
          <w:sz w:val="28"/>
          <w:szCs w:val="28"/>
        </w:rPr>
      </w:pPr>
    </w:p>
    <w:p w14:paraId="5F517613" w14:textId="5CF2A332" w:rsidR="00827D22" w:rsidRDefault="00827D22" w:rsidP="00A808CC">
      <w:pPr>
        <w:rPr>
          <w:b/>
          <w:bCs/>
          <w:sz w:val="28"/>
          <w:szCs w:val="28"/>
        </w:rPr>
      </w:pPr>
      <w:r w:rsidRPr="00827D22">
        <w:rPr>
          <w:b/>
          <w:bCs/>
          <w:sz w:val="28"/>
          <w:szCs w:val="28"/>
        </w:rPr>
        <w:lastRenderedPageBreak/>
        <w:t>Start.py start.vbs start.bat</w:t>
      </w:r>
    </w:p>
    <w:p w14:paraId="636BA87A" w14:textId="777E8D59" w:rsidR="00827D22" w:rsidRDefault="00827D22" w:rsidP="00A808CC">
      <w:r>
        <w:t>Con i file start.py, start.vbs, e start.bat viene gestito un processo automatico di avvio del server del live streaming.</w:t>
      </w:r>
    </w:p>
    <w:p w14:paraId="58AA6BAB" w14:textId="1492ED43" w:rsidR="00827D22" w:rsidRPr="00827D22" w:rsidRDefault="00827D22" w:rsidP="00A808CC">
      <w:r w:rsidRPr="00827D22">
        <w:rPr>
          <w:noProof/>
        </w:rPr>
        <w:drawing>
          <wp:inline distT="0" distB="0" distL="0" distR="0" wp14:anchorId="63A4EBB8" wp14:editId="60407E46">
            <wp:extent cx="6120130" cy="93726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D999" w14:textId="25393B65" w:rsidR="00827D22" w:rsidRDefault="00827D22" w:rsidP="00A808CC">
      <w:r>
        <w:t>Il file start.py si occupa di avviare il file start.vbs</w:t>
      </w:r>
    </w:p>
    <w:p w14:paraId="1FA854C1" w14:textId="688A2146" w:rsidR="00827D22" w:rsidRDefault="00827D22" w:rsidP="00A808CC">
      <w:r w:rsidRPr="00827D22">
        <w:rPr>
          <w:noProof/>
        </w:rPr>
        <w:drawing>
          <wp:inline distT="0" distB="0" distL="0" distR="0" wp14:anchorId="5DA850CD" wp14:editId="78762C30">
            <wp:extent cx="3571336" cy="760494"/>
            <wp:effectExtent l="0" t="0" r="0" b="190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6301" cy="7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73BE" w14:textId="51938706" w:rsidR="00827D22" w:rsidRDefault="00827D22" w:rsidP="00A808CC">
      <w:r>
        <w:t xml:space="preserve">Il file start.vbs si occupa di avviare il file start.bat in un </w:t>
      </w:r>
      <w:proofErr w:type="spellStart"/>
      <w:r>
        <w:t>cmd</w:t>
      </w:r>
      <w:proofErr w:type="spellEnd"/>
      <w:r>
        <w:t xml:space="preserve"> invisibile</w:t>
      </w:r>
    </w:p>
    <w:p w14:paraId="23AFE552" w14:textId="2279A932" w:rsidR="00827D22" w:rsidRDefault="00827D22" w:rsidP="00A808CC">
      <w:r w:rsidRPr="00827D22">
        <w:rPr>
          <w:noProof/>
        </w:rPr>
        <w:drawing>
          <wp:inline distT="0" distB="0" distL="0" distR="0" wp14:anchorId="5061C7ED" wp14:editId="3AC13E23">
            <wp:extent cx="1285336" cy="705538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12827" cy="7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ACE5" w14:textId="4537CBF6" w:rsidR="00827D22" w:rsidRDefault="00827D22" w:rsidP="00A808CC">
      <w:r>
        <w:t>Il file start.bat si occupa di eseguire i comandi di sistema che avviano il server index.js del live streaming</w:t>
      </w:r>
    </w:p>
    <w:p w14:paraId="07CF4710" w14:textId="1E57A6F8" w:rsidR="00827D22" w:rsidRDefault="00827D22" w:rsidP="00827D22">
      <w:pPr>
        <w:rPr>
          <w:b/>
          <w:bCs/>
          <w:sz w:val="28"/>
          <w:szCs w:val="28"/>
        </w:rPr>
      </w:pPr>
      <w:r w:rsidRPr="00827D22">
        <w:rPr>
          <w:b/>
          <w:bCs/>
          <w:sz w:val="28"/>
          <w:szCs w:val="28"/>
        </w:rPr>
        <w:t>St</w:t>
      </w:r>
      <w:r>
        <w:rPr>
          <w:b/>
          <w:bCs/>
          <w:sz w:val="28"/>
          <w:szCs w:val="28"/>
        </w:rPr>
        <w:t>op</w:t>
      </w:r>
      <w:r w:rsidRPr="00827D22">
        <w:rPr>
          <w:b/>
          <w:bCs/>
          <w:sz w:val="28"/>
          <w:szCs w:val="28"/>
        </w:rPr>
        <w:t>.py st</w:t>
      </w:r>
      <w:r>
        <w:rPr>
          <w:b/>
          <w:bCs/>
          <w:sz w:val="28"/>
          <w:szCs w:val="28"/>
        </w:rPr>
        <w:t>op</w:t>
      </w:r>
      <w:r w:rsidRPr="00827D22">
        <w:rPr>
          <w:b/>
          <w:bCs/>
          <w:sz w:val="28"/>
          <w:szCs w:val="28"/>
        </w:rPr>
        <w:t>.vbs st</w:t>
      </w:r>
      <w:r>
        <w:rPr>
          <w:b/>
          <w:bCs/>
          <w:sz w:val="28"/>
          <w:szCs w:val="28"/>
        </w:rPr>
        <w:t>op</w:t>
      </w:r>
      <w:r w:rsidRPr="00827D22">
        <w:rPr>
          <w:b/>
          <w:bCs/>
          <w:sz w:val="28"/>
          <w:szCs w:val="28"/>
        </w:rPr>
        <w:t>.bat</w:t>
      </w:r>
    </w:p>
    <w:p w14:paraId="008E36CA" w14:textId="0CCF681D" w:rsidR="00827D22" w:rsidRDefault="00827D22" w:rsidP="00827D22">
      <w:r>
        <w:t>Con i file stop.py, stop.vbs, e stop.bat viene gestito un processo automatico di stop del server del live streaming avviato in precedenza.</w:t>
      </w:r>
    </w:p>
    <w:p w14:paraId="303649F2" w14:textId="300CB653" w:rsidR="00827D22" w:rsidRDefault="00827D22" w:rsidP="00827D22">
      <w:r w:rsidRPr="00827D22">
        <w:rPr>
          <w:noProof/>
        </w:rPr>
        <w:drawing>
          <wp:inline distT="0" distB="0" distL="0" distR="0" wp14:anchorId="2450F481" wp14:editId="26945226">
            <wp:extent cx="6120130" cy="988695"/>
            <wp:effectExtent l="0" t="0" r="0" b="190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E284" w14:textId="6CB14EB4" w:rsidR="00827D22" w:rsidRDefault="00827D22" w:rsidP="00827D22">
      <w:r>
        <w:t>Il file stop.py si occupa di avviare il file stop.vbs</w:t>
      </w:r>
    </w:p>
    <w:p w14:paraId="17D9AC3F" w14:textId="594B05C9" w:rsidR="00827D22" w:rsidRDefault="00827D22" w:rsidP="00827D22">
      <w:r w:rsidRPr="00827D22">
        <w:rPr>
          <w:noProof/>
        </w:rPr>
        <w:drawing>
          <wp:inline distT="0" distB="0" distL="0" distR="0" wp14:anchorId="1EA27805" wp14:editId="59E32B6F">
            <wp:extent cx="4467849" cy="885949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C7B0" w14:textId="6834C7D5" w:rsidR="00827D22" w:rsidRDefault="00827D22" w:rsidP="00827D22">
      <w:r>
        <w:t xml:space="preserve">Il file stop.vbs si occupa di avviare il file stop.bat in un </w:t>
      </w:r>
      <w:proofErr w:type="spellStart"/>
      <w:r>
        <w:t>cmd</w:t>
      </w:r>
      <w:proofErr w:type="spellEnd"/>
      <w:r>
        <w:t xml:space="preserve"> invisibile</w:t>
      </w:r>
    </w:p>
    <w:p w14:paraId="38633CDB" w14:textId="39EAE0C0" w:rsidR="00827D22" w:rsidRDefault="00827D22" w:rsidP="00827D22">
      <w:r w:rsidRPr="00827D22">
        <w:rPr>
          <w:noProof/>
        </w:rPr>
        <w:drawing>
          <wp:inline distT="0" distB="0" distL="0" distR="0" wp14:anchorId="02BCED89" wp14:editId="24F154B2">
            <wp:extent cx="2419688" cy="590632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C81A" w14:textId="33392005" w:rsidR="00827D22" w:rsidRDefault="00827D22" w:rsidP="00827D22">
      <w:r>
        <w:t xml:space="preserve">Il file stop.bat si occupa di eseguire i comandi di sistema che </w:t>
      </w:r>
      <w:r w:rsidR="005E2945">
        <w:t xml:space="preserve">fanno una </w:t>
      </w:r>
      <w:proofErr w:type="spellStart"/>
      <w:r w:rsidR="005E2945">
        <w:t>kill</w:t>
      </w:r>
      <w:proofErr w:type="spellEnd"/>
      <w:r>
        <w:t xml:space="preserve"> </w:t>
      </w:r>
      <w:r w:rsidR="00BF22F3">
        <w:t xml:space="preserve">di tutti i processi di </w:t>
      </w:r>
      <w:proofErr w:type="spellStart"/>
      <w:r w:rsidR="00BF22F3">
        <w:t>node</w:t>
      </w:r>
      <w:proofErr w:type="spellEnd"/>
      <w:r w:rsidR="00BF22F3">
        <w:t xml:space="preserve"> </w:t>
      </w:r>
      <w:proofErr w:type="spellStart"/>
      <w:r w:rsidR="00BF22F3">
        <w:t>js</w:t>
      </w:r>
      <w:proofErr w:type="spellEnd"/>
      <w:r w:rsidR="00BF22F3">
        <w:t xml:space="preserve"> e quindi di</w:t>
      </w:r>
      <w:r>
        <w:t xml:space="preserve"> index.js </w:t>
      </w:r>
      <w:r w:rsidR="00BF22F3">
        <w:t xml:space="preserve">ovvero il file </w:t>
      </w:r>
      <w:r w:rsidR="00F80751">
        <w:t xml:space="preserve">che mantiene il funzionamento del </w:t>
      </w:r>
      <w:r>
        <w:t>live streaming avviato in precedenza.</w:t>
      </w:r>
    </w:p>
    <w:p w14:paraId="75FFEAB6" w14:textId="0F89982C" w:rsidR="00B45DB8" w:rsidRDefault="00B45DB8" w:rsidP="00B45D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Porta</w:t>
      </w:r>
      <w:r w:rsidRPr="00827D22">
        <w:rPr>
          <w:b/>
          <w:bCs/>
          <w:sz w:val="28"/>
          <w:szCs w:val="28"/>
        </w:rPr>
        <w:t xml:space="preserve">.py </w:t>
      </w:r>
      <w:r>
        <w:rPr>
          <w:b/>
          <w:bCs/>
          <w:sz w:val="28"/>
          <w:szCs w:val="28"/>
        </w:rPr>
        <w:t>Porta</w:t>
      </w:r>
      <w:r w:rsidRPr="00827D22">
        <w:rPr>
          <w:b/>
          <w:bCs/>
          <w:sz w:val="28"/>
          <w:szCs w:val="28"/>
        </w:rPr>
        <w:t xml:space="preserve">.vbs </w:t>
      </w:r>
      <w:r>
        <w:rPr>
          <w:b/>
          <w:bCs/>
          <w:sz w:val="28"/>
          <w:szCs w:val="28"/>
        </w:rPr>
        <w:t>Porta</w:t>
      </w:r>
      <w:r w:rsidRPr="00827D22">
        <w:rPr>
          <w:b/>
          <w:bCs/>
          <w:sz w:val="28"/>
          <w:szCs w:val="28"/>
        </w:rPr>
        <w:t>.bat</w:t>
      </w:r>
    </w:p>
    <w:p w14:paraId="2C9F887B" w14:textId="6BA64762" w:rsidR="00B45DB8" w:rsidRDefault="00B45DB8" w:rsidP="00B45DB8">
      <w:r>
        <w:t>Con i file posta.py, porta.vbs, porta.bat viene eseguito un processo automatico che individua tutti i processi con i relativi PID che occupano una porta, nel caso del video streaming la 8080</w:t>
      </w:r>
    </w:p>
    <w:p w14:paraId="650D7B40" w14:textId="5BFDDFB0" w:rsidR="00B45DB8" w:rsidRPr="00B45DB8" w:rsidRDefault="00B45DB8" w:rsidP="00B45DB8">
      <w:r w:rsidRPr="00B45DB8">
        <w:rPr>
          <w:noProof/>
        </w:rPr>
        <w:drawing>
          <wp:inline distT="0" distB="0" distL="0" distR="0" wp14:anchorId="357B4C10" wp14:editId="4BF09D70">
            <wp:extent cx="6120130" cy="680720"/>
            <wp:effectExtent l="0" t="0" r="0" b="508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DD6" w14:textId="64981C7D" w:rsidR="00B45DB8" w:rsidRDefault="00B45DB8" w:rsidP="00B45DB8">
      <w:r>
        <w:t>Il file porta.py si occupa di avviare il file porta.vbs</w:t>
      </w:r>
    </w:p>
    <w:p w14:paraId="08986E1E" w14:textId="7213F066" w:rsidR="00827D22" w:rsidRDefault="00B45DB8" w:rsidP="00A808CC">
      <w:r w:rsidRPr="00B45DB8">
        <w:rPr>
          <w:noProof/>
        </w:rPr>
        <w:drawing>
          <wp:inline distT="0" distB="0" distL="0" distR="0" wp14:anchorId="66C65A83" wp14:editId="00B913AF">
            <wp:extent cx="3096883" cy="857793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7050" cy="8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E04" w14:textId="3A5F241D" w:rsidR="00B45DB8" w:rsidRDefault="00B45DB8" w:rsidP="00B45DB8">
      <w:r>
        <w:t xml:space="preserve">Il file porta.vbs si occupa di avviare il file porta.bat in un </w:t>
      </w:r>
      <w:proofErr w:type="spellStart"/>
      <w:r>
        <w:t>cmd</w:t>
      </w:r>
      <w:proofErr w:type="spellEnd"/>
      <w:r>
        <w:t xml:space="preserve"> invisibile</w:t>
      </w:r>
    </w:p>
    <w:p w14:paraId="21117ED8" w14:textId="5ED37DBD" w:rsidR="00B45DB8" w:rsidRDefault="005E2945" w:rsidP="00A808CC">
      <w:r w:rsidRPr="005E2945">
        <w:rPr>
          <w:noProof/>
        </w:rPr>
        <w:drawing>
          <wp:inline distT="0" distB="0" distL="0" distR="0" wp14:anchorId="6C66C057" wp14:editId="3CEDCADB">
            <wp:extent cx="3200847" cy="485843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945">
        <w:rPr>
          <w:noProof/>
        </w:rPr>
        <w:t xml:space="preserve"> </w:t>
      </w:r>
    </w:p>
    <w:p w14:paraId="43D61A56" w14:textId="440097C4" w:rsidR="00B45DB8" w:rsidRDefault="00B45DB8" w:rsidP="00B45DB8">
      <w:r>
        <w:t>Il file porta.bat si occupa di eseguire i comandi di sistema che analizzano quali sono i processi che interrogano la porta 8080, in questo caso specifico</w:t>
      </w:r>
      <w:r w:rsidR="005E2945">
        <w:t xml:space="preserve"> salvando l’output sul file salva.txt </w:t>
      </w:r>
    </w:p>
    <w:p w14:paraId="1DE48465" w14:textId="5D26B8BC" w:rsidR="005E2945" w:rsidRDefault="005E2945" w:rsidP="00B45DB8">
      <w:pPr>
        <w:rPr>
          <w:b/>
          <w:bCs/>
          <w:sz w:val="28"/>
          <w:szCs w:val="28"/>
        </w:rPr>
      </w:pPr>
      <w:r w:rsidRPr="005E2945">
        <w:rPr>
          <w:b/>
          <w:bCs/>
          <w:sz w:val="28"/>
          <w:szCs w:val="28"/>
        </w:rPr>
        <w:t>L4_live_streaming.py</w:t>
      </w:r>
    </w:p>
    <w:p w14:paraId="3189DB84" w14:textId="3C1A2610" w:rsidR="005E2945" w:rsidRPr="005E2945" w:rsidRDefault="005E2945" w:rsidP="00B45DB8">
      <w:r>
        <w:t>Il file l4_live_streaming.</w:t>
      </w:r>
      <w:r>
        <w:t>py</w:t>
      </w:r>
      <w:r>
        <w:t xml:space="preserve"> presente nella cartella nel file syenmaint/models/l4_live_streaming.py si occupa del </w:t>
      </w:r>
      <w:r>
        <w:t xml:space="preserve">back </w:t>
      </w:r>
      <w:r>
        <w:t>end del video streaming nell’L4</w:t>
      </w:r>
    </w:p>
    <w:p w14:paraId="0661B3C8" w14:textId="480E1B26" w:rsidR="00E62CF3" w:rsidRDefault="005E2945" w:rsidP="00A808CC">
      <w:r w:rsidRPr="005E2945">
        <w:drawing>
          <wp:inline distT="0" distB="0" distL="0" distR="0" wp14:anchorId="4E5B12EA" wp14:editId="16F1747A">
            <wp:extent cx="5696745" cy="1838582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2FB" w14:textId="64CA7BEE" w:rsidR="005E2945" w:rsidRDefault="005E2945" w:rsidP="00A808CC">
      <w:r>
        <w:t>Con questo codice viene definito un modello di assegnazione di risorse sull’L4 al video streaming, assegnando alla variabile l4sm_codice la stringa di default “Live Streaming”</w:t>
      </w:r>
    </w:p>
    <w:p w14:paraId="7A40F90B" w14:textId="470157CA" w:rsidR="005E2945" w:rsidRDefault="005E2945" w:rsidP="00A808CC">
      <w:pPr>
        <w:rPr>
          <w:b/>
          <w:bCs/>
          <w:sz w:val="28"/>
          <w:szCs w:val="28"/>
        </w:rPr>
      </w:pPr>
    </w:p>
    <w:p w14:paraId="1991C3AA" w14:textId="77777777" w:rsidR="005E2945" w:rsidRDefault="005E2945" w:rsidP="00A808CC">
      <w:pPr>
        <w:rPr>
          <w:b/>
          <w:bCs/>
          <w:sz w:val="28"/>
          <w:szCs w:val="28"/>
        </w:rPr>
      </w:pPr>
    </w:p>
    <w:p w14:paraId="558D602C" w14:textId="77777777" w:rsidR="005E2945" w:rsidRDefault="005E2945" w:rsidP="00A808CC">
      <w:pPr>
        <w:rPr>
          <w:b/>
          <w:bCs/>
          <w:sz w:val="28"/>
          <w:szCs w:val="28"/>
        </w:rPr>
      </w:pPr>
    </w:p>
    <w:p w14:paraId="02D6DB51" w14:textId="77777777" w:rsidR="005E2945" w:rsidRDefault="005E2945" w:rsidP="00A808CC">
      <w:pPr>
        <w:rPr>
          <w:b/>
          <w:bCs/>
          <w:sz w:val="28"/>
          <w:szCs w:val="28"/>
        </w:rPr>
      </w:pPr>
    </w:p>
    <w:p w14:paraId="23AC8207" w14:textId="77777777" w:rsidR="005E2945" w:rsidRDefault="005E2945" w:rsidP="00A808CC">
      <w:pPr>
        <w:rPr>
          <w:b/>
          <w:bCs/>
          <w:sz w:val="28"/>
          <w:szCs w:val="28"/>
        </w:rPr>
      </w:pPr>
    </w:p>
    <w:p w14:paraId="3F75E7F2" w14:textId="0F7F5A01" w:rsidR="005E2945" w:rsidRPr="005E2945" w:rsidRDefault="005E2945" w:rsidP="00A808CC">
      <w:pPr>
        <w:rPr>
          <w:b/>
          <w:bCs/>
          <w:sz w:val="28"/>
          <w:szCs w:val="28"/>
        </w:rPr>
      </w:pPr>
      <w:r w:rsidRPr="005E2945">
        <w:rPr>
          <w:b/>
          <w:bCs/>
          <w:sz w:val="28"/>
          <w:szCs w:val="28"/>
        </w:rPr>
        <w:lastRenderedPageBreak/>
        <w:t>L4_live_streaming.xml</w:t>
      </w:r>
    </w:p>
    <w:p w14:paraId="55ECE401" w14:textId="6892A73D" w:rsidR="005E2945" w:rsidRDefault="005E2945" w:rsidP="00A808CC">
      <w:r>
        <w:t xml:space="preserve">Il file l4_live_streaming.xml presente nella cartella </w:t>
      </w:r>
      <w:proofErr w:type="spellStart"/>
      <w:r>
        <w:t>syenmaint</w:t>
      </w:r>
      <w:proofErr w:type="spellEnd"/>
      <w:r>
        <w:t>/</w:t>
      </w:r>
      <w:proofErr w:type="spellStart"/>
      <w:r>
        <w:t>views</w:t>
      </w:r>
      <w:proofErr w:type="spellEnd"/>
      <w:r>
        <w:t>/l4_live_streaming.xml si occupa del front end della visualizzazione del video streaming nell’L4</w:t>
      </w:r>
    </w:p>
    <w:p w14:paraId="6B33C364" w14:textId="2C04F9B8" w:rsidR="005E2945" w:rsidRDefault="005E2945" w:rsidP="00A808CC">
      <w:r w:rsidRPr="005E2945">
        <w:drawing>
          <wp:inline distT="0" distB="0" distL="0" distR="0" wp14:anchorId="4F3CE7F1" wp14:editId="69E0C397">
            <wp:extent cx="4124325" cy="1244172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8172" cy="12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B0D0" w14:textId="77777777" w:rsidR="008F2074" w:rsidRDefault="005E2945" w:rsidP="00A808CC">
      <w:r>
        <w:t xml:space="preserve">In questa sezione viene creata una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con solo il campo l4sm_codice con impostati a false i valori di </w:t>
      </w:r>
      <w:proofErr w:type="spellStart"/>
      <w:r>
        <w:t>edit</w:t>
      </w:r>
      <w:proofErr w:type="spellEnd"/>
      <w:r>
        <w:t>, create, delete, duplicate</w:t>
      </w:r>
      <w:r w:rsidR="008F2074">
        <w:t>.</w:t>
      </w:r>
    </w:p>
    <w:p w14:paraId="4FA86F3B" w14:textId="16414705" w:rsidR="005E2945" w:rsidRDefault="008F2074" w:rsidP="00A808CC">
      <w:r w:rsidRPr="008F2074">
        <w:drawing>
          <wp:inline distT="0" distB="0" distL="0" distR="0" wp14:anchorId="4E077E53" wp14:editId="13CF6423">
            <wp:extent cx="6120130" cy="146812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3558C6" w14:textId="0E248CA1" w:rsidR="008F2074" w:rsidRDefault="008F2074" w:rsidP="00A808CC">
      <w:r>
        <w:t xml:space="preserve">In questa sezione viene creata la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in maniera standard con modello di riferimento </w:t>
      </w:r>
      <w:proofErr w:type="gramStart"/>
      <w:r>
        <w:t>syenmaint.l</w:t>
      </w:r>
      <w:proofErr w:type="gramEnd"/>
      <w:r>
        <w:t xml:space="preserve">4_live_streaming. Nella </w:t>
      </w:r>
      <w:proofErr w:type="spellStart"/>
      <w:r>
        <w:t>form</w:t>
      </w:r>
      <w:proofErr w:type="spellEnd"/>
      <w:r>
        <w:t xml:space="preserve"> è presente solo il campo </w:t>
      </w:r>
      <w:proofErr w:type="spellStart"/>
      <w:r>
        <w:t>iframe</w:t>
      </w:r>
      <w:proofErr w:type="spellEnd"/>
      <w:r>
        <w:t xml:space="preserve"> che richiama l’indirizzo pubblico o privato del server di video streaming dove nelle opzioni “</w:t>
      </w:r>
      <w:proofErr w:type="spellStart"/>
      <w:r>
        <w:t>allow</w:t>
      </w:r>
      <w:proofErr w:type="spellEnd"/>
      <w:r>
        <w:t xml:space="preserve">” viene dato potere di accesso alla videocamera ed al microfono. Anche in questo caso vengono impedite all’utente le </w:t>
      </w:r>
      <w:proofErr w:type="spellStart"/>
      <w:r>
        <w:t>possibilitá</w:t>
      </w:r>
      <w:proofErr w:type="spellEnd"/>
      <w:r>
        <w:t xml:space="preserve"> di </w:t>
      </w:r>
      <w:proofErr w:type="spellStart"/>
      <w:r>
        <w:t>edit</w:t>
      </w:r>
      <w:proofErr w:type="spellEnd"/>
      <w:r>
        <w:t xml:space="preserve">, creazione, eliminazione e duplicazione in modo da non far visualizzare i pulsanti base dell’ERP di Modifica, creazione, eliminazione e duplicazione. </w:t>
      </w:r>
    </w:p>
    <w:p w14:paraId="22669A4A" w14:textId="743963C7" w:rsidR="008F2074" w:rsidRDefault="008F2074" w:rsidP="00A808CC">
      <w:r w:rsidRPr="008F2074">
        <w:drawing>
          <wp:inline distT="0" distB="0" distL="0" distR="0" wp14:anchorId="2C0575DB" wp14:editId="2BA1FE0B">
            <wp:extent cx="3533749" cy="551815"/>
            <wp:effectExtent l="0" t="0" r="0" b="6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78774"/>
                    <a:stretch/>
                  </pic:blipFill>
                  <pic:spPr bwMode="auto">
                    <a:xfrm>
                      <a:off x="0" y="0"/>
                      <a:ext cx="3550089" cy="55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2979E" w14:textId="77777777" w:rsidR="00F8267D" w:rsidRDefault="008F2074" w:rsidP="00A808CC">
      <w:r>
        <w:t>In questa sezione di codice viene richiamato il tag &lt;</w:t>
      </w:r>
      <w:proofErr w:type="spellStart"/>
      <w:r>
        <w:t>menuitem</w:t>
      </w:r>
      <w:proofErr w:type="spellEnd"/>
      <w:r>
        <w:t>&gt; che permette la visualizzazione della voce Live Streaming all’interno del menu delle sezioni.</w:t>
      </w:r>
    </w:p>
    <w:p w14:paraId="6EB499C5" w14:textId="55F4B81C" w:rsidR="008F2074" w:rsidRDefault="008F2074" w:rsidP="00A808CC">
      <w:r w:rsidRPr="008F2074">
        <w:t xml:space="preserve"> </w:t>
      </w:r>
      <w:r w:rsidRPr="008F2074">
        <w:drawing>
          <wp:inline distT="0" distB="0" distL="0" distR="0" wp14:anchorId="79FDBC5F" wp14:editId="7AAE6DA3">
            <wp:extent cx="3152775" cy="1861086"/>
            <wp:effectExtent l="0" t="0" r="0" b="635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9761"/>
                    <a:stretch/>
                  </pic:blipFill>
                  <pic:spPr bwMode="auto">
                    <a:xfrm>
                      <a:off x="0" y="0"/>
                      <a:ext cx="3173928" cy="187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7DCF8" w14:textId="77777777" w:rsidR="00BF22F3" w:rsidRDefault="00BF22F3" w:rsidP="00A808CC"/>
    <w:p w14:paraId="4C0462C1" w14:textId="49B3EAD5" w:rsidR="008F2074" w:rsidRDefault="00F8267D" w:rsidP="00A808CC">
      <w:r>
        <w:lastRenderedPageBreak/>
        <w:t>In questo codice è presente l’action che viene chiamata alla selezione del pulsante creato dal tag &lt;</w:t>
      </w:r>
      <w:proofErr w:type="spellStart"/>
      <w:r>
        <w:t>menuitem</w:t>
      </w:r>
      <w:proofErr w:type="spellEnd"/>
      <w:r>
        <w:t>&gt; e richiama la visualizzazione, definita nel tag &lt;field name</w:t>
      </w:r>
      <w:proofErr w:type="gramStart"/>
      <w:r>
        <w:t>=”</w:t>
      </w:r>
      <w:proofErr w:type="spellStart"/>
      <w:r>
        <w:t>view</w:t>
      </w:r>
      <w:proofErr w:type="gramEnd"/>
      <w:r>
        <w:t>_mode</w:t>
      </w:r>
      <w:proofErr w:type="spellEnd"/>
      <w:r>
        <w:t xml:space="preserve">”&gt;della sola </w:t>
      </w:r>
      <w:proofErr w:type="spellStart"/>
      <w:r>
        <w:t>form</w:t>
      </w:r>
      <w:proofErr w:type="spellEnd"/>
    </w:p>
    <w:p w14:paraId="1644BED4" w14:textId="4279AEC9" w:rsidR="00F8267D" w:rsidRPr="00F8267D" w:rsidRDefault="00F8267D" w:rsidP="00A808CC">
      <w:pPr>
        <w:rPr>
          <w:b/>
          <w:bCs/>
          <w:sz w:val="28"/>
          <w:szCs w:val="28"/>
        </w:rPr>
      </w:pPr>
      <w:r w:rsidRPr="00F8267D">
        <w:rPr>
          <w:b/>
          <w:bCs/>
          <w:sz w:val="28"/>
          <w:szCs w:val="28"/>
        </w:rPr>
        <w:t>Ir.model.access.csv</w:t>
      </w:r>
    </w:p>
    <w:p w14:paraId="5133312E" w14:textId="59DCCF01" w:rsidR="00F8267D" w:rsidRDefault="00F8267D" w:rsidP="00A808CC">
      <w:r>
        <w:t xml:space="preserve">Il file ir.model.access.csv è presente nella cartella </w:t>
      </w:r>
      <w:proofErr w:type="spellStart"/>
      <w:r>
        <w:t>syenmaint</w:t>
      </w:r>
      <w:proofErr w:type="spellEnd"/>
      <w:r>
        <w:t xml:space="preserve">/security/ir.model.access.csv e si occupa di definire le </w:t>
      </w:r>
      <w:proofErr w:type="spellStart"/>
      <w:r>
        <w:t>proprietá</w:t>
      </w:r>
      <w:proofErr w:type="spellEnd"/>
      <w:r>
        <w:t xml:space="preserve"> di accesso ai singoli modelli</w:t>
      </w:r>
    </w:p>
    <w:p w14:paraId="06FE4E7B" w14:textId="0322B4E8" w:rsidR="00F8267D" w:rsidRPr="00F8267D" w:rsidRDefault="00F8267D" w:rsidP="00F826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it-IT"/>
        </w:rPr>
      </w:pPr>
      <w:proofErr w:type="gramStart"/>
      <w:r w:rsidRPr="00F8267D">
        <w:rPr>
          <w:rFonts w:ascii="Consolas" w:eastAsia="Times New Roman" w:hAnsi="Consolas" w:cs="Courier New"/>
          <w:color w:val="A9B7C6"/>
          <w:sz w:val="20"/>
          <w:szCs w:val="20"/>
          <w:lang w:eastAsia="it-IT"/>
        </w:rPr>
        <w:t>id,name</w:t>
      </w:r>
      <w:proofErr w:type="gramEnd"/>
      <w:r w:rsidRPr="00F8267D">
        <w:rPr>
          <w:rFonts w:ascii="Consolas" w:eastAsia="Times New Roman" w:hAnsi="Consolas" w:cs="Courier New"/>
          <w:color w:val="A9B7C6"/>
          <w:sz w:val="20"/>
          <w:szCs w:val="20"/>
          <w:lang w:eastAsia="it-IT"/>
        </w:rPr>
        <w:t>,model_id:id,group_id:id,perm_read,perm_write,perm_create,perm_unlink</w:t>
      </w:r>
    </w:p>
    <w:p w14:paraId="6A291265" w14:textId="3E5ABC2F" w:rsidR="00F8267D" w:rsidRDefault="00F8267D" w:rsidP="00A808CC">
      <w:r w:rsidRPr="00F8267D">
        <w:drawing>
          <wp:inline distT="0" distB="0" distL="0" distR="0" wp14:anchorId="28CEDA78" wp14:editId="4361CFE2">
            <wp:extent cx="6120130" cy="17462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28D2" w14:textId="6582E56C" w:rsidR="00F8267D" w:rsidRDefault="00F8267D" w:rsidP="00A808CC">
      <w:r>
        <w:t>In questa sezione di codice viene assegnato all’utente la sola proprietà di lettura.</w:t>
      </w:r>
    </w:p>
    <w:p w14:paraId="1E14D7EF" w14:textId="509877E1" w:rsidR="00F8267D" w:rsidRDefault="00F8267D" w:rsidP="00A808CC">
      <w:pPr>
        <w:rPr>
          <w:b/>
          <w:bCs/>
          <w:sz w:val="28"/>
          <w:szCs w:val="28"/>
        </w:rPr>
      </w:pPr>
      <w:r w:rsidRPr="00F8267D">
        <w:rPr>
          <w:b/>
          <w:bCs/>
          <w:sz w:val="28"/>
          <w:szCs w:val="28"/>
        </w:rPr>
        <w:t>__manifest__.py</w:t>
      </w:r>
    </w:p>
    <w:p w14:paraId="043BD1FA" w14:textId="67A488CC" w:rsidR="00F8267D" w:rsidRPr="00F8267D" w:rsidRDefault="00F8267D" w:rsidP="00A808CC">
      <w:r w:rsidRPr="00F8267D">
        <w:t xml:space="preserve">Il file </w:t>
      </w:r>
      <w:r w:rsidRPr="00F8267D">
        <w:t>__manifest__.py</w:t>
      </w:r>
      <w:r w:rsidRPr="00F8267D">
        <w:t xml:space="preserve"> è presente nella cartella syenmaint/</w:t>
      </w:r>
      <w:r w:rsidRPr="00F8267D">
        <w:t>__manifest__.py</w:t>
      </w:r>
      <w:r w:rsidRPr="00F8267D">
        <w:t xml:space="preserve"> e si occupa di rendere </w:t>
      </w:r>
      <w:r>
        <w:t xml:space="preserve">accessibili </w:t>
      </w:r>
      <w:r w:rsidRPr="00F8267D">
        <w:t xml:space="preserve">i file </w:t>
      </w:r>
      <w:r w:rsidR="00BF22F3">
        <w:t xml:space="preserve">del front end </w:t>
      </w:r>
      <w:r w:rsidRPr="00F8267D">
        <w:t>al sistema.</w:t>
      </w:r>
    </w:p>
    <w:p w14:paraId="7337F8D7" w14:textId="43D9A2D3" w:rsidR="00F8267D" w:rsidRDefault="00F8267D" w:rsidP="00A808CC">
      <w:r w:rsidRPr="00F8267D">
        <w:drawing>
          <wp:inline distT="0" distB="0" distL="0" distR="0" wp14:anchorId="4E73735A" wp14:editId="4EDBCA60">
            <wp:extent cx="3219450" cy="70485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85797"/>
                    <a:stretch/>
                  </pic:blipFill>
                  <pic:spPr bwMode="auto">
                    <a:xfrm>
                      <a:off x="0" y="0"/>
                      <a:ext cx="3219899" cy="70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3F498" w14:textId="6A6650A2" w:rsidR="00F8267D" w:rsidRDefault="00F8267D" w:rsidP="00A808CC">
      <w:r w:rsidRPr="00F8267D">
        <w:drawing>
          <wp:inline distT="0" distB="0" distL="0" distR="0" wp14:anchorId="25D3AFE9" wp14:editId="509A2065">
            <wp:extent cx="3219450" cy="457201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90787"/>
                    <a:stretch/>
                  </pic:blipFill>
                  <pic:spPr bwMode="auto">
                    <a:xfrm>
                      <a:off x="0" y="0"/>
                      <a:ext cx="3219899" cy="45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04871" w14:textId="7348A12B" w:rsidR="00F8267D" w:rsidRDefault="00F8267D" w:rsidP="00A808CC">
      <w:r>
        <w:t xml:space="preserve">In questa sezione di codice vengono assegnati alla lista ‘data’ i </w:t>
      </w:r>
      <w:proofErr w:type="spellStart"/>
      <w:r>
        <w:t>path</w:t>
      </w:r>
      <w:proofErr w:type="spellEnd"/>
      <w:r>
        <w:t xml:space="preserve"> di ir.model.access.csv e di l4_live_streaming.xml</w:t>
      </w:r>
    </w:p>
    <w:p w14:paraId="445BDFB0" w14:textId="0C4417F9" w:rsidR="00BF22F3" w:rsidRDefault="00BF22F3" w:rsidP="00A808CC">
      <w:pPr>
        <w:rPr>
          <w:b/>
          <w:bCs/>
          <w:sz w:val="28"/>
          <w:szCs w:val="28"/>
        </w:rPr>
      </w:pPr>
      <w:r w:rsidRPr="00F8267D">
        <w:rPr>
          <w:b/>
          <w:bCs/>
          <w:sz w:val="28"/>
          <w:szCs w:val="28"/>
        </w:rPr>
        <w:t>__</w:t>
      </w:r>
      <w:r>
        <w:rPr>
          <w:b/>
          <w:bCs/>
          <w:sz w:val="28"/>
          <w:szCs w:val="28"/>
        </w:rPr>
        <w:t>init</w:t>
      </w:r>
      <w:r w:rsidRPr="00F8267D">
        <w:rPr>
          <w:b/>
          <w:bCs/>
          <w:sz w:val="28"/>
          <w:szCs w:val="28"/>
        </w:rPr>
        <w:t>__.py</w:t>
      </w:r>
    </w:p>
    <w:p w14:paraId="2B585857" w14:textId="48D569C2" w:rsidR="00BF22F3" w:rsidRPr="00BF22F3" w:rsidRDefault="00BF22F3" w:rsidP="00A808CC">
      <w:r w:rsidRPr="00BF22F3">
        <w:t xml:space="preserve">Il file </w:t>
      </w:r>
      <w:r w:rsidRPr="00BF22F3">
        <w:t>__</w:t>
      </w:r>
      <w:r w:rsidRPr="00BF22F3">
        <w:t>init</w:t>
      </w:r>
      <w:r w:rsidRPr="00BF22F3">
        <w:t>__.py</w:t>
      </w:r>
      <w:r w:rsidRPr="00BF22F3">
        <w:t xml:space="preserve"> è presente nella cartella syenmaint/models/</w:t>
      </w:r>
      <w:r w:rsidRPr="00BF22F3">
        <w:t>__init__.py</w:t>
      </w:r>
      <w:r w:rsidRPr="00BF22F3">
        <w:t xml:space="preserve"> e si occupa di rendere accessibili i file del back end al sistema</w:t>
      </w:r>
    </w:p>
    <w:p w14:paraId="40247846" w14:textId="3E4713DD" w:rsidR="00BF22F3" w:rsidRDefault="00BF22F3" w:rsidP="00A808CC">
      <w:r w:rsidRPr="00BF22F3">
        <w:drawing>
          <wp:inline distT="0" distB="0" distL="0" distR="0" wp14:anchorId="1804AF37" wp14:editId="06C29E89">
            <wp:extent cx="2343477" cy="409632"/>
            <wp:effectExtent l="0" t="0" r="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DDB3" w14:textId="318E323D" w:rsidR="00BF22F3" w:rsidRDefault="00BF22F3" w:rsidP="00A808CC">
      <w:r>
        <w:t>In questa sezione di codice assegnato al sistema il file l4_live_streaming.py</w:t>
      </w:r>
    </w:p>
    <w:p w14:paraId="372A2082" w14:textId="392D56AE" w:rsidR="00F80751" w:rsidRDefault="00F80751" w:rsidP="00A808CC">
      <w:r>
        <w:t xml:space="preserve">Il risultato finale è: </w:t>
      </w:r>
    </w:p>
    <w:p w14:paraId="1B6318FF" w14:textId="2519EE02" w:rsidR="00F80751" w:rsidRDefault="00F80751" w:rsidP="00A808CC">
      <w:r w:rsidRPr="00F80751">
        <w:drawing>
          <wp:inline distT="0" distB="0" distL="0" distR="0" wp14:anchorId="6ECC7A52" wp14:editId="4CE17637">
            <wp:extent cx="4143375" cy="2247946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4869" cy="22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75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E8400B"/>
    <w:multiLevelType w:val="hybridMultilevel"/>
    <w:tmpl w:val="6E80BC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66E8F"/>
    <w:multiLevelType w:val="hybridMultilevel"/>
    <w:tmpl w:val="416673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6E4"/>
    <w:rsid w:val="00082C13"/>
    <w:rsid w:val="00123318"/>
    <w:rsid w:val="0013402D"/>
    <w:rsid w:val="001560C3"/>
    <w:rsid w:val="00174F44"/>
    <w:rsid w:val="001F2BB7"/>
    <w:rsid w:val="00221A5A"/>
    <w:rsid w:val="00295422"/>
    <w:rsid w:val="00325042"/>
    <w:rsid w:val="00381FA9"/>
    <w:rsid w:val="003C3F1C"/>
    <w:rsid w:val="00430FBF"/>
    <w:rsid w:val="00540C3C"/>
    <w:rsid w:val="005E2945"/>
    <w:rsid w:val="00690609"/>
    <w:rsid w:val="007316E4"/>
    <w:rsid w:val="007839D5"/>
    <w:rsid w:val="007D444B"/>
    <w:rsid w:val="00827D22"/>
    <w:rsid w:val="00856703"/>
    <w:rsid w:val="008E315F"/>
    <w:rsid w:val="008F2074"/>
    <w:rsid w:val="00932E89"/>
    <w:rsid w:val="009D67DB"/>
    <w:rsid w:val="00A5146B"/>
    <w:rsid w:val="00A57DF2"/>
    <w:rsid w:val="00A808CC"/>
    <w:rsid w:val="00AE48A5"/>
    <w:rsid w:val="00B140BC"/>
    <w:rsid w:val="00B45DB8"/>
    <w:rsid w:val="00B56F78"/>
    <w:rsid w:val="00BF22F3"/>
    <w:rsid w:val="00C370FD"/>
    <w:rsid w:val="00C4212B"/>
    <w:rsid w:val="00C528D6"/>
    <w:rsid w:val="00D04EFB"/>
    <w:rsid w:val="00D74994"/>
    <w:rsid w:val="00D82A99"/>
    <w:rsid w:val="00E05A93"/>
    <w:rsid w:val="00E25B15"/>
    <w:rsid w:val="00E33156"/>
    <w:rsid w:val="00E62CF3"/>
    <w:rsid w:val="00EC5EAB"/>
    <w:rsid w:val="00F4723B"/>
    <w:rsid w:val="00F80751"/>
    <w:rsid w:val="00F8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6EEFE"/>
  <w15:chartTrackingRefBased/>
  <w15:docId w15:val="{5891AB21-AB39-4534-B4AE-D29B6392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22F3"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25B1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25B15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B140BC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2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267D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8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://numb.viagenie.ca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hyperlink" Target="https://codelabs.developers.google.com/codelabs/webrtc-web/#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hyperlink" Target="https://webrtc.org/getting-started/overview" TargetMode="External"/><Relationship Id="rId11" Type="http://schemas.openxmlformats.org/officeDocument/2006/relationships/hyperlink" Target="http://192.168.x.x:808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hyperlink" Target="https://www.html.it/guide/guida-javascript-di-base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tml.it/guide/guida-python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www.knowledgehut.com/tutorials/node-js/socket-services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://indirizzopubblico:808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1791</Words>
  <Characters>10210</Characters>
  <Application>Microsoft Office Word</Application>
  <DocSecurity>0</DocSecurity>
  <Lines>85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Rispo</dc:creator>
  <cp:keywords/>
  <dc:description/>
  <cp:lastModifiedBy>Roberto Rispo</cp:lastModifiedBy>
  <cp:revision>6</cp:revision>
  <dcterms:created xsi:type="dcterms:W3CDTF">2020-08-01T14:21:00Z</dcterms:created>
  <dcterms:modified xsi:type="dcterms:W3CDTF">2020-08-05T16:32:00Z</dcterms:modified>
</cp:coreProperties>
</file>