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2A5D" w14:textId="248C794F" w:rsidR="00AF77A9" w:rsidRPr="008A09B1" w:rsidRDefault="00602495">
      <w:p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Come trattare l’Uovo:</w:t>
      </w:r>
    </w:p>
    <w:p w14:paraId="34C37DF0" w14:textId="5DEBE6F1" w:rsidR="00C0402E" w:rsidRPr="008A09B1" w:rsidRDefault="00602495" w:rsidP="00C0402E">
      <w:pPr>
        <w:pStyle w:val="Paragrafoelenco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 xml:space="preserve">Tenerlo in un luogo </w:t>
      </w:r>
      <w:r w:rsidR="001C2CCE" w:rsidRPr="008A09B1">
        <w:rPr>
          <w:rFonts w:ascii="Lucida Calligraphy" w:hAnsi="Lucida Calligraphy"/>
          <w:sz w:val="32"/>
          <w:szCs w:val="32"/>
        </w:rPr>
        <w:t>che non sia né troppo caldo né troppo freddo</w:t>
      </w:r>
      <w:r w:rsidRPr="008A09B1">
        <w:rPr>
          <w:rFonts w:ascii="Lucida Calligraphy" w:hAnsi="Lucida Calligraphy"/>
          <w:sz w:val="32"/>
          <w:szCs w:val="32"/>
        </w:rPr>
        <w:t>, possibilmente lontano dalla luce diretta dei Soli</w:t>
      </w:r>
      <w:r w:rsidR="001C2CCE" w:rsidRPr="008A09B1">
        <w:rPr>
          <w:rFonts w:ascii="Lucida Calligraphy" w:hAnsi="Lucida Calligraphy"/>
          <w:sz w:val="32"/>
          <w:szCs w:val="32"/>
        </w:rPr>
        <w:t xml:space="preserve"> e con la giusta umidità</w:t>
      </w:r>
    </w:p>
    <w:p w14:paraId="0181A6C4" w14:textId="7E0340B7" w:rsidR="00860A51" w:rsidRPr="008A09B1" w:rsidRDefault="00860A51" w:rsidP="00602495">
      <w:pPr>
        <w:pStyle w:val="Paragrafoelenco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Accertarsi che non ci siano crepe sul guscio giornalmente</w:t>
      </w:r>
    </w:p>
    <w:p w14:paraId="5DD699A6" w14:textId="0C9B2C59" w:rsidR="00860A51" w:rsidRPr="008A09B1" w:rsidRDefault="001C2CCE" w:rsidP="00602495">
      <w:pPr>
        <w:pStyle w:val="Paragrafoelenco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Pulire e lucidare il guscio se durante l’ispezione vengono riscontrate anomalie</w:t>
      </w:r>
    </w:p>
    <w:p w14:paraId="3800FB8B" w14:textId="398D6B68" w:rsidR="00C0402E" w:rsidRPr="008A09B1" w:rsidRDefault="00C0402E" w:rsidP="00C0402E">
      <w:pPr>
        <w:ind w:firstLine="360"/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…</w:t>
      </w:r>
    </w:p>
    <w:p w14:paraId="4D3CBDC6" w14:textId="76AD1CE0" w:rsidR="00C0402E" w:rsidRPr="008A09B1" w:rsidRDefault="00C0402E" w:rsidP="00602495">
      <w:pPr>
        <w:pStyle w:val="Paragrafoelenco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Se possibile cercare di comunicare con l’Uovo, ogni tanto è giusto fargli sentire che qualcuno se ne sta prendendo cura</w:t>
      </w:r>
    </w:p>
    <w:p w14:paraId="6A39BBA0" w14:textId="09E76E61" w:rsidR="00C0402E" w:rsidRPr="008A09B1" w:rsidRDefault="00C0402E" w:rsidP="00C0402E">
      <w:pPr>
        <w:pStyle w:val="Paragrafoelenco"/>
        <w:ind w:left="360"/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>…</w:t>
      </w:r>
    </w:p>
    <w:p w14:paraId="0C68ED55" w14:textId="1AA2E80E" w:rsidR="00602495" w:rsidRPr="008A09B1" w:rsidRDefault="00860A51" w:rsidP="00602495">
      <w:pPr>
        <w:pStyle w:val="Paragrafoelenco"/>
        <w:numPr>
          <w:ilvl w:val="0"/>
          <w:numId w:val="2"/>
        </w:numPr>
        <w:rPr>
          <w:rFonts w:ascii="Lucida Calligraphy" w:hAnsi="Lucida Calligraphy"/>
          <w:sz w:val="32"/>
          <w:szCs w:val="32"/>
        </w:rPr>
      </w:pPr>
      <w:r w:rsidRPr="008A09B1">
        <w:rPr>
          <w:rFonts w:ascii="Lucida Calligraphy" w:hAnsi="Lucida Calligraphy"/>
          <w:sz w:val="32"/>
          <w:szCs w:val="32"/>
        </w:rPr>
        <w:t xml:space="preserve">…PER TUTTE LE DIVINITA’ MANEGGIARE CON </w:t>
      </w:r>
      <w:r w:rsidR="00C0402E" w:rsidRPr="008A09B1">
        <w:rPr>
          <w:rFonts w:ascii="Lucida Calligraphy" w:hAnsi="Lucida Calligraphy"/>
          <w:sz w:val="32"/>
          <w:szCs w:val="32"/>
        </w:rPr>
        <w:t>ATTENZIONE</w:t>
      </w:r>
    </w:p>
    <w:sectPr w:rsidR="00602495" w:rsidRPr="008A09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50C"/>
    <w:multiLevelType w:val="hybridMultilevel"/>
    <w:tmpl w:val="5A1A1028"/>
    <w:lvl w:ilvl="0" w:tplc="8F6C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611EB"/>
    <w:multiLevelType w:val="hybridMultilevel"/>
    <w:tmpl w:val="A2868EB0"/>
    <w:lvl w:ilvl="0" w:tplc="89E239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DF"/>
    <w:rsid w:val="001C2CCE"/>
    <w:rsid w:val="00602495"/>
    <w:rsid w:val="00860A51"/>
    <w:rsid w:val="008A09B1"/>
    <w:rsid w:val="00AF77A9"/>
    <w:rsid w:val="00C0402E"/>
    <w:rsid w:val="00ED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92B9F"/>
  <w15:chartTrackingRefBased/>
  <w15:docId w15:val="{74C7540A-CA62-4AC6-95F5-D33218F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Gaggio</dc:creator>
  <cp:keywords/>
  <dc:description/>
  <cp:lastModifiedBy>Gioele Gaggio</cp:lastModifiedBy>
  <cp:revision>4</cp:revision>
  <dcterms:created xsi:type="dcterms:W3CDTF">2021-10-19T16:19:00Z</dcterms:created>
  <dcterms:modified xsi:type="dcterms:W3CDTF">2021-10-19T16:54:00Z</dcterms:modified>
</cp:coreProperties>
</file>