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3949" w14:textId="184CEA31" w:rsidR="00C02490" w:rsidRDefault="008661AA" w:rsidP="00C02490">
      <w:pPr>
        <w:jc w:val="right"/>
        <w:rPr>
          <w:rFonts w:ascii="Lucida Calligraphy" w:hAnsi="Lucida Calligraphy"/>
          <w:sz w:val="32"/>
          <w:szCs w:val="32"/>
        </w:rPr>
      </w:pPr>
      <w:r>
        <w:rPr>
          <w:rFonts w:ascii="Lucida Calligraphy" w:hAnsi="Lucida Calligraphy"/>
          <w:sz w:val="32"/>
          <w:szCs w:val="32"/>
        </w:rPr>
        <w:t>Prima Luna</w:t>
      </w:r>
      <w:r w:rsidR="00C02490">
        <w:rPr>
          <w:rFonts w:ascii="Lucida Calligraphy" w:hAnsi="Lucida Calligraphy"/>
          <w:sz w:val="32"/>
          <w:szCs w:val="32"/>
        </w:rPr>
        <w:t xml:space="preserve">, </w:t>
      </w:r>
      <w:r>
        <w:rPr>
          <w:rFonts w:ascii="Lucida Calligraphy" w:hAnsi="Lucida Calligraphy"/>
          <w:sz w:val="32"/>
          <w:szCs w:val="32"/>
        </w:rPr>
        <w:t>Fiori di Ghiaccio</w:t>
      </w:r>
      <w:r w:rsidR="00C02490">
        <w:rPr>
          <w:rFonts w:ascii="Lucida Calligraphy" w:hAnsi="Lucida Calligraphy"/>
          <w:sz w:val="32"/>
          <w:szCs w:val="32"/>
        </w:rPr>
        <w:t>, Era dei Re Caduti</w:t>
      </w:r>
    </w:p>
    <w:p w14:paraId="755406D6" w14:textId="251965E1" w:rsidR="00BB1C3A" w:rsidRPr="00C02490" w:rsidRDefault="00B33AE0" w:rsidP="00DC2F96">
      <w:pPr>
        <w:jc w:val="both"/>
        <w:rPr>
          <w:rFonts w:ascii="Lucida Calligraphy" w:hAnsi="Lucida Calligraphy"/>
          <w:sz w:val="32"/>
          <w:szCs w:val="32"/>
        </w:rPr>
      </w:pPr>
      <w:r w:rsidRPr="00C02490">
        <w:rPr>
          <w:rFonts w:ascii="Lucida Calligraphy" w:hAnsi="Lucida Calligraphy"/>
          <w:sz w:val="32"/>
          <w:szCs w:val="32"/>
        </w:rPr>
        <w:t>Caro Amico,</w:t>
      </w:r>
    </w:p>
    <w:p w14:paraId="66B71DA7" w14:textId="5A937A8B" w:rsidR="00B33AE0" w:rsidRPr="00C02490" w:rsidRDefault="00B33AE0" w:rsidP="00DC2F96">
      <w:pPr>
        <w:jc w:val="both"/>
        <w:rPr>
          <w:rFonts w:ascii="Lucida Calligraphy" w:hAnsi="Lucida Calligraphy"/>
          <w:sz w:val="32"/>
          <w:szCs w:val="32"/>
        </w:rPr>
      </w:pPr>
      <w:r w:rsidRPr="00C02490">
        <w:rPr>
          <w:rFonts w:ascii="Lucida Calligraphy" w:hAnsi="Lucida Calligraphy"/>
          <w:sz w:val="32"/>
          <w:szCs w:val="32"/>
        </w:rPr>
        <w:t>spero che questa mia missiva ti trovi in buona salute e spero altrettanto che perdonerai l’irruenza delle parole che andrai a leggere. Purtroppo, anche se non sono passati molti anni da quando ci siamo conosciuti, il tempo ha intensificato la sua stretta su di me. Si avvicinano il riposo o la dannazione, nel caso in cui i miei peccati siano stati troppo gravi. Proprio di uno di questi vorrei liberarmene e qui è nata l’esigenza di scrivere a te e ad altre persone fidate. Le ultime alle quali ho scelto di riporre la fiducia per questo mio ultimo atto.</w:t>
      </w:r>
    </w:p>
    <w:p w14:paraId="46A8400E" w14:textId="50EDDEC9" w:rsidR="00B33AE0" w:rsidRPr="00C02490" w:rsidRDefault="00B33AE0" w:rsidP="00DC2F96">
      <w:pPr>
        <w:jc w:val="both"/>
        <w:rPr>
          <w:rFonts w:ascii="Lucida Calligraphy" w:hAnsi="Lucida Calligraphy"/>
          <w:sz w:val="32"/>
          <w:szCs w:val="32"/>
        </w:rPr>
      </w:pPr>
      <w:r w:rsidRPr="00C02490">
        <w:rPr>
          <w:rFonts w:ascii="Lucida Calligraphy" w:hAnsi="Lucida Calligraphy"/>
          <w:sz w:val="32"/>
          <w:szCs w:val="32"/>
        </w:rPr>
        <w:t>Insieme a questa lettera trovi le indicazioni da seguire per raggiungermi. Lì e lì soltanto, cercherò le forze per spiegarti questa mia richiesta. I fatti che andrò a descriverti sono così importanti e sensibili per me che non voglio rischiare che qualche malfidato possa intercettare questa missiva. Su questo foglio di carta non troverai risposte, solo io potrò fornirle nel caso in cui il tuo cuore provi carità per me.</w:t>
      </w:r>
    </w:p>
    <w:p w14:paraId="50889485" w14:textId="55DCF006" w:rsidR="00C02490" w:rsidRPr="00C02490" w:rsidRDefault="00C02490" w:rsidP="00DC2F96">
      <w:pPr>
        <w:jc w:val="both"/>
        <w:rPr>
          <w:rFonts w:ascii="Lucida Calligraphy" w:hAnsi="Lucida Calligraphy"/>
          <w:sz w:val="32"/>
          <w:szCs w:val="32"/>
        </w:rPr>
      </w:pPr>
      <w:r w:rsidRPr="00C02490">
        <w:rPr>
          <w:rFonts w:ascii="Lucida Calligraphy" w:hAnsi="Lucida Calligraphy"/>
          <w:sz w:val="32"/>
          <w:szCs w:val="32"/>
        </w:rPr>
        <w:t>Nel caso in cui la mia fiducia non fosse corrisposta, ti chiedo sfacciatamente di aiutare un povero vecchio in difficoltà e togliersi un peso dall’anima. Sta arrivando un nuovo tempo ed io, seppur con il mio ultimo respiro, gli voglio dare inizio.</w:t>
      </w:r>
    </w:p>
    <w:p w14:paraId="17F0F03F" w14:textId="4B11FB6C" w:rsidR="00C02490" w:rsidRPr="00C02490" w:rsidRDefault="00C02490" w:rsidP="00C02490">
      <w:pPr>
        <w:jc w:val="right"/>
        <w:rPr>
          <w:rFonts w:ascii="Lucida Calligraphy" w:hAnsi="Lucida Calligraphy"/>
          <w:sz w:val="32"/>
          <w:szCs w:val="32"/>
        </w:rPr>
      </w:pPr>
      <w:r w:rsidRPr="00C02490">
        <w:rPr>
          <w:rFonts w:ascii="Lucida Calligraphy" w:hAnsi="Lucida Calligraphy"/>
          <w:sz w:val="32"/>
          <w:szCs w:val="32"/>
        </w:rPr>
        <w:t>Con rispetto,</w:t>
      </w:r>
    </w:p>
    <w:p w14:paraId="0BE7493C" w14:textId="20FC7D8F" w:rsidR="00C02490" w:rsidRPr="00C02490" w:rsidRDefault="00C02490" w:rsidP="00C02490">
      <w:pPr>
        <w:jc w:val="right"/>
        <w:rPr>
          <w:rFonts w:ascii="Lucida Calligraphy" w:hAnsi="Lucida Calligraphy"/>
          <w:sz w:val="32"/>
          <w:szCs w:val="32"/>
        </w:rPr>
      </w:pPr>
      <w:r w:rsidRPr="00C02490">
        <w:rPr>
          <w:rFonts w:ascii="Lucida Calligraphy" w:hAnsi="Lucida Calligraphy"/>
          <w:sz w:val="32"/>
          <w:szCs w:val="32"/>
        </w:rPr>
        <w:t xml:space="preserve">Padre </w:t>
      </w:r>
      <w:proofErr w:type="spellStart"/>
      <w:proofErr w:type="gramStart"/>
      <w:r w:rsidRPr="00C02490">
        <w:rPr>
          <w:rFonts w:ascii="Lucida Calligraphy" w:hAnsi="Lucida Calligraphy"/>
          <w:sz w:val="32"/>
          <w:szCs w:val="32"/>
        </w:rPr>
        <w:t>P.Balenvoire</w:t>
      </w:r>
      <w:proofErr w:type="spellEnd"/>
      <w:proofErr w:type="gramEnd"/>
    </w:p>
    <w:sectPr w:rsidR="00C02490" w:rsidRPr="00C024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31"/>
    <w:rsid w:val="008661AA"/>
    <w:rsid w:val="00964D31"/>
    <w:rsid w:val="00B33AE0"/>
    <w:rsid w:val="00BB1C3A"/>
    <w:rsid w:val="00C02490"/>
    <w:rsid w:val="00DC2F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FCF4"/>
  <w15:chartTrackingRefBased/>
  <w15:docId w15:val="{C8EB0681-CA4B-49B3-9376-4F4A6477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197</Words>
  <Characters>1124</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Gaggio</dc:creator>
  <cp:keywords/>
  <dc:description/>
  <cp:lastModifiedBy>Gioele Gaggio</cp:lastModifiedBy>
  <cp:revision>4</cp:revision>
  <dcterms:created xsi:type="dcterms:W3CDTF">2021-10-19T15:22:00Z</dcterms:created>
  <dcterms:modified xsi:type="dcterms:W3CDTF">2021-10-19T16:37:00Z</dcterms:modified>
</cp:coreProperties>
</file>