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/>
        </w:r>
      </w:hyperlink>
    </w:p>
    <w:p>
      <w:pPr>
        <w:pStyle w:val="Normal"/>
        <w:rPr/>
      </w:pPr>
      <w:hyperlink r:id="rId3">
        <w:r>
          <w:rPr>
            <w:rStyle w:val="CollegamentoInternet"/>
            <w:b/>
            <w:bCs/>
          </w:rPr>
          <w:t xml:space="preserve">Python for Informatics: </w:t>
        </w:r>
        <w:r>
          <w:rPr>
            <w:rStyle w:val="CollegamentoInternet"/>
            <w:b/>
            <w:bCs/>
          </w:rPr>
          <w:t>Esplorare le Informazioni</w:t>
        </w:r>
        <w:r>
          <w:rPr>
            <w:rStyle w:val="CollegamentoInternet"/>
            <w:b/>
            <w:bCs/>
          </w:rPr>
          <w:t xml:space="preserve"> </w:t>
        </w:r>
      </w:hyperlink>
    </w:p>
    <w:p>
      <w:pPr>
        <w:pStyle w:val="Normal"/>
        <w:rPr/>
      </w:pPr>
      <w:hyperlink r:id="rId4">
        <w:r>
          <w:rPr/>
        </w:r>
      </w:hyperlink>
    </w:p>
    <w:p>
      <w:pPr>
        <w:pStyle w:val="Normal"/>
        <w:rPr/>
      </w:pPr>
      <w:r>
        <w:rPr/>
        <w:t>Questo libro è pensato per insegnare alle persone a programmare anche senza nessuna esperienza. Questo libro può essere usato per insegnare a programmare a tutti.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for Informatics è pensato per introdurre gli studenti alla programmazione e allo sviluppo del software attraverso le lenti dell'esplorazione dei dati</w:t>
      </w:r>
    </w:p>
    <w:p>
      <w:pPr>
        <w:pStyle w:val="Normal"/>
        <w:rPr/>
      </w:pPr>
      <w:r>
        <w:rPr/>
        <w:t>Puoi pensare al linguaggio di programmazione Python come un tuo strumento per risolvere problemi sui dati che vanno ben al di là delle capacità di un foglio elettronico.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E' un linguaggio facile da usare e facile da imparare che è liberamente disponibile sui computer Macintosh, Windows oppure Linux.</w:t>
      </w:r>
    </w:p>
    <w:p>
      <w:pPr>
        <w:pStyle w:val="Normal"/>
        <w:rPr/>
      </w:pPr>
      <w:r>
        <w:rPr/>
        <w:t>Quindi se impari Python lo puoi usare per il resto della tua carriera senza la necessità di comprare alcun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Questo libro è sotto licenza Creative Commons Attribution Share-Alike. Sono disponibili libere copie elettroniche scaricabili in diversi formati da </w:t>
      </w:r>
      <w:r>
        <w:rPr/>
        <w:t xml:space="preserve"> www.pythonlearn.com.   </w:t>
      </w:r>
      <w:r>
        <w:rPr/>
        <w:t xml:space="preserve">Ci sono anche altri materiali di supporto per il libro su </w:t>
      </w:r>
      <w:r>
        <w:rPr/>
        <w:t xml:space="preserve"> www.pythonlearn.com . </w:t>
      </w:r>
      <w:r>
        <w:rPr/>
        <w:t xml:space="preserve">E' disponibile un corso online aperto all'indirizzo </w:t>
      </w:r>
      <w:r>
        <w:rPr/>
        <w:t xml:space="preserve">online.dr-chuck.com </w:t>
      </w:r>
      <w:r>
        <w:rPr/>
        <w:t>che include un insieme completo di video lezioni con esercizi corretti automaticamente. Questo materiale è disponibile per te per adattarlo al tuo modo di insegnare nel tuo corso.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ab69a2"/>
    <w:rPr>
      <w:color w:val="0000FF" w:themeColor="hyperlink"/>
      <w:u w:val="single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/>
  </w:style>
  <w:style w:type="paragraph" w:styleId="Didascalia">
    <w:name w:val="Didascali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mazon.com/Python-Informatics-Dr-Charles-Severance/dp/1492339245/ref=sr_1_1?ie=UTF8&amp;qid=1441022800&amp;sr=8-1&amp;keywords=python+for+informatics+exploring+information&amp;pebp=1441022801165&amp;perid=0W5DRZ42HQYC6GP0FH1Q" TargetMode="External"/><Relationship Id="rId3" Type="http://schemas.openxmlformats.org/officeDocument/2006/relationships/hyperlink" Target="http://www.amazon.com/Python-Informatics-Dr-Charles-Severance/dp/1492339245/ref=sr_1_1?ie=UTF8&amp;qid=1441022800&amp;sr=8-1&amp;keywords=python+for+informatics+exploring+information&amp;pebp=1441022801165&amp;perid=0W5DRZ42HQYC6GP0FH1Q" TargetMode="External"/><Relationship Id="rId4" Type="http://schemas.openxmlformats.org/officeDocument/2006/relationships/hyperlink" Target="http://www.amazon.com/Python-Informatics-Dr-Charles-Severance/dp/1492339245/ref=sr_1_1?ie=UTF8&amp;qid=1441022800&amp;sr=8-1&amp;keywords=python+for+informatics+exploring+information&amp;pebp=1441022801165&amp;perid=0W5DRZ42HQYC6GP0FH1Q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LibreOffice/5.0.2.2$MacOSX_X86_64 LibreOffice_project/ab9e2a14cfa5edd30bd74f156cfba09bfd5be3a0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2013-09-05T04:02:00Z</dcterms:created>
  <dc:creator>Charles Severance</dc:creator>
  <dc:language>it-IT</dc:language>
  <dcterms:modified xsi:type="dcterms:W3CDTF">2016-01-10T22:40:14Z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