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31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"/>
        <w:gridCol w:w="1134"/>
        <w:gridCol w:w="1134"/>
        <w:gridCol w:w="2024"/>
        <w:gridCol w:w="1520"/>
        <w:gridCol w:w="992"/>
        <w:gridCol w:w="2977"/>
        <w:gridCol w:w="1559"/>
        <w:gridCol w:w="3827"/>
        <w:gridCol w:w="3827"/>
        <w:gridCol w:w="3827"/>
      </w:tblGrid>
      <w:tr w:rsidR="00026044" w:rsidRPr="00202988" w14:paraId="44117ED0" w14:textId="2E3412B5" w:rsidTr="002136DF">
        <w:trPr>
          <w:gridAfter w:val="2"/>
          <w:wAfter w:w="7654" w:type="dxa"/>
          <w:cantSplit/>
          <w:trHeight w:val="15"/>
          <w:tblHeader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BB70E" w14:textId="77777777" w:rsidR="00026044" w:rsidRPr="00026044" w:rsidRDefault="00026044" w:rsidP="0002604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E7783" w14:textId="3D3C915A" w:rsidR="00026044" w:rsidRPr="00026044" w:rsidRDefault="00026044" w:rsidP="00026044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Операция API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B8967" w14:textId="57A10315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Ресурс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2E4DC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и назначение контроллера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528C19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возвращаемых полей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577CE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1FE64" w14:textId="7777777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и назначение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69132C" w14:textId="36BA0CC1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О</w:t>
            </w: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бязательность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7090" w14:textId="170866F7" w:rsidR="00026044" w:rsidRPr="00026044" w:rsidRDefault="00026044" w:rsidP="00026044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Путь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,</w:t>
            </w:r>
            <w:r w:rsidRPr="000260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строка запроса или тело</w:t>
            </w:r>
          </w:p>
        </w:tc>
      </w:tr>
      <w:tr w:rsidR="00202988" w:rsidRPr="00202988" w14:paraId="51E13B4A" w14:textId="0AF110BE" w:rsidTr="002136DF">
        <w:trPr>
          <w:gridAfter w:val="2"/>
          <w:wAfter w:w="7654" w:type="dxa"/>
          <w:trHeight w:val="350"/>
        </w:trPr>
        <w:tc>
          <w:tcPr>
            <w:tcW w:w="279" w:type="dxa"/>
            <w:vMerge w:val="restart"/>
            <w:tcBorders>
              <w:left w:val="single" w:sz="4" w:space="0" w:color="000000"/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AC6E7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92" w:type="dxa"/>
            <w:gridSpan w:val="3"/>
            <w:vMerge w:val="restart"/>
            <w:tcBorders>
              <w:left w:val="single" w:sz="4" w:space="0" w:color="000000"/>
              <w:bottom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6D1A" w14:textId="79D6F4E2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423B821A" w14:textId="7FFAFF20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>EmployersController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/AddEmployers</w:t>
            </w:r>
          </w:p>
          <w:p w14:paraId="5D65286E" w14:textId="2668470F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списка сотрудников</w:t>
            </w:r>
          </w:p>
        </w:tc>
        <w:tc>
          <w:tcPr>
            <w:tcW w:w="7048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63CA4" w14:textId="037FEBD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отсутствует</w:t>
            </w:r>
          </w:p>
        </w:tc>
        <w:tc>
          <w:tcPr>
            <w:tcW w:w="382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D6BCB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id</w:t>
            </w:r>
          </w:p>
          <w:p w14:paraId="5D9D3511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  <w:p w14:paraId="7309C3B6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сотрудника</w:t>
            </w:r>
          </w:p>
          <w:p w14:paraId="58A60498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740B0F36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fio</w:t>
            </w:r>
          </w:p>
          <w:p w14:paraId="67537C35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08D0E52F" w14:textId="77777777" w:rsidR="00202988" w:rsidRPr="00026044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ФИО Сотрудника</w:t>
            </w:r>
          </w:p>
          <w:p w14:paraId="50F4ED14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5F37EA29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unit</w:t>
            </w:r>
          </w:p>
          <w:p w14:paraId="7F1F152F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667CBAA9" w14:textId="77777777" w:rsidR="00202988" w:rsidRPr="00202988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Подразделение сотрудника</w:t>
            </w:r>
          </w:p>
          <w:p w14:paraId="5A11D8B5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79B3867F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otdel</w:t>
            </w:r>
          </w:p>
          <w:p w14:paraId="773BA1CE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  <w:p w14:paraId="45BB5CCA" w14:textId="77777777" w:rsidR="00202988" w:rsidRPr="00026044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Отдел сотрудника</w:t>
            </w:r>
          </w:p>
          <w:p w14:paraId="3FE37C16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  <w:p w14:paraId="151C3581" w14:textId="77777777" w:rsidR="00202988" w:rsidRDefault="00202988" w:rsidP="00202988">
            <w:pPr>
              <w:pStyle w:val="Standard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user_code</w:t>
            </w:r>
          </w:p>
          <w:p w14:paraId="763D63B6" w14:textId="77777777" w:rsidR="00202988" w:rsidRPr="00202988" w:rsidRDefault="00202988" w:rsidP="00202988">
            <w:pPr>
              <w:pStyle w:val="Standard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  <w:p w14:paraId="2C2732C2" w14:textId="77777777" w:rsidR="00202988" w:rsidRPr="00026044" w:rsidRDefault="00202988" w:rsidP="00202988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 пользователя</w:t>
            </w:r>
          </w:p>
          <w:p w14:paraId="5D1C06FD" w14:textId="76D2F6D8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</w:tr>
      <w:tr w:rsidR="00202988" w:rsidRPr="00202988" w14:paraId="5CE514A2" w14:textId="77777777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C27CD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60FD6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048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BD52C" w14:textId="5BE78DC8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E8B5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02988" w:rsidRPr="00026044" w14:paraId="302ADA1A" w14:textId="5B005F08" w:rsidTr="002136DF">
        <w:trPr>
          <w:gridAfter w:val="2"/>
          <w:wAfter w:w="7654" w:type="dxa"/>
        </w:trPr>
        <w:tc>
          <w:tcPr>
            <w:tcW w:w="279" w:type="dxa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BCF85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92" w:type="dxa"/>
            <w:gridSpan w:val="3"/>
            <w:vMerge w:val="restart"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545BD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GET</w:t>
            </w:r>
          </w:p>
          <w:p w14:paraId="2204C162" w14:textId="08D43DCA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>EmployersController/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Get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Employers</w:t>
            </w:r>
          </w:p>
          <w:p w14:paraId="39AF8BDF" w14:textId="7F5AEBD8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Получение </w:t>
            </w: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всех зарег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стрированных пользователей</w:t>
            </w: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5C0EE" w14:textId="7CCE0C06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id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738E8" w14:textId="4D30CAD3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ru-RU" w:bidi="ar-SA"/>
              </w:rPr>
              <w:t>int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F234C" w14:textId="457BA7F5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A271A" w14:textId="33B5C7A3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84A8CE6" w14:textId="3C990CCC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parametrs</w:t>
            </w:r>
          </w:p>
        </w:tc>
      </w:tr>
      <w:tr w:rsidR="00202988" w:rsidRPr="00026044" w14:paraId="70B14BC9" w14:textId="1F0C28FA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E01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E1B76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06CB0" w14:textId="2AF201AF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fio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66837" w14:textId="3CCF085B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8DC60" w14:textId="7E0D869D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ФИО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12E8" w14:textId="4AB9B06E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CB4F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2C2318D5" w14:textId="21085AA1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54173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DB6BE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86CBF" w14:textId="0D43510E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unit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8712" w14:textId="725DD535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A9369" w14:textId="097DD7A5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Подразделение</w:t>
            </w: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5DCC5" w14:textId="152B399B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98A9C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170BC18F" w14:textId="2F975E63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C5DB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3D888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6BA70" w14:textId="5C2314BC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otdel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3D25" w14:textId="5E506953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81D7" w14:textId="75E80DA6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Отдел </w:t>
            </w: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3074D" w14:textId="4DE5797B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CBC07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19170118" w14:textId="4C963DFF" w:rsidTr="002136DF">
        <w:trPr>
          <w:gridAfter w:val="2"/>
          <w:wAfter w:w="7654" w:type="dxa"/>
        </w:trPr>
        <w:tc>
          <w:tcPr>
            <w:tcW w:w="279" w:type="dxa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D4159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vMerge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BD3A3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2F014" w14:textId="2A81994D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ru-RU" w:bidi="ar-SA"/>
              </w:rPr>
              <w:t>user_code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0FD45" w14:textId="3A9EDFDE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0F6EB" w14:textId="4E31EB20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 пользователя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D4759" w14:textId="4B74B306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382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373B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2988" w:rsidRPr="00026044" w14:paraId="3F330C13" w14:textId="20B492E0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3667A" w14:textId="246308AD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6DCB8" w14:textId="254BA8E8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  <w:p w14:paraId="36079750" w14:textId="0AF9FFB4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EmployersController/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Employers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4FEE954B" w14:textId="0A3FD5A2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пользователя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24BDF" w14:textId="1E3A78E9" w:rsidR="00202988" w:rsidRPr="00202988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55386" w14:textId="0CA51943" w:rsidR="00202988" w:rsidRPr="00026044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2E7A4" w14:textId="77777777" w:rsid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400 –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случае успеха</w:t>
            </w:r>
          </w:p>
          <w:p w14:paraId="07E20749" w14:textId="43088B6A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500 – в случае провала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E3990" w14:textId="3D492939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C0CE3A" w14:textId="13625168" w:rsidR="00202988" w:rsidRPr="00CA2677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7356F1" w14:textId="2E833323" w:rsidR="00202988" w:rsidRPr="00CA2677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 id</w:t>
            </w:r>
          </w:p>
        </w:tc>
      </w:tr>
      <w:tr w:rsidR="00202988" w:rsidRPr="00026044" w14:paraId="6C35227A" w14:textId="77777777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31ED0" w14:textId="791438A1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6DEBF" w14:textId="77777777" w:rsidR="00202988" w:rsidRPr="00026044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4CFDCF1C" w14:textId="7DB670FB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val="ru-RU" w:bidi="ar-SA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Add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</w:t>
            </w:r>
          </w:p>
          <w:p w14:paraId="66BDD5B0" w14:textId="1306CC43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группы</w:t>
            </w:r>
          </w:p>
        </w:tc>
        <w:tc>
          <w:tcPr>
            <w:tcW w:w="70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9537B" w14:textId="0A8A396C" w:rsidR="00202988" w:rsidRPr="00202988" w:rsidRDefault="00202988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57B3" w14:textId="4A62F807" w:rsidR="00202988" w:rsidRPr="0093305C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Body 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group_name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</w:t>
            </w:r>
          </w:p>
        </w:tc>
      </w:tr>
      <w:tr w:rsidR="00202988" w:rsidRPr="00026044" w14:paraId="32F5A4A7" w14:textId="77777777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BE69F" w14:textId="4BEB506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9D356" w14:textId="319A97D1" w:rsidR="00202988" w:rsidRPr="002136DF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DELETE</w:t>
            </w:r>
          </w:p>
          <w:p w14:paraId="260D4536" w14:textId="7FDE910A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GroupsController/</w:t>
            </w:r>
            <w:r w:rsid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Groups</w:t>
            </w:r>
            <w:r w:rsid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571613FE" w14:textId="106DBF78" w:rsidR="00202988" w:rsidRPr="00026044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группы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9CC79" w14:textId="7AF5A38D" w:rsidR="00202988" w:rsidRPr="00026044" w:rsidRDefault="002136DF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DF39" w14:textId="3E3D8998" w:rsidR="00202988" w:rsidRPr="00026044" w:rsidRDefault="002136DF" w:rsidP="00202988">
            <w:pPr>
              <w:pStyle w:val="TableContents"/>
              <w:widowControl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1806C" w14:textId="1718DFE4" w:rsidR="00202988" w:rsidRPr="002136DF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группы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88C99" w14:textId="51D28CC6" w:rsidR="00202988" w:rsidRPr="002136DF" w:rsidRDefault="002136DF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897E" w14:textId="77777777" w:rsidR="00202988" w:rsidRPr="00202988" w:rsidRDefault="00202988" w:rsidP="0020298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6DF" w:rsidRPr="00202988" w14:paraId="4EC3E314" w14:textId="2838B1D5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6D665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4369FC" w14:textId="10000BF1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5B3CE" w14:textId="77777777" w:rsidR="002136DF" w:rsidRPr="00026044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DELETE</w:t>
            </w:r>
          </w:p>
          <w:p w14:paraId="02FF8CCD" w14:textId="7192F777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 xml:space="preserve"> 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OrganizationsController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17ACC2A6" w14:textId="2A910C9D" w:rsidR="002136DF" w:rsidRPr="00026044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</w:t>
            </w:r>
            <w:r w:rsidRPr="002029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2E7F" w14:textId="0B197F4F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48B04" w14:textId="60AEFB20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HttpCode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D5AA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0298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400 –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случае успеха</w:t>
            </w:r>
          </w:p>
          <w:p w14:paraId="6C45D9DD" w14:textId="6CE5A8D5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500 – в случае провала</w:t>
            </w:r>
          </w:p>
        </w:tc>
        <w:tc>
          <w:tcPr>
            <w:tcW w:w="3827" w:type="dxa"/>
          </w:tcPr>
          <w:p w14:paraId="220AFF6A" w14:textId="418AD78F" w:rsidR="002136DF" w:rsidRPr="00202988" w:rsidRDefault="002136DF" w:rsidP="002136DF">
            <w:pPr>
              <w:rPr>
                <w:lang w:val="ru-RU"/>
              </w:rPr>
            </w:pPr>
            <w:r w:rsidRPr="000260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ДА</w:t>
            </w:r>
          </w:p>
        </w:tc>
        <w:tc>
          <w:tcPr>
            <w:tcW w:w="3827" w:type="dxa"/>
          </w:tcPr>
          <w:p w14:paraId="067C5D3F" w14:textId="77777777" w:rsidR="002136DF" w:rsidRPr="00CA2677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5407B" w14:textId="6C11FA9F" w:rsidR="002136DF" w:rsidRPr="00202988" w:rsidRDefault="002136DF" w:rsidP="002136DF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 id</w:t>
            </w:r>
          </w:p>
        </w:tc>
      </w:tr>
      <w:tr w:rsidR="002136DF" w:rsidRPr="002136DF" w14:paraId="6FEDC540" w14:textId="77777777" w:rsidTr="002136DF">
        <w:trPr>
          <w:gridAfter w:val="2"/>
          <w:wAfter w:w="7654" w:type="dxa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BC99E" w14:textId="1DD17D0C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7</w:t>
            </w: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8A392" w14:textId="77777777" w:rsidR="002136DF" w:rsidRPr="00026044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</w:t>
            </w:r>
          </w:p>
          <w:p w14:paraId="1437CA9E" w14:textId="4AAC0E17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36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Controller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/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Add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</w:p>
          <w:p w14:paraId="22A28B91" w14:textId="334B8B8D" w:rsidR="002136DF" w:rsidRDefault="002136DF" w:rsidP="002136D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r w:rsidRPr="00213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0F2FF" w14:textId="2712D4D4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отсутствует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6F8C0" w14:textId="4A8662E2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0204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14:paraId="29DDD2B6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8D0F3" w14:textId="4390F844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14:paraId="657FD9B4" w14:textId="77777777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Contact_name</w:t>
            </w:r>
          </w:p>
          <w:p w14:paraId="5581CEF7" w14:textId="7A6495D5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Contact_phone</w:t>
            </w:r>
          </w:p>
        </w:tc>
      </w:tr>
      <w:tr w:rsidR="002136DF" w:rsidRPr="00202988" w14:paraId="4613AED1" w14:textId="7C2653D3" w:rsidTr="002136DF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ABA93" w14:textId="77777777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7FEB7" w14:textId="77777777" w:rsidR="002136DF" w:rsidRP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DELETE</w:t>
            </w:r>
          </w:p>
          <w:p w14:paraId="16A38115" w14:textId="65CBA763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98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 w:rsidRPr="00202988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Controller/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Delete</w:t>
            </w:r>
            <w:r w:rsidRPr="002136DF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Organizations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lang w:bidi="ar-SA"/>
              </w:rPr>
              <w:t>{id}</w:t>
            </w:r>
          </w:p>
          <w:p w14:paraId="18E46216" w14:textId="42FD24F5" w:rsidR="002136DF" w:rsidRDefault="002136DF" w:rsidP="002136DF">
            <w:pPr>
              <w:pStyle w:val="TableContents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</w:t>
            </w:r>
            <w:r w:rsidRPr="002136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3A0D0" w14:textId="08C237A9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D1598" w14:textId="1DDE0ACA" w:rsidR="002136DF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2D61" w14:textId="115ED145" w:rsidR="002136DF" w:rsidRPr="00202988" w:rsidRDefault="002136DF" w:rsidP="002136DF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организации</w:t>
            </w:r>
          </w:p>
        </w:tc>
        <w:tc>
          <w:tcPr>
            <w:tcW w:w="3827" w:type="dxa"/>
          </w:tcPr>
          <w:p w14:paraId="656AC5ED" w14:textId="33A1E0F4" w:rsidR="002136DF" w:rsidRPr="00202988" w:rsidRDefault="002136DF" w:rsidP="002136DF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</w:t>
            </w:r>
          </w:p>
        </w:tc>
        <w:tc>
          <w:tcPr>
            <w:tcW w:w="3827" w:type="dxa"/>
          </w:tcPr>
          <w:p w14:paraId="4C38141A" w14:textId="77777777" w:rsidR="002136DF" w:rsidRPr="00202988" w:rsidRDefault="002136DF" w:rsidP="002136DF">
            <w:pPr>
              <w:rPr>
                <w:lang w:val="ru-RU"/>
              </w:rPr>
            </w:pPr>
          </w:p>
        </w:tc>
      </w:tr>
    </w:tbl>
    <w:p w14:paraId="1AF7B99F" w14:textId="77777777" w:rsidR="006003F4" w:rsidRPr="00202988" w:rsidRDefault="006003F4">
      <w:pPr>
        <w:pStyle w:val="Standard"/>
        <w:rPr>
          <w:rFonts w:ascii="Times New Roman" w:hAnsi="Times New Roman" w:cs="Times New Roman"/>
          <w:sz w:val="20"/>
          <w:szCs w:val="20"/>
          <w:lang w:val="ru-RU"/>
        </w:rPr>
      </w:pPr>
    </w:p>
    <w:sectPr w:rsidR="006003F4" w:rsidRPr="00202988" w:rsidSect="00026044">
      <w:pgSz w:w="16838" w:h="11906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1F628" w14:textId="77777777" w:rsidR="00FF0688" w:rsidRDefault="00FF0688">
      <w:r>
        <w:separator/>
      </w:r>
    </w:p>
  </w:endnote>
  <w:endnote w:type="continuationSeparator" w:id="0">
    <w:p w14:paraId="5CB16CFC" w14:textId="77777777" w:rsidR="00FF0688" w:rsidRDefault="00FF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23391" w14:textId="77777777" w:rsidR="00FF0688" w:rsidRDefault="00FF0688">
      <w:r>
        <w:rPr>
          <w:color w:val="000000"/>
        </w:rPr>
        <w:separator/>
      </w:r>
    </w:p>
  </w:footnote>
  <w:footnote w:type="continuationSeparator" w:id="0">
    <w:p w14:paraId="27519C6A" w14:textId="77777777" w:rsidR="00FF0688" w:rsidRDefault="00FF0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F4"/>
    <w:rsid w:val="00026044"/>
    <w:rsid w:val="00202988"/>
    <w:rsid w:val="002136DF"/>
    <w:rsid w:val="002C48C8"/>
    <w:rsid w:val="005C7FC1"/>
    <w:rsid w:val="006003F4"/>
    <w:rsid w:val="008A5BEF"/>
    <w:rsid w:val="0093305C"/>
    <w:rsid w:val="00CA2677"/>
    <w:rsid w:val="00E24AA4"/>
    <w:rsid w:val="00FD1B39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1AC5"/>
  <w15:docId w15:val="{FBB8D572-6943-4DE9-B786-2254180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Резников</dc:creator>
  <cp:lastModifiedBy>User06</cp:lastModifiedBy>
  <cp:revision>4</cp:revision>
  <dcterms:created xsi:type="dcterms:W3CDTF">2023-04-20T17:16:00Z</dcterms:created>
  <dcterms:modified xsi:type="dcterms:W3CDTF">2023-04-22T07:54:00Z</dcterms:modified>
</cp:coreProperties>
</file>