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63" w:rsidRDefault="00026263" w:rsidP="00D91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 </w:t>
      </w:r>
      <w:r w:rsidR="00D9186B">
        <w:rPr>
          <w:rFonts w:ascii="Times New Roman" w:hAnsi="Times New Roman" w:cs="Times New Roman"/>
        </w:rPr>
        <w:t>14</w:t>
      </w:r>
    </w:p>
    <w:p w:rsidR="00D9186B" w:rsidRDefault="00D9186B" w:rsidP="00D91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Resolved bug today. Moved on to adding a counting occurrence function to start working under the fluff cutter. </w:t>
      </w:r>
    </w:p>
    <w:p w:rsidR="00D9186B" w:rsidRDefault="00F50BAD" w:rsidP="00D918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Report: This bug lay in how I was testing for equality between the two lists.</w:t>
      </w:r>
    </w:p>
    <w:p w:rsidR="00F50BAD" w:rsidRDefault="00F50BAD" w:rsidP="00D918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lists: </w:t>
      </w:r>
      <w:r>
        <w:rPr>
          <w:rFonts w:ascii="Times New Roman" w:hAnsi="Times New Roman" w:cs="Times New Roman"/>
          <w:b/>
        </w:rPr>
        <w:t>selected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b/>
        </w:rPr>
        <w:t>word_list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F50BAD" w:rsidRDefault="00F50BAD" w:rsidP="00D918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Selected </w:t>
      </w:r>
      <w:r>
        <w:rPr>
          <w:rFonts w:ascii="Times New Roman" w:hAnsi="Times New Roman" w:cs="Times New Roman"/>
        </w:rPr>
        <w:t>contains the fluff (i.e. what needs revision)</w:t>
      </w:r>
    </w:p>
    <w:p w:rsidR="00F50BAD" w:rsidRDefault="00F50BAD" w:rsidP="00D918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Word_list</w:t>
      </w:r>
      <w:proofErr w:type="spellEnd"/>
      <w:r>
        <w:rPr>
          <w:rFonts w:ascii="Times New Roman" w:hAnsi="Times New Roman" w:cs="Times New Roman"/>
        </w:rPr>
        <w:t xml:space="preserve"> contains all the words in the text. </w:t>
      </w:r>
    </w:p>
    <w:p w:rsidR="00F50BAD" w:rsidRDefault="00F50BAD" w:rsidP="00D918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problem was that my algorithm was only </w:t>
      </w:r>
      <w:r w:rsidR="00E808D4">
        <w:rPr>
          <w:rFonts w:ascii="Times New Roman" w:hAnsi="Times New Roman" w:cs="Times New Roman"/>
        </w:rPr>
        <w:t xml:space="preserve">highlighting the amount of words in selected in the text editor. </w:t>
      </w:r>
    </w:p>
    <w:p w:rsidR="00E808D4" w:rsidRDefault="00E808D4" w:rsidP="00E808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 if selected had 3 words. The highlight would only highlight the first three words, regardless of the contents in selected. </w:t>
      </w:r>
    </w:p>
    <w:p w:rsidR="00E706BA" w:rsidRPr="00D9186B" w:rsidRDefault="00E706BA" w:rsidP="00E808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no longer an issue. </w:t>
      </w:r>
      <w:bookmarkStart w:id="0" w:name="_GoBack"/>
      <w:bookmarkEnd w:id="0"/>
    </w:p>
    <w:p w:rsidR="00026263" w:rsidRPr="009B707C" w:rsidRDefault="00026263" w:rsidP="00026263">
      <w:pPr>
        <w:pStyle w:val="ListParagraph"/>
        <w:rPr>
          <w:rFonts w:ascii="Times New Roman" w:hAnsi="Times New Roman" w:cs="Times New Roman"/>
        </w:rPr>
      </w:pPr>
    </w:p>
    <w:sectPr w:rsidR="00026263" w:rsidRPr="009B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442F"/>
    <w:multiLevelType w:val="hybridMultilevel"/>
    <w:tmpl w:val="888261D8"/>
    <w:lvl w:ilvl="0" w:tplc="271CAE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83CE8"/>
    <w:multiLevelType w:val="hybridMultilevel"/>
    <w:tmpl w:val="76367100"/>
    <w:lvl w:ilvl="0" w:tplc="ACD63D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7C"/>
    <w:rsid w:val="00026263"/>
    <w:rsid w:val="00803055"/>
    <w:rsid w:val="009B707C"/>
    <w:rsid w:val="00D9186B"/>
    <w:rsid w:val="00E706BA"/>
    <w:rsid w:val="00E808D4"/>
    <w:rsid w:val="00F5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6B29"/>
  <w15:chartTrackingRefBased/>
  <w15:docId w15:val="{CEB8DDAB-0C32-4CF2-943B-E0C7AE45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Flores</dc:creator>
  <cp:keywords/>
  <dc:description/>
  <cp:lastModifiedBy>Giovanni Flores</cp:lastModifiedBy>
  <cp:revision>5</cp:revision>
  <dcterms:created xsi:type="dcterms:W3CDTF">2018-06-12T21:17:00Z</dcterms:created>
  <dcterms:modified xsi:type="dcterms:W3CDTF">2018-06-12T21:48:00Z</dcterms:modified>
</cp:coreProperties>
</file>