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8C4E45">
      <w:r>
        <w:t>Day 9</w:t>
      </w:r>
    </w:p>
    <w:p w:rsidR="008C4E45" w:rsidRDefault="008C4E45"/>
    <w:p w:rsidR="008C4E45" w:rsidRDefault="008C4E45"/>
    <w:p w:rsidR="008C4E45" w:rsidRDefault="008C4E45">
      <w:r>
        <w:t xml:space="preserve">I made sure to look at some of the limitations that NLP has, such as common-sense reasoning and drawing upon world knowledge. </w:t>
      </w:r>
    </w:p>
    <w:p w:rsidR="008C4E45" w:rsidRDefault="008C4E45" w:rsidP="008C4E45">
      <w:pPr>
        <w:pStyle w:val="ListParagraph"/>
        <w:numPr>
          <w:ilvl w:val="0"/>
          <w:numId w:val="1"/>
        </w:numPr>
      </w:pPr>
      <w:r>
        <w:t xml:space="preserve">I know that I can’t just train an algorithm to just all of a sudden recognize redundancy in meaning. </w:t>
      </w:r>
    </w:p>
    <w:p w:rsidR="008C4E45" w:rsidRDefault="008C4E45" w:rsidP="008C4E45">
      <w:pPr>
        <w:pStyle w:val="ListParagraph"/>
        <w:numPr>
          <w:ilvl w:val="0"/>
          <w:numId w:val="1"/>
        </w:numPr>
      </w:pPr>
      <w:r>
        <w:t xml:space="preserve">I have to rely on the use of Regex, stemming, and n-grams to constantly generate examples. </w:t>
      </w:r>
      <w:bookmarkStart w:id="0" w:name="_GoBack"/>
      <w:bookmarkEnd w:id="0"/>
    </w:p>
    <w:sectPr w:rsidR="008C4E45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22D3"/>
    <w:multiLevelType w:val="hybridMultilevel"/>
    <w:tmpl w:val="0F940BE0"/>
    <w:lvl w:ilvl="0" w:tplc="CB60D028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45"/>
    <w:rsid w:val="0032137E"/>
    <w:rsid w:val="00861790"/>
    <w:rsid w:val="008C4E45"/>
    <w:rsid w:val="00A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6562E6D5-5EE7-2644-8C7A-8515244A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2018-06-07T20:32:00Z</dcterms:created>
  <dcterms:modified xsi:type="dcterms:W3CDTF">2018-06-07T20:35:00Z</dcterms:modified>
</cp:coreProperties>
</file>