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90" w:rsidRDefault="0031074B" w:rsidP="0031074B">
      <w:pPr>
        <w:jc w:val="center"/>
      </w:pPr>
      <w:r>
        <w:t>McNair Closing Friday</w:t>
      </w:r>
    </w:p>
    <w:p w:rsidR="0031074B" w:rsidRDefault="0031074B" w:rsidP="0031074B"/>
    <w:p w:rsidR="0031074B" w:rsidRDefault="0031074B" w:rsidP="0031074B">
      <w:bookmarkStart w:id="0" w:name="_GoBack"/>
      <w:r>
        <w:t>Strengths</w:t>
      </w:r>
    </w:p>
    <w:p w:rsidR="0031074B" w:rsidRDefault="0031074B" w:rsidP="0031074B"/>
    <w:p w:rsidR="0031074B" w:rsidRDefault="0031074B" w:rsidP="0031074B">
      <w:r>
        <w:t>Challenges</w:t>
      </w:r>
    </w:p>
    <w:p w:rsidR="0031074B" w:rsidRDefault="0031074B" w:rsidP="0031074B"/>
    <w:p w:rsidR="0031074B" w:rsidRDefault="0031074B" w:rsidP="0031074B">
      <w:r>
        <w:t xml:space="preserve">What can be done to </w:t>
      </w:r>
      <w:proofErr w:type="gramStart"/>
      <w:r>
        <w:t>improve.</w:t>
      </w:r>
      <w:proofErr w:type="gramEnd"/>
      <w:r>
        <w:t xml:space="preserve"> </w:t>
      </w:r>
      <w:bookmarkEnd w:id="0"/>
    </w:p>
    <w:sectPr w:rsidR="0031074B" w:rsidSect="0032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4B"/>
    <w:rsid w:val="0031074B"/>
    <w:rsid w:val="0032137E"/>
    <w:rsid w:val="00861790"/>
    <w:rsid w:val="00A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A7B6A"/>
  <w15:chartTrackingRefBased/>
  <w15:docId w15:val="{FDE656FC-9371-3544-865E-0D121488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2018-06-20T22:41:00Z</dcterms:created>
  <dcterms:modified xsi:type="dcterms:W3CDTF">2018-06-20T22:42:00Z</dcterms:modified>
</cp:coreProperties>
</file>