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CBE0F" w14:textId="1FDEA365" w:rsidR="00854EC2" w:rsidRDefault="00070A15">
      <w:r>
        <w:tab/>
        <w:t xml:space="preserve">Not giving the poor food is very bad. It’s bad because they starve. Starvation </w:t>
      </w:r>
      <w:r w:rsidR="00243AD0">
        <w:t xml:space="preserve">causes guilt among the people. </w:t>
      </w:r>
      <w:bookmarkStart w:id="0" w:name="_GoBack"/>
      <w:bookmarkEnd w:id="0"/>
    </w:p>
    <w:sectPr w:rsidR="00854EC2" w:rsidSect="005D3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7F"/>
    <w:rsid w:val="00070A15"/>
    <w:rsid w:val="00236116"/>
    <w:rsid w:val="00240402"/>
    <w:rsid w:val="00243AD0"/>
    <w:rsid w:val="00381368"/>
    <w:rsid w:val="00554090"/>
    <w:rsid w:val="005D3C8F"/>
    <w:rsid w:val="00625AFB"/>
    <w:rsid w:val="00687B70"/>
    <w:rsid w:val="008D1445"/>
    <w:rsid w:val="0094137F"/>
    <w:rsid w:val="00A16A16"/>
    <w:rsid w:val="00A6016A"/>
    <w:rsid w:val="00A70D7F"/>
    <w:rsid w:val="00D23C9B"/>
    <w:rsid w:val="00F7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75F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Macintosh Word</Application>
  <DocSecurity>0</DocSecurity>
  <Lines>1</Lines>
  <Paragraphs>1</Paragraphs>
  <ScaleCrop>false</ScaleCrop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2018-05-24T20:01:00Z</dcterms:created>
  <dcterms:modified xsi:type="dcterms:W3CDTF">2018-06-01T19:46:00Z</dcterms:modified>
</cp:coreProperties>
</file>