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9D590" w14:textId="5B57D55F" w:rsidR="0084312F" w:rsidRDefault="0084312F" w:rsidP="0084312F">
      <w:r>
        <w:t>REFINED PMO AI ARTICLE ANALYSIS PROMPT</w:t>
      </w:r>
      <w:r>
        <w:t xml:space="preserve">  -used on Claude</w:t>
      </w:r>
    </w:p>
    <w:p w14:paraId="6492B513" w14:textId="77777777" w:rsidR="0084312F" w:rsidRDefault="0084312F" w:rsidP="0084312F"/>
    <w:p w14:paraId="6B3989D8" w14:textId="77777777" w:rsidR="0084312F" w:rsidRDefault="0084312F" w:rsidP="0084312F">
      <w:r>
        <w:t>## CORE REQUIREMENT</w:t>
      </w:r>
    </w:p>
    <w:p w14:paraId="196A0B8C" w14:textId="77777777" w:rsidR="0084312F" w:rsidRDefault="0084312F" w:rsidP="0084312F">
      <w:r>
        <w:t xml:space="preserve">**SWEET </w:t>
      </w:r>
      <w:proofErr w:type="gramStart"/>
      <w:r>
        <w:t>SPOT:*</w:t>
      </w:r>
      <w:proofErr w:type="gramEnd"/>
      <w:r>
        <w:t>* Articles must combine AI technology with PMO/project management relevance. Neither pure AI without PMO application nor pure PMO without AI qualifies for scoring above 20 points.</w:t>
      </w:r>
    </w:p>
    <w:p w14:paraId="1449B8E1" w14:textId="77777777" w:rsidR="0084312F" w:rsidRDefault="0084312F" w:rsidP="0084312F"/>
    <w:p w14:paraId="6B4639FF" w14:textId="77777777" w:rsidR="0084312F" w:rsidRDefault="0084312F" w:rsidP="0084312F">
      <w:r>
        <w:t>## SCORING FRAMEWORK (0-100 Scale)</w:t>
      </w:r>
    </w:p>
    <w:p w14:paraId="002BD690" w14:textId="77777777" w:rsidR="0084312F" w:rsidRDefault="0084312F" w:rsidP="0084312F"/>
    <w:p w14:paraId="2CD30D95" w14:textId="77777777" w:rsidR="0084312F" w:rsidRDefault="0084312F" w:rsidP="0084312F">
      <w:r>
        <w:t xml:space="preserve">### **TIER 1: Direct AI-PMO Integration (80-100 </w:t>
      </w:r>
      <w:proofErr w:type="gramStart"/>
      <w:r>
        <w:t>points)*</w:t>
      </w:r>
      <w:proofErr w:type="gramEnd"/>
      <w:r>
        <w:t>*</w:t>
      </w:r>
    </w:p>
    <w:p w14:paraId="37BCDA9B" w14:textId="77777777" w:rsidR="0084312F" w:rsidRDefault="0084312F" w:rsidP="0084312F">
      <w:r>
        <w:t>- AI tools specifically designed for PMO/project management functions</w:t>
      </w:r>
    </w:p>
    <w:p w14:paraId="631B4D7D" w14:textId="77777777" w:rsidR="0084312F" w:rsidRDefault="0084312F" w:rsidP="0084312F">
      <w:r>
        <w:t>- Case studies of AI transforming PMO operations with measurable outcomes</w:t>
      </w:r>
    </w:p>
    <w:p w14:paraId="2978A4CE" w14:textId="77777777" w:rsidR="0084312F" w:rsidRDefault="0084312F" w:rsidP="0084312F">
      <w:r>
        <w:t>- AI platforms being adopted in enterprise environments PMOs operate in</w:t>
      </w:r>
    </w:p>
    <w:p w14:paraId="145737FF" w14:textId="77777777" w:rsidR="0084312F" w:rsidRDefault="0084312F" w:rsidP="0084312F">
      <w:r>
        <w:t>- Breakthrough AI that directly addresses core PMO challenges (resource allocation, risk management, stakeholder communication)</w:t>
      </w:r>
    </w:p>
    <w:p w14:paraId="710BFE36" w14:textId="77777777" w:rsidR="0084312F" w:rsidRDefault="0084312F" w:rsidP="0084312F"/>
    <w:p w14:paraId="74244FE1" w14:textId="77777777" w:rsidR="0084312F" w:rsidRDefault="0084312F" w:rsidP="0084312F">
      <w:r>
        <w:t xml:space="preserve">### **TIER 2: Strong AI-PMO Inference (60-79 </w:t>
      </w:r>
      <w:proofErr w:type="gramStart"/>
      <w:r>
        <w:t>points)*</w:t>
      </w:r>
      <w:proofErr w:type="gramEnd"/>
      <w:r>
        <w:t xml:space="preserve">*  </w:t>
      </w:r>
    </w:p>
    <w:p w14:paraId="30196B17" w14:textId="77777777" w:rsidR="0084312F" w:rsidRDefault="0084312F" w:rsidP="0084312F">
      <w:r>
        <w:t>AI technologies with clear, practical application potential across the PMO sphere/ecosystem:</w:t>
      </w:r>
    </w:p>
    <w:p w14:paraId="5A2E310A" w14:textId="77777777" w:rsidR="0084312F" w:rsidRDefault="0084312F" w:rsidP="0084312F"/>
    <w:p w14:paraId="391C24C0" w14:textId="77777777" w:rsidR="0084312F" w:rsidRDefault="0084312F" w:rsidP="0084312F">
      <w:r>
        <w:t>**PMO Process Applications (PMBOK 49 processes</w:t>
      </w:r>
      <w:proofErr w:type="gramStart"/>
      <w:r>
        <w:t>):*</w:t>
      </w:r>
      <w:proofErr w:type="gramEnd"/>
      <w:r>
        <w:t>*</w:t>
      </w:r>
    </w:p>
    <w:p w14:paraId="07BAA49B" w14:textId="77777777" w:rsidR="0084312F" w:rsidRDefault="0084312F" w:rsidP="0084312F">
      <w:r>
        <w:t>- AI that could enhance Planning processes (24 processes including resource allocation, scheduling, risk planning)</w:t>
      </w:r>
    </w:p>
    <w:p w14:paraId="1E499365" w14:textId="77777777" w:rsidR="0084312F" w:rsidRDefault="0084312F" w:rsidP="0084312F">
      <w:r>
        <w:t>- AI that could automate Monitoring &amp; Controlling (12 processes including performance tracking, change control)</w:t>
      </w:r>
    </w:p>
    <w:p w14:paraId="07A84F4E" w14:textId="77777777" w:rsidR="0084312F" w:rsidRDefault="0084312F" w:rsidP="0084312F">
      <w:r>
        <w:t>- AI that could optimize Executing processes (10 processes including team management, stakeholder engagement)</w:t>
      </w:r>
    </w:p>
    <w:p w14:paraId="5EF70CFF" w14:textId="77777777" w:rsidR="0084312F" w:rsidRDefault="0084312F" w:rsidP="0084312F"/>
    <w:p w14:paraId="46BA6C2D" w14:textId="77777777" w:rsidR="0084312F" w:rsidRDefault="0084312F" w:rsidP="0084312F">
      <w:r>
        <w:t xml:space="preserve">**PMO Strategic </w:t>
      </w:r>
      <w:proofErr w:type="gramStart"/>
      <w:r>
        <w:t>Functions:*</w:t>
      </w:r>
      <w:proofErr w:type="gramEnd"/>
      <w:r>
        <w:t>*</w:t>
      </w:r>
    </w:p>
    <w:p w14:paraId="78D4D682" w14:textId="77777777" w:rsidR="0084312F" w:rsidRDefault="0084312F" w:rsidP="0084312F">
      <w:r>
        <w:t>- AI for Portfolio Management (project selection, optimization, investment decisions)</w:t>
      </w:r>
    </w:p>
    <w:p w14:paraId="1836231A" w14:textId="77777777" w:rsidR="0084312F" w:rsidRDefault="0084312F" w:rsidP="0084312F">
      <w:r>
        <w:t>- AI for Program Management (interdependency management, benefits realization)</w:t>
      </w:r>
    </w:p>
    <w:p w14:paraId="6FED693F" w14:textId="77777777" w:rsidR="0084312F" w:rsidRDefault="0084312F" w:rsidP="0084312F">
      <w:r>
        <w:t>- AI for Governance (compliance monitoring, decision support, performance measurement)</w:t>
      </w:r>
    </w:p>
    <w:p w14:paraId="01EB76B3" w14:textId="77777777" w:rsidR="0084312F" w:rsidRDefault="0084312F" w:rsidP="0084312F"/>
    <w:p w14:paraId="41355837" w14:textId="77777777" w:rsidR="0084312F" w:rsidRDefault="0084312F" w:rsidP="0084312F">
      <w:r>
        <w:t xml:space="preserve">**PMO Maturity &amp; </w:t>
      </w:r>
      <w:proofErr w:type="gramStart"/>
      <w:r>
        <w:t>Transformation:*</w:t>
      </w:r>
      <w:proofErr w:type="gramEnd"/>
      <w:r>
        <w:t>*</w:t>
      </w:r>
    </w:p>
    <w:p w14:paraId="36860FBF" w14:textId="77777777" w:rsidR="0084312F" w:rsidRDefault="0084312F" w:rsidP="0084312F">
      <w:r>
        <w:t>- AI supporting PMO evolution from administrative to strategic functions</w:t>
      </w:r>
    </w:p>
    <w:p w14:paraId="5016F418" w14:textId="77777777" w:rsidR="0084312F" w:rsidRDefault="0084312F" w:rsidP="0084312F">
      <w:r>
        <w:t>- AI enabling digital transformation leadership capabilities</w:t>
      </w:r>
    </w:p>
    <w:p w14:paraId="1B9F112A" w14:textId="77777777" w:rsidR="0084312F" w:rsidRDefault="0084312F" w:rsidP="0084312F">
      <w:r>
        <w:t>- AI enhancing change management and organizational transformation</w:t>
      </w:r>
    </w:p>
    <w:p w14:paraId="406246EF" w14:textId="77777777" w:rsidR="0084312F" w:rsidRDefault="0084312F" w:rsidP="0084312F"/>
    <w:p w14:paraId="15480E07" w14:textId="77777777" w:rsidR="0084312F" w:rsidRDefault="0084312F" w:rsidP="0084312F">
      <w:r>
        <w:t xml:space="preserve">**PMO Ecosystem </w:t>
      </w:r>
      <w:proofErr w:type="gramStart"/>
      <w:r>
        <w:t>Integration:*</w:t>
      </w:r>
      <w:proofErr w:type="gramEnd"/>
      <w:r>
        <w:t>*</w:t>
      </w:r>
    </w:p>
    <w:p w14:paraId="084ED5CC" w14:textId="77777777" w:rsidR="0084312F" w:rsidRDefault="0084312F" w:rsidP="0084312F">
      <w:r>
        <w:t>- AI affecting stakeholder management across complex networks</w:t>
      </w:r>
    </w:p>
    <w:p w14:paraId="536CAFE0" w14:textId="77777777" w:rsidR="0084312F" w:rsidRDefault="0084312F" w:rsidP="0084312F">
      <w:r>
        <w:lastRenderedPageBreak/>
        <w:t>- AI improving cross-functional coordination and communication</w:t>
      </w:r>
    </w:p>
    <w:p w14:paraId="0BA40A22" w14:textId="77777777" w:rsidR="0084312F" w:rsidRDefault="0084312F" w:rsidP="0084312F">
      <w:r>
        <w:t>- AI enabling predictive analytics for project success/failure</w:t>
      </w:r>
    </w:p>
    <w:p w14:paraId="2F256117" w14:textId="77777777" w:rsidR="0084312F" w:rsidRDefault="0084312F" w:rsidP="0084312F">
      <w:r>
        <w:t>- AI supporting resource optimization and capacity planning</w:t>
      </w:r>
    </w:p>
    <w:p w14:paraId="480A85AC" w14:textId="77777777" w:rsidR="0084312F" w:rsidRDefault="0084312F" w:rsidP="0084312F"/>
    <w:p w14:paraId="56B6FAEA" w14:textId="77777777" w:rsidR="0084312F" w:rsidRDefault="0084312F" w:rsidP="0084312F">
      <w:r>
        <w:t xml:space="preserve">**Recognition Patterns for Tier </w:t>
      </w:r>
      <w:proofErr w:type="gramStart"/>
      <w:r>
        <w:t>2:*</w:t>
      </w:r>
      <w:proofErr w:type="gramEnd"/>
      <w:r>
        <w:t>*</w:t>
      </w:r>
    </w:p>
    <w:p w14:paraId="44C4BE45" w14:textId="77777777" w:rsidR="0084312F" w:rsidRDefault="0084312F" w:rsidP="0084312F">
      <w:r>
        <w:t>- Advanced AI reasoning/planning capabilities → could transform project planning</w:t>
      </w:r>
    </w:p>
    <w:p w14:paraId="4AC4400C" w14:textId="77777777" w:rsidR="0084312F" w:rsidRDefault="0084312F" w:rsidP="0084312F">
      <w:r>
        <w:t xml:space="preserve">- AI collaboration/coordination tools → could revolutionize stakeholder management  </w:t>
      </w:r>
    </w:p>
    <w:p w14:paraId="65D9E42C" w14:textId="77777777" w:rsidR="0084312F" w:rsidRDefault="0084312F" w:rsidP="0084312F">
      <w:r>
        <w:t>- AI predictive analytics → could enhance risk management and portfolio decisions</w:t>
      </w:r>
    </w:p>
    <w:p w14:paraId="731367B0" w14:textId="77777777" w:rsidR="0084312F" w:rsidRDefault="0084312F" w:rsidP="0084312F">
      <w:r>
        <w:t>- AI automation frameworks → could optimize PMO operational processes</w:t>
      </w:r>
    </w:p>
    <w:p w14:paraId="4A7DC6DE" w14:textId="77777777" w:rsidR="0084312F" w:rsidRDefault="0084312F" w:rsidP="0084312F">
      <w:r>
        <w:t>- AI decision support systems → could improve governance and strategic alignment</w:t>
      </w:r>
    </w:p>
    <w:p w14:paraId="56431D45" w14:textId="77777777" w:rsidR="0084312F" w:rsidRDefault="0084312F" w:rsidP="0084312F"/>
    <w:p w14:paraId="67C6CC1C" w14:textId="77777777" w:rsidR="0084312F" w:rsidRDefault="0084312F" w:rsidP="0084312F">
      <w:r>
        <w:t xml:space="preserve">### **TIER 3: Moderate AI-PMO Connection (40-59 </w:t>
      </w:r>
      <w:proofErr w:type="gramStart"/>
      <w:r>
        <w:t>points)*</w:t>
      </w:r>
      <w:proofErr w:type="gramEnd"/>
      <w:r>
        <w:t>*</w:t>
      </w:r>
    </w:p>
    <w:p w14:paraId="50914B87" w14:textId="77777777" w:rsidR="0084312F" w:rsidRDefault="0084312F" w:rsidP="0084312F">
      <w:r>
        <w:t>- General AI trends that may eventually impact PMO environments</w:t>
      </w:r>
    </w:p>
    <w:p w14:paraId="710B4F75" w14:textId="77777777" w:rsidR="0084312F" w:rsidRDefault="0084312F" w:rsidP="0084312F">
      <w:r>
        <w:t>- AI tools in adjacent business functions (HR, Finance) that PMOs coordinate with</w:t>
      </w:r>
    </w:p>
    <w:p w14:paraId="59F43E67" w14:textId="77777777" w:rsidR="0084312F" w:rsidRDefault="0084312F" w:rsidP="0084312F">
      <w:r>
        <w:t>- Broad digital transformation discussions that include AI components</w:t>
      </w:r>
    </w:p>
    <w:p w14:paraId="0A0ADBD9" w14:textId="77777777" w:rsidR="0084312F" w:rsidRDefault="0084312F" w:rsidP="0084312F"/>
    <w:p w14:paraId="5DA0D2EC" w14:textId="77777777" w:rsidR="0084312F" w:rsidRDefault="0084312F" w:rsidP="0084312F">
      <w:r>
        <w:t xml:space="preserve">### **TIER 4: No Relevance (0 </w:t>
      </w:r>
      <w:proofErr w:type="gramStart"/>
      <w:r>
        <w:t>points)*</w:t>
      </w:r>
      <w:proofErr w:type="gramEnd"/>
      <w:r>
        <w:t>*</w:t>
      </w:r>
    </w:p>
    <w:p w14:paraId="7DC87F52" w14:textId="77777777" w:rsidR="0084312F" w:rsidRDefault="0084312F" w:rsidP="0084312F">
      <w:r>
        <w:t>- Pure PMO content without AI elements = 0 points</w:t>
      </w:r>
    </w:p>
    <w:p w14:paraId="0FC979F5" w14:textId="77777777" w:rsidR="0084312F" w:rsidRDefault="0084312F" w:rsidP="0084312F">
      <w:r>
        <w:t xml:space="preserve">- Pure AI content without PMO inference = 0 points  </w:t>
      </w:r>
    </w:p>
    <w:p w14:paraId="3F586793" w14:textId="77777777" w:rsidR="0084312F" w:rsidRDefault="0084312F" w:rsidP="0084312F">
      <w:r>
        <w:t>- Generic business/tech news = 0 points</w:t>
      </w:r>
    </w:p>
    <w:p w14:paraId="3D8A3564" w14:textId="77777777" w:rsidR="0084312F" w:rsidRDefault="0084312F" w:rsidP="0084312F">
      <w:r>
        <w:t>- Unrelated content = 0 points</w:t>
      </w:r>
    </w:p>
    <w:p w14:paraId="7A2EFFA3" w14:textId="77777777" w:rsidR="0084312F" w:rsidRDefault="0084312F" w:rsidP="0084312F"/>
    <w:p w14:paraId="781206E6" w14:textId="77777777" w:rsidR="0084312F" w:rsidRDefault="0084312F" w:rsidP="0084312F">
      <w:r>
        <w:t>## KEY EVALUATION QUESTIONS</w:t>
      </w:r>
    </w:p>
    <w:p w14:paraId="669F9AF7" w14:textId="77777777" w:rsidR="0084312F" w:rsidRDefault="0084312F" w:rsidP="0084312F"/>
    <w:p w14:paraId="1408E7D9" w14:textId="77777777" w:rsidR="0084312F" w:rsidRDefault="0084312F" w:rsidP="0084312F">
      <w:r>
        <w:t xml:space="preserve">**AI Relevance </w:t>
      </w:r>
      <w:proofErr w:type="gramStart"/>
      <w:r>
        <w:t>Test:*</w:t>
      </w:r>
      <w:proofErr w:type="gramEnd"/>
      <w:r>
        <w:t>*</w:t>
      </w:r>
    </w:p>
    <w:p w14:paraId="34B33BCF" w14:textId="77777777" w:rsidR="0084312F" w:rsidRDefault="0084312F" w:rsidP="0084312F">
      <w:r>
        <w:t>- Does this article discuss artificial intelligence, machine learning, or AI-powered tools?</w:t>
      </w:r>
    </w:p>
    <w:p w14:paraId="5B0A5515" w14:textId="77777777" w:rsidR="0084312F" w:rsidRDefault="0084312F" w:rsidP="0084312F">
      <w:r>
        <w:t>- If NO → Maximum score = 10 points</w:t>
      </w:r>
    </w:p>
    <w:p w14:paraId="366EDB26" w14:textId="77777777" w:rsidR="0084312F" w:rsidRDefault="0084312F" w:rsidP="0084312F"/>
    <w:p w14:paraId="55DA1672" w14:textId="77777777" w:rsidR="0084312F" w:rsidRDefault="0084312F" w:rsidP="0084312F">
      <w:r>
        <w:t xml:space="preserve">**PMO Relevance </w:t>
      </w:r>
      <w:proofErr w:type="gramStart"/>
      <w:r>
        <w:t>Test:*</w:t>
      </w:r>
      <w:proofErr w:type="gramEnd"/>
      <w:r>
        <w:t>*</w:t>
      </w:r>
    </w:p>
    <w:p w14:paraId="2A9C04DB" w14:textId="77777777" w:rsidR="0084312F" w:rsidRDefault="0084312F" w:rsidP="0084312F">
      <w:r>
        <w:t>- Could a PMO professional apply this AI technology to their work?</w:t>
      </w:r>
    </w:p>
    <w:p w14:paraId="3E731F8C" w14:textId="77777777" w:rsidR="0084312F" w:rsidRDefault="0084312F" w:rsidP="0084312F">
      <w:r>
        <w:t>- Does this AI development affect enterprise environments PMOs operate in?</w:t>
      </w:r>
    </w:p>
    <w:p w14:paraId="618E1D77" w14:textId="77777777" w:rsidR="0084312F" w:rsidRDefault="0084312F" w:rsidP="0084312F">
      <w:r>
        <w:t>- Would a PMO leader need to understand this for strategic planning?</w:t>
      </w:r>
    </w:p>
    <w:p w14:paraId="240D55BE" w14:textId="77777777" w:rsidR="0084312F" w:rsidRDefault="0084312F" w:rsidP="0084312F">
      <w:r>
        <w:t>- If NO to all → Maximum score = 10 points</w:t>
      </w:r>
    </w:p>
    <w:p w14:paraId="2E9F2900" w14:textId="77777777" w:rsidR="0084312F" w:rsidRDefault="0084312F" w:rsidP="0084312F"/>
    <w:p w14:paraId="2AF4A9B6" w14:textId="77777777" w:rsidR="0084312F" w:rsidRDefault="0084312F" w:rsidP="0084312F">
      <w:r>
        <w:t xml:space="preserve">**Practical Application </w:t>
      </w:r>
      <w:proofErr w:type="gramStart"/>
      <w:r>
        <w:t>Test:*</w:t>
      </w:r>
      <w:proofErr w:type="gramEnd"/>
      <w:r>
        <w:t>*</w:t>
      </w:r>
    </w:p>
    <w:p w14:paraId="071F7440" w14:textId="77777777" w:rsidR="0084312F" w:rsidRDefault="0084312F" w:rsidP="0084312F">
      <w:r>
        <w:t>- Can I envision specific PMO use cases for this AI technology?</w:t>
      </w:r>
    </w:p>
    <w:p w14:paraId="5CBB7984" w14:textId="77777777" w:rsidR="0084312F" w:rsidRDefault="0084312F" w:rsidP="0084312F">
      <w:r>
        <w:t>- Are there measurable benefits mentioned that PMOs care about (efficiency, risk reduction, stakeholder satisfaction)?</w:t>
      </w:r>
    </w:p>
    <w:p w14:paraId="1F31949F" w14:textId="77777777" w:rsidR="0084312F" w:rsidRDefault="0084312F" w:rsidP="0084312F">
      <w:r>
        <w:t>- Is this actionable vs. purely theoretical?</w:t>
      </w:r>
    </w:p>
    <w:p w14:paraId="4C1F5F2B" w14:textId="77777777" w:rsidR="0084312F" w:rsidRDefault="0084312F" w:rsidP="0084312F"/>
    <w:p w14:paraId="6A92D26E" w14:textId="77777777" w:rsidR="0084312F" w:rsidRDefault="0084312F" w:rsidP="0084312F">
      <w:r>
        <w:t>## CALIBRATION EXAMPLES</w:t>
      </w:r>
    </w:p>
    <w:p w14:paraId="1D9FAFB0" w14:textId="77777777" w:rsidR="0084312F" w:rsidRDefault="0084312F" w:rsidP="0084312F"/>
    <w:p w14:paraId="1223B1BB" w14:textId="77777777" w:rsidR="0084312F" w:rsidRDefault="0084312F" w:rsidP="0084312F">
      <w:r>
        <w:t>**Score 85-</w:t>
      </w:r>
      <w:proofErr w:type="gramStart"/>
      <w:r>
        <w:t>90:*</w:t>
      </w:r>
      <w:proofErr w:type="gramEnd"/>
      <w:r>
        <w:t>* "AI agent framework automates multi-project resource allocation with 40% efficiency gain" - Direct PMO tool with proven results</w:t>
      </w:r>
    </w:p>
    <w:p w14:paraId="7E660EA6" w14:textId="77777777" w:rsidR="0084312F" w:rsidRDefault="0084312F" w:rsidP="0084312F"/>
    <w:p w14:paraId="2C4CED98" w14:textId="77777777" w:rsidR="0084312F" w:rsidRDefault="0084312F" w:rsidP="0084312F">
      <w:r>
        <w:t>**Score 70-</w:t>
      </w:r>
      <w:proofErr w:type="gramStart"/>
      <w:r>
        <w:t>75:*</w:t>
      </w:r>
      <w:proofErr w:type="gramEnd"/>
      <w:r>
        <w:t>* "Enterprise study: AI productivity tools reduce project delays by 25%" - Actionable data for PMO leaders</w:t>
      </w:r>
    </w:p>
    <w:p w14:paraId="1E439A4A" w14:textId="77777777" w:rsidR="0084312F" w:rsidRDefault="0084312F" w:rsidP="0084312F"/>
    <w:p w14:paraId="2282D9F5" w14:textId="77777777" w:rsidR="0084312F" w:rsidRDefault="0084312F" w:rsidP="0084312F">
      <w:r>
        <w:t>**Score 55-</w:t>
      </w:r>
      <w:proofErr w:type="gramStart"/>
      <w:r>
        <w:t>60:*</w:t>
      </w:r>
      <w:proofErr w:type="gramEnd"/>
      <w:r>
        <w:t>* "Microsoft Copilot integrates Claude AI models" - Enterprise AI tool PMOs encounter but indirect PMO benefit</w:t>
      </w:r>
    </w:p>
    <w:p w14:paraId="10F05403" w14:textId="77777777" w:rsidR="0084312F" w:rsidRDefault="0084312F" w:rsidP="0084312F"/>
    <w:p w14:paraId="6ED3BFEB" w14:textId="77777777" w:rsidR="0084312F" w:rsidRDefault="0084312F" w:rsidP="0084312F">
      <w:r>
        <w:t>**Score 45-</w:t>
      </w:r>
      <w:proofErr w:type="gramStart"/>
      <w:r>
        <w:t>50:*</w:t>
      </w:r>
      <w:proofErr w:type="gramEnd"/>
      <w:r>
        <w:t>* "Study shows AI adoption challenges in team collaboration" - Relevant insight but limited PMO application</w:t>
      </w:r>
    </w:p>
    <w:p w14:paraId="4C76897D" w14:textId="77777777" w:rsidR="0084312F" w:rsidRDefault="0084312F" w:rsidP="0084312F"/>
    <w:p w14:paraId="7A8568A2" w14:textId="77777777" w:rsidR="0084312F" w:rsidRDefault="0084312F" w:rsidP="0084312F">
      <w:r>
        <w:t>**Score 25-</w:t>
      </w:r>
      <w:proofErr w:type="gramStart"/>
      <w:r>
        <w:t>30:*</w:t>
      </w:r>
      <w:proofErr w:type="gramEnd"/>
      <w:r>
        <w:t>* "AI startup raises funding for finance automation" - Minimal PMO connection</w:t>
      </w:r>
    </w:p>
    <w:p w14:paraId="6B0C0217" w14:textId="77777777" w:rsidR="0084312F" w:rsidRDefault="0084312F" w:rsidP="0084312F"/>
    <w:p w14:paraId="46B91448" w14:textId="77777777" w:rsidR="0084312F" w:rsidRDefault="0084312F" w:rsidP="0084312F">
      <w:r>
        <w:t xml:space="preserve">**Score </w:t>
      </w:r>
      <w:proofErr w:type="gramStart"/>
      <w:r>
        <w:t>0:*</w:t>
      </w:r>
      <w:proofErr w:type="gramEnd"/>
      <w:r>
        <w:t>* "Construction scheduler job description" - Pure PMO content, no AI</w:t>
      </w:r>
    </w:p>
    <w:p w14:paraId="454BE599" w14:textId="77777777" w:rsidR="0084312F" w:rsidRDefault="0084312F" w:rsidP="0084312F">
      <w:r>
        <w:t xml:space="preserve">**Score </w:t>
      </w:r>
      <w:proofErr w:type="gramStart"/>
      <w:r>
        <w:t>0:*</w:t>
      </w:r>
      <w:proofErr w:type="gramEnd"/>
      <w:r>
        <w:t xml:space="preserve">* "New AI chip architecture announced" - Pure AI content, no PMO inference  </w:t>
      </w:r>
    </w:p>
    <w:p w14:paraId="0BB3F773" w14:textId="77777777" w:rsidR="0084312F" w:rsidRDefault="0084312F" w:rsidP="0084312F">
      <w:r>
        <w:t xml:space="preserve">**Score </w:t>
      </w:r>
      <w:proofErr w:type="gramStart"/>
      <w:r>
        <w:t>0:*</w:t>
      </w:r>
      <w:proofErr w:type="gramEnd"/>
      <w:r>
        <w:t>* "Procurement best practices guide" - PMO-relevant but zero AI content</w:t>
      </w:r>
    </w:p>
    <w:p w14:paraId="1228BA97" w14:textId="77777777" w:rsidR="0084312F" w:rsidRDefault="0084312F" w:rsidP="0084312F"/>
    <w:p w14:paraId="3F8AF518" w14:textId="77777777" w:rsidR="0084312F" w:rsidRDefault="0084312F" w:rsidP="0084312F">
      <w:r>
        <w:t>## OUTPUT FORMAT</w:t>
      </w:r>
    </w:p>
    <w:p w14:paraId="50E96313" w14:textId="77777777" w:rsidR="0084312F" w:rsidRDefault="0084312F" w:rsidP="0084312F">
      <w:r>
        <w:t>```</w:t>
      </w:r>
      <w:proofErr w:type="spellStart"/>
      <w:r>
        <w:t>json</w:t>
      </w:r>
      <w:proofErr w:type="spellEnd"/>
    </w:p>
    <w:p w14:paraId="248AA313" w14:textId="77777777" w:rsidR="0084312F" w:rsidRDefault="0084312F" w:rsidP="0084312F">
      <w:r>
        <w:t>{</w:t>
      </w:r>
    </w:p>
    <w:p w14:paraId="759EDB34" w14:textId="77777777" w:rsidR="0084312F" w:rsidRDefault="0084312F" w:rsidP="0084312F">
      <w:r>
        <w:t xml:space="preserve">  "title": "[article title]",</w:t>
      </w:r>
    </w:p>
    <w:p w14:paraId="6A4C48C8" w14:textId="77777777" w:rsidR="0084312F" w:rsidRDefault="0084312F" w:rsidP="0084312F">
      <w:r>
        <w:t xml:space="preserve">  "</w:t>
      </w:r>
      <w:proofErr w:type="spellStart"/>
      <w:proofErr w:type="gramStart"/>
      <w:r>
        <w:t>pmo</w:t>
      </w:r>
      <w:proofErr w:type="gramEnd"/>
      <w:r>
        <w:t>_ai_score</w:t>
      </w:r>
      <w:proofErr w:type="spellEnd"/>
      <w:r>
        <w:t>": [integer 0-100],</w:t>
      </w:r>
    </w:p>
    <w:p w14:paraId="0B911A45" w14:textId="77777777" w:rsidR="0084312F" w:rsidRDefault="0084312F" w:rsidP="0084312F">
      <w:r>
        <w:t xml:space="preserve">  "</w:t>
      </w:r>
      <w:proofErr w:type="spellStart"/>
      <w:proofErr w:type="gramStart"/>
      <w:r>
        <w:t>ai</w:t>
      </w:r>
      <w:proofErr w:type="gramEnd"/>
      <w:r>
        <w:t>_relevance</w:t>
      </w:r>
      <w:proofErr w:type="spellEnd"/>
      <w:r>
        <w:t>": "[High/Medium/Low/None]",</w:t>
      </w:r>
    </w:p>
    <w:p w14:paraId="58A974F9" w14:textId="77777777" w:rsidR="0084312F" w:rsidRDefault="0084312F" w:rsidP="0084312F">
      <w:r>
        <w:t xml:space="preserve">  "</w:t>
      </w:r>
      <w:proofErr w:type="spellStart"/>
      <w:proofErr w:type="gramStart"/>
      <w:r>
        <w:t>pmo</w:t>
      </w:r>
      <w:proofErr w:type="gramEnd"/>
      <w:r>
        <w:t>_relevance</w:t>
      </w:r>
      <w:proofErr w:type="spellEnd"/>
      <w:r>
        <w:t xml:space="preserve">": "[High/Medium/Low/None]", </w:t>
      </w:r>
    </w:p>
    <w:p w14:paraId="77F95F3A" w14:textId="77777777" w:rsidR="0084312F" w:rsidRDefault="0084312F" w:rsidP="0084312F">
      <w:r>
        <w:t xml:space="preserve">  "</w:t>
      </w:r>
      <w:proofErr w:type="spellStart"/>
      <w:proofErr w:type="gramStart"/>
      <w:r>
        <w:t>key</w:t>
      </w:r>
      <w:proofErr w:type="gramEnd"/>
      <w:r>
        <w:t>_applications</w:t>
      </w:r>
      <w:proofErr w:type="spellEnd"/>
      <w:r>
        <w:t>": ["specific PMO use case 1", "use case 2"],</w:t>
      </w:r>
    </w:p>
    <w:p w14:paraId="34C72E0E" w14:textId="77777777" w:rsidR="0084312F" w:rsidRDefault="0084312F" w:rsidP="0084312F">
      <w:r>
        <w:t xml:space="preserve">  "reasoning": "[why this score - focus on AI+PMO intersection]"</w:t>
      </w:r>
    </w:p>
    <w:p w14:paraId="583E9DD6" w14:textId="77777777" w:rsidR="0084312F" w:rsidRDefault="0084312F" w:rsidP="0084312F">
      <w:r>
        <w:t>}</w:t>
      </w:r>
    </w:p>
    <w:p w14:paraId="7539F0E8" w14:textId="77777777" w:rsidR="0084312F" w:rsidRDefault="0084312F" w:rsidP="0084312F">
      <w:r>
        <w:t>```</w:t>
      </w:r>
    </w:p>
    <w:p w14:paraId="4ADBF023" w14:textId="77777777" w:rsidR="0084312F" w:rsidRDefault="0084312F" w:rsidP="0084312F"/>
    <w:p w14:paraId="7298524B" w14:textId="77777777" w:rsidR="0084312F" w:rsidRDefault="0084312F" w:rsidP="0084312F">
      <w:r>
        <w:t>## CRITICAL REMINDERS</w:t>
      </w:r>
    </w:p>
    <w:p w14:paraId="5899F072" w14:textId="77777777" w:rsidR="0084312F" w:rsidRDefault="0084312F" w:rsidP="0084312F">
      <w:r>
        <w:t>- **AI + PMO intersection is mandatory for scores above 20**</w:t>
      </w:r>
    </w:p>
    <w:p w14:paraId="24AA2027" w14:textId="77777777" w:rsidR="0084312F" w:rsidRDefault="0084312F" w:rsidP="0084312F">
      <w:r>
        <w:t>- **Practical applicability beats theoretical discussion**</w:t>
      </w:r>
    </w:p>
    <w:p w14:paraId="2DA050BC" w14:textId="77777777" w:rsidR="0084312F" w:rsidRDefault="0084312F" w:rsidP="0084312F">
      <w:r>
        <w:t>- **Enterprise context matters more than consumer applications**</w:t>
      </w:r>
    </w:p>
    <w:p w14:paraId="7A460A98" w14:textId="77777777" w:rsidR="0084312F" w:rsidRDefault="0084312F" w:rsidP="0084312F">
      <w:r>
        <w:t>- **Measurable outcomes and case studies score higher than speculation**</w:t>
      </w:r>
    </w:p>
    <w:p w14:paraId="6886D23F" w14:textId="6C11624D" w:rsidR="00A3315A" w:rsidRDefault="0084312F" w:rsidP="0084312F">
      <w:r>
        <w:t>- **Be ruthless - most articles will score below 50**</w:t>
      </w:r>
    </w:p>
    <w:sectPr w:rsidR="00A33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12F"/>
    <w:rsid w:val="0084312F"/>
    <w:rsid w:val="008710EB"/>
    <w:rsid w:val="00A3315A"/>
    <w:rsid w:val="00CF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1A53B3"/>
  <w15:chartTrackingRefBased/>
  <w15:docId w15:val="{6B254F2E-8F9A-4937-A29A-4FE194DBF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1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1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1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1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1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1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782</Words>
  <Characters>4460</Characters>
  <Application>Microsoft Office Word</Application>
  <DocSecurity>0</DocSecurity>
  <Lines>37</Lines>
  <Paragraphs>10</Paragraphs>
  <ScaleCrop>false</ScaleCrop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 Pera</dc:creator>
  <cp:keywords/>
  <dc:description/>
  <cp:lastModifiedBy>Gio Pera</cp:lastModifiedBy>
  <cp:revision>1</cp:revision>
  <dcterms:created xsi:type="dcterms:W3CDTF">2025-09-28T14:26:00Z</dcterms:created>
  <dcterms:modified xsi:type="dcterms:W3CDTF">2025-09-28T14:27:00Z</dcterms:modified>
</cp:coreProperties>
</file>