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120D" w14:textId="7B3D7B94" w:rsidR="009D71EA" w:rsidRDefault="009D71EA" w:rsidP="009D71EA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Project Ar</w:t>
      </w:r>
      <w:r w:rsidR="00C53DE6">
        <w:rPr>
          <w:rFonts w:ascii="Times New Roman" w:hAnsi="Times New Roman" w:cs="Times New Roman"/>
          <w:sz w:val="32"/>
          <w:szCs w:val="32"/>
        </w:rPr>
        <w:t>chi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tecture</w:t>
      </w:r>
    </w:p>
    <w:p w14:paraId="298847BE" w14:textId="256382CD" w:rsidR="009D71EA" w:rsidRDefault="009D71EA" w:rsidP="009D71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ROCA.sa: engineering development assoc.</w:t>
      </w:r>
    </w:p>
    <w:p w14:paraId="759DCA36" w14:textId="0588A8A1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Companies in LA.</w:t>
      </w:r>
    </w:p>
    <w:p w14:paraId="66B9E9AD" w14:textId="620B9426" w:rsidR="009D71EA" w:rsidRDefault="009D71EA" w:rsidP="009D71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Search Platform</w:t>
      </w:r>
    </w:p>
    <w:p w14:paraId="713F612D" w14:textId="28488F95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Usable by companies in/out of ROCA.sa</w:t>
      </w:r>
    </w:p>
    <w:p w14:paraId="02B901A7" w14:textId="5067A336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Things to track </w:t>
      </w:r>
    </w:p>
    <w:p w14:paraId="32ED3C50" w14:textId="0B52D78B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Available positions </w:t>
      </w:r>
    </w:p>
    <w:p w14:paraId="0423AF1D" w14:textId="5D8198BA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applications</w:t>
      </w:r>
    </w:p>
    <w:p w14:paraId="4FCCF90D" w14:textId="79274B89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of applications</w:t>
      </w:r>
    </w:p>
    <w:p w14:paraId="7389CF23" w14:textId="2259C90A" w:rsidR="009D71EA" w:rsidRDefault="009D71EA" w:rsidP="009D71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Prioritizes Applications of Current/Former Employees</w:t>
      </w:r>
    </w:p>
    <w:p w14:paraId="69823A34" w14:textId="27722894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Features:</w:t>
      </w:r>
    </w:p>
    <w:p w14:paraId="618B826A" w14:textId="4E055F0D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Messaging Platform</w:t>
      </w:r>
    </w:p>
    <w:p w14:paraId="3F1C4A04" w14:textId="1A8170F0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to request a rec letter from immediate supervisor </w:t>
      </w:r>
    </w:p>
    <w:p w14:paraId="72D657F7" w14:textId="698730CA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job id to access system</w:t>
      </w:r>
    </w:p>
    <w:p w14:paraId="0267B597" w14:textId="6FEC181F" w:rsidR="009D71EA" w:rsidRDefault="009D71EA" w:rsidP="009D71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Simplifies the recruiting process</w:t>
      </w:r>
    </w:p>
    <w:p w14:paraId="4F664723" w14:textId="16CF75DA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Filters applications by matching keywords from resumes</w:t>
      </w:r>
    </w:p>
    <w:p w14:paraId="2FE8EFDB" w14:textId="47D4A89F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Reminds users about upcoming interviews</w:t>
      </w:r>
    </w:p>
    <w:p w14:paraId="4455BA52" w14:textId="39C6EF2F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Shows a list of “outstanding” candidates</w:t>
      </w:r>
    </w:p>
    <w:p w14:paraId="1FD2AA94" w14:textId="62A591E9" w:rsidR="009D71EA" w:rsidRDefault="009D71EA" w:rsidP="009D71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help applicants find their dream jobs</w:t>
      </w:r>
    </w:p>
    <w:p w14:paraId="04DB86B1" w14:textId="3CDA05D3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for </w:t>
      </w:r>
      <w:r w:rsidR="00CF46B5">
        <w:rPr>
          <w:rFonts w:ascii="Times New Roman" w:hAnsi="Times New Roman" w:cs="Times New Roman"/>
        </w:rPr>
        <w:t>applicants</w:t>
      </w:r>
      <w:r w:rsidR="00CF46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submit resume/ create a profile</w:t>
      </w:r>
    </w:p>
    <w:p w14:paraId="1412D39C" w14:textId="4E388042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info, areas of interests</w:t>
      </w:r>
    </w:p>
    <w:p w14:paraId="689D40F6" w14:textId="1BA44D4B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</w:t>
      </w:r>
      <w:r w:rsidR="00CF46B5">
        <w:rPr>
          <w:rFonts w:ascii="Times New Roman" w:hAnsi="Times New Roman" w:cs="Times New Roman"/>
        </w:rPr>
        <w:t>applicants</w:t>
      </w:r>
      <w:r w:rsidR="00CF46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opt-in for emails about latest job offerings and possible matches</w:t>
      </w:r>
    </w:p>
    <w:p w14:paraId="66E24E2C" w14:textId="5332F8BC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Matches are identified by using text analysis</w:t>
      </w:r>
    </w:p>
    <w:p w14:paraId="657D142B" w14:textId="553BFB02" w:rsidR="009D71EA" w:rsidRDefault="009D71EA" w:rsidP="009D71EA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descriptions and areas of interests </w:t>
      </w:r>
    </w:p>
    <w:p w14:paraId="79194D05" w14:textId="08F5E2C9" w:rsidR="00CF46B5" w:rsidRDefault="00CF46B5" w:rsidP="00CF46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applicants to perform a job search </w:t>
      </w:r>
    </w:p>
    <w:p w14:paraId="5C09E90D" w14:textId="572ADC4E" w:rsidR="00CF46B5" w:rsidRDefault="00CF46B5" w:rsidP="00CF46B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Filters position by criteria</w:t>
      </w:r>
    </w:p>
    <w:p w14:paraId="22528696" w14:textId="56DBD4CA" w:rsidR="00CF46B5" w:rsidRDefault="00CF46B5" w:rsidP="00CF46B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Salary, state/level of education</w:t>
      </w:r>
    </w:p>
    <w:p w14:paraId="4A7F2AA4" w14:textId="76A8DA17" w:rsidR="00CF46B5" w:rsidRDefault="00CF46B5" w:rsidP="00CF46B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Removes jobs that have been filled</w:t>
      </w:r>
    </w:p>
    <w:p w14:paraId="46C39F2A" w14:textId="7773E875" w:rsidR="00CF46B5" w:rsidRDefault="00CF46B5" w:rsidP="00CF46B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search presents the most relevant/latest postings</w:t>
      </w:r>
    </w:p>
    <w:p w14:paraId="34A9BA01" w14:textId="296E9959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should support online access</w:t>
      </w:r>
    </w:p>
    <w:p w14:paraId="12FDB5F7" w14:textId="284D0292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a database that tracks:</w:t>
      </w:r>
    </w:p>
    <w:p w14:paraId="2D685EA0" w14:textId="4336FEA5" w:rsidR="00CF46B5" w:rsidRDefault="00CF46B5" w:rsidP="00CF46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Applicants </w:t>
      </w:r>
    </w:p>
    <w:p w14:paraId="2FD3D284" w14:textId="32F69D8D" w:rsidR="00CF46B5" w:rsidRDefault="00CF46B5" w:rsidP="00CF46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positions</w:t>
      </w:r>
    </w:p>
    <w:p w14:paraId="7E572D72" w14:textId="378EA138" w:rsidR="00CF46B5" w:rsidRDefault="00CF46B5" w:rsidP="00CF46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 on internal/external applications</w:t>
      </w:r>
    </w:p>
    <w:p w14:paraId="75CBA573" w14:textId="2EFFD2CE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applicant should only be able to apply to a specific job once</w:t>
      </w:r>
    </w:p>
    <w:p w14:paraId="2746EA06" w14:textId="3EE0028F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 cannot be overwritten once submitted</w:t>
      </w:r>
    </w:p>
    <w:p w14:paraId="32CEFE91" w14:textId="1C60DD6F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applications are accepted after the due date/time</w:t>
      </w:r>
    </w:p>
    <w:p w14:paraId="4B1BA28C" w14:textId="19929F05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100 total applications for any specific job</w:t>
      </w:r>
    </w:p>
    <w:p w14:paraId="28EB3C70" w14:textId="37746A32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jobs are only for current employees</w:t>
      </w:r>
    </w:p>
    <w:p w14:paraId="081ACD7F" w14:textId="0C906361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applicant can only apply to a max of 20 different jobs</w:t>
      </w:r>
    </w:p>
    <w:p w14:paraId="1A41477F" w14:textId="466BD947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should produce regular admin reports</w:t>
      </w:r>
    </w:p>
    <w:p w14:paraId="327B6451" w14:textId="6AC73A5C" w:rsidR="00CF46B5" w:rsidRDefault="00CF46B5" w:rsidP="00CF46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employees applying to open positions and the percentage that were employed</w:t>
      </w:r>
    </w:p>
    <w:p w14:paraId="7816C0F2" w14:textId="21963C14" w:rsidR="00CF46B5" w:rsidRDefault="00CF46B5" w:rsidP="00CF46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5 companies with the highest number of applications and t</w:t>
      </w:r>
      <w:r>
        <w:rPr>
          <w:rFonts w:ascii="Times New Roman" w:hAnsi="Times New Roman" w:cs="Times New Roman"/>
        </w:rPr>
        <w:t>he 5 companies with the highest number of</w:t>
      </w:r>
      <w:r>
        <w:rPr>
          <w:rFonts w:ascii="Times New Roman" w:hAnsi="Times New Roman" w:cs="Times New Roman"/>
        </w:rPr>
        <w:t xml:space="preserve"> applicants</w:t>
      </w:r>
    </w:p>
    <w:p w14:paraId="412CEF66" w14:textId="6F8363D8" w:rsidR="00CF46B5" w:rsidRPr="00CF46B5" w:rsidRDefault="00CF46B5" w:rsidP="00CF46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area/field receiving the highest number of applications</w:t>
      </w:r>
    </w:p>
    <w:sectPr w:rsidR="00CF46B5" w:rsidRPr="00CF46B5" w:rsidSect="0087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44A51"/>
    <w:multiLevelType w:val="hybridMultilevel"/>
    <w:tmpl w:val="8A76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EA"/>
    <w:rsid w:val="008767FF"/>
    <w:rsid w:val="009D71EA"/>
    <w:rsid w:val="00C53DE6"/>
    <w:rsid w:val="00C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A9DC6"/>
  <w15:chartTrackingRefBased/>
  <w15:docId w15:val="{8CBDD680-0D44-EF4D-B1EA-CB2D80FE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tisdalemicro@gmail.com</dc:creator>
  <cp:keywords/>
  <dc:description/>
  <cp:lastModifiedBy>tisdalemicro@gmail.com</cp:lastModifiedBy>
  <cp:revision>2</cp:revision>
  <dcterms:created xsi:type="dcterms:W3CDTF">2020-02-09T00:35:00Z</dcterms:created>
  <dcterms:modified xsi:type="dcterms:W3CDTF">2020-02-09T01:04:00Z</dcterms:modified>
</cp:coreProperties>
</file>