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C424" w14:textId="407F1719" w:rsidR="00231D40" w:rsidRDefault="00231D40" w:rsidP="00231D4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Backlog Version 1.0</w:t>
      </w:r>
    </w:p>
    <w:p w14:paraId="66A5EE4D" w14:textId="0F27E422" w:rsidR="00231D40" w:rsidRDefault="00231D40" w:rsidP="00231D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Database/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research</w:t>
      </w:r>
    </w:p>
    <w:p w14:paraId="0EE8B10A" w14:textId="0EA589A9" w:rsidR="00231D40" w:rsidRDefault="00231D40" w:rsidP="00231D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functionality research</w:t>
      </w:r>
    </w:p>
    <w:p w14:paraId="7F9ECCB1" w14:textId="77777777" w:rsidR="00231D40" w:rsidRDefault="00231D40" w:rsidP="00231D4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635189ED" w14:textId="6EF35E65" w:rsidR="00231D40" w:rsidRPr="00231D40" w:rsidRDefault="00231D40" w:rsidP="00231D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931BF" wp14:editId="3641A00B">
                <wp:simplePos x="0" y="0"/>
                <wp:positionH relativeFrom="column">
                  <wp:posOffset>-35627</wp:posOffset>
                </wp:positionH>
                <wp:positionV relativeFrom="paragraph">
                  <wp:posOffset>165578</wp:posOffset>
                </wp:positionV>
                <wp:extent cx="6412675" cy="0"/>
                <wp:effectExtent l="0" t="0" r="1397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E7AB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3.05pt" to="502.15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68C78FD2" w14:textId="0D4A87A4" w:rsidR="00231D40" w:rsidRDefault="00231D40">
      <w:bookmarkStart w:id="0" w:name="_GoBack"/>
      <w:bookmarkEnd w:id="0"/>
    </w:p>
    <w:sectPr w:rsidR="00231D40" w:rsidSect="0083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DA8"/>
    <w:multiLevelType w:val="hybridMultilevel"/>
    <w:tmpl w:val="4446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40"/>
    <w:rsid w:val="00231D40"/>
    <w:rsid w:val="008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0EC4"/>
  <w15:chartTrackingRefBased/>
  <w15:docId w15:val="{6107AA86-1D88-6F49-8302-A720EC37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1</cp:revision>
  <dcterms:created xsi:type="dcterms:W3CDTF">2020-02-11T17:45:00Z</dcterms:created>
  <dcterms:modified xsi:type="dcterms:W3CDTF">2020-02-11T17:49:00Z</dcterms:modified>
</cp:coreProperties>
</file>