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//Questão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Console.WriteLine("Contagem de 1 à 10");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i = 1; i &lt;= 10; i++)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//Questão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Console.WriteLine("Contagem de 10 à 1");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l = 10; l &gt; 0; l--)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Console.WriteLine(l);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Console.ReadLine();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//Questão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Console.WriteLine("Soma dos valores de 1 à 100");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soma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j = 1; j &lt;= 100; j++)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soma += j;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Console.WriteLine(soma);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//Questão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num1, num2;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Console.WriteLine("Digite um número");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num1 = int.Parse(Console.ReadLine());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Console.WriteLine("Digite outro número que seja maior que o anterior");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num2 = int.Parse(Console.ReadLine());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junta = 0; num1 &lt;= num2; num1++)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junta += num1;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Console.WriteLine(junta);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//Questão 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Console.WriteLine("Tabuada de três entre os valores de 1 a 100");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for (int cont = 1; cont &lt; 100; cont++)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mult = 3;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mult *= cont;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(mult &gt; 99)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Console.WriteLine(mult);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//Questão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Console.WriteLine("Tabuada de oito de 1 a 10");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Tabuada = 1; Tabuada &lt;= 10; Tabuada++)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oito = 8 * Tabuada;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Console.WriteLine("8x" + Tabuada + "= {0}", oito);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//Questão 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maior=0, menor=999999999, det1 = 0, det2=0,number;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Console.WriteLine("Digite 20 números para ver qual é o maior e o menor");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for (int compa=1;compa&lt;=20;compa++)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Console.WriteLine("Digite o {0}º número",compa);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number = int.Parse(Console.ReadLine());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if(number&gt;maior)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det1 = 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maior =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maior += number;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det1 += compa;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if(number&lt;menor)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det2 = 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menor =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menor += number;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det2 += compa;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Console.WriteLine("O maior número que você digitou foi o {0}º número que é = {1}", det1, maior);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Console.WriteLine("E o menor número que você digitou foi o {0}º número que é ={1}",det2,menor);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Console.ReadLine();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