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17B68" w14:textId="77777777" w:rsidR="00011C8A" w:rsidRDefault="00000000" w:rsidP="005546CD">
      <w:pPr>
        <w:pStyle w:val="Heading1"/>
        <w:numPr>
          <w:ilvl w:val="0"/>
          <w:numId w:val="0"/>
        </w:numPr>
        <w:spacing w:line="360" w:lineRule="auto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</w:t>
      </w:r>
    </w:p>
    <w:tbl>
      <w:tblPr>
        <w:tblStyle w:val="a"/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2370"/>
        <w:gridCol w:w="1575"/>
        <w:gridCol w:w="2812"/>
      </w:tblGrid>
      <w:tr w:rsidR="00011C8A" w14:paraId="584578DB" w14:textId="77777777" w:rsidTr="00CA3540">
        <w:trPr>
          <w:jc w:val="center"/>
        </w:trPr>
        <w:tc>
          <w:tcPr>
            <w:tcW w:w="2310" w:type="dxa"/>
            <w:shd w:val="clear" w:color="auto" w:fill="C5F1E3"/>
          </w:tcPr>
          <w:p w14:paraId="416829DC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Use case</w:t>
            </w:r>
          </w:p>
        </w:tc>
        <w:tc>
          <w:tcPr>
            <w:tcW w:w="2370" w:type="dxa"/>
          </w:tcPr>
          <w:p w14:paraId="541AB809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UC00</w:t>
            </w:r>
            <w:r>
              <w:rPr>
                <w:rFonts w:ascii="Tahoma" w:eastAsia="Tahoma" w:hAnsi="Tahoma" w:cs="Tahoma"/>
                <w:sz w:val="19"/>
                <w:szCs w:val="19"/>
              </w:rPr>
              <w:t>2</w:t>
            </w:r>
          </w:p>
        </w:tc>
        <w:tc>
          <w:tcPr>
            <w:tcW w:w="1575" w:type="dxa"/>
          </w:tcPr>
          <w:p w14:paraId="20130651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2812" w:type="dxa"/>
          </w:tcPr>
          <w:p w14:paraId="14E60B20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Tạo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hàng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kho</w:t>
            </w:r>
            <w:proofErr w:type="spellEnd"/>
          </w:p>
        </w:tc>
      </w:tr>
      <w:tr w:rsidR="00011C8A" w14:paraId="1714B3F8" w14:textId="77777777" w:rsidTr="00CA3540">
        <w:trPr>
          <w:jc w:val="center"/>
        </w:trPr>
        <w:tc>
          <w:tcPr>
            <w:tcW w:w="2310" w:type="dxa"/>
            <w:shd w:val="clear" w:color="auto" w:fill="C5F1E3"/>
          </w:tcPr>
          <w:p w14:paraId="7C3A462B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757" w:type="dxa"/>
            <w:gridSpan w:val="3"/>
          </w:tcPr>
          <w:p w14:paraId="62A2CCF1" w14:textId="77777777" w:rsidR="00011C8A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Bộ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phận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quản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kho</w:t>
            </w:r>
            <w:proofErr w:type="spellEnd"/>
          </w:p>
          <w:p w14:paraId="1A9D13FE" w14:textId="77777777" w:rsidR="00011C8A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quản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kho</w:t>
            </w:r>
            <w:proofErr w:type="spellEnd"/>
          </w:p>
        </w:tc>
      </w:tr>
      <w:tr w:rsidR="00011C8A" w14:paraId="302E6FD6" w14:textId="77777777" w:rsidTr="00CA3540">
        <w:trPr>
          <w:trHeight w:val="308"/>
          <w:jc w:val="center"/>
        </w:trPr>
        <w:tc>
          <w:tcPr>
            <w:tcW w:w="2310" w:type="dxa"/>
            <w:shd w:val="clear" w:color="auto" w:fill="C5F1E3"/>
          </w:tcPr>
          <w:p w14:paraId="1048E985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757" w:type="dxa"/>
            <w:gridSpan w:val="3"/>
          </w:tcPr>
          <w:p w14:paraId="58333E2D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Đã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  <w:p w14:paraId="40E51A4A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Lô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hàng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sản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phẩm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mới</w:t>
            </w:r>
            <w:proofErr w:type="spellEnd"/>
          </w:p>
        </w:tc>
      </w:tr>
      <w:tr w:rsidR="00011C8A" w14:paraId="7625F0DF" w14:textId="77777777" w:rsidTr="00CA3540">
        <w:trPr>
          <w:trHeight w:val="841"/>
          <w:jc w:val="center"/>
        </w:trPr>
        <w:tc>
          <w:tcPr>
            <w:tcW w:w="2310" w:type="dxa"/>
            <w:shd w:val="clear" w:color="auto" w:fill="C5F1E3"/>
          </w:tcPr>
          <w:p w14:paraId="00852E40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Luồng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chính</w:t>
            </w:r>
            <w:proofErr w:type="spellEnd"/>
          </w:p>
          <w:p w14:paraId="104C07FF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757" w:type="dxa"/>
            <w:gridSpan w:val="3"/>
          </w:tcPr>
          <w:p w14:paraId="4FDB84B3" w14:textId="77777777" w:rsidR="00011C8A" w:rsidRDefault="0001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  <w:tbl>
            <w:tblPr>
              <w:tblStyle w:val="a0"/>
              <w:tblW w:w="649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942"/>
              <w:gridCol w:w="3969"/>
            </w:tblGrid>
            <w:tr w:rsidR="00011C8A" w14:paraId="6E8B754D" w14:textId="77777777" w:rsidTr="00CA3540">
              <w:tc>
                <w:tcPr>
                  <w:tcW w:w="579" w:type="dxa"/>
                  <w:shd w:val="clear" w:color="auto" w:fill="FFCC99"/>
                </w:tcPr>
                <w:p w14:paraId="337E9BCF" w14:textId="77777777" w:rsidR="00011C8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94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1B2C2F04" w14:textId="77777777" w:rsidR="00011C8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3969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91465A1" w14:textId="77777777" w:rsidR="00011C8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011C8A" w14:paraId="4A14B2FE" w14:textId="77777777" w:rsidTr="00CA3540">
              <w:tc>
                <w:tcPr>
                  <w:tcW w:w="579" w:type="dxa"/>
                </w:tcPr>
                <w:p w14:paraId="7720046E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2256DABC" w14:textId="37C9ECAE" w:rsidR="00011C8A" w:rsidRPr="00CA3540" w:rsidRDefault="00CA3540" w:rsidP="00CA3540">
                  <w:pPr>
                    <w:widowControl w:val="0"/>
                    <w:spacing w:before="80" w:after="80"/>
                    <w:ind w:left="-13"/>
                    <w:rPr>
                      <w:rFonts w:ascii="Tahoma" w:eastAsia="Tahoma" w:hAnsi="Tahoma" w:cs="Tahoma"/>
                      <w:sz w:val="19"/>
                      <w:szCs w:val="19"/>
                    </w:rPr>
                  </w:pP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791231FD" w14:textId="77777777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trong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</w:tr>
            <w:tr w:rsidR="00011C8A" w14:paraId="2E7C3315" w14:textId="77777777" w:rsidTr="00CA3540">
              <w:tc>
                <w:tcPr>
                  <w:tcW w:w="579" w:type="dxa"/>
                </w:tcPr>
                <w:p w14:paraId="17238C53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49CAFBA8" w14:textId="77777777" w:rsidR="00011C8A" w:rsidRDefault="00000000" w:rsidP="00CA3540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0B253C05" w14:textId="77777777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hóa</w:t>
                  </w:r>
                  <w:proofErr w:type="spellEnd"/>
                </w:p>
              </w:tc>
            </w:tr>
            <w:tr w:rsidR="00011C8A" w14:paraId="6FB7C685" w14:textId="77777777" w:rsidTr="00CA3540">
              <w:tc>
                <w:tcPr>
                  <w:tcW w:w="579" w:type="dxa"/>
                </w:tcPr>
                <w:p w14:paraId="6DC066FF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093C3196" w14:textId="6EBD0EC5" w:rsidR="00011C8A" w:rsidRPr="00CA3540" w:rsidRDefault="00CA3540" w:rsidP="00CA3540">
                  <w:pPr>
                    <w:widowControl w:val="0"/>
                    <w:spacing w:before="80" w:after="80"/>
                    <w:ind w:left="-13"/>
                    <w:jc w:val="both"/>
                    <w:rPr>
                      <w:rFonts w:eastAsia="Tahoma" w:cs="Tahoma"/>
                      <w:sz w:val="19"/>
                      <w:szCs w:val="19"/>
                    </w:rPr>
                  </w:pP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6546FF29" w14:textId="7BFB1E14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sz w:val="19"/>
                      <w:szCs w:val="19"/>
                    </w:rPr>
                    <w:t>mô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9"/>
                      <w:szCs w:val="19"/>
                    </w:rPr>
                    <w:t>dưới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)</w:t>
                  </w:r>
                  <w:proofErr w:type="gramEnd"/>
                </w:p>
              </w:tc>
            </w:tr>
            <w:tr w:rsidR="00011C8A" w14:paraId="11985933" w14:textId="77777777" w:rsidTr="00E5177F">
              <w:trPr>
                <w:trHeight w:val="293"/>
              </w:trPr>
              <w:tc>
                <w:tcPr>
                  <w:tcW w:w="579" w:type="dxa"/>
                </w:tcPr>
                <w:p w14:paraId="7847DB77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77BB6DDF" w14:textId="3F2EDCFC" w:rsidR="00011C8A" w:rsidRPr="00CA3540" w:rsidRDefault="00CA3540" w:rsidP="00CA3540">
                  <w:pPr>
                    <w:widowControl w:val="0"/>
                    <w:spacing w:before="80" w:after="80"/>
                    <w:ind w:left="-13"/>
                    <w:jc w:val="both"/>
                    <w:rPr>
                      <w:rFonts w:ascii="Tahoma" w:eastAsia="Tahoma" w:hAnsi="Tahoma" w:cs="Tahoma"/>
                      <w:sz w:val="19"/>
                      <w:szCs w:val="19"/>
                    </w:rPr>
                  </w:pP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6C72F7C6" w14:textId="550553E0" w:rsidR="00011C8A" w:rsidRDefault="0039044F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hoàn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tất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011C8A" w14:paraId="26EF0507" w14:textId="77777777" w:rsidTr="00CA3540">
              <w:tc>
                <w:tcPr>
                  <w:tcW w:w="579" w:type="dxa"/>
                </w:tcPr>
                <w:p w14:paraId="1CA2AD28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27D990C7" w14:textId="77777777" w:rsidR="00011C8A" w:rsidRDefault="00000000" w:rsidP="00CA3540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6093F370" w14:textId="77777777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</w:p>
              </w:tc>
            </w:tr>
            <w:tr w:rsidR="00011C8A" w14:paraId="264B0756" w14:textId="77777777" w:rsidTr="00CA3540">
              <w:tc>
                <w:tcPr>
                  <w:tcW w:w="579" w:type="dxa"/>
                </w:tcPr>
                <w:p w14:paraId="3AA0A241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3F7D60BE" w14:textId="77777777" w:rsidR="00011C8A" w:rsidRDefault="00000000" w:rsidP="00CA3540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47F53DA7" w14:textId="77777777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tính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011C8A" w14:paraId="7571FA34" w14:textId="77777777" w:rsidTr="00CA3540">
              <w:tc>
                <w:tcPr>
                  <w:tcW w:w="579" w:type="dxa"/>
                </w:tcPr>
                <w:p w14:paraId="276535A7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70C7FF1D" w14:textId="77777777" w:rsidR="00011C8A" w:rsidRDefault="00000000" w:rsidP="00CA3540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4392E542" w14:textId="77777777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lưu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trữ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vào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database</w:t>
                  </w:r>
                </w:p>
              </w:tc>
            </w:tr>
            <w:tr w:rsidR="00011C8A" w14:paraId="001B1233" w14:textId="77777777" w:rsidTr="00CA3540">
              <w:tc>
                <w:tcPr>
                  <w:tcW w:w="579" w:type="dxa"/>
                </w:tcPr>
                <w:p w14:paraId="309885F1" w14:textId="77777777" w:rsidR="00011C8A" w:rsidRDefault="00000000">
                  <w:pPr>
                    <w:spacing w:before="12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8.</w:t>
                  </w: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66573B80" w14:textId="77777777" w:rsidR="00011C8A" w:rsidRDefault="00000000" w:rsidP="00CA3540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3B928C3F" w14:textId="77777777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thành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</w:p>
              </w:tc>
            </w:tr>
          </w:tbl>
          <w:p w14:paraId="2995E2AE" w14:textId="77777777" w:rsidR="00011C8A" w:rsidRDefault="0001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011C8A" w14:paraId="286EB1D9" w14:textId="77777777" w:rsidTr="00CA3540">
        <w:trPr>
          <w:trHeight w:val="1128"/>
          <w:jc w:val="center"/>
        </w:trPr>
        <w:tc>
          <w:tcPr>
            <w:tcW w:w="2310" w:type="dxa"/>
            <w:shd w:val="clear" w:color="auto" w:fill="C5F1E3"/>
          </w:tcPr>
          <w:p w14:paraId="28968410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Luồng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757" w:type="dxa"/>
            <w:gridSpan w:val="3"/>
          </w:tcPr>
          <w:p w14:paraId="315526C4" w14:textId="77777777" w:rsidR="00011C8A" w:rsidRDefault="0001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</w:p>
          <w:tbl>
            <w:tblPr>
              <w:tblStyle w:val="a1"/>
              <w:tblW w:w="649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643"/>
              <w:gridCol w:w="4184"/>
            </w:tblGrid>
            <w:tr w:rsidR="00011C8A" w14:paraId="2AFAF792" w14:textId="77777777" w:rsidTr="00CA3540">
              <w:tc>
                <w:tcPr>
                  <w:tcW w:w="663" w:type="dxa"/>
                  <w:shd w:val="clear" w:color="auto" w:fill="FFCC99"/>
                </w:tcPr>
                <w:p w14:paraId="2ABCF596" w14:textId="77777777" w:rsidR="00011C8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E2640CD" w14:textId="77777777" w:rsidR="00011C8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84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C90D2FD" w14:textId="77777777" w:rsidR="00011C8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D83543" w14:paraId="6B75EB4B" w14:textId="77777777" w:rsidTr="00CA3540">
              <w:trPr>
                <w:trHeight w:val="359"/>
              </w:trPr>
              <w:tc>
                <w:tcPr>
                  <w:tcW w:w="663" w:type="dxa"/>
                </w:tcPr>
                <w:p w14:paraId="40CB1FCD" w14:textId="77777777" w:rsidR="00D83543" w:rsidRDefault="00D83543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4B8FD7A2" w14:textId="1565A5B5" w:rsidR="00D83543" w:rsidRDefault="00D83543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</w:p>
              </w:tc>
              <w:tc>
                <w:tcPr>
                  <w:tcW w:w="4184" w:type="dxa"/>
                  <w:tcBorders>
                    <w:left w:val="nil"/>
                  </w:tcBorders>
                </w:tcPr>
                <w:p w14:paraId="68504BB9" w14:textId="37A2CC82" w:rsidR="00D83543" w:rsidRDefault="00D83543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hủy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011C8A" w14:paraId="27DCA32C" w14:textId="77777777" w:rsidTr="00CA3540">
              <w:trPr>
                <w:trHeight w:val="286"/>
              </w:trPr>
              <w:tc>
                <w:tcPr>
                  <w:tcW w:w="663" w:type="dxa"/>
                </w:tcPr>
                <w:p w14:paraId="78F876B3" w14:textId="77777777" w:rsidR="00011C8A" w:rsidRDefault="0000000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6EEEA8FC" w14:textId="77777777" w:rsidR="00011C8A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84" w:type="dxa"/>
                  <w:tcBorders>
                    <w:left w:val="nil"/>
                  </w:tcBorders>
                </w:tcPr>
                <w:p w14:paraId="54D5C468" w14:textId="77777777" w:rsidR="00011C8A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thiếu</w:t>
                  </w:r>
                  <w:proofErr w:type="spellEnd"/>
                </w:p>
              </w:tc>
            </w:tr>
            <w:tr w:rsidR="00011C8A" w14:paraId="74E5D04A" w14:textId="77777777" w:rsidTr="00CA3540">
              <w:tc>
                <w:tcPr>
                  <w:tcW w:w="663" w:type="dxa"/>
                </w:tcPr>
                <w:p w14:paraId="566C9D35" w14:textId="77777777" w:rsidR="00011C8A" w:rsidRDefault="0000000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1FD7EC5F" w14:textId="77777777" w:rsidR="00011C8A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84" w:type="dxa"/>
                  <w:tcBorders>
                    <w:left w:val="nil"/>
                  </w:tcBorders>
                </w:tcPr>
                <w:p w14:paraId="3993C47D" w14:textId="77777777" w:rsidR="00011C8A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đúng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</w:tbl>
          <w:p w14:paraId="2F74A1C4" w14:textId="77777777" w:rsidR="00011C8A" w:rsidRDefault="0001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011C8A" w14:paraId="74EED675" w14:textId="77777777" w:rsidTr="00CA3540">
        <w:trPr>
          <w:trHeight w:val="348"/>
          <w:jc w:val="center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9A99CE9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70A2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</w:tbl>
    <w:p w14:paraId="09A63E05" w14:textId="77777777" w:rsidR="00011C8A" w:rsidRDefault="00011C8A"/>
    <w:p w14:paraId="49A5EE81" w14:textId="77777777" w:rsidR="00011C8A" w:rsidRDefault="00000000"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a2"/>
        <w:tblW w:w="9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545"/>
        <w:gridCol w:w="1845"/>
        <w:gridCol w:w="825"/>
        <w:gridCol w:w="2235"/>
        <w:gridCol w:w="1665"/>
      </w:tblGrid>
      <w:tr w:rsidR="00011C8A" w14:paraId="12CB5801" w14:textId="77777777">
        <w:trPr>
          <w:jc w:val="center"/>
        </w:trPr>
        <w:tc>
          <w:tcPr>
            <w:tcW w:w="960" w:type="dxa"/>
            <w:shd w:val="clear" w:color="auto" w:fill="FFCC99"/>
            <w:vAlign w:val="center"/>
          </w:tcPr>
          <w:p w14:paraId="7DBB968A" w14:textId="77777777" w:rsidR="00011C8A" w:rsidRDefault="00000000">
            <w:pPr>
              <w:widowControl w:val="0"/>
              <w:ind w:left="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545" w:type="dxa"/>
            <w:shd w:val="clear" w:color="auto" w:fill="FFCC99"/>
            <w:vAlign w:val="center"/>
          </w:tcPr>
          <w:p w14:paraId="208B1782" w14:textId="77777777" w:rsidR="00011C8A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Trường    </w:t>
            </w:r>
            <w:proofErr w:type="spellStart"/>
            <w:r>
              <w:rPr>
                <w:b/>
                <w:sz w:val="18"/>
                <w:szCs w:val="18"/>
              </w:rPr>
              <w:t>dữ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1845" w:type="dxa"/>
            <w:shd w:val="clear" w:color="auto" w:fill="FFCC99"/>
            <w:vAlign w:val="center"/>
          </w:tcPr>
          <w:p w14:paraId="131194F2" w14:textId="77777777" w:rsidR="00011C8A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Mô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825" w:type="dxa"/>
            <w:shd w:val="clear" w:color="auto" w:fill="FFCC99"/>
            <w:vAlign w:val="center"/>
          </w:tcPr>
          <w:p w14:paraId="248BBCAA" w14:textId="77777777" w:rsidR="00011C8A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Bắt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buộc</w:t>
            </w:r>
            <w:proofErr w:type="spellEnd"/>
            <w:r>
              <w:rPr>
                <w:b/>
                <w:sz w:val="18"/>
                <w:szCs w:val="18"/>
              </w:rPr>
              <w:t>?</w:t>
            </w:r>
          </w:p>
        </w:tc>
        <w:tc>
          <w:tcPr>
            <w:tcW w:w="2235" w:type="dxa"/>
            <w:shd w:val="clear" w:color="auto" w:fill="FFCC99"/>
            <w:vAlign w:val="center"/>
          </w:tcPr>
          <w:p w14:paraId="1FD19ACE" w14:textId="77777777" w:rsidR="00011C8A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Điều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kiện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hợp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lệ</w:t>
            </w:r>
            <w:proofErr w:type="spellEnd"/>
          </w:p>
        </w:tc>
        <w:tc>
          <w:tcPr>
            <w:tcW w:w="1665" w:type="dxa"/>
            <w:shd w:val="clear" w:color="auto" w:fill="FFCC99"/>
            <w:vAlign w:val="center"/>
          </w:tcPr>
          <w:p w14:paraId="472C8A88" w14:textId="77777777" w:rsidR="00011C8A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Ví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dụ</w:t>
            </w:r>
            <w:proofErr w:type="spellEnd"/>
          </w:p>
        </w:tc>
      </w:tr>
      <w:tr w:rsidR="00011C8A" w14:paraId="44E265D9" w14:textId="77777777">
        <w:trPr>
          <w:jc w:val="center"/>
        </w:trPr>
        <w:tc>
          <w:tcPr>
            <w:tcW w:w="960" w:type="dxa"/>
          </w:tcPr>
          <w:p w14:paraId="1DFBD49D" w14:textId="77777777" w:rsidR="00011C8A" w:rsidRDefault="00011C8A">
            <w:pPr>
              <w:widowControl w:val="0"/>
              <w:numPr>
                <w:ilvl w:val="0"/>
                <w:numId w:val="2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545" w:type="dxa"/>
          </w:tcPr>
          <w:p w14:paraId="611851FE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1845" w:type="dxa"/>
          </w:tcPr>
          <w:p w14:paraId="7D0E57A2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duy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nhất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2A44E44E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2FF740F4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dấu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khoảng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trắng</w:t>
            </w:r>
            <w:proofErr w:type="spellEnd"/>
          </w:p>
        </w:tc>
        <w:tc>
          <w:tcPr>
            <w:tcW w:w="1665" w:type="dxa"/>
          </w:tcPr>
          <w:p w14:paraId="3B83A875" w14:textId="77777777" w:rsidR="00011C8A" w:rsidRDefault="00000000">
            <w:pPr>
              <w:widowControl w:val="0"/>
              <w:ind w:right="-5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H001</w:t>
            </w:r>
          </w:p>
        </w:tc>
      </w:tr>
      <w:tr w:rsidR="00011C8A" w14:paraId="0BA7873E" w14:textId="77777777">
        <w:trPr>
          <w:jc w:val="center"/>
        </w:trPr>
        <w:tc>
          <w:tcPr>
            <w:tcW w:w="960" w:type="dxa"/>
          </w:tcPr>
          <w:p w14:paraId="3C6A0B67" w14:textId="77777777" w:rsidR="00011C8A" w:rsidRDefault="00011C8A">
            <w:pPr>
              <w:widowControl w:val="0"/>
              <w:numPr>
                <w:ilvl w:val="0"/>
                <w:numId w:val="2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545" w:type="dxa"/>
          </w:tcPr>
          <w:p w14:paraId="4B443287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1845" w:type="dxa"/>
          </w:tcPr>
          <w:p w14:paraId="12534328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gọi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của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1F440E67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10E95A17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665" w:type="dxa"/>
          </w:tcPr>
          <w:p w14:paraId="6331E192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Bánh </w:t>
            </w:r>
            <w:proofErr w:type="spellStart"/>
            <w:r>
              <w:rPr>
                <w:sz w:val="18"/>
                <w:szCs w:val="18"/>
              </w:rPr>
              <w:t>quy</w:t>
            </w:r>
            <w:proofErr w:type="spellEnd"/>
            <w:r>
              <w:rPr>
                <w:sz w:val="18"/>
                <w:szCs w:val="18"/>
              </w:rPr>
              <w:t xml:space="preserve"> Oreo</w:t>
            </w:r>
          </w:p>
        </w:tc>
      </w:tr>
      <w:tr w:rsidR="00011C8A" w14:paraId="11B8EB1A" w14:textId="77777777">
        <w:trPr>
          <w:jc w:val="center"/>
        </w:trPr>
        <w:tc>
          <w:tcPr>
            <w:tcW w:w="960" w:type="dxa"/>
          </w:tcPr>
          <w:p w14:paraId="34FC09E6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1545" w:type="dxa"/>
          </w:tcPr>
          <w:p w14:paraId="4414951F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lượng</w:t>
            </w:r>
            <w:proofErr w:type="spellEnd"/>
          </w:p>
        </w:tc>
        <w:tc>
          <w:tcPr>
            <w:tcW w:w="1845" w:type="dxa"/>
          </w:tcPr>
          <w:p w14:paraId="64A9948F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lượng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825" w:type="dxa"/>
          </w:tcPr>
          <w:p w14:paraId="58B52B08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3940C020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nguyên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dương</w:t>
            </w:r>
            <w:proofErr w:type="spellEnd"/>
          </w:p>
        </w:tc>
        <w:tc>
          <w:tcPr>
            <w:tcW w:w="1665" w:type="dxa"/>
          </w:tcPr>
          <w:p w14:paraId="04176CE3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011C8A" w14:paraId="604AC89F" w14:textId="77777777">
        <w:trPr>
          <w:jc w:val="center"/>
        </w:trPr>
        <w:tc>
          <w:tcPr>
            <w:tcW w:w="960" w:type="dxa"/>
          </w:tcPr>
          <w:p w14:paraId="7E20057B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1545" w:type="dxa"/>
          </w:tcPr>
          <w:p w14:paraId="2D7F3300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Đơn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vị</w:t>
            </w:r>
            <w:proofErr w:type="spellEnd"/>
          </w:p>
        </w:tc>
        <w:tc>
          <w:tcPr>
            <w:tcW w:w="1845" w:type="dxa"/>
          </w:tcPr>
          <w:p w14:paraId="03D44F76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Đơn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tính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lượng</w:t>
            </w:r>
            <w:proofErr w:type="spellEnd"/>
          </w:p>
        </w:tc>
        <w:tc>
          <w:tcPr>
            <w:tcW w:w="825" w:type="dxa"/>
          </w:tcPr>
          <w:p w14:paraId="02F907C9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</w:p>
        </w:tc>
        <w:tc>
          <w:tcPr>
            <w:tcW w:w="2235" w:type="dxa"/>
          </w:tcPr>
          <w:p w14:paraId="26AC5A0D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665" w:type="dxa"/>
          </w:tcPr>
          <w:p w14:paraId="3D0768C3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Gói</w:t>
            </w:r>
            <w:proofErr w:type="spellEnd"/>
          </w:p>
        </w:tc>
      </w:tr>
      <w:tr w:rsidR="00011C8A" w14:paraId="5660BF4E" w14:textId="77777777">
        <w:trPr>
          <w:jc w:val="center"/>
        </w:trPr>
        <w:tc>
          <w:tcPr>
            <w:tcW w:w="960" w:type="dxa"/>
          </w:tcPr>
          <w:p w14:paraId="2FFF560D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1545" w:type="dxa"/>
          </w:tcPr>
          <w:p w14:paraId="719505D7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Giá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1845" w:type="dxa"/>
          </w:tcPr>
          <w:p w14:paraId="7D0DF021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Giá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1AC218E7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23421396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thực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dương</w:t>
            </w:r>
            <w:proofErr w:type="spellEnd"/>
          </w:p>
        </w:tc>
        <w:tc>
          <w:tcPr>
            <w:tcW w:w="1665" w:type="dxa"/>
          </w:tcPr>
          <w:p w14:paraId="38F627C7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 VND</w:t>
            </w:r>
          </w:p>
        </w:tc>
      </w:tr>
      <w:tr w:rsidR="00011C8A" w14:paraId="0612ED8B" w14:textId="77777777">
        <w:trPr>
          <w:jc w:val="center"/>
        </w:trPr>
        <w:tc>
          <w:tcPr>
            <w:tcW w:w="960" w:type="dxa"/>
          </w:tcPr>
          <w:p w14:paraId="5897EE26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</w:t>
            </w:r>
          </w:p>
        </w:tc>
        <w:tc>
          <w:tcPr>
            <w:tcW w:w="1545" w:type="dxa"/>
          </w:tcPr>
          <w:p w14:paraId="57980756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Nhà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cấp</w:t>
            </w:r>
            <w:proofErr w:type="spellEnd"/>
          </w:p>
        </w:tc>
        <w:tc>
          <w:tcPr>
            <w:tcW w:w="1845" w:type="dxa"/>
          </w:tcPr>
          <w:p w14:paraId="7E5E5EC8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  <w:r>
              <w:rPr>
                <w:sz w:val="18"/>
                <w:szCs w:val="18"/>
              </w:rPr>
              <w:t xml:space="preserve"> Site </w:t>
            </w: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khẩu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cấp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0567181E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5F14FB4E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665" w:type="dxa"/>
          </w:tcPr>
          <w:p w14:paraId="42F9D952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A</w:t>
            </w:r>
          </w:p>
        </w:tc>
      </w:tr>
      <w:tr w:rsidR="00011C8A" w14:paraId="50BD926A" w14:textId="77777777">
        <w:trPr>
          <w:jc w:val="center"/>
        </w:trPr>
        <w:tc>
          <w:tcPr>
            <w:tcW w:w="960" w:type="dxa"/>
          </w:tcPr>
          <w:p w14:paraId="1F2F9D4D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</w:t>
            </w:r>
          </w:p>
        </w:tc>
        <w:tc>
          <w:tcPr>
            <w:tcW w:w="1545" w:type="dxa"/>
          </w:tcPr>
          <w:p w14:paraId="00B26878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Ngày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1845" w:type="dxa"/>
          </w:tcPr>
          <w:p w14:paraId="575E80BC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Ngày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vào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825" w:type="dxa"/>
          </w:tcPr>
          <w:p w14:paraId="5F7D8E87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6ED1BB5D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Định </w:t>
            </w:r>
            <w:proofErr w:type="spellStart"/>
            <w:r>
              <w:rPr>
                <w:sz w:val="18"/>
                <w:szCs w:val="18"/>
              </w:rPr>
              <w:t>dạng</w:t>
            </w:r>
            <w:proofErr w:type="spellEnd"/>
            <w:r>
              <w:rPr>
                <w:sz w:val="18"/>
                <w:szCs w:val="18"/>
              </w:rPr>
              <w:t xml:space="preserve"> dd/mm/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</w:p>
        </w:tc>
        <w:tc>
          <w:tcPr>
            <w:tcW w:w="1665" w:type="dxa"/>
          </w:tcPr>
          <w:p w14:paraId="7F0DD551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01/03/2024</w:t>
            </w:r>
          </w:p>
        </w:tc>
      </w:tr>
      <w:tr w:rsidR="00011C8A" w14:paraId="1C7B45CD" w14:textId="77777777">
        <w:trPr>
          <w:jc w:val="center"/>
        </w:trPr>
        <w:tc>
          <w:tcPr>
            <w:tcW w:w="960" w:type="dxa"/>
          </w:tcPr>
          <w:p w14:paraId="13A6CE71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</w:t>
            </w:r>
          </w:p>
        </w:tc>
        <w:tc>
          <w:tcPr>
            <w:tcW w:w="1545" w:type="dxa"/>
          </w:tcPr>
          <w:p w14:paraId="014A880A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Lô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845" w:type="dxa"/>
          </w:tcPr>
          <w:p w14:paraId="2351A9F2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lô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825" w:type="dxa"/>
          </w:tcPr>
          <w:p w14:paraId="0EF1793E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60C4F3B6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dấu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khoảng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trắng</w:t>
            </w:r>
            <w:proofErr w:type="spellEnd"/>
          </w:p>
        </w:tc>
        <w:tc>
          <w:tcPr>
            <w:tcW w:w="1665" w:type="dxa"/>
          </w:tcPr>
          <w:p w14:paraId="7EC66771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L001</w:t>
            </w:r>
          </w:p>
        </w:tc>
      </w:tr>
      <w:tr w:rsidR="00011C8A" w14:paraId="34DD9BEA" w14:textId="77777777">
        <w:trPr>
          <w:jc w:val="center"/>
        </w:trPr>
        <w:tc>
          <w:tcPr>
            <w:tcW w:w="960" w:type="dxa"/>
          </w:tcPr>
          <w:p w14:paraId="403184BE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</w:t>
            </w:r>
          </w:p>
        </w:tc>
        <w:tc>
          <w:tcPr>
            <w:tcW w:w="1545" w:type="dxa"/>
          </w:tcPr>
          <w:p w14:paraId="46BE3A80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sử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dụng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</w:tcPr>
          <w:p w14:paraId="0AD7134D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Ngày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hết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sử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dụng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của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780C196E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</w:p>
        </w:tc>
        <w:tc>
          <w:tcPr>
            <w:tcW w:w="2235" w:type="dxa"/>
          </w:tcPr>
          <w:p w14:paraId="03389477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Định </w:t>
            </w:r>
            <w:proofErr w:type="spellStart"/>
            <w:r>
              <w:rPr>
                <w:sz w:val="18"/>
                <w:szCs w:val="18"/>
              </w:rPr>
              <w:t>dạng</w:t>
            </w:r>
            <w:proofErr w:type="spellEnd"/>
            <w:r>
              <w:rPr>
                <w:sz w:val="18"/>
                <w:szCs w:val="18"/>
              </w:rPr>
              <w:t xml:space="preserve"> dd/mm/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</w:p>
        </w:tc>
        <w:tc>
          <w:tcPr>
            <w:tcW w:w="1665" w:type="dxa"/>
          </w:tcPr>
          <w:p w14:paraId="2CA44451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01/03/2025</w:t>
            </w:r>
          </w:p>
        </w:tc>
      </w:tr>
      <w:tr w:rsidR="00011C8A" w14:paraId="17890A36" w14:textId="77777777">
        <w:trPr>
          <w:jc w:val="center"/>
        </w:trPr>
        <w:tc>
          <w:tcPr>
            <w:tcW w:w="960" w:type="dxa"/>
          </w:tcPr>
          <w:p w14:paraId="34B32B3D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</w:t>
            </w:r>
          </w:p>
        </w:tc>
        <w:tc>
          <w:tcPr>
            <w:tcW w:w="1545" w:type="dxa"/>
          </w:tcPr>
          <w:p w14:paraId="588E84B9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Khu </w:t>
            </w:r>
            <w:proofErr w:type="spellStart"/>
            <w:r>
              <w:rPr>
                <w:sz w:val="18"/>
                <w:szCs w:val="18"/>
              </w:rPr>
              <w:t>vực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trữ</w:t>
            </w:r>
            <w:proofErr w:type="spellEnd"/>
          </w:p>
        </w:tc>
        <w:tc>
          <w:tcPr>
            <w:tcW w:w="1845" w:type="dxa"/>
          </w:tcPr>
          <w:p w14:paraId="6E868492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trí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trữ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trong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825" w:type="dxa"/>
          </w:tcPr>
          <w:p w14:paraId="3998CD4D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3608CAFB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665" w:type="dxa"/>
          </w:tcPr>
          <w:p w14:paraId="0A5FC804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Khu A1</w:t>
            </w:r>
          </w:p>
        </w:tc>
      </w:tr>
    </w:tbl>
    <w:p w14:paraId="7F597B67" w14:textId="77777777" w:rsidR="00011C8A" w:rsidRDefault="00011C8A"/>
    <w:sectPr w:rsidR="00011C8A">
      <w:pgSz w:w="11900" w:h="16840"/>
      <w:pgMar w:top="1134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E4154"/>
    <w:multiLevelType w:val="multilevel"/>
    <w:tmpl w:val="D4B82FFA"/>
    <w:lvl w:ilvl="0">
      <w:start w:val="1"/>
      <w:numFmt w:val="decimal"/>
      <w:pStyle w:val="Heading1"/>
      <w:lvlText w:val="%1."/>
      <w:lvlJc w:val="left"/>
      <w:pPr>
        <w:ind w:left="340" w:hanging="34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1" w15:restartNumberingAfterBreak="0">
    <w:nsid w:val="65C1776D"/>
    <w:multiLevelType w:val="multilevel"/>
    <w:tmpl w:val="B6D229F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607491">
    <w:abstractNumId w:val="1"/>
  </w:num>
  <w:num w:numId="2" w16cid:durableId="6560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C8A"/>
    <w:rsid w:val="00011C8A"/>
    <w:rsid w:val="0039044F"/>
    <w:rsid w:val="005546CD"/>
    <w:rsid w:val="00CA3540"/>
    <w:rsid w:val="00D83543"/>
    <w:rsid w:val="00DA3904"/>
    <w:rsid w:val="00E5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D3AB"/>
  <w15:docId w15:val="{A48095BB-FEB0-40AA-A8B7-5B6F9F3F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540"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N8b5ls3KJYRe7a1iIxejzIF70g==">CgMxLjA4AHIhMVMtZnZhaVJGSDBXdDloUERlRTNtSmFkVW1EaW5HQzVM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</dc:creator>
  <cp:lastModifiedBy>TUNG DUONG NGUYEN GIA</cp:lastModifiedBy>
  <cp:revision>7</cp:revision>
  <cp:lastPrinted>2024-03-13T15:50:00Z</cp:lastPrinted>
  <dcterms:created xsi:type="dcterms:W3CDTF">2016-09-09T08:08:00Z</dcterms:created>
  <dcterms:modified xsi:type="dcterms:W3CDTF">2024-03-13T15:50:00Z</dcterms:modified>
</cp:coreProperties>
</file>