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17B68" w14:textId="77777777" w:rsidR="00011C8A" w:rsidRDefault="00000000" w:rsidP="005546CD">
      <w:pPr>
        <w:pStyle w:val="Heading1"/>
        <w:numPr>
          <w:ilvl w:val="0"/>
          <w:numId w:val="0"/>
        </w:numPr>
        <w:spacing w:line="360" w:lineRule="auto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</w:t>
      </w:r>
    </w:p>
    <w:tbl>
      <w:tblPr>
        <w:tblStyle w:val="a"/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2370"/>
        <w:gridCol w:w="1575"/>
        <w:gridCol w:w="2812"/>
      </w:tblGrid>
      <w:tr w:rsidR="00011C8A" w14:paraId="584578DB" w14:textId="77777777" w:rsidTr="00CA3540">
        <w:trPr>
          <w:jc w:val="center"/>
        </w:trPr>
        <w:tc>
          <w:tcPr>
            <w:tcW w:w="2310" w:type="dxa"/>
            <w:shd w:val="clear" w:color="auto" w:fill="C5F1E3"/>
          </w:tcPr>
          <w:p w14:paraId="416829DC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Use case</w:t>
            </w:r>
          </w:p>
        </w:tc>
        <w:tc>
          <w:tcPr>
            <w:tcW w:w="2370" w:type="dxa"/>
          </w:tcPr>
          <w:p w14:paraId="541AB809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UC00</w:t>
            </w:r>
            <w:r>
              <w:rPr>
                <w:rFonts w:ascii="Tahoma" w:eastAsia="Tahoma" w:hAnsi="Tahoma" w:cs="Tahoma"/>
                <w:sz w:val="19"/>
                <w:szCs w:val="19"/>
              </w:rPr>
              <w:t>2</w:t>
            </w:r>
          </w:p>
        </w:tc>
        <w:tc>
          <w:tcPr>
            <w:tcW w:w="1575" w:type="dxa"/>
          </w:tcPr>
          <w:p w14:paraId="20130651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Use case</w:t>
            </w:r>
          </w:p>
        </w:tc>
        <w:tc>
          <w:tcPr>
            <w:tcW w:w="2812" w:type="dxa"/>
          </w:tcPr>
          <w:p w14:paraId="14E60B20" w14:textId="7AE93A6B" w:rsidR="00011C8A" w:rsidRPr="00806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hAnsi="Tahoma" w:cs="Tahoma" w:hint="eastAsi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Tạo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tin </w:t>
            </w:r>
            <w:proofErr w:type="spellStart"/>
            <w:r w:rsidR="00806192">
              <w:rPr>
                <w:rFonts w:ascii="Tahoma" w:hAnsi="Tahoma" w:cs="Tahoma" w:hint="eastAsia"/>
                <w:sz w:val="19"/>
                <w:szCs w:val="19"/>
              </w:rPr>
              <w:t>m</w:t>
            </w:r>
            <w:r w:rsidR="00806192">
              <w:rPr>
                <w:rFonts w:ascii="Tahoma" w:hAnsi="Tahoma" w:cs="Tahoma"/>
                <w:sz w:val="19"/>
                <w:szCs w:val="19"/>
              </w:rPr>
              <w:t>ặ</w:t>
            </w:r>
            <w:r w:rsidR="00806192">
              <w:rPr>
                <w:rFonts w:ascii="Tahoma" w:hAnsi="Tahoma" w:cs="Tahoma" w:hint="eastAsia"/>
                <w:sz w:val="19"/>
                <w:szCs w:val="19"/>
              </w:rPr>
              <w:t>t</w:t>
            </w:r>
            <w:proofErr w:type="spellEnd"/>
            <w:r w:rsidR="00806192">
              <w:rPr>
                <w:rFonts w:ascii="Tahoma" w:hAnsi="Tahoma" w:cs="Tahoma" w:hint="eastAsia"/>
                <w:sz w:val="19"/>
                <w:szCs w:val="19"/>
              </w:rPr>
              <w:t xml:space="preserve"> </w:t>
            </w:r>
            <w:proofErr w:type="spellStart"/>
            <w:r w:rsidR="00806192">
              <w:rPr>
                <w:rFonts w:ascii="Tahoma" w:hAnsi="Tahoma" w:cs="Tahoma" w:hint="eastAsia"/>
                <w:sz w:val="19"/>
                <w:szCs w:val="19"/>
              </w:rPr>
              <w:t>hàng</w:t>
            </w:r>
            <w:proofErr w:type="spellEnd"/>
          </w:p>
        </w:tc>
      </w:tr>
      <w:tr w:rsidR="00011C8A" w14:paraId="1714B3F8" w14:textId="77777777" w:rsidTr="00CA3540">
        <w:trPr>
          <w:jc w:val="center"/>
        </w:trPr>
        <w:tc>
          <w:tcPr>
            <w:tcW w:w="2310" w:type="dxa"/>
            <w:shd w:val="clear" w:color="auto" w:fill="C5F1E3"/>
          </w:tcPr>
          <w:p w14:paraId="7C3A462B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757" w:type="dxa"/>
            <w:gridSpan w:val="3"/>
          </w:tcPr>
          <w:p w14:paraId="1A9D13FE" w14:textId="7DC63D79" w:rsidR="00011C8A" w:rsidRPr="00806192" w:rsidRDefault="00000000" w:rsidP="00806192">
            <w:pPr>
              <w:widowControl w:val="0"/>
              <w:spacing w:before="80" w:after="80"/>
              <w:jc w:val="both"/>
              <w:rPr>
                <w:rFonts w:ascii="Tahoma" w:hAnsi="Tahoma" w:cs="Tahoma" w:hint="eastAsi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Bộ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phận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 w:rsidR="00806192">
              <w:rPr>
                <w:rFonts w:ascii="Tahoma" w:hAnsi="Tahoma" w:cs="Tahoma" w:hint="eastAsia"/>
                <w:sz w:val="19"/>
                <w:szCs w:val="19"/>
              </w:rPr>
              <w:t>bán</w:t>
            </w:r>
            <w:proofErr w:type="spellEnd"/>
            <w:r w:rsidR="00806192">
              <w:rPr>
                <w:rFonts w:ascii="Tahoma" w:hAnsi="Tahoma" w:cs="Tahoma" w:hint="eastAsia"/>
                <w:sz w:val="19"/>
                <w:szCs w:val="19"/>
              </w:rPr>
              <w:t xml:space="preserve"> </w:t>
            </w:r>
            <w:proofErr w:type="spellStart"/>
            <w:r w:rsidR="00806192">
              <w:rPr>
                <w:rFonts w:ascii="Tahoma" w:hAnsi="Tahoma" w:cs="Tahoma" w:hint="eastAsia"/>
                <w:sz w:val="19"/>
                <w:szCs w:val="19"/>
              </w:rPr>
              <w:t>hàng</w:t>
            </w:r>
            <w:proofErr w:type="spellEnd"/>
          </w:p>
        </w:tc>
      </w:tr>
      <w:tr w:rsidR="00011C8A" w14:paraId="302E6FD6" w14:textId="77777777" w:rsidTr="00CA3540">
        <w:trPr>
          <w:trHeight w:val="308"/>
          <w:jc w:val="center"/>
        </w:trPr>
        <w:tc>
          <w:tcPr>
            <w:tcW w:w="2310" w:type="dxa"/>
            <w:shd w:val="clear" w:color="auto" w:fill="C5F1E3"/>
          </w:tcPr>
          <w:p w14:paraId="1048E985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757" w:type="dxa"/>
            <w:gridSpan w:val="3"/>
          </w:tcPr>
          <w:p w14:paraId="40E51A4A" w14:textId="341FEA01" w:rsidR="00011C8A" w:rsidRPr="00806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hAnsi="Tahoma" w:cs="Tahoma" w:hint="eastAsi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Đã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</w:p>
        </w:tc>
      </w:tr>
      <w:tr w:rsidR="00011C8A" w14:paraId="7625F0DF" w14:textId="77777777" w:rsidTr="00CA3540">
        <w:trPr>
          <w:trHeight w:val="841"/>
          <w:jc w:val="center"/>
        </w:trPr>
        <w:tc>
          <w:tcPr>
            <w:tcW w:w="2310" w:type="dxa"/>
            <w:shd w:val="clear" w:color="auto" w:fill="C5F1E3"/>
          </w:tcPr>
          <w:p w14:paraId="00852E40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Luồng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chính</w:t>
            </w:r>
            <w:proofErr w:type="spellEnd"/>
          </w:p>
          <w:p w14:paraId="104C07FF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757" w:type="dxa"/>
            <w:gridSpan w:val="3"/>
          </w:tcPr>
          <w:p w14:paraId="4FDB84B3" w14:textId="77777777" w:rsidR="00011C8A" w:rsidRDefault="0001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</w:p>
          <w:tbl>
            <w:tblPr>
              <w:tblStyle w:val="a0"/>
              <w:tblW w:w="649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942"/>
              <w:gridCol w:w="3969"/>
            </w:tblGrid>
            <w:tr w:rsidR="00011C8A" w14:paraId="6E8B754D" w14:textId="77777777" w:rsidTr="00CA3540">
              <w:tc>
                <w:tcPr>
                  <w:tcW w:w="579" w:type="dxa"/>
                  <w:shd w:val="clear" w:color="auto" w:fill="FFCC99"/>
                </w:tcPr>
                <w:p w14:paraId="337E9BCF" w14:textId="77777777" w:rsidR="00011C8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94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1B2C2F04" w14:textId="77777777" w:rsidR="00011C8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3969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91465A1" w14:textId="77777777" w:rsidR="00011C8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011C8A" w14:paraId="4A14B2FE" w14:textId="77777777" w:rsidTr="00CA3540">
              <w:tc>
                <w:tcPr>
                  <w:tcW w:w="579" w:type="dxa"/>
                </w:tcPr>
                <w:p w14:paraId="7720046E" w14:textId="77777777" w:rsidR="00011C8A" w:rsidRDefault="00011C8A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2256DABC" w14:textId="2BA5E666" w:rsidR="00011C8A" w:rsidRPr="00CA3540" w:rsidRDefault="00806192" w:rsidP="00CA3540">
                  <w:pPr>
                    <w:widowControl w:val="0"/>
                    <w:spacing w:before="80" w:after="80"/>
                    <w:ind w:left="-13"/>
                    <w:rPr>
                      <w:rFonts w:ascii="Tahoma" w:eastAsia="Tahoma" w:hAnsi="Tahoma" w:cs="Tahoma"/>
                      <w:sz w:val="19"/>
                      <w:szCs w:val="19"/>
                    </w:rPr>
                  </w:pPr>
                  <w:proofErr w:type="spellStart"/>
                  <w:r w:rsidRPr="00806192">
                    <w:rPr>
                      <w:color w:val="000000"/>
                      <w:sz w:val="19"/>
                      <w:szCs w:val="19"/>
                    </w:rPr>
                    <w:t>Bộ</w:t>
                  </w:r>
                  <w:proofErr w:type="spellEnd"/>
                  <w:r w:rsidRPr="00806192"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806192">
                    <w:rPr>
                      <w:color w:val="000000"/>
                      <w:sz w:val="19"/>
                      <w:szCs w:val="19"/>
                    </w:rPr>
                    <w:t>phận</w:t>
                  </w:r>
                  <w:proofErr w:type="spellEnd"/>
                  <w:r w:rsidRPr="00806192"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806192">
                    <w:rPr>
                      <w:color w:val="000000"/>
                      <w:sz w:val="19"/>
                      <w:szCs w:val="19"/>
                    </w:rPr>
                    <w:t>bán</w:t>
                  </w:r>
                  <w:proofErr w:type="spellEnd"/>
                  <w:r w:rsidRPr="00806192"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806192">
                    <w:rPr>
                      <w:color w:val="000000"/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791231FD" w14:textId="2F13BB2A" w:rsidR="00011C8A" w:rsidRDefault="00000000">
                  <w:pPr>
                    <w:widowControl w:val="0"/>
                    <w:spacing w:after="40"/>
                    <w:ind w:left="105"/>
                    <w:rPr>
                      <w:rFonts w:hint="eastAsia"/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 w:rsidR="00806192">
                    <w:rPr>
                      <w:rFonts w:hint="eastAsia"/>
                      <w:sz w:val="19"/>
                      <w:szCs w:val="19"/>
                    </w:rPr>
                    <w:t>m</w:t>
                  </w:r>
                  <w:r w:rsidR="00806192">
                    <w:rPr>
                      <w:sz w:val="19"/>
                      <w:szCs w:val="19"/>
                    </w:rPr>
                    <w:t>ặ</w:t>
                  </w:r>
                  <w:r w:rsidR="00806192">
                    <w:rPr>
                      <w:rFonts w:hint="eastAsia"/>
                      <w:sz w:val="19"/>
                      <w:szCs w:val="19"/>
                    </w:rPr>
                    <w:t>t</w:t>
                  </w:r>
                  <w:proofErr w:type="spellEnd"/>
                  <w:r w:rsidR="00806192">
                    <w:rPr>
                      <w:rFonts w:hint="eastAs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806192">
                    <w:rPr>
                      <w:rFonts w:hint="eastAsia"/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011C8A" w14:paraId="2E7C3315" w14:textId="77777777" w:rsidTr="00CA3540">
              <w:tc>
                <w:tcPr>
                  <w:tcW w:w="579" w:type="dxa"/>
                </w:tcPr>
                <w:p w14:paraId="17238C53" w14:textId="77777777" w:rsidR="00011C8A" w:rsidRDefault="00011C8A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49CAFBA8" w14:textId="77777777" w:rsidR="00011C8A" w:rsidRDefault="00000000" w:rsidP="00CA3540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0B253C05" w14:textId="77777777" w:rsidR="00011C8A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hóa</w:t>
                  </w:r>
                  <w:proofErr w:type="spellEnd"/>
                </w:p>
              </w:tc>
            </w:tr>
            <w:tr w:rsidR="00011C8A" w14:paraId="6FB7C685" w14:textId="77777777" w:rsidTr="00CA3540">
              <w:tc>
                <w:tcPr>
                  <w:tcW w:w="579" w:type="dxa"/>
                </w:tcPr>
                <w:p w14:paraId="6DC066FF" w14:textId="77777777" w:rsidR="00011C8A" w:rsidRDefault="00011C8A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093C3196" w14:textId="67C84318" w:rsidR="00011C8A" w:rsidRPr="00CA3540" w:rsidRDefault="00806192" w:rsidP="00CA3540">
                  <w:pPr>
                    <w:widowControl w:val="0"/>
                    <w:spacing w:before="80" w:after="80"/>
                    <w:ind w:left="-13"/>
                    <w:jc w:val="both"/>
                    <w:rPr>
                      <w:rFonts w:eastAsia="Tahoma" w:cs="Tahoma"/>
                      <w:sz w:val="19"/>
                      <w:szCs w:val="19"/>
                    </w:rPr>
                  </w:pPr>
                  <w:proofErr w:type="spellStart"/>
                  <w:r w:rsidRPr="00806192">
                    <w:rPr>
                      <w:color w:val="000000"/>
                      <w:sz w:val="19"/>
                      <w:szCs w:val="19"/>
                    </w:rPr>
                    <w:t>Bộ</w:t>
                  </w:r>
                  <w:proofErr w:type="spellEnd"/>
                  <w:r w:rsidRPr="00806192"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806192">
                    <w:rPr>
                      <w:color w:val="000000"/>
                      <w:sz w:val="19"/>
                      <w:szCs w:val="19"/>
                    </w:rPr>
                    <w:t>phận</w:t>
                  </w:r>
                  <w:proofErr w:type="spellEnd"/>
                  <w:r w:rsidRPr="00806192"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806192">
                    <w:rPr>
                      <w:color w:val="000000"/>
                      <w:sz w:val="19"/>
                      <w:szCs w:val="19"/>
                    </w:rPr>
                    <w:t>bán</w:t>
                  </w:r>
                  <w:proofErr w:type="spellEnd"/>
                  <w:r w:rsidRPr="00806192"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806192">
                    <w:rPr>
                      <w:color w:val="000000"/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6546FF29" w14:textId="7BFB1E14" w:rsidR="00011C8A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về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lô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sz w:val="19"/>
                      <w:szCs w:val="19"/>
                    </w:rPr>
                    <w:t>mô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9"/>
                      <w:szCs w:val="19"/>
                    </w:rPr>
                    <w:t>dưới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)</w:t>
                  </w:r>
                  <w:proofErr w:type="gramEnd"/>
                </w:p>
              </w:tc>
            </w:tr>
            <w:tr w:rsidR="00011C8A" w14:paraId="11985933" w14:textId="77777777" w:rsidTr="00E5177F">
              <w:trPr>
                <w:trHeight w:val="293"/>
              </w:trPr>
              <w:tc>
                <w:tcPr>
                  <w:tcW w:w="579" w:type="dxa"/>
                </w:tcPr>
                <w:p w14:paraId="7847DB77" w14:textId="77777777" w:rsidR="00011C8A" w:rsidRDefault="00011C8A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77BB6DDF" w14:textId="367DE3BF" w:rsidR="00011C8A" w:rsidRPr="00CA3540" w:rsidRDefault="00806192" w:rsidP="00CA3540">
                  <w:pPr>
                    <w:widowControl w:val="0"/>
                    <w:spacing w:before="80" w:after="80"/>
                    <w:ind w:left="-13"/>
                    <w:jc w:val="both"/>
                    <w:rPr>
                      <w:rFonts w:ascii="Tahoma" w:eastAsia="Tahoma" w:hAnsi="Tahoma" w:cs="Tahoma"/>
                      <w:sz w:val="19"/>
                      <w:szCs w:val="19"/>
                    </w:rPr>
                  </w:pPr>
                  <w:proofErr w:type="spellStart"/>
                  <w:r w:rsidRPr="00806192">
                    <w:rPr>
                      <w:color w:val="000000"/>
                      <w:sz w:val="19"/>
                      <w:szCs w:val="19"/>
                    </w:rPr>
                    <w:t>Bộ</w:t>
                  </w:r>
                  <w:proofErr w:type="spellEnd"/>
                  <w:r w:rsidRPr="00806192"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806192">
                    <w:rPr>
                      <w:color w:val="000000"/>
                      <w:sz w:val="19"/>
                      <w:szCs w:val="19"/>
                    </w:rPr>
                    <w:t>phận</w:t>
                  </w:r>
                  <w:proofErr w:type="spellEnd"/>
                  <w:r w:rsidRPr="00806192"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806192">
                    <w:rPr>
                      <w:color w:val="000000"/>
                      <w:sz w:val="19"/>
                      <w:szCs w:val="19"/>
                    </w:rPr>
                    <w:t>bán</w:t>
                  </w:r>
                  <w:proofErr w:type="spellEnd"/>
                  <w:r w:rsidRPr="00806192"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806192">
                    <w:rPr>
                      <w:color w:val="000000"/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6C72F7C6" w14:textId="550553E0" w:rsidR="00011C8A" w:rsidRDefault="0039044F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hoàn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tất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011C8A" w14:paraId="26EF0507" w14:textId="77777777" w:rsidTr="00CA3540">
              <w:tc>
                <w:tcPr>
                  <w:tcW w:w="579" w:type="dxa"/>
                </w:tcPr>
                <w:p w14:paraId="1CA2AD28" w14:textId="77777777" w:rsidR="00011C8A" w:rsidRDefault="00011C8A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27D990C7" w14:textId="77777777" w:rsidR="00011C8A" w:rsidRDefault="00000000" w:rsidP="00CA3540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6093F370" w14:textId="77777777" w:rsidR="00011C8A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bắt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buộc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hay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</w:p>
              </w:tc>
            </w:tr>
            <w:tr w:rsidR="00011C8A" w14:paraId="264B0756" w14:textId="77777777" w:rsidTr="00CA3540">
              <w:tc>
                <w:tcPr>
                  <w:tcW w:w="579" w:type="dxa"/>
                </w:tcPr>
                <w:p w14:paraId="3AA0A241" w14:textId="77777777" w:rsidR="00011C8A" w:rsidRDefault="00011C8A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3F7D60BE" w14:textId="77777777" w:rsidR="00011C8A" w:rsidRDefault="00000000" w:rsidP="00CA3540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47F53DA7" w14:textId="77777777" w:rsidR="00011C8A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tính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BB742E" w14:paraId="139F9651" w14:textId="77777777" w:rsidTr="00CA3540">
              <w:tc>
                <w:tcPr>
                  <w:tcW w:w="579" w:type="dxa"/>
                </w:tcPr>
                <w:p w14:paraId="438CAF1C" w14:textId="77777777" w:rsidR="00BB742E" w:rsidRDefault="00BB742E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07268B15" w14:textId="6E875E37" w:rsidR="00BB742E" w:rsidRDefault="00BB742E" w:rsidP="00CA3540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6CB26A29" w14:textId="35A1B0C0" w:rsidR="00BB742E" w:rsidRDefault="00BB742E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tồn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trong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kho</w:t>
                  </w:r>
                  <w:proofErr w:type="spellEnd"/>
                </w:p>
              </w:tc>
            </w:tr>
            <w:tr w:rsidR="00011C8A" w14:paraId="7571FA34" w14:textId="77777777" w:rsidTr="00CA3540">
              <w:tc>
                <w:tcPr>
                  <w:tcW w:w="579" w:type="dxa"/>
                </w:tcPr>
                <w:p w14:paraId="276535A7" w14:textId="77777777" w:rsidR="00011C8A" w:rsidRDefault="00011C8A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70C7FF1D" w14:textId="77777777" w:rsidR="00011C8A" w:rsidRDefault="00000000" w:rsidP="00CA3540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4392E542" w14:textId="77777777" w:rsidR="00011C8A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lưu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trữ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vào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database</w:t>
                  </w:r>
                </w:p>
              </w:tc>
            </w:tr>
            <w:tr w:rsidR="00011C8A" w14:paraId="001B1233" w14:textId="77777777" w:rsidTr="00CA3540">
              <w:tc>
                <w:tcPr>
                  <w:tcW w:w="579" w:type="dxa"/>
                </w:tcPr>
                <w:p w14:paraId="309885F1" w14:textId="77777777" w:rsidR="00011C8A" w:rsidRDefault="00000000">
                  <w:pPr>
                    <w:spacing w:before="12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8.</w:t>
                  </w: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66573B80" w14:textId="77777777" w:rsidR="00011C8A" w:rsidRDefault="00000000" w:rsidP="00CA3540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3B928C3F" w14:textId="77777777" w:rsidR="00011C8A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thành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</w:p>
              </w:tc>
            </w:tr>
          </w:tbl>
          <w:p w14:paraId="2995E2AE" w14:textId="77777777" w:rsidR="00011C8A" w:rsidRDefault="0001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011C8A" w14:paraId="286EB1D9" w14:textId="77777777" w:rsidTr="00BB742E">
        <w:trPr>
          <w:trHeight w:val="2372"/>
          <w:jc w:val="center"/>
        </w:trPr>
        <w:tc>
          <w:tcPr>
            <w:tcW w:w="2310" w:type="dxa"/>
            <w:shd w:val="clear" w:color="auto" w:fill="C5F1E3"/>
          </w:tcPr>
          <w:p w14:paraId="28968410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Luồng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757" w:type="dxa"/>
            <w:gridSpan w:val="3"/>
          </w:tcPr>
          <w:p w14:paraId="315526C4" w14:textId="77777777" w:rsidR="00011C8A" w:rsidRDefault="0001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</w:p>
          <w:tbl>
            <w:tblPr>
              <w:tblStyle w:val="a1"/>
              <w:tblW w:w="649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3"/>
              <w:gridCol w:w="1858"/>
              <w:gridCol w:w="3969"/>
            </w:tblGrid>
            <w:tr w:rsidR="00011C8A" w14:paraId="2AFAF792" w14:textId="77777777" w:rsidTr="00806192">
              <w:tc>
                <w:tcPr>
                  <w:tcW w:w="663" w:type="dxa"/>
                  <w:shd w:val="clear" w:color="auto" w:fill="FFCC99"/>
                </w:tcPr>
                <w:p w14:paraId="2ABCF596" w14:textId="77777777" w:rsidR="00011C8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858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E2640CD" w14:textId="77777777" w:rsidR="00011C8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3969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C90D2FD" w14:textId="77777777" w:rsidR="00011C8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D83543" w14:paraId="6B75EB4B" w14:textId="77777777" w:rsidTr="00806192">
              <w:trPr>
                <w:trHeight w:val="359"/>
              </w:trPr>
              <w:tc>
                <w:tcPr>
                  <w:tcW w:w="663" w:type="dxa"/>
                </w:tcPr>
                <w:p w14:paraId="40CB1FCD" w14:textId="77777777" w:rsidR="00D83543" w:rsidRDefault="00D83543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858" w:type="dxa"/>
                  <w:tcBorders>
                    <w:right w:val="nil"/>
                  </w:tcBorders>
                </w:tcPr>
                <w:p w14:paraId="4B8FD7A2" w14:textId="0E29D124" w:rsidR="00D83543" w:rsidRDefault="00806192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 w:rsidRPr="00806192">
                    <w:rPr>
                      <w:sz w:val="19"/>
                      <w:szCs w:val="19"/>
                    </w:rPr>
                    <w:t>Bộ</w:t>
                  </w:r>
                  <w:proofErr w:type="spellEnd"/>
                  <w:r w:rsidRPr="00806192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806192">
                    <w:rPr>
                      <w:sz w:val="19"/>
                      <w:szCs w:val="19"/>
                    </w:rPr>
                    <w:t>phận</w:t>
                  </w:r>
                  <w:proofErr w:type="spellEnd"/>
                  <w:r w:rsidRPr="00806192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806192">
                    <w:rPr>
                      <w:sz w:val="19"/>
                      <w:szCs w:val="19"/>
                    </w:rPr>
                    <w:t>bán</w:t>
                  </w:r>
                  <w:proofErr w:type="spellEnd"/>
                  <w:r w:rsidRPr="00806192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806192"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68504BB9" w14:textId="37A2CC82" w:rsidR="00D83543" w:rsidRDefault="00D83543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hủy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011C8A" w14:paraId="27DCA32C" w14:textId="77777777" w:rsidTr="00806192">
              <w:trPr>
                <w:trHeight w:val="286"/>
              </w:trPr>
              <w:tc>
                <w:tcPr>
                  <w:tcW w:w="663" w:type="dxa"/>
                </w:tcPr>
                <w:p w14:paraId="78F876B3" w14:textId="6FF37A38" w:rsidR="00011C8A" w:rsidRDefault="00BB742E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5a.</w:t>
                  </w:r>
                </w:p>
              </w:tc>
              <w:tc>
                <w:tcPr>
                  <w:tcW w:w="1858" w:type="dxa"/>
                  <w:tcBorders>
                    <w:right w:val="nil"/>
                  </w:tcBorders>
                </w:tcPr>
                <w:p w14:paraId="6EEEA8FC" w14:textId="77777777" w:rsidR="00011C8A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54D5C468" w14:textId="77777777" w:rsidR="00011C8A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bắt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buộc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thiếu</w:t>
                  </w:r>
                  <w:proofErr w:type="spellEnd"/>
                </w:p>
              </w:tc>
            </w:tr>
            <w:tr w:rsidR="00011C8A" w14:paraId="74E5D04A" w14:textId="77777777" w:rsidTr="00806192">
              <w:tc>
                <w:tcPr>
                  <w:tcW w:w="663" w:type="dxa"/>
                </w:tcPr>
                <w:p w14:paraId="566C9D35" w14:textId="473EE12E" w:rsidR="00011C8A" w:rsidRDefault="00BB742E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6a.</w:t>
                  </w:r>
                </w:p>
              </w:tc>
              <w:tc>
                <w:tcPr>
                  <w:tcW w:w="1858" w:type="dxa"/>
                  <w:tcBorders>
                    <w:right w:val="nil"/>
                  </w:tcBorders>
                </w:tcPr>
                <w:p w14:paraId="1FD7EC5F" w14:textId="77777777" w:rsidR="00011C8A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3993C47D" w14:textId="77777777" w:rsidR="00011C8A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đúng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định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dạng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BB742E" w14:paraId="064090B7" w14:textId="77777777" w:rsidTr="00806192">
              <w:trPr>
                <w:trHeight w:val="346"/>
              </w:trPr>
              <w:tc>
                <w:tcPr>
                  <w:tcW w:w="663" w:type="dxa"/>
                </w:tcPr>
                <w:p w14:paraId="5B1E5177" w14:textId="444AE6ED" w:rsidR="00BB742E" w:rsidRDefault="00BB742E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7a.</w:t>
                  </w:r>
                </w:p>
              </w:tc>
              <w:tc>
                <w:tcPr>
                  <w:tcW w:w="1858" w:type="dxa"/>
                  <w:tcBorders>
                    <w:right w:val="nil"/>
                  </w:tcBorders>
                </w:tcPr>
                <w:p w14:paraId="35281DA5" w14:textId="4E8751FE" w:rsidR="00BB742E" w:rsidRDefault="00BB742E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5F060D7E" w14:textId="38C16D7E" w:rsidR="00BB742E" w:rsidRDefault="00BB742E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tồn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tại</w:t>
                  </w:r>
                  <w:proofErr w:type="spellEnd"/>
                </w:p>
              </w:tc>
            </w:tr>
          </w:tbl>
          <w:p w14:paraId="2F74A1C4" w14:textId="77777777" w:rsidR="00011C8A" w:rsidRDefault="0001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011C8A" w14:paraId="74EED675" w14:textId="77777777" w:rsidTr="00CA3540">
        <w:trPr>
          <w:trHeight w:val="348"/>
          <w:jc w:val="center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9A99CE9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570A2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Không</w:t>
            </w:r>
            <w:proofErr w:type="spellEnd"/>
          </w:p>
        </w:tc>
      </w:tr>
    </w:tbl>
    <w:p w14:paraId="09A63E05" w14:textId="77777777" w:rsidR="00011C8A" w:rsidRDefault="00011C8A"/>
    <w:p w14:paraId="49A5EE81" w14:textId="77777777" w:rsidR="00011C8A" w:rsidRDefault="00000000"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a2"/>
        <w:tblW w:w="90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545"/>
        <w:gridCol w:w="1845"/>
        <w:gridCol w:w="825"/>
        <w:gridCol w:w="2235"/>
        <w:gridCol w:w="1665"/>
      </w:tblGrid>
      <w:tr w:rsidR="00011C8A" w14:paraId="12CB5801" w14:textId="77777777">
        <w:trPr>
          <w:jc w:val="center"/>
        </w:trPr>
        <w:tc>
          <w:tcPr>
            <w:tcW w:w="960" w:type="dxa"/>
            <w:shd w:val="clear" w:color="auto" w:fill="FFCC99"/>
            <w:vAlign w:val="center"/>
          </w:tcPr>
          <w:p w14:paraId="7DBB968A" w14:textId="77777777" w:rsidR="00011C8A" w:rsidRDefault="00000000">
            <w:pPr>
              <w:widowControl w:val="0"/>
              <w:ind w:left="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STT</w:t>
            </w:r>
          </w:p>
        </w:tc>
        <w:tc>
          <w:tcPr>
            <w:tcW w:w="1545" w:type="dxa"/>
            <w:shd w:val="clear" w:color="auto" w:fill="FFCC99"/>
            <w:vAlign w:val="center"/>
          </w:tcPr>
          <w:p w14:paraId="208B1782" w14:textId="77777777" w:rsidR="00011C8A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Trường    </w:t>
            </w:r>
            <w:proofErr w:type="spellStart"/>
            <w:r>
              <w:rPr>
                <w:b/>
                <w:sz w:val="18"/>
                <w:szCs w:val="18"/>
              </w:rPr>
              <w:t>dữ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liệu</w:t>
            </w:r>
            <w:proofErr w:type="spellEnd"/>
          </w:p>
        </w:tc>
        <w:tc>
          <w:tcPr>
            <w:tcW w:w="1845" w:type="dxa"/>
            <w:shd w:val="clear" w:color="auto" w:fill="FFCC99"/>
            <w:vAlign w:val="center"/>
          </w:tcPr>
          <w:p w14:paraId="131194F2" w14:textId="77777777" w:rsidR="00011C8A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Mô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825" w:type="dxa"/>
            <w:shd w:val="clear" w:color="auto" w:fill="FFCC99"/>
            <w:vAlign w:val="center"/>
          </w:tcPr>
          <w:p w14:paraId="248BBCAA" w14:textId="77777777" w:rsidR="00011C8A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Bắt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buộc</w:t>
            </w:r>
            <w:proofErr w:type="spellEnd"/>
            <w:r>
              <w:rPr>
                <w:b/>
                <w:sz w:val="18"/>
                <w:szCs w:val="18"/>
              </w:rPr>
              <w:t>?</w:t>
            </w:r>
          </w:p>
        </w:tc>
        <w:tc>
          <w:tcPr>
            <w:tcW w:w="2235" w:type="dxa"/>
            <w:shd w:val="clear" w:color="auto" w:fill="FFCC99"/>
            <w:vAlign w:val="center"/>
          </w:tcPr>
          <w:p w14:paraId="1FD19ACE" w14:textId="77777777" w:rsidR="00011C8A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Điều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kiện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hợp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lệ</w:t>
            </w:r>
            <w:proofErr w:type="spellEnd"/>
          </w:p>
        </w:tc>
        <w:tc>
          <w:tcPr>
            <w:tcW w:w="1665" w:type="dxa"/>
            <w:shd w:val="clear" w:color="auto" w:fill="FFCC99"/>
            <w:vAlign w:val="center"/>
          </w:tcPr>
          <w:p w14:paraId="472C8A88" w14:textId="77777777" w:rsidR="00011C8A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Ví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dụ</w:t>
            </w:r>
            <w:proofErr w:type="spellEnd"/>
          </w:p>
        </w:tc>
      </w:tr>
      <w:tr w:rsidR="00011C8A" w14:paraId="44E265D9" w14:textId="77777777">
        <w:trPr>
          <w:jc w:val="center"/>
        </w:trPr>
        <w:tc>
          <w:tcPr>
            <w:tcW w:w="960" w:type="dxa"/>
          </w:tcPr>
          <w:p w14:paraId="1DFBD49D" w14:textId="77777777" w:rsidR="00011C8A" w:rsidRDefault="00011C8A">
            <w:pPr>
              <w:widowControl w:val="0"/>
              <w:numPr>
                <w:ilvl w:val="0"/>
                <w:numId w:val="2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545" w:type="dxa"/>
          </w:tcPr>
          <w:p w14:paraId="611851FE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1845" w:type="dxa"/>
          </w:tcPr>
          <w:p w14:paraId="7D0E57A2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duy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nhất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nhận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825" w:type="dxa"/>
          </w:tcPr>
          <w:p w14:paraId="2A44E44E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2FF740F4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dấu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khoảng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trắng</w:t>
            </w:r>
            <w:proofErr w:type="spellEnd"/>
          </w:p>
        </w:tc>
        <w:tc>
          <w:tcPr>
            <w:tcW w:w="1665" w:type="dxa"/>
          </w:tcPr>
          <w:p w14:paraId="3B83A875" w14:textId="77777777" w:rsidR="00011C8A" w:rsidRDefault="00000000">
            <w:pPr>
              <w:widowControl w:val="0"/>
              <w:ind w:right="-5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H001</w:t>
            </w:r>
          </w:p>
        </w:tc>
      </w:tr>
      <w:tr w:rsidR="00011C8A" w14:paraId="0BA7873E" w14:textId="77777777">
        <w:trPr>
          <w:jc w:val="center"/>
        </w:trPr>
        <w:tc>
          <w:tcPr>
            <w:tcW w:w="960" w:type="dxa"/>
          </w:tcPr>
          <w:p w14:paraId="3C6A0B67" w14:textId="77777777" w:rsidR="00011C8A" w:rsidRDefault="00011C8A">
            <w:pPr>
              <w:widowControl w:val="0"/>
              <w:numPr>
                <w:ilvl w:val="0"/>
                <w:numId w:val="2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545" w:type="dxa"/>
          </w:tcPr>
          <w:p w14:paraId="4B443287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1845" w:type="dxa"/>
          </w:tcPr>
          <w:p w14:paraId="12534328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gọi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của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825" w:type="dxa"/>
          </w:tcPr>
          <w:p w14:paraId="1F440E67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10E95A17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1665" w:type="dxa"/>
          </w:tcPr>
          <w:p w14:paraId="6331E192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Bánh </w:t>
            </w:r>
            <w:proofErr w:type="spellStart"/>
            <w:r>
              <w:rPr>
                <w:sz w:val="18"/>
                <w:szCs w:val="18"/>
              </w:rPr>
              <w:t>quy</w:t>
            </w:r>
            <w:proofErr w:type="spellEnd"/>
            <w:r>
              <w:rPr>
                <w:sz w:val="18"/>
                <w:szCs w:val="18"/>
              </w:rPr>
              <w:t xml:space="preserve"> Oreo</w:t>
            </w:r>
          </w:p>
        </w:tc>
      </w:tr>
      <w:tr w:rsidR="00011C8A" w14:paraId="11B8EB1A" w14:textId="77777777">
        <w:trPr>
          <w:jc w:val="center"/>
        </w:trPr>
        <w:tc>
          <w:tcPr>
            <w:tcW w:w="960" w:type="dxa"/>
          </w:tcPr>
          <w:p w14:paraId="34FC09E6" w14:textId="77777777" w:rsidR="00011C8A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1545" w:type="dxa"/>
          </w:tcPr>
          <w:p w14:paraId="4414951F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lượng</w:t>
            </w:r>
            <w:proofErr w:type="spellEnd"/>
          </w:p>
        </w:tc>
        <w:tc>
          <w:tcPr>
            <w:tcW w:w="1845" w:type="dxa"/>
          </w:tcPr>
          <w:p w14:paraId="64A9948F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lượng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nhập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</w:t>
            </w:r>
            <w:proofErr w:type="spellEnd"/>
          </w:p>
        </w:tc>
        <w:tc>
          <w:tcPr>
            <w:tcW w:w="825" w:type="dxa"/>
          </w:tcPr>
          <w:p w14:paraId="58B52B08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3940C020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nguyên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dương</w:t>
            </w:r>
            <w:proofErr w:type="spellEnd"/>
          </w:p>
        </w:tc>
        <w:tc>
          <w:tcPr>
            <w:tcW w:w="1665" w:type="dxa"/>
          </w:tcPr>
          <w:p w14:paraId="04176CE3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011C8A" w14:paraId="604AC89F" w14:textId="77777777">
        <w:trPr>
          <w:jc w:val="center"/>
        </w:trPr>
        <w:tc>
          <w:tcPr>
            <w:tcW w:w="960" w:type="dxa"/>
          </w:tcPr>
          <w:p w14:paraId="7E20057B" w14:textId="77777777" w:rsidR="00011C8A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1545" w:type="dxa"/>
          </w:tcPr>
          <w:p w14:paraId="2D7F3300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Đơn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vị</w:t>
            </w:r>
            <w:proofErr w:type="spellEnd"/>
          </w:p>
        </w:tc>
        <w:tc>
          <w:tcPr>
            <w:tcW w:w="1845" w:type="dxa"/>
          </w:tcPr>
          <w:p w14:paraId="03D44F76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Đơn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tính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lượng</w:t>
            </w:r>
            <w:proofErr w:type="spellEnd"/>
          </w:p>
        </w:tc>
        <w:tc>
          <w:tcPr>
            <w:tcW w:w="825" w:type="dxa"/>
          </w:tcPr>
          <w:p w14:paraId="02F907C9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</w:p>
        </w:tc>
        <w:tc>
          <w:tcPr>
            <w:tcW w:w="2235" w:type="dxa"/>
          </w:tcPr>
          <w:p w14:paraId="26AC5A0D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1665" w:type="dxa"/>
          </w:tcPr>
          <w:p w14:paraId="3D0768C3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Gói</w:t>
            </w:r>
            <w:proofErr w:type="spellEnd"/>
          </w:p>
        </w:tc>
      </w:tr>
    </w:tbl>
    <w:p w14:paraId="7F597B67" w14:textId="77777777" w:rsidR="00011C8A" w:rsidRDefault="00011C8A"/>
    <w:sectPr w:rsidR="00011C8A" w:rsidSect="00D924C1">
      <w:pgSz w:w="11900" w:h="16840"/>
      <w:pgMar w:top="709" w:right="1134" w:bottom="85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E4154"/>
    <w:multiLevelType w:val="multilevel"/>
    <w:tmpl w:val="D4B82FFA"/>
    <w:lvl w:ilvl="0">
      <w:start w:val="1"/>
      <w:numFmt w:val="decimal"/>
      <w:pStyle w:val="Heading1"/>
      <w:lvlText w:val="%1."/>
      <w:lvlJc w:val="left"/>
      <w:pPr>
        <w:ind w:left="340" w:hanging="34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1" w15:restartNumberingAfterBreak="0">
    <w:nsid w:val="65C1776D"/>
    <w:multiLevelType w:val="multilevel"/>
    <w:tmpl w:val="B6D229F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607491">
    <w:abstractNumId w:val="1"/>
  </w:num>
  <w:num w:numId="2" w16cid:durableId="6560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C8A"/>
    <w:rsid w:val="00011C8A"/>
    <w:rsid w:val="0039044F"/>
    <w:rsid w:val="005546CD"/>
    <w:rsid w:val="00617739"/>
    <w:rsid w:val="00725434"/>
    <w:rsid w:val="007E37FA"/>
    <w:rsid w:val="00806192"/>
    <w:rsid w:val="00BB742E"/>
    <w:rsid w:val="00CA3540"/>
    <w:rsid w:val="00D83543"/>
    <w:rsid w:val="00D924C1"/>
    <w:rsid w:val="00DA3904"/>
    <w:rsid w:val="00E5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D3AB"/>
  <w15:docId w15:val="{A48095BB-FEB0-40AA-A8B7-5B6F9F3F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EastAsia" w:hAnsi="Cambria" w:cs="Cambria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540"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N8b5ls3KJYRe7a1iIxejzIF70g==">CgMxLjA4AHIhMVMtZnZhaVJGSDBXdDloUERlRTNtSmFkVW1EaW5HQzVM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Trang</dc:creator>
  <cp:lastModifiedBy>TUNG DUONG NGUYEN GIA</cp:lastModifiedBy>
  <cp:revision>11</cp:revision>
  <cp:lastPrinted>2024-03-20T17:00:00Z</cp:lastPrinted>
  <dcterms:created xsi:type="dcterms:W3CDTF">2016-09-09T08:08:00Z</dcterms:created>
  <dcterms:modified xsi:type="dcterms:W3CDTF">2024-03-27T13:53:00Z</dcterms:modified>
</cp:coreProperties>
</file>