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487E6" w14:textId="77777777" w:rsidR="00EF28A7" w:rsidRDefault="00EF28A7" w:rsidP="00EF28A7">
      <w:pPr>
        <w:pStyle w:val="u1"/>
      </w:pPr>
      <w:r w:rsidRPr="00EF28A7">
        <w:t>Biểu đồ trình tự usecase [Tạo thông tin nhập hàng]</w:t>
      </w:r>
    </w:p>
    <w:p w14:paraId="2383EA74" w14:textId="4CE8534E" w:rsidR="00EF28A7" w:rsidRDefault="00EF28A7" w:rsidP="00EF28A7">
      <w:pPr>
        <w:pStyle w:val="u1"/>
      </w:pPr>
      <w:r>
        <w:rPr>
          <w:noProof/>
        </w:rPr>
        <w:drawing>
          <wp:inline distT="0" distB="0" distL="0" distR="0" wp14:anchorId="04C9D01D" wp14:editId="17BD607C">
            <wp:extent cx="2652099" cy="7406640"/>
            <wp:effectExtent l="0" t="0" r="0" b="3810"/>
            <wp:docPr id="841094187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998" cy="7423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42467BD0" w14:textId="2928F677" w:rsidR="00170CF3" w:rsidRDefault="00EF28A7" w:rsidP="00EF28A7">
      <w:pPr>
        <w:pStyle w:val="u1"/>
      </w:pPr>
      <w:r w:rsidRPr="00EF28A7">
        <w:lastRenderedPageBreak/>
        <w:t>Activity Diagram đặc tả usecase Tạo thông tin nhập hàng.png</w:t>
      </w:r>
    </w:p>
    <w:p w14:paraId="21A4E671" w14:textId="7728AF8B" w:rsidR="00EF28A7" w:rsidRDefault="00EF28A7" w:rsidP="00EF28A7">
      <w:r>
        <w:rPr>
          <w:noProof/>
        </w:rPr>
        <w:drawing>
          <wp:inline distT="0" distB="0" distL="0" distR="0" wp14:anchorId="26A04A21" wp14:editId="77A11A0A">
            <wp:extent cx="5943600" cy="6073140"/>
            <wp:effectExtent l="0" t="0" r="0" b="3810"/>
            <wp:docPr id="144105438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7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34DC5" w14:textId="77777777" w:rsidR="00EF28A7" w:rsidRDefault="00EF28A7">
      <w:r>
        <w:br w:type="page"/>
      </w:r>
    </w:p>
    <w:p w14:paraId="2361B9FC" w14:textId="62A9A1A5" w:rsidR="00EF28A7" w:rsidRDefault="00EF28A7" w:rsidP="00EF28A7">
      <w:pPr>
        <w:pStyle w:val="u1"/>
      </w:pPr>
      <w:r w:rsidRPr="00EF28A7">
        <w:lastRenderedPageBreak/>
        <w:t>Biểu đồ lớp mức phân tích usecase [Tạo thông tin nhập hàng]</w:t>
      </w:r>
    </w:p>
    <w:p w14:paraId="61A64CAD" w14:textId="4A2313BB" w:rsidR="00EF28A7" w:rsidRDefault="00EF28A7" w:rsidP="00EF28A7">
      <w:r>
        <w:rPr>
          <w:noProof/>
        </w:rPr>
        <w:drawing>
          <wp:inline distT="0" distB="0" distL="0" distR="0" wp14:anchorId="29AF224E" wp14:editId="1FB3FCED">
            <wp:extent cx="5935980" cy="3322320"/>
            <wp:effectExtent l="0" t="0" r="7620" b="0"/>
            <wp:docPr id="2101570203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8D8FB" w14:textId="77777777" w:rsidR="00EF28A7" w:rsidRDefault="00EF28A7">
      <w:r>
        <w:br w:type="page"/>
      </w:r>
    </w:p>
    <w:p w14:paraId="674E83CC" w14:textId="4A1448A2" w:rsidR="00EF28A7" w:rsidRDefault="00EF28A7" w:rsidP="00EF28A7">
      <w:pPr>
        <w:pStyle w:val="u1"/>
      </w:pPr>
      <w:r w:rsidRPr="00EF28A7">
        <w:lastRenderedPageBreak/>
        <w:t>Biểu đồ phân tích usecase [Tạo thông tin nhập hàng]</w:t>
      </w:r>
      <w:r>
        <w:rPr>
          <w:noProof/>
        </w:rPr>
        <w:drawing>
          <wp:inline distT="0" distB="0" distL="0" distR="0" wp14:anchorId="7CFAF7D1" wp14:editId="3FFC389A">
            <wp:extent cx="5935980" cy="3726180"/>
            <wp:effectExtent l="0" t="0" r="7620" b="7620"/>
            <wp:docPr id="1741708301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F7489" w14:textId="0D16883C" w:rsidR="00EF28A7" w:rsidRDefault="00EF28A7">
      <w:r>
        <w:br w:type="page"/>
      </w:r>
    </w:p>
    <w:p w14:paraId="34751ED1" w14:textId="51684B98" w:rsidR="00EF28A7" w:rsidRPr="00EF28A7" w:rsidRDefault="00EF28A7" w:rsidP="00EF28A7">
      <w:r w:rsidRPr="00EF28A7">
        <w:lastRenderedPageBreak/>
        <w:t>Biểu đồ tương tác usecase [Tạo thông tin nhập hàng</w:t>
      </w:r>
      <w:r>
        <w:t>]</w:t>
      </w:r>
      <w:r>
        <w:rPr>
          <w:noProof/>
        </w:rPr>
        <w:drawing>
          <wp:inline distT="0" distB="0" distL="0" distR="0" wp14:anchorId="4903EE5A" wp14:editId="0F307795">
            <wp:extent cx="5935980" cy="4709160"/>
            <wp:effectExtent l="0" t="0" r="7620" b="0"/>
            <wp:docPr id="1174250990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28A7" w:rsidRPr="00EF2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72E"/>
    <w:rsid w:val="0008572E"/>
    <w:rsid w:val="00142C7B"/>
    <w:rsid w:val="00170CF3"/>
    <w:rsid w:val="00E761F9"/>
    <w:rsid w:val="00EF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470C6C"/>
  <w15:chartTrackingRefBased/>
  <w15:docId w15:val="{16E0FB54-9C4E-408B-BFCB-8C0A3B55B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F28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F28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Hoang Anh Tuan 20215157</dc:creator>
  <cp:keywords/>
  <dc:description/>
  <cp:lastModifiedBy>Le Hoang Anh Tuan 20215157</cp:lastModifiedBy>
  <cp:revision>2</cp:revision>
  <dcterms:created xsi:type="dcterms:W3CDTF">2024-03-28T01:59:00Z</dcterms:created>
  <dcterms:modified xsi:type="dcterms:W3CDTF">2024-03-28T02:01:00Z</dcterms:modified>
</cp:coreProperties>
</file>