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02C6" w14:textId="77777777" w:rsidR="00B160CE" w:rsidRDefault="00B160CE" w:rsidP="00B160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</w:pPr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 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Hệ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Thống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phần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mềm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đặt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hàng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nhập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khẩu</w:t>
      </w:r>
      <w:proofErr w:type="spellEnd"/>
    </w:p>
    <w:p w14:paraId="36EC4085" w14:textId="77777777" w:rsidR="00B160CE" w:rsidRPr="00D045ED" w:rsidRDefault="00B160CE" w:rsidP="00B160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                           </w:t>
      </w:r>
      <w:proofErr w:type="spellStart"/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Nhóm</w:t>
      </w:r>
      <w:proofErr w:type="spellEnd"/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12 - </w:t>
      </w:r>
      <w:r w:rsidRPr="007E7A8F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Nguyễn Thành Đạt – 20215028</w:t>
      </w:r>
    </w:p>
    <w:p w14:paraId="2073F8F2" w14:textId="77777777" w:rsidR="00B160CE" w:rsidRDefault="00B160CE" w:rsidP="00B160CE">
      <w:pPr>
        <w:pStyle w:val="ListParagraph"/>
        <w:ind w:left="630"/>
        <w:rPr>
          <w:sz w:val="36"/>
          <w:szCs w:val="36"/>
        </w:rPr>
      </w:pPr>
    </w:p>
    <w:p w14:paraId="1C223275" w14:textId="77777777" w:rsidR="00B160CE" w:rsidRDefault="00B160CE" w:rsidP="00B160CE">
      <w:pPr>
        <w:pStyle w:val="ListParagraph"/>
        <w:ind w:left="630"/>
        <w:rPr>
          <w:sz w:val="36"/>
          <w:szCs w:val="36"/>
        </w:rPr>
      </w:pPr>
    </w:p>
    <w:p w14:paraId="66F68479" w14:textId="77777777" w:rsidR="00B160CE" w:rsidRPr="006B3AA7" w:rsidRDefault="00B160CE" w:rsidP="00B160CE">
      <w:pPr>
        <w:pStyle w:val="ListParagraph"/>
        <w:numPr>
          <w:ilvl w:val="0"/>
          <w:numId w:val="1"/>
        </w:numPr>
        <w:spacing w:line="278" w:lineRule="auto"/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t>Biểu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đồ</w:t>
      </w:r>
      <w:proofErr w:type="spellEnd"/>
      <w:r w:rsidRPr="006B3AA7">
        <w:rPr>
          <w:sz w:val="36"/>
          <w:szCs w:val="36"/>
        </w:rPr>
        <w:t xml:space="preserve"> Use Case:</w:t>
      </w:r>
    </w:p>
    <w:p w14:paraId="1A450B39" w14:textId="77777777" w:rsidR="00B160CE" w:rsidRDefault="00B160CE" w:rsidP="00B160CE">
      <w:pPr>
        <w:ind w:left="360"/>
      </w:pPr>
      <w:r>
        <w:rPr>
          <w:noProof/>
        </w:rPr>
        <w:drawing>
          <wp:inline distT="0" distB="0" distL="0" distR="0" wp14:anchorId="38487F5A" wp14:editId="504A79FC">
            <wp:extent cx="5943600" cy="4937760"/>
            <wp:effectExtent l="0" t="0" r="0" b="0"/>
            <wp:docPr id="11778650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5083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4772" w14:textId="77777777" w:rsidR="00B160CE" w:rsidRDefault="00B160CE" w:rsidP="00B160CE">
      <w:pPr>
        <w:spacing w:line="278" w:lineRule="auto"/>
      </w:pPr>
      <w:r>
        <w:br w:type="page"/>
      </w:r>
    </w:p>
    <w:p w14:paraId="68DDD407" w14:textId="77777777" w:rsidR="00B160CE" w:rsidRPr="00E21852" w:rsidRDefault="00B160CE" w:rsidP="00B160CE">
      <w:pPr>
        <w:pStyle w:val="ListParagraph"/>
        <w:numPr>
          <w:ilvl w:val="0"/>
          <w:numId w:val="1"/>
        </w:numPr>
        <w:spacing w:line="278" w:lineRule="auto"/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lastRenderedPageBreak/>
        <w:t>Đặc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tả</w:t>
      </w:r>
      <w:proofErr w:type="spellEnd"/>
      <w:r w:rsidRPr="006B3AA7">
        <w:rPr>
          <w:sz w:val="36"/>
          <w:szCs w:val="36"/>
        </w:rPr>
        <w:t xml:space="preserve"> Use Case “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kho</w:t>
      </w:r>
      <w:proofErr w:type="spellEnd"/>
      <w:r w:rsidRPr="006B3AA7">
        <w:rPr>
          <w:sz w:val="36"/>
          <w:szCs w:val="36"/>
        </w:rPr>
        <w:t>”: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1043"/>
        <w:gridCol w:w="2123"/>
        <w:gridCol w:w="2919"/>
      </w:tblGrid>
      <w:tr w:rsidR="00B160CE" w14:paraId="2A0106FF" w14:textId="77777777" w:rsidTr="003628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BF4CD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B114C" w14:textId="77777777" w:rsidR="00B160CE" w:rsidRDefault="00B160CE" w:rsidP="0036288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36CA0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AEBB3" w14:textId="77777777" w:rsidR="00B160CE" w:rsidRDefault="00B160CE" w:rsidP="0036288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Xử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đơn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hàng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đến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kho</w:t>
            </w:r>
            <w:proofErr w:type="spellEnd"/>
          </w:p>
        </w:tc>
      </w:tr>
      <w:tr w:rsidR="00B160CE" w14:paraId="531189C1" w14:textId="77777777" w:rsidTr="003628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63DBB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AE149" w14:textId="77777777" w:rsidR="00B160CE" w:rsidRPr="00D045ED" w:rsidRDefault="00B160CE" w:rsidP="0036288F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Bộ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phận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quản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kho</w:t>
            </w:r>
            <w:proofErr w:type="spellEnd"/>
          </w:p>
        </w:tc>
      </w:tr>
      <w:tr w:rsidR="00B160CE" w14:paraId="71A2C6E2" w14:textId="77777777" w:rsidTr="0036288F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DEA1F4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7FC9D" w14:textId="77777777" w:rsidR="00B160CE" w:rsidRPr="00E21852" w:rsidRDefault="00B160CE" w:rsidP="0036288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Xem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tin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đơn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hàng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đã</w:t>
            </w:r>
            <w:proofErr w:type="spellEnd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gửi</w:t>
            </w:r>
            <w:proofErr w:type="spellEnd"/>
          </w:p>
        </w:tc>
      </w:tr>
      <w:tr w:rsidR="00B160CE" w14:paraId="77AC060D" w14:textId="77777777" w:rsidTr="0036288F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B4C09E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Luồng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(Thành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E3243" w14:textId="77777777" w:rsidR="00B160CE" w:rsidRDefault="00B160CE" w:rsidP="003628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1309"/>
              <w:gridCol w:w="4004"/>
            </w:tblGrid>
            <w:tr w:rsidR="00B160CE" w14:paraId="7A1A732D" w14:textId="77777777" w:rsidTr="0036288F">
              <w:trPr>
                <w:tblHeader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BEAE50C" w14:textId="77777777" w:rsidR="00B160CE" w:rsidRDefault="00B160CE" w:rsidP="0036288F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#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61B362" w14:textId="77777777" w:rsidR="00B160CE" w:rsidRPr="002604FE" w:rsidRDefault="00B160CE" w:rsidP="0036288F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2B8F05" w14:textId="77777777" w:rsidR="00B160CE" w:rsidRPr="002604FE" w:rsidRDefault="00B160CE" w:rsidP="0036288F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B160CE" w14:paraId="3687862E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C186AC" w14:textId="77777777" w:rsidR="00B160CE" w:rsidRPr="001467C6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467C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58621C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B875AE" w14:textId="77777777" w:rsidR="00B160CE" w:rsidRPr="00C84949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số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</w:tr>
            <w:tr w:rsidR="00B160CE" w14:paraId="789B4720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3350C1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3ADBEE0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806B25" w14:textId="77777777" w:rsidR="00B160CE" w:rsidRPr="00C84949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</w:p>
              </w:tc>
            </w:tr>
            <w:tr w:rsidR="00B160CE" w14:paraId="7872DD5E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048AE9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520940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339B8CA" w14:textId="77777777" w:rsidR="00B160CE" w:rsidRPr="00C84949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B160CE" w14:paraId="12CC3ED3" w14:textId="77777777" w:rsidTr="0036288F">
              <w:trPr>
                <w:trHeight w:val="485"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A363FE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C40096D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B661A0" w14:textId="77777777" w:rsidR="00B160CE" w:rsidRPr="00C84949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proofErr w:type="gram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B160CE" w14:paraId="31F0B761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92D655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5.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C353EC3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B5AE6A" w14:textId="77777777" w:rsidR="00B160CE" w:rsidRPr="00C84949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loại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B160CE" w14:paraId="0529BD57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AB7D7C8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DE18CD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86A6822" w14:textId="77777777" w:rsidR="00B160CE" w:rsidRPr="00C84949" w:rsidRDefault="00B160CE" w:rsidP="0036288F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B160CE" w14:paraId="2E525D33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D51760B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7.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2A49C2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65C4F13" w14:textId="77777777" w:rsidR="00B160CE" w:rsidRPr="00C84949" w:rsidRDefault="00B160CE" w:rsidP="0036288F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một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B160CE" w14:paraId="0BA8E8C1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8CE4A71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8.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0A8D85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E3F132" w14:textId="77777777" w:rsidR="00B160CE" w:rsidRPr="00C84949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B160CE" w14:paraId="1D64BBF7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9F5E291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901C632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1D26C1" w14:textId="77777777" w:rsidR="00B160CE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So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tế</w:t>
                  </w:r>
                  <w:proofErr w:type="spellEnd"/>
                </w:p>
              </w:tc>
            </w:tr>
            <w:tr w:rsidR="00B160CE" w14:paraId="4645D426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C8BC454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10.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8F79CF0" w14:textId="77777777" w:rsidR="00B160CE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E4C7589" w14:textId="77777777" w:rsidR="00B160CE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B160CE" w14:paraId="5FCCB5D7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E8854D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11. 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64ED077" w14:textId="77777777" w:rsidR="00B160CE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8A01183" w14:textId="77777777" w:rsidR="00B160CE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Lưu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B160CE" w14:paraId="6564A98D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B68DE7C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12C0BAC" w14:textId="77777777" w:rsidR="00B160CE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C88A0B" w14:textId="77777777" w:rsidR="00B160CE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B160CE" w14:paraId="45102F6A" w14:textId="77777777" w:rsidTr="0036288F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C97317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85136A4" w14:textId="77777777" w:rsidR="00B160CE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EA9D9AB" w14:textId="77777777" w:rsidR="00B160CE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</w:tbl>
          <w:p w14:paraId="18F7DB7D" w14:textId="77777777" w:rsidR="00B160CE" w:rsidRDefault="00B160CE" w:rsidP="0036288F">
            <w:pPr>
              <w:spacing w:after="0"/>
              <w:rPr>
                <w:rFonts w:cs="Times New Roman"/>
              </w:rPr>
            </w:pPr>
          </w:p>
        </w:tc>
      </w:tr>
    </w:tbl>
    <w:p w14:paraId="1D71110B" w14:textId="77777777" w:rsidR="00B160CE" w:rsidRDefault="00B160CE" w:rsidP="00B160C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B160CE" w14:paraId="20A6A577" w14:textId="77777777" w:rsidTr="0036288F">
        <w:trPr>
          <w:trHeight w:val="112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79144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C8F01" w14:textId="77777777" w:rsidR="00B160CE" w:rsidRDefault="00B160CE" w:rsidP="003628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364"/>
              <w:gridCol w:w="4151"/>
            </w:tblGrid>
            <w:tr w:rsidR="00B160CE" w14:paraId="48F7F18E" w14:textId="77777777" w:rsidTr="0036288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870722" w14:textId="77777777" w:rsidR="00B160CE" w:rsidRDefault="00B160CE" w:rsidP="0036288F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#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29812A" w14:textId="77777777" w:rsidR="00B160CE" w:rsidRPr="002604FE" w:rsidRDefault="00B160CE" w:rsidP="0036288F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4CEB9E" w14:textId="77777777" w:rsidR="00B160CE" w:rsidRPr="002604FE" w:rsidRDefault="00B160CE" w:rsidP="0036288F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B160CE" w14:paraId="70950125" w14:textId="77777777" w:rsidTr="0036288F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FA9EB0" w14:textId="77777777" w:rsidR="00B160CE" w:rsidRDefault="00B160CE" w:rsidP="0036288F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A6B86E" w14:textId="77777777" w:rsidR="00B160CE" w:rsidRPr="00C84949" w:rsidRDefault="00B160CE" w:rsidP="0036288F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FE1C6B" w14:textId="77777777" w:rsidR="00B160CE" w:rsidRPr="00C84949" w:rsidRDefault="00B160CE" w:rsidP="0036288F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nào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trạng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”,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còn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”</w:t>
                  </w:r>
                </w:p>
              </w:tc>
            </w:tr>
            <w:tr w:rsidR="00B160CE" w14:paraId="033EAF64" w14:textId="77777777" w:rsidTr="0036288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59E533" w14:textId="77777777" w:rsidR="00B160CE" w:rsidRDefault="00B160CE" w:rsidP="0036288F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BA99A3" w14:textId="77777777" w:rsidR="00B160CE" w:rsidRPr="00220A78" w:rsidRDefault="00B160CE" w:rsidP="0036288F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A4E053" w14:textId="77777777" w:rsidR="00B160CE" w:rsidRPr="00C84949" w:rsidRDefault="00B160CE" w:rsidP="0036288F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Tích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giống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</w:tr>
            <w:tr w:rsidR="00B160CE" w14:paraId="6C515401" w14:textId="77777777" w:rsidTr="0036288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DB3DA3" w14:textId="77777777" w:rsidR="00B160CE" w:rsidRDefault="00B160CE" w:rsidP="0036288F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9b.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8536E" w14:textId="77777777" w:rsidR="00B160CE" w:rsidRPr="00C84949" w:rsidRDefault="00B160CE" w:rsidP="0036288F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05A32A" w14:textId="77777777" w:rsidR="00B160CE" w:rsidRPr="00C84949" w:rsidRDefault="00B160CE" w:rsidP="0036288F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Bỏ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qua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điền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ô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chú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</w:tr>
          </w:tbl>
          <w:p w14:paraId="07108ABA" w14:textId="77777777" w:rsidR="00B160CE" w:rsidRDefault="00B160CE" w:rsidP="0036288F">
            <w:pPr>
              <w:spacing w:after="0"/>
              <w:rPr>
                <w:rFonts w:cs="Times New Roman"/>
              </w:rPr>
            </w:pPr>
          </w:p>
        </w:tc>
      </w:tr>
      <w:tr w:rsidR="00B160CE" w14:paraId="51C2FAA9" w14:textId="77777777" w:rsidTr="0036288F">
        <w:trPr>
          <w:trHeight w:val="34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2679EF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0860A" w14:textId="77777777" w:rsidR="00B160CE" w:rsidRDefault="00B160CE" w:rsidP="0036288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</w:p>
        </w:tc>
      </w:tr>
    </w:tbl>
    <w:p w14:paraId="4016F4BE" w14:textId="77777777" w:rsidR="00B160CE" w:rsidRPr="00E21852" w:rsidRDefault="00B160CE" w:rsidP="00B160CE">
      <w:pPr>
        <w:pStyle w:val="ListParagraph"/>
        <w:numPr>
          <w:ilvl w:val="0"/>
          <w:numId w:val="2"/>
        </w:numPr>
        <w:spacing w:line="278" w:lineRule="auto"/>
        <w:rPr>
          <w:sz w:val="32"/>
          <w:szCs w:val="32"/>
        </w:rPr>
      </w:pPr>
      <w:r w:rsidRPr="00E21852">
        <w:rPr>
          <w:sz w:val="32"/>
          <w:szCs w:val="32"/>
        </w:rPr>
        <w:lastRenderedPageBreak/>
        <w:t xml:space="preserve">Luồng </w:t>
      </w:r>
      <w:proofErr w:type="spellStart"/>
      <w:r w:rsidRPr="00E21852">
        <w:rPr>
          <w:sz w:val="32"/>
          <w:szCs w:val="32"/>
        </w:rPr>
        <w:t>hoạt</w:t>
      </w:r>
      <w:proofErr w:type="spellEnd"/>
      <w:r w:rsidRPr="00E21852">
        <w:rPr>
          <w:sz w:val="32"/>
          <w:szCs w:val="32"/>
        </w:rPr>
        <w:t xml:space="preserve"> </w:t>
      </w:r>
      <w:proofErr w:type="spellStart"/>
      <w:r w:rsidRPr="00E21852">
        <w:rPr>
          <w:sz w:val="32"/>
          <w:szCs w:val="32"/>
        </w:rPr>
        <w:t>động</w:t>
      </w:r>
      <w:proofErr w:type="spellEnd"/>
      <w:r w:rsidRPr="00E21852">
        <w:rPr>
          <w:sz w:val="32"/>
          <w:szCs w:val="32"/>
        </w:rPr>
        <w:t xml:space="preserve"> </w:t>
      </w:r>
      <w:proofErr w:type="spellStart"/>
      <w:r w:rsidRPr="00E21852">
        <w:rPr>
          <w:sz w:val="32"/>
          <w:szCs w:val="32"/>
        </w:rPr>
        <w:t>của</w:t>
      </w:r>
      <w:proofErr w:type="spellEnd"/>
      <w:r w:rsidRPr="00E21852">
        <w:rPr>
          <w:sz w:val="32"/>
          <w:szCs w:val="32"/>
        </w:rPr>
        <w:t xml:space="preserve"> Use Case:</w:t>
      </w:r>
    </w:p>
    <w:p w14:paraId="4BB80493" w14:textId="77777777" w:rsidR="00B160CE" w:rsidRDefault="00B160CE" w:rsidP="00B160CE">
      <w:pPr>
        <w:spacing w:line="278" w:lineRule="auto"/>
      </w:pPr>
      <w:r>
        <w:rPr>
          <w:noProof/>
        </w:rPr>
        <w:drawing>
          <wp:inline distT="0" distB="0" distL="0" distR="0" wp14:anchorId="54368DAA" wp14:editId="4BE599C9">
            <wp:extent cx="5913120" cy="7612510"/>
            <wp:effectExtent l="0" t="0" r="0" b="7620"/>
            <wp:docPr id="1167052398" name="Picture 2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52398" name="Picture 2" descr="A diagram of a workfl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74" cy="76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564A" w14:textId="77777777" w:rsidR="00B160CE" w:rsidRPr="00F85056" w:rsidRDefault="00B160CE" w:rsidP="00B160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5056">
        <w:rPr>
          <w:sz w:val="32"/>
          <w:szCs w:val="32"/>
        </w:rPr>
        <w:lastRenderedPageBreak/>
        <w:t>Sequence Diagram:</w:t>
      </w:r>
    </w:p>
    <w:p w14:paraId="6EBF3B62" w14:textId="77777777" w:rsidR="00B160CE" w:rsidRDefault="00B160CE" w:rsidP="00B160CE">
      <w:pPr>
        <w:ind w:left="2160"/>
      </w:pPr>
      <w:r>
        <w:rPr>
          <w:noProof/>
        </w:rPr>
        <w:drawing>
          <wp:inline distT="0" distB="0" distL="0" distR="0" wp14:anchorId="4249847E" wp14:editId="0E5092D7">
            <wp:extent cx="3368040" cy="7670165"/>
            <wp:effectExtent l="0" t="0" r="3810" b="6985"/>
            <wp:docPr id="931990081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90081" name="Picture 1" descr="A white sheet of paper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30" cy="768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0B06" w14:textId="77777777" w:rsidR="00B160CE" w:rsidRPr="00F85056" w:rsidRDefault="00B160CE" w:rsidP="00B160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5056">
        <w:rPr>
          <w:sz w:val="32"/>
          <w:szCs w:val="32"/>
        </w:rPr>
        <w:lastRenderedPageBreak/>
        <w:t>Communication Diagram:</w:t>
      </w:r>
    </w:p>
    <w:p w14:paraId="7E880FDB" w14:textId="3AA3B0C9" w:rsidR="0014358B" w:rsidRDefault="00B160CE" w:rsidP="00B160CE">
      <w:r>
        <w:rPr>
          <w:noProof/>
        </w:rPr>
        <w:drawing>
          <wp:inline distT="0" distB="0" distL="0" distR="0" wp14:anchorId="7A12A646" wp14:editId="3881B78D">
            <wp:extent cx="5943600" cy="4337685"/>
            <wp:effectExtent l="0" t="0" r="0" b="5715"/>
            <wp:docPr id="1004478071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8071" name="Picture 2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6D4" w14:textId="77777777" w:rsidR="00B160CE" w:rsidRDefault="00B160CE">
      <w:pPr>
        <w:spacing w:line="278" w:lineRule="auto"/>
      </w:pPr>
      <w:r>
        <w:br w:type="page"/>
      </w:r>
    </w:p>
    <w:p w14:paraId="0B5A50C4" w14:textId="7482DB93" w:rsidR="00B160CE" w:rsidRPr="00B160CE" w:rsidRDefault="00B160CE" w:rsidP="00B160C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B160CE">
        <w:rPr>
          <w:sz w:val="32"/>
          <w:szCs w:val="32"/>
        </w:rPr>
        <w:lastRenderedPageBreak/>
        <w:t>Mô</w:t>
      </w:r>
      <w:proofErr w:type="spellEnd"/>
      <w:r w:rsidRPr="00B160CE">
        <w:rPr>
          <w:sz w:val="32"/>
          <w:szCs w:val="32"/>
        </w:rPr>
        <w:t xml:space="preserve"> </w:t>
      </w:r>
      <w:proofErr w:type="spellStart"/>
      <w:r w:rsidRPr="00B160CE">
        <w:rPr>
          <w:sz w:val="32"/>
          <w:szCs w:val="32"/>
        </w:rPr>
        <w:t>tả</w:t>
      </w:r>
      <w:proofErr w:type="spellEnd"/>
      <w:r w:rsidRPr="00B160CE">
        <w:rPr>
          <w:sz w:val="32"/>
          <w:szCs w:val="32"/>
        </w:rPr>
        <w:t xml:space="preserve"> Giao </w:t>
      </w:r>
      <w:proofErr w:type="spellStart"/>
      <w:r w:rsidRPr="00B160CE">
        <w:rPr>
          <w:sz w:val="32"/>
          <w:szCs w:val="32"/>
        </w:rPr>
        <w:t>diện</w:t>
      </w:r>
      <w:proofErr w:type="spellEnd"/>
      <w:r w:rsidRPr="00B160CE">
        <w:rPr>
          <w:sz w:val="32"/>
          <w:szCs w:val="32"/>
        </w:rPr>
        <w:t>:</w:t>
      </w:r>
    </w:p>
    <w:p w14:paraId="021738FE" w14:textId="1350C6C2" w:rsidR="00B160CE" w:rsidRDefault="00B160CE" w:rsidP="00B160CE">
      <w:r>
        <w:rPr>
          <w:noProof/>
        </w:rPr>
        <w:drawing>
          <wp:inline distT="0" distB="0" distL="0" distR="0" wp14:anchorId="1CE5C4F7" wp14:editId="437F8650">
            <wp:extent cx="5943600" cy="3886200"/>
            <wp:effectExtent l="0" t="0" r="0" b="0"/>
            <wp:docPr id="213511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15525" name="Picture 21351155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7805" w14:textId="64D3594D" w:rsidR="00B160CE" w:rsidRPr="00B160CE" w:rsidRDefault="00B160CE" w:rsidP="00B160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160CE">
        <w:rPr>
          <w:sz w:val="32"/>
          <w:szCs w:val="32"/>
        </w:rPr>
        <w:t>Subsystem:</w:t>
      </w:r>
    </w:p>
    <w:p w14:paraId="2E4573DF" w14:textId="77777777" w:rsidR="00B160CE" w:rsidRDefault="00B160CE" w:rsidP="00B160CE">
      <w:pPr>
        <w:pStyle w:val="ListParagraph"/>
        <w:ind w:left="1080"/>
      </w:pPr>
    </w:p>
    <w:p w14:paraId="252DBEF8" w14:textId="77777777" w:rsidR="00B160CE" w:rsidRDefault="00B160CE">
      <w:pPr>
        <w:spacing w:line="278" w:lineRule="auto"/>
      </w:pPr>
      <w:r>
        <w:br w:type="page"/>
      </w:r>
    </w:p>
    <w:p w14:paraId="4790E2A9" w14:textId="22B56D45" w:rsidR="00B160CE" w:rsidRPr="00B160CE" w:rsidRDefault="00B160CE" w:rsidP="00B160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160CE">
        <w:rPr>
          <w:sz w:val="32"/>
          <w:szCs w:val="32"/>
        </w:rPr>
        <w:lastRenderedPageBreak/>
        <w:t>Sequence Diagram:</w:t>
      </w:r>
    </w:p>
    <w:p w14:paraId="7A35D54E" w14:textId="3C552BFA" w:rsidR="00B160CE" w:rsidRDefault="00B160CE" w:rsidP="00B160CE">
      <w:r>
        <w:rPr>
          <w:noProof/>
        </w:rPr>
        <w:drawing>
          <wp:inline distT="0" distB="0" distL="0" distR="0" wp14:anchorId="2A84EDB6" wp14:editId="04393BBD">
            <wp:extent cx="5943600" cy="5273675"/>
            <wp:effectExtent l="0" t="0" r="0" b="3175"/>
            <wp:docPr id="2061180848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80848" name="Picture 2" descr="A diagram of a proje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0CE" w:rsidSect="009E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D092E"/>
    <w:multiLevelType w:val="hybridMultilevel"/>
    <w:tmpl w:val="A0BE38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83D2B94"/>
    <w:multiLevelType w:val="hybridMultilevel"/>
    <w:tmpl w:val="F9F6E5EC"/>
    <w:lvl w:ilvl="0" w:tplc="1B504BF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3339155">
    <w:abstractNumId w:val="0"/>
  </w:num>
  <w:num w:numId="2" w16cid:durableId="193235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05"/>
    <w:rsid w:val="0014358B"/>
    <w:rsid w:val="009E5A37"/>
    <w:rsid w:val="00B160CE"/>
    <w:rsid w:val="00D4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9DFF"/>
  <w15:chartTrackingRefBased/>
  <w15:docId w15:val="{270F78C5-BCE9-48D5-AF18-2F951716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C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 20215028</dc:creator>
  <cp:keywords/>
  <dc:description/>
  <cp:lastModifiedBy>Nguyen Thanh Dat 20215028</cp:lastModifiedBy>
  <cp:revision>2</cp:revision>
  <dcterms:created xsi:type="dcterms:W3CDTF">2024-04-11T00:17:00Z</dcterms:created>
  <dcterms:modified xsi:type="dcterms:W3CDTF">2024-04-11T00:22:00Z</dcterms:modified>
</cp:coreProperties>
</file>