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02" w:rsidRDefault="00225102">
      <w:pPr>
        <w:rPr>
          <w:lang w:val="vi-VN"/>
        </w:rPr>
      </w:pPr>
      <w:r>
        <w:rPr>
          <w:lang w:val="vi-VN"/>
        </w:rPr>
        <w:t>Nội dung ôn tập giữa kì</w:t>
      </w:r>
      <w:r w:rsidR="00CB2DC9">
        <w:rPr>
          <w:lang w:val="vi-VN"/>
        </w:rPr>
        <w:t xml:space="preserve"> lịch sử đảng:</w:t>
      </w:r>
    </w:p>
    <w:p w:rsidR="00CB2DC9" w:rsidRDefault="00CB2DC9">
      <w:pPr>
        <w:rPr>
          <w:lang w:val="vi-VN"/>
        </w:rPr>
      </w:pPr>
    </w:p>
    <w:p w:rsidR="00CB2DC9" w:rsidRDefault="00225102">
      <w:pPr>
        <w:rPr>
          <w:lang w:val="vi-VN"/>
        </w:rPr>
      </w:pPr>
      <w:r>
        <w:rPr>
          <w:lang w:val="vi-VN"/>
        </w:rPr>
        <w:t xml:space="preserve">Câu 1: vai trò của lãnh tụ Nguyễn Ái Quốc trong thành lập Đảng </w:t>
      </w:r>
      <w:r w:rsidR="00CB2DC9">
        <w:rPr>
          <w:lang w:val="vi-VN"/>
        </w:rPr>
        <w:t>CSVN?</w:t>
      </w:r>
    </w:p>
    <w:p w:rsidR="002027A8" w:rsidRDefault="00225102">
      <w:pPr>
        <w:rPr>
          <w:lang w:val="vi-VN"/>
        </w:rPr>
      </w:pPr>
      <w:r>
        <w:rPr>
          <w:lang w:val="vi-VN"/>
        </w:rPr>
        <w:t xml:space="preserve">Câu 2: Nội dung cơ bản </w:t>
      </w:r>
      <w:r w:rsidR="002027A8">
        <w:rPr>
          <w:lang w:val="vi-VN"/>
        </w:rPr>
        <w:t>, ý nghĩa lịch sử Cương lĩnh chính trị đầu tiên của Đảng?</w:t>
      </w:r>
    </w:p>
    <w:p w:rsidR="002027A8" w:rsidRDefault="002027A8">
      <w:pPr>
        <w:rPr>
          <w:lang w:val="vi-VN"/>
        </w:rPr>
      </w:pPr>
      <w:r>
        <w:rPr>
          <w:lang w:val="vi-VN"/>
        </w:rPr>
        <w:t>So sánh Cương lĩnh với Luận cương chính trị tháng 10/1930?</w:t>
      </w:r>
    </w:p>
    <w:p w:rsidR="002027A8" w:rsidRDefault="002027A8">
      <w:pPr>
        <w:rPr>
          <w:lang w:val="vi-VN"/>
        </w:rPr>
      </w:pPr>
      <w:r>
        <w:rPr>
          <w:lang w:val="vi-VN"/>
        </w:rPr>
        <w:t>Câu 3: Hoàn cảnh lịch sử, nội dung cơ bảnh và ý nghĩa Hội nghị Trung ương 8</w:t>
      </w:r>
    </w:p>
    <w:p w:rsidR="002027A8" w:rsidRDefault="002027A8">
      <w:pPr>
        <w:rPr>
          <w:lang w:val="vi-VN"/>
        </w:rPr>
      </w:pPr>
      <w:r>
        <w:rPr>
          <w:lang w:val="vi-VN"/>
        </w:rPr>
        <w:t>(tháng 5/1941) của Đảng cộng sản Đông Dương?</w:t>
      </w:r>
    </w:p>
    <w:p w:rsidR="00AC6BB5" w:rsidRDefault="00AC6BB5">
      <w:pPr>
        <w:rPr>
          <w:lang w:val="vi-VN"/>
        </w:rPr>
      </w:pPr>
    </w:p>
    <w:p w:rsidR="00AC6BB5" w:rsidRDefault="00AC6BB5">
      <w:pPr>
        <w:rPr>
          <w:lang w:val="vi-VN"/>
        </w:rPr>
      </w:pPr>
      <w:r>
        <w:rPr>
          <w:lang w:val="vi-VN"/>
        </w:rPr>
        <w:t xml:space="preserve">Câu </w:t>
      </w:r>
      <w:bookmarkStart w:id="0" w:name="_GoBack"/>
      <w:bookmarkEnd w:id="0"/>
    </w:p>
    <w:p w:rsidR="00AC6BB5" w:rsidRDefault="00AC6BB5">
      <w:pPr>
        <w:rPr>
          <w:lang w:val="vi-VN"/>
        </w:rPr>
      </w:pPr>
    </w:p>
    <w:p w:rsidR="00AC6BB5" w:rsidRDefault="00AC6BB5">
      <w:pPr>
        <w:rPr>
          <w:lang w:val="vi-VN"/>
        </w:rPr>
      </w:pPr>
    </w:p>
    <w:p w:rsidR="00AC6BB5" w:rsidRDefault="00AC6BB5">
      <w:pPr>
        <w:rPr>
          <w:lang w:val="vi-VN"/>
        </w:rPr>
      </w:pPr>
    </w:p>
    <w:p w:rsidR="00AC6BB5" w:rsidRDefault="00AC6BB5">
      <w:pPr>
        <w:rPr>
          <w:lang w:val="vi-VN"/>
        </w:rPr>
      </w:pPr>
    </w:p>
    <w:p w:rsidR="00225102" w:rsidRDefault="002027A8">
      <w:pPr>
        <w:rPr>
          <w:lang w:val="vi-VN"/>
        </w:rPr>
      </w:pPr>
      <w:r>
        <w:rPr>
          <w:lang w:val="vi-VN"/>
        </w:rPr>
        <w:t>Câu 4: Hoàn cảnh lịch sử, nội dung cơ bản và ý nghĩa chủ trương “Kháng chiến –kiến quốc” ngày 25/11/1945 của Trung ương Đảng cộng sản Đông Dương?</w:t>
      </w:r>
      <w:r w:rsidR="00225102">
        <w:rPr>
          <w:lang w:val="vi-VN"/>
        </w:rPr>
        <w:t xml:space="preserve"> </w:t>
      </w:r>
    </w:p>
    <w:p w:rsidR="00AC6BB5" w:rsidRPr="00225102" w:rsidRDefault="00AC6BB5">
      <w:pPr>
        <w:rPr>
          <w:lang w:val="vi-VN"/>
        </w:rPr>
      </w:pPr>
      <w:r>
        <w:rPr>
          <w:lang w:val="vi-VN"/>
        </w:rPr>
        <w:t xml:space="preserve">Như là đã chứng kiến tất cả một đời sống hối hả một đời sống hối hả nhà tôi gần phố trong một lần đó do là may mắn cho tôi tìm được một người bạn đồng hành dù mong manh nhưng cả hai lột tả cùng một tần số thứ duy nhất để ngăn cách con người chính là ngôn ngữ, binh pháp giao tranh là của tôn tử nơi tôi nằm xuống sẽ là đường về làng cho cô thôn nữ nơi tôi nằm xuống sẽ là cây sẽ là rẫy sẽ là một nấm mồ để tôi chôn chữ thứ duy nhất để ngăn cách con người chính là ngôn ngữ binh pháp giao tranh là của tôn tử nơi tôi nằm xuống sẽ là đường về làng cho cô thôn nữ nơi tôi nằm xuốn </w:t>
      </w:r>
    </w:p>
    <w:sectPr w:rsidR="00AC6BB5" w:rsidRPr="0022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02"/>
    <w:rsid w:val="002027A8"/>
    <w:rsid w:val="00225102"/>
    <w:rsid w:val="006466B0"/>
    <w:rsid w:val="00AC6BB5"/>
    <w:rsid w:val="00CB2DC9"/>
    <w:rsid w:val="00CC7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EC6D"/>
  <w15:chartTrackingRefBased/>
  <w15:docId w15:val="{CCA1319B-8861-423E-A84E-42E0D54D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Gioi 20215041</dc:creator>
  <cp:keywords/>
  <dc:description/>
  <cp:lastModifiedBy>Duong Van Gioi 20215041</cp:lastModifiedBy>
  <cp:revision>2</cp:revision>
  <dcterms:created xsi:type="dcterms:W3CDTF">2023-05-20T13:05:00Z</dcterms:created>
  <dcterms:modified xsi:type="dcterms:W3CDTF">2023-05-20T13:33:00Z</dcterms:modified>
</cp:coreProperties>
</file>