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4C09" w14:textId="343DF997" w:rsidR="005F5C01" w:rsidRDefault="006D683C">
      <w:r w:rsidRPr="006D683C">
        <w:drawing>
          <wp:inline distT="0" distB="0" distL="0" distR="0" wp14:anchorId="489CF3E4" wp14:editId="7F53B9AE">
            <wp:extent cx="5943600" cy="2331720"/>
            <wp:effectExtent l="0" t="0" r="0" b="0"/>
            <wp:docPr id="136228009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009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F93A" w14:textId="745D6B1B" w:rsidR="006D683C" w:rsidRDefault="006D683C">
      <w:r w:rsidRPr="006D683C">
        <w:drawing>
          <wp:inline distT="0" distB="0" distL="0" distR="0" wp14:anchorId="151207F1" wp14:editId="34B88389">
            <wp:extent cx="5943600" cy="2167890"/>
            <wp:effectExtent l="0" t="0" r="0" b="3810"/>
            <wp:docPr id="171180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008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D683C">
        <w:drawing>
          <wp:inline distT="0" distB="0" distL="0" distR="0" wp14:anchorId="3EE2EF82" wp14:editId="7F032B90">
            <wp:extent cx="5943600" cy="2315210"/>
            <wp:effectExtent l="0" t="0" r="0" b="8890"/>
            <wp:docPr id="18174815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159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219B" w14:textId="209CE6C8" w:rsidR="006D683C" w:rsidRDefault="006D683C">
      <w:r w:rsidRPr="006D683C">
        <w:lastRenderedPageBreak/>
        <w:drawing>
          <wp:inline distT="0" distB="0" distL="0" distR="0" wp14:anchorId="3E4E546F" wp14:editId="135CBCFA">
            <wp:extent cx="5943600" cy="2817495"/>
            <wp:effectExtent l="0" t="0" r="0" b="1905"/>
            <wp:docPr id="182624148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41480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CBC7" w14:textId="0FBA1E5E" w:rsidR="006D683C" w:rsidRDefault="006D683C">
      <w:r w:rsidRPr="006D683C">
        <w:drawing>
          <wp:inline distT="0" distB="0" distL="0" distR="0" wp14:anchorId="722BBCCF" wp14:editId="18C8F50D">
            <wp:extent cx="5943600" cy="2466975"/>
            <wp:effectExtent l="0" t="0" r="0" b="9525"/>
            <wp:docPr id="2086178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82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F8CB" w14:textId="7385424A" w:rsidR="006D683C" w:rsidRDefault="006D683C">
      <w:r w:rsidRPr="006D683C">
        <w:lastRenderedPageBreak/>
        <w:drawing>
          <wp:inline distT="0" distB="0" distL="0" distR="0" wp14:anchorId="5A4D1727" wp14:editId="31C3408C">
            <wp:extent cx="5943600" cy="2707005"/>
            <wp:effectExtent l="0" t="0" r="0" b="0"/>
            <wp:docPr id="522547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74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FE7" w14:textId="77A36C7C" w:rsidR="006D683C" w:rsidRDefault="006D683C">
      <w:r w:rsidRPr="006D683C">
        <w:drawing>
          <wp:inline distT="0" distB="0" distL="0" distR="0" wp14:anchorId="5385B9CC" wp14:editId="5BB631DB">
            <wp:extent cx="5943600" cy="2604135"/>
            <wp:effectExtent l="0" t="0" r="0" b="5715"/>
            <wp:docPr id="612747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765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0CF6" w14:textId="148B3664" w:rsidR="006D683C" w:rsidRDefault="006D683C">
      <w:r w:rsidRPr="006D683C">
        <w:drawing>
          <wp:inline distT="0" distB="0" distL="0" distR="0" wp14:anchorId="3BB24424" wp14:editId="33E72F47">
            <wp:extent cx="5943600" cy="2453005"/>
            <wp:effectExtent l="0" t="0" r="0" b="4445"/>
            <wp:docPr id="859595914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5914" name="Picture 1" descr="A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D2D" w14:textId="7DEF2167" w:rsidR="006D683C" w:rsidRDefault="006D683C">
      <w:r w:rsidRPr="006D683C">
        <w:lastRenderedPageBreak/>
        <w:drawing>
          <wp:inline distT="0" distB="0" distL="0" distR="0" wp14:anchorId="12FB1725" wp14:editId="5DA76CB1">
            <wp:extent cx="5943600" cy="2828925"/>
            <wp:effectExtent l="0" t="0" r="0" b="9525"/>
            <wp:docPr id="59995721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57218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83C">
        <w:drawing>
          <wp:inline distT="0" distB="0" distL="0" distR="0" wp14:anchorId="59E17370" wp14:editId="6137247D">
            <wp:extent cx="5943600" cy="2561590"/>
            <wp:effectExtent l="0" t="0" r="0" b="0"/>
            <wp:docPr id="17740011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01151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3C"/>
    <w:rsid w:val="004E4490"/>
    <w:rsid w:val="005F5C01"/>
    <w:rsid w:val="006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983E"/>
  <w15:chartTrackingRefBased/>
  <w15:docId w15:val="{78AAC039-9DD5-419C-88FE-B6409E21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Duy Bach 20210093</dc:creator>
  <cp:keywords/>
  <dc:description/>
  <cp:lastModifiedBy>Ha Duy Bach 20210093</cp:lastModifiedBy>
  <cp:revision>1</cp:revision>
  <dcterms:created xsi:type="dcterms:W3CDTF">2024-01-18T16:16:00Z</dcterms:created>
  <dcterms:modified xsi:type="dcterms:W3CDTF">2024-01-18T16:21:00Z</dcterms:modified>
</cp:coreProperties>
</file>