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Giovanni Jackson</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300</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5, 2026 </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120"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Project One</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advising program needs to load course data, print courses in alphanumeric order, and display a course with its prerequisites. I compared a vector, hash table, and binary search tree using my earlier milestones. I recommend the vector for this small course list because it is straightforward to maintain and has less storage overhead.</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4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Worst case loading analysis</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n be the number of courses and P the total number of prerequisite entries. Field lengths are treated as bounded. The revised shared loader uses linear scans to check duplicates and prerequisites. The chart excludes menu, search, and sorted printing functions. Constant operations cost 1; function calls include their actual work. Counts are upper bounds on valid input.</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80"/>
        <w:gridCol w:w="2295"/>
        <w:gridCol w:w="2235"/>
        <w:tblGridChange w:id="0">
          <w:tblGrid>
            <w:gridCol w:w="2310"/>
            <w:gridCol w:w="2280"/>
            <w:gridCol w:w="2295"/>
            <w:gridCol w:w="2235"/>
          </w:tblGrid>
        </w:tblGridChange>
      </w:tblGrid>
      <w:tr>
        <w:trPr>
          <w:cantSplit w:val="0"/>
          <w:trHeight w:val="450" w:hRule="atLeast"/>
          <w:tblHeader w:val="0"/>
        </w:trPr>
        <w:tc>
          <w:tcPr>
            <w:tcBorders>
              <w:top w:color="d9d9d9" w:space="0" w:sz="5" w:val="single"/>
              <w:left w:color="d9d9d9" w:space="0" w:sz="5" w:val="single"/>
              <w:bottom w:color="d9d9d9" w:space="0" w:sz="5" w:val="single"/>
              <w:right w:color="d9d9d9" w:space="0" w:sz="5" w:val="single"/>
            </w:tcBorders>
            <w:shd w:fill="e7e6e6" w:val="clear"/>
            <w:tcMar>
              <w:top w:w="0.0" w:type="dxa"/>
              <w:left w:w="0.0" w:type="dxa"/>
              <w:bottom w:w="0.0" w:type="dxa"/>
              <w:right w:w="0.0" w:type="dxa"/>
            </w:tcMar>
            <w:vAlign w:val="top"/>
          </w:tcPr>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Loading operation</w:t>
            </w:r>
          </w:p>
        </w:tc>
        <w:tc>
          <w:tcPr>
            <w:tcBorders>
              <w:top w:color="d9d9d9" w:space="0" w:sz="5" w:val="single"/>
              <w:left w:color="d9d9d9" w:space="0" w:sz="5" w:val="single"/>
              <w:bottom w:color="d9d9d9" w:space="0" w:sz="5" w:val="single"/>
              <w:right w:color="d9d9d9" w:space="0" w:sz="5" w:val="single"/>
            </w:tcBorders>
            <w:shd w:fill="e7e6e6" w:val="clear"/>
            <w:tcMar>
              <w:top w:w="0.0" w:type="dxa"/>
              <w:left w:w="0.0" w:type="dxa"/>
              <w:bottom w:w="0.0" w:type="dxa"/>
              <w:right w:w="0.0" w:type="dxa"/>
            </w:tcMar>
            <w:vAlign w:val="top"/>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 per call</w:t>
            </w:r>
          </w:p>
        </w:tc>
        <w:tc>
          <w:tcPr>
            <w:tcBorders>
              <w:top w:color="d9d9d9" w:space="0" w:sz="5" w:val="single"/>
              <w:left w:color="d9d9d9" w:space="0" w:sz="5" w:val="single"/>
              <w:bottom w:color="d9d9d9" w:space="0" w:sz="5" w:val="single"/>
              <w:right w:color="d9d9d9" w:space="0" w:sz="5" w:val="single"/>
            </w:tcBorders>
            <w:shd w:fill="e7e6e6" w:val="clear"/>
            <w:tcMar>
              <w:top w:w="0.0" w:type="dxa"/>
              <w:left w:w="0.0" w:type="dxa"/>
              <w:bottom w:w="0.0" w:type="dxa"/>
              <w:right w:w="0.0" w:type="dxa"/>
            </w:tcMar>
            <w:vAlign w:val="top"/>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Executions</w:t>
            </w:r>
          </w:p>
        </w:tc>
        <w:tc>
          <w:tcPr>
            <w:tcBorders>
              <w:top w:color="d9d9d9" w:space="0" w:sz="5" w:val="single"/>
              <w:left w:color="d9d9d9" w:space="0" w:sz="5" w:val="single"/>
              <w:bottom w:color="d9d9d9" w:space="0" w:sz="5" w:val="single"/>
              <w:right w:color="d9d9d9" w:space="0" w:sz="5" w:val="single"/>
            </w:tcBorders>
            <w:shd w:fill="e7e6e6" w:val="clear"/>
            <w:tcMar>
              <w:top w:w="0.0" w:type="dxa"/>
              <w:left w:w="0.0" w:type="dxa"/>
              <w:bottom w:w="0.0" w:type="dxa"/>
              <w:right w:w="0.0" w:type="dxa"/>
            </w:tcMar>
            <w:vAlign w:val="top"/>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rHeight w:val="615" w:hRule="atLeast"/>
          <w:tblHeader w:val="0"/>
        </w:trPr>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initialize, close, return</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Constant</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rHeight w:val="615" w:hRule="atLeast"/>
          <w:tblHeader w:val="0"/>
        </w:trPr>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split, trim, validate, store records</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 pᵢ)</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 P)</w:t>
            </w:r>
          </w:p>
        </w:tc>
      </w:tr>
      <w:tr>
        <w:trPr>
          <w:cantSplit w:val="0"/>
          <w:trHeight w:val="615" w:hRule="atLeast"/>
          <w:tblHeader w:val="0"/>
        </w:trPr>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 earlier IDs for duplicates</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O(n²)</w:t>
            </w:r>
          </w:p>
        </w:tc>
      </w:tr>
      <w:tr>
        <w:trPr>
          <w:cantSplit w:val="0"/>
          <w:trHeight w:val="615" w:hRule="atLeast"/>
          <w:tblHeader w:val="0"/>
        </w:trPr>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each prerequisite in all records</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O(Pn)</w:t>
            </w:r>
          </w:p>
        </w:tc>
      </w:tr>
      <w:tr>
        <w:trPr>
          <w:cantSplit w:val="0"/>
          <w:trHeight w:val="615" w:hRule="atLeast"/>
          <w:tblHeader w:val="0"/>
        </w:trPr>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Course fields and prerequisites</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 pᵢ)</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 P)</w:t>
            </w:r>
          </w:p>
        </w:tc>
      </w:tr>
      <w:tr>
        <w:trPr>
          <w:cantSplit w:val="0"/>
          <w:trHeight w:val="615" w:hRule="atLeast"/>
          <w:tblHeader w:val="0"/>
        </w:trPr>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append / hash head insertion</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amortized / O(1)</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r>
        <w:trPr>
          <w:cantSplit w:val="0"/>
          <w:trHeight w:val="615" w:hRule="atLeast"/>
          <w:tblHeader w:val="0"/>
        </w:trPr>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Unbalanced BST insertion instead</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O(i)</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Borders>
              <w:top w:color="d9d9d9" w:space="0" w:sz="5" w:val="single"/>
              <w:left w:color="d9d9d9" w:space="0" w:sz="5" w:val="single"/>
              <w:bottom w:color="d9d9d9" w:space="0" w:sz="5" w:val="single"/>
              <w:right w:color="d9d9d9" w:space="0" w:sz="5" w:val="single"/>
            </w:tcBorders>
            <w:tcMar>
              <w:top w:w="0.0" w:type="dxa"/>
              <w:left w:w="0.0" w:type="dxa"/>
              <w:bottom w:w="0.0" w:type="dxa"/>
              <w:right w:w="0.0" w:type="dxa"/>
            </w:tcMar>
            <w:vAlign w:val="top"/>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100" w:before="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O(n²)</w:t>
            </w:r>
          </w:p>
        </w:tc>
      </w:tr>
    </w:tbl>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Runtime results and recommendation</w:t>
      </w:r>
    </w:p>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 each design, loading is O(n² + Pn), including validation and object creation. Without validation, building the vector or chained hash table is O(n + P); building an unbalanced tree is O(n² + P) in the worst case. Here pᵢ is the prerequisite count for one record. The supplied eight-course list has at most two prerequisites per course, so P ≤ 2n and complete loading is O(n²). This bound assumes that prerequisite counts stay bounded as n grows.</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hd w:fill="ffffff" w:val="clea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vector stores courses together and uses O(n + P) memory. Its disadvantage is O(n) linear lookup. Merge sorting by course number costs O(n log n), with O(n) temporary storage, and printing then costs O(n). For this small list, those extra steps are manageable.</w:t>
      </w:r>
    </w:p>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hash table offers expected O(1) lookup with a suitable hash function and controlled load factor. Collisions can increase lookup to O(n). Separate chaining handles collisions explicitly, but buckets and links add overhead. Memory is O(n + P + m), where m is the bucket count. Printing in order requires collecting references and sorting them, costing O(m + n log n).</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fffff" w:val="clea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tree produces an ordered list through an O(n) in-order traversal. Lookup is O(h), where h is tree height: O(log n) for a balanced shape, but O(n) for a skewed tree. It uses O(n + P) storage plus traversal stack space up to O(n), with two child pointers per node. I would use the vector because the catalog is small and loaded before use. A larger workload with frequent lookups could justify a hash table or a balanced tree.</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Southern New Hampshire University. (n.d.). CS 300 course information; CS 300 pseudocode document. Course materials supplied with this assignment. Pseudocode revised from my three milestone submissions.</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Shared file validation</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Course: courseNumber, courseTitle, prerequisites list</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Used by all three designs; preserves validation before replacement.</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LoadCourseFile</w:t>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Ask for file name; open file</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open fails: display error; RETURN FAILURE</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empty vector courseRecords; lineNumber = 0</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another line exists</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line; increase lineNumber</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 on commas, preserving empty fields; trim each field</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fewer than two fields: close file; report line; RETURN FAILURE</w:t>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courseNumber = uppercase(first field); courseTitle = second field</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either is empty: close file; report line; RETURN FAILURE</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prior record in courseRecords</w:t>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prior.courseNumber equals courseNumber</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file; display duplicate error; RETURN FAILURE</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record with courseNumber, courseTitle, empty prerequisites</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field after courseTitle</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prerequisite = uppercase(field)</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prerequisite is empty</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file; report line; RETURN FAILURE</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Append prerequisite to record.prerequisites</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Append record to courseRecords</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file</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courseRecords is empty: display empty-file error; RETURN FAILURE</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record in courseRecords</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prerequisite in record.prerequisites</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prerequisiteFound = FALSE</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candidate in courseRecords</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candidate.courseNumber equals prerequisite</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prerequisiteFound = TRUE; BREAK</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prerequisiteFound equals FALSE</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"Error: Invalid prerequisite", prerequisite</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FAILURE</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"Course file validated successfully"</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SUCCESS and courseRecords</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LoadCourseFile</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MakeCourse(record)</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 new Course object</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Copy record.courseNumber and record.courseTitle to Course</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empty Course.prerequisites</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prerequisite in record.prerequisites</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Append prerequisite to Course.prerequisites</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Course</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MakeCourse</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 note: The same linear validation is used for all three alternatives. It retains the vector and hash milestones’ prerequisite checks and adds the tree milestone’s checks for duplicates, empty fields, case, and empty files. An unspecified set is replaced with explicit scans so its worst-case cost is clear.</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 Vector and hash table</w:t>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CreateCourseVector(courseRecords)</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empty vector courses</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record in courseRecords</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Append MakeCourse(record) to courses</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courses</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CreateCourseVector</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FindVector(courses, courseNumber)</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course in courses</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course.courseNumber equals courseNumber: RETURN course</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NOT_FOUND</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FindVector</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PrintVector(courses)</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MergeSort courses in ascending courseNumber order</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course in courses</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course.courseNumber, course.courseTitle</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PrintVector</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Separate chaining: each bucket is a linked list of Course objects.</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CreateCourseHashTable(courseRecords)</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 = maximum(1, 2 * number of courseRecords)</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courses with m empty buckets</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record in courseRecords</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 = MakeCourse(record)</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 = Hash(course.courseNumber, m)</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course at the HEAD of courses.buckets[index]</w:t>
      </w:r>
    </w:p>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courses</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CreateCourseHashTable</w:t>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Hash(courseNumber, m)</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 0</w:t>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character in courseNumber</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 (31 * value + characterCode(character)) MOD m</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value</w:t>
      </w:r>
    </w:p>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Hash</w:t>
      </w:r>
    </w:p>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FindHash(courses, courseNumber)</w:t>
      </w:r>
    </w:p>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 = Hash(courseNumber, courses.bucketCount)</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course in courses.buckets[index]</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course.courseNumber equals courseNumber: RETURN course</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NOT_FOUND</w:t>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FindHash</w:t>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PrintHash(courses)</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empty vector orderedCourses</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bucket in courses</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course in bucket: append reference to orderedCourses</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MergeSort orderedCourses in ascending courseNumber order</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course in orderedCourses</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course.courseNumber, course.courseTitle</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PrintHash</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C Binary search tree and sorting</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Node: Course course; left = NULL; right = NULL</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BinarySearchTree: root = NULL</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CreateCourseTree(courseRecords)</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empty BinarySearchTree courses</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record in courseRecords</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courses.root = InsertCourse(courses.root, MakeCourse(record))</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courses</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CreateCourseTree</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InsertCourse(node, course)</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node is NULL: RETURN new Node(course, NULL, NULL)</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course.courseNumber &lt; node.course.courseNumber</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node.left = InsertCourse(node.left, course)</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course.courseNumber &gt; node.course.courseNumber</w:t>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node.right = InsertCourse(node.right, course)</w:t>
      </w:r>
    </w:p>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display duplicate error</w:t>
      </w:r>
    </w:p>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node</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InsertCourse</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FindTree(courses, courseNumber)</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 = courses.root</w:t>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current is not NULL</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courseNumber equals current.course.courseNumber</w:t>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current.course</w:t>
      </w:r>
    </w:p>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courseNumber &lt; current.course.courseNumber</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 = current.left</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current = current.right</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NOT_FOUND</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FindTree</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PrintCourseList(node)</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node is NULL: RETURN</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PrintCourseList(node.left)</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node.course.courseNumber, node.course.courseTitle</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PrintCourseList(node.right)</w:t>
      </w:r>
    </w:p>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PrintCourseList</w:t>
      </w:r>
    </w:p>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DeleteTree(node)</w:t>
      </w:r>
    </w:p>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node is NULL: RETURN</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DeleteTree(node.left); DeleteTree(node.right); delete node</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DeleteTree</w:t>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MergeSort(items)</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size(items) &lt; 2: RETURN</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 items into left and right halves</w:t>
      </w:r>
    </w:p>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MergeSort(left); MergeSort(right)</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Merge halves back into items by comparing courseNumber:</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Repeatedly take the smaller remaining front item</w:t>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 one half is empty, append the remainder of the other</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MergeSort</w:t>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D Menu and course information</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 separately with VECTOR, HASH, or TREE as the design.</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CreateCourseVector / CreateCourseHashTable / CreateCourseTree</w:t>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Find: FindVector / FindHash / FindTree</w:t>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PrintVector / PrintHash / PrintCourseList(courses.root)</w:t>
      </w:r>
    </w:p>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Main(design)</w:t>
      </w:r>
    </w:p>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empty courses for design; coursesLoaded = FALSE</w:t>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REPEAT</w:t>
      </w:r>
    </w:p>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"1. Load Course Data"</w:t>
      </w:r>
    </w:p>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"2. Print Course List"</w:t>
      </w:r>
    </w:p>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"3. Print Course Information"</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"9. Exit"</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userChoice as text</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userChoice equals "1"</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records = LoadCourseFile()</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status equals SUCCESS</w:t>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newCourses = Create for design using records</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Release existing courses; courses = newCourses</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coursesLoaded = TRUE</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"Courses loaded successfully"</w:t>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userChoice equals "2" OR "3"</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coursesLoaded equals FALSE</w:t>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"Please load course data first"</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userChoice equals "2": Print for design</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Ask for course number; read courseNumber</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SearchCourse(courses, courseNumber, design)</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userChoice does not equal "9"</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"Invalid menu choice"</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UNTIL userChoice equals "9"</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Release courses; display "Goodbye"</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Main</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SearchCourse(courses, courseNumber, design)</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courseNumber = uppercase(trim(courseNumber))</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course = Find for design using courseNumber</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 is NOT_FOUND: display "Course not found"; RETURN</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course.courseNumber, course.courseTitle</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course.prerequisites is empty: display "No prerequisites"</w:t>
      </w:r>
    </w:p>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"Prerequisites:"</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prerequisite in course.prerequisites</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prerequisiteCourse = Find for design using prerequisite</w:t>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prerequisiteCourse is NOT_FOUND</w:t>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"Error: Prerequisite course not found"</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prerequisiteCourse.courseNumber,</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prerequisiteCourse.courseTitle</w:t>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SearchCourse</w:t>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Release vector storage; delete hash chain nodes and buckets;</w:t>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hd w:fill="ffffff" w:val="clear"/>
        <w:spacing w:line="218.1818181818181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a tree, call DeleteTree(root) and set root to NULL.</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