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2D4B" w14:textId="77777777" w:rsidR="00367158" w:rsidRDefault="00367158" w:rsidP="00440D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537574F4" w14:textId="1FE5BC2E" w:rsidR="00367158" w:rsidRDefault="00367158" w:rsidP="00F446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9900FF"/>
        </w:rPr>
      </w:pPr>
    </w:p>
    <w:p w14:paraId="2DC47974" w14:textId="5854F56D" w:rsidR="001014D7" w:rsidRPr="001014D7" w:rsidRDefault="001014D7" w:rsidP="001014D7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eastAsiaTheme="minorHAnsi"/>
          <w:b/>
          <w:bCs/>
          <w:sz w:val="28"/>
          <w:szCs w:val="28"/>
        </w:rPr>
      </w:pPr>
      <w:r w:rsidRPr="001014D7">
        <w:rPr>
          <w:b/>
          <w:bCs/>
          <w:sz w:val="28"/>
          <w:szCs w:val="28"/>
        </w:rPr>
        <w:t>Cronograma de actividades </w:t>
      </w:r>
    </w:p>
    <w:p w14:paraId="1F14AF0B" w14:textId="77777777" w:rsidR="00367158" w:rsidRPr="001014D7" w:rsidRDefault="00367158">
      <w:pPr>
        <w:ind w:left="0" w:hanging="2"/>
      </w:pPr>
    </w:p>
    <w:tbl>
      <w:tblPr>
        <w:tblStyle w:val="a"/>
        <w:tblW w:w="9445" w:type="dxa"/>
        <w:tblInd w:w="1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6"/>
        <w:gridCol w:w="1134"/>
        <w:gridCol w:w="546"/>
        <w:gridCol w:w="385"/>
        <w:gridCol w:w="385"/>
        <w:gridCol w:w="385"/>
        <w:gridCol w:w="319"/>
        <w:gridCol w:w="319"/>
        <w:gridCol w:w="319"/>
        <w:gridCol w:w="319"/>
        <w:gridCol w:w="354"/>
        <w:gridCol w:w="355"/>
        <w:gridCol w:w="354"/>
        <w:gridCol w:w="355"/>
      </w:tblGrid>
      <w:tr w:rsidR="007377EA" w:rsidRPr="001014D7" w14:paraId="4C4CBF42" w14:textId="77777777" w:rsidTr="00761429">
        <w:trPr>
          <w:trHeight w:val="569"/>
        </w:trPr>
        <w:tc>
          <w:tcPr>
            <w:tcW w:w="3916" w:type="dxa"/>
            <w:vAlign w:val="center"/>
          </w:tcPr>
          <w:p w14:paraId="70B5EE67" w14:textId="77777777" w:rsidR="00440DF4" w:rsidRPr="001014D7" w:rsidRDefault="00440DF4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  <w:p w14:paraId="08024ABF" w14:textId="34D88011" w:rsidR="007377EA" w:rsidRPr="001014D7" w:rsidRDefault="007377EA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Actividades/ Tiempo</w:t>
            </w:r>
          </w:p>
          <w:p w14:paraId="4C7D0BF0" w14:textId="77777777" w:rsidR="00440DF4" w:rsidRPr="001014D7" w:rsidRDefault="00440DF4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</w:p>
          <w:p w14:paraId="778BF935" w14:textId="16168D8E" w:rsidR="00440DF4" w:rsidRPr="001014D7" w:rsidRDefault="00440DF4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E459A5" w14:textId="331E3134" w:rsidR="007377EA" w:rsidRPr="001014D7" w:rsidRDefault="00440DF4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AGOSTO</w:t>
            </w:r>
          </w:p>
        </w:tc>
        <w:tc>
          <w:tcPr>
            <w:tcW w:w="1701" w:type="dxa"/>
            <w:gridSpan w:val="4"/>
            <w:vAlign w:val="center"/>
          </w:tcPr>
          <w:p w14:paraId="064FDE4B" w14:textId="54219AFD" w:rsidR="007377EA" w:rsidRPr="001014D7" w:rsidRDefault="00440DF4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SEPTIEMBRE</w:t>
            </w:r>
          </w:p>
        </w:tc>
        <w:tc>
          <w:tcPr>
            <w:tcW w:w="1276" w:type="dxa"/>
            <w:gridSpan w:val="4"/>
            <w:vAlign w:val="center"/>
          </w:tcPr>
          <w:p w14:paraId="410FA46F" w14:textId="1C24ABE9" w:rsidR="007377EA" w:rsidRPr="001014D7" w:rsidRDefault="00440DF4" w:rsidP="00440DF4">
            <w:pPr>
              <w:ind w:left="0" w:hanging="2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OCTUBRE</w:t>
            </w:r>
          </w:p>
        </w:tc>
        <w:tc>
          <w:tcPr>
            <w:tcW w:w="1418" w:type="dxa"/>
            <w:gridSpan w:val="4"/>
            <w:vAlign w:val="center"/>
          </w:tcPr>
          <w:p w14:paraId="10241137" w14:textId="07026EC2" w:rsidR="007377EA" w:rsidRPr="001014D7" w:rsidRDefault="00440DF4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NOVIEMBRE</w:t>
            </w:r>
          </w:p>
        </w:tc>
      </w:tr>
      <w:tr w:rsidR="00D95158" w:rsidRPr="001014D7" w14:paraId="4091D5FF" w14:textId="77777777" w:rsidTr="00761429">
        <w:trPr>
          <w:trHeight w:val="569"/>
        </w:trPr>
        <w:tc>
          <w:tcPr>
            <w:tcW w:w="3916" w:type="dxa"/>
            <w:vAlign w:val="center"/>
          </w:tcPr>
          <w:p w14:paraId="2F7E9156" w14:textId="38776A79" w:rsidR="00D95158" w:rsidRPr="001014D7" w:rsidRDefault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SEMANAS</w:t>
            </w:r>
          </w:p>
        </w:tc>
        <w:tc>
          <w:tcPr>
            <w:tcW w:w="1134" w:type="dxa"/>
            <w:vAlign w:val="center"/>
          </w:tcPr>
          <w:p w14:paraId="259A5BB2" w14:textId="36AADEDC" w:rsidR="00D95158" w:rsidRPr="001014D7" w:rsidRDefault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546" w:type="dxa"/>
            <w:vAlign w:val="center"/>
          </w:tcPr>
          <w:p w14:paraId="6714AC09" w14:textId="6D437418" w:rsidR="00D95158" w:rsidRPr="001014D7" w:rsidRDefault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385" w:type="dxa"/>
            <w:vAlign w:val="center"/>
          </w:tcPr>
          <w:p w14:paraId="1F18D061" w14:textId="4FC9B295" w:rsidR="00D95158" w:rsidRPr="001014D7" w:rsidRDefault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385" w:type="dxa"/>
            <w:vAlign w:val="center"/>
          </w:tcPr>
          <w:p w14:paraId="15FEDD6D" w14:textId="07D4CD55" w:rsidR="00D95158" w:rsidRPr="001014D7" w:rsidRDefault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385" w:type="dxa"/>
            <w:vAlign w:val="center"/>
          </w:tcPr>
          <w:p w14:paraId="2DBC9222" w14:textId="09D5E922" w:rsidR="00D95158" w:rsidRPr="001014D7" w:rsidRDefault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14:paraId="18120ED8" w14:textId="28BB1287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319" w:type="dxa"/>
            <w:vAlign w:val="center"/>
          </w:tcPr>
          <w:p w14:paraId="07D02314" w14:textId="2BC28A47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14:paraId="56DE68FE" w14:textId="613F9956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319" w:type="dxa"/>
            <w:vAlign w:val="center"/>
          </w:tcPr>
          <w:p w14:paraId="363EED5B" w14:textId="5FEA6663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354" w:type="dxa"/>
            <w:vAlign w:val="center"/>
          </w:tcPr>
          <w:p w14:paraId="7B33BAC2" w14:textId="3E66BE41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355" w:type="dxa"/>
            <w:vAlign w:val="center"/>
          </w:tcPr>
          <w:p w14:paraId="0A909AF1" w14:textId="069D98BC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354" w:type="dxa"/>
            <w:vAlign w:val="center"/>
          </w:tcPr>
          <w:p w14:paraId="6894C9C5" w14:textId="01183218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355" w:type="dxa"/>
            <w:vAlign w:val="center"/>
          </w:tcPr>
          <w:p w14:paraId="27248F15" w14:textId="1846863B" w:rsidR="00D95158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</w:tr>
      <w:tr w:rsidR="00D95158" w:rsidRPr="001014D7" w14:paraId="42F54D73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08514931" w14:textId="1C637B26" w:rsidR="00D95158" w:rsidRPr="001014D7" w:rsidRDefault="00D95158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Análisis del proyecto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3171A0E9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C56210F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6F3F1DC7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6366599F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6F36E8C0" w14:textId="6CBE51D4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71A8F14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30EFD2ED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B7B8DB5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288C1359" w14:textId="58F55714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6FEC114D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4E60B1A1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6E8B54A9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20CF1214" w14:textId="6CAACFA0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D95158" w:rsidRPr="001014D7" w14:paraId="229660E8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3E302F90" w14:textId="2F781196" w:rsidR="00D95158" w:rsidRPr="001014D7" w:rsidRDefault="00D95158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Objetivos específicos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599D8B91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3F3916EC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C313653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56FDD8C8" w14:textId="77777777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C0014DE" w14:textId="26059530" w:rsidR="00D95158" w:rsidRPr="001014D7" w:rsidRDefault="00D95158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EED77D9" w14:textId="77777777" w:rsidR="00D95158" w:rsidRPr="001014D7" w:rsidRDefault="00D95158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71BC234" w14:textId="77777777" w:rsidR="00D95158" w:rsidRPr="001014D7" w:rsidRDefault="00D95158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EF64730" w14:textId="77777777" w:rsidR="00D95158" w:rsidRPr="001014D7" w:rsidRDefault="00D95158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A2D3E4B" w14:textId="4C9EB0B2" w:rsidR="00D95158" w:rsidRPr="001014D7" w:rsidRDefault="00D95158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27468D6E" w14:textId="77777777" w:rsidR="00D95158" w:rsidRPr="001014D7" w:rsidRDefault="00D95158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58AC8A74" w14:textId="77777777" w:rsidR="00D95158" w:rsidRPr="001014D7" w:rsidRDefault="00D95158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6E4867A5" w14:textId="77777777" w:rsidR="00D95158" w:rsidRPr="001014D7" w:rsidRDefault="00D95158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34BBC58C" w14:textId="51543A1F" w:rsidR="00D95158" w:rsidRPr="001014D7" w:rsidRDefault="00D95158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17255A9D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12A3C0AE" w14:textId="2C47647C" w:rsidR="00761429" w:rsidRPr="001014D7" w:rsidRDefault="00761429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Clasificación de requerimientos funcionales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2F2380EB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CED64E0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1A43BBC5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3387389A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0158992" w14:textId="29271F6D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4244D137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651AFEAC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7A90891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54B637B" w14:textId="19EA0815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1D5A613A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2F50A00D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4318CC1E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48343D6D" w14:textId="7B9EFCEF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54B1E442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69DD6FA9" w14:textId="49E6BD57" w:rsidR="00761429" w:rsidRPr="001014D7" w:rsidRDefault="00761429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Clasificación de requerimientos no funcionales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6F119583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E6A2350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28D99CAA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3F5BEF1D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10A1AABE" w14:textId="572FC374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6E788983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21405C9B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3D2D5D15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25200115" w14:textId="722E1F6D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47D5B467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6C76A337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1E605FFB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57D65619" w14:textId="7735038A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57F251F5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3CDD40A8" w14:textId="33FA99B5" w:rsidR="00761429" w:rsidRPr="001014D7" w:rsidRDefault="00761429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Mapa de navegación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0F0648F9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AAA2AEB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5D3D3011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F69ECF2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7F2A270F" w14:textId="0C260C15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29FDA48B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029E3C6B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0B809922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0F2969E8" w14:textId="4E8D9E45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746C1969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7217D949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17F7C75F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42D09BB5" w14:textId="4F651890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7B7ABCB6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0D917266" w14:textId="2682C6EF" w:rsidR="00761429" w:rsidRPr="001014D7" w:rsidRDefault="003806B8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Propuesta de solución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1FDE796A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2C078193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3702ADFC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7CD95E41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34E4A07D" w14:textId="2D3A2E1B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3335190C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170EA240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27733044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41EDB21A" w14:textId="54F76D9E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6D259CD2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56FE0A6A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6AE27486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56D66F5A" w14:textId="6B065632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64BCD952" w14:textId="77777777" w:rsidTr="009C6BF6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46BBBCE7" w14:textId="02018DB0" w:rsidR="00761429" w:rsidRPr="001014D7" w:rsidRDefault="00DE242E" w:rsidP="00DE242E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Product Backlog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2B4ACEC6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vAlign w:val="center"/>
          </w:tcPr>
          <w:p w14:paraId="5CB64F6F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59123874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2B0C9FE5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6FEB4823" w14:textId="7F222A1B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420BD8C2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B8766DD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48204B3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303B481F" w14:textId="56136B65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5A74E666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51B7C1FA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11997561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6D4AAC32" w14:textId="6BFCC094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23CD7A2F" w14:textId="77777777" w:rsidTr="00F05985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12975D20" w14:textId="150BACA8" w:rsidR="00761429" w:rsidRPr="001014D7" w:rsidRDefault="00DE242E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 xml:space="preserve">Fundamentos </w:t>
            </w:r>
            <w:r w:rsidR="00F05985" w:rsidRPr="001014D7">
              <w:rPr>
                <w:rFonts w:eastAsia="Arial"/>
                <w:bCs/>
              </w:rPr>
              <w:t>del esfuerzo y timing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53DC5656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14:paraId="12E20CA5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50BC107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2EF8EE07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46E9068C" w14:textId="6F93C463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D01654A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1997A0C0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68FEA98F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4ACF283" w14:textId="443915AD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3D2BE659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5830C8E2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62977D29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29E07AA3" w14:textId="370E5DA9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20233DAA" w14:textId="77777777" w:rsidTr="00F05985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4E231AFA" w14:textId="6AD7BE14" w:rsidR="00761429" w:rsidRPr="001014D7" w:rsidRDefault="00761429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Cronograma de actividades o diagrama de Gantt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33CEC13D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14:paraId="60AE6B78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1E5DCEF6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FD96A38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1DD80187" w14:textId="68B41C4C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009E4515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2CCE3D9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194DDA48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02BF4CA6" w14:textId="3063D2E4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5B0AC516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4737D16E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436A4D24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7FEC1D0B" w14:textId="5D7B3771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61429" w:rsidRPr="001014D7" w14:paraId="6232423D" w14:textId="77777777" w:rsidTr="00F05985">
        <w:trPr>
          <w:trHeight w:val="569"/>
        </w:trPr>
        <w:tc>
          <w:tcPr>
            <w:tcW w:w="3916" w:type="dxa"/>
            <w:shd w:val="clear" w:color="auto" w:fill="FFFFFF" w:themeFill="background1"/>
            <w:vAlign w:val="center"/>
          </w:tcPr>
          <w:p w14:paraId="33396DA8" w14:textId="71A3F4FB" w:rsidR="00761429" w:rsidRPr="001014D7" w:rsidRDefault="00761429" w:rsidP="009C6BF6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</w:rPr>
              <w:t>Wireframes 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3D308592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14:paraId="7343AAA9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5F7172D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7340BD89" w14:textId="77777777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9810D15" w14:textId="0C7B5A4B" w:rsidR="00761429" w:rsidRPr="001014D7" w:rsidRDefault="00761429" w:rsidP="00D95158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7D7210C2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1BF9EB86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5DCD46A0" w14:textId="77777777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14:paraId="36DF8657" w14:textId="02E3EFC5" w:rsidR="00761429" w:rsidRPr="001014D7" w:rsidRDefault="00761429" w:rsidP="00D95158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0C7999E8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30121048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4" w:type="dxa"/>
            <w:vAlign w:val="center"/>
          </w:tcPr>
          <w:p w14:paraId="40075A12" w14:textId="77777777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14:paraId="38319BC9" w14:textId="5A8070F0" w:rsidR="00761429" w:rsidRPr="001014D7" w:rsidRDefault="00761429" w:rsidP="00D95158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3F3DF3B4" w14:textId="5E5D5454" w:rsidR="00761429" w:rsidRPr="001014D7" w:rsidRDefault="00761429">
      <w:pPr>
        <w:ind w:left="0" w:hanging="2"/>
        <w:rPr>
          <w:b/>
          <w:color w:val="1155CC"/>
          <w:shd w:val="clear" w:color="auto" w:fill="FFF2CC"/>
        </w:rPr>
      </w:pPr>
    </w:p>
    <w:p w14:paraId="45A67C52" w14:textId="40E19E23" w:rsidR="00761429" w:rsidRPr="001014D7" w:rsidRDefault="00761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1155CC"/>
          <w:shd w:val="clear" w:color="auto" w:fill="FFF2CC"/>
        </w:rPr>
      </w:pPr>
    </w:p>
    <w:tbl>
      <w:tblPr>
        <w:tblStyle w:val="a"/>
        <w:tblW w:w="9586" w:type="dxa"/>
        <w:tblInd w:w="1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6"/>
        <w:gridCol w:w="546"/>
        <w:gridCol w:w="385"/>
        <w:gridCol w:w="487"/>
        <w:gridCol w:w="567"/>
        <w:gridCol w:w="425"/>
        <w:gridCol w:w="425"/>
        <w:gridCol w:w="426"/>
        <w:gridCol w:w="425"/>
        <w:gridCol w:w="425"/>
        <w:gridCol w:w="425"/>
        <w:gridCol w:w="567"/>
        <w:gridCol w:w="567"/>
      </w:tblGrid>
      <w:tr w:rsidR="00761429" w:rsidRPr="001014D7" w14:paraId="10FA7083" w14:textId="77777777" w:rsidTr="00B263CB">
        <w:trPr>
          <w:trHeight w:val="703"/>
        </w:trPr>
        <w:tc>
          <w:tcPr>
            <w:tcW w:w="3916" w:type="dxa"/>
            <w:vAlign w:val="center"/>
          </w:tcPr>
          <w:p w14:paraId="1EFC2D02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  <w:p w14:paraId="4B5769B0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Actividades/ Tiempo</w:t>
            </w:r>
          </w:p>
          <w:p w14:paraId="737E551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</w:p>
          <w:p w14:paraId="5093FAA6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5803864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SEPTIEMBRE</w:t>
            </w:r>
          </w:p>
        </w:tc>
        <w:tc>
          <w:tcPr>
            <w:tcW w:w="1701" w:type="dxa"/>
            <w:gridSpan w:val="4"/>
            <w:vAlign w:val="center"/>
          </w:tcPr>
          <w:p w14:paraId="1A440334" w14:textId="77777777" w:rsidR="00761429" w:rsidRPr="001014D7" w:rsidRDefault="00761429" w:rsidP="00B263CB">
            <w:pPr>
              <w:ind w:left="0" w:hanging="2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OCTUBRE</w:t>
            </w:r>
          </w:p>
        </w:tc>
        <w:tc>
          <w:tcPr>
            <w:tcW w:w="1984" w:type="dxa"/>
            <w:gridSpan w:val="4"/>
            <w:vAlign w:val="center"/>
          </w:tcPr>
          <w:p w14:paraId="3E3BA374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NOVIEMBRE</w:t>
            </w:r>
          </w:p>
        </w:tc>
      </w:tr>
      <w:tr w:rsidR="006D4866" w:rsidRPr="001014D7" w14:paraId="146840F9" w14:textId="77777777" w:rsidTr="00B263CB">
        <w:trPr>
          <w:trHeight w:val="569"/>
        </w:trPr>
        <w:tc>
          <w:tcPr>
            <w:tcW w:w="3916" w:type="dxa"/>
            <w:vAlign w:val="center"/>
          </w:tcPr>
          <w:p w14:paraId="72BAFD1F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SEMANAS</w:t>
            </w:r>
          </w:p>
        </w:tc>
        <w:tc>
          <w:tcPr>
            <w:tcW w:w="546" w:type="dxa"/>
            <w:vAlign w:val="center"/>
          </w:tcPr>
          <w:p w14:paraId="0A8D7C8F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385" w:type="dxa"/>
            <w:vAlign w:val="center"/>
          </w:tcPr>
          <w:p w14:paraId="70F03BCF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487" w:type="dxa"/>
            <w:vAlign w:val="center"/>
          </w:tcPr>
          <w:p w14:paraId="4B336770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0E141B9E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14:paraId="34742D67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67FE9A50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D72DD5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2AA2D449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14:paraId="43B6C165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55262777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33C4F006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2538F052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</w:tr>
      <w:tr w:rsidR="009C6BF6" w:rsidRPr="001014D7" w14:paraId="12304D13" w14:textId="77777777" w:rsidTr="00AD5546">
        <w:trPr>
          <w:trHeight w:val="470"/>
        </w:trPr>
        <w:tc>
          <w:tcPr>
            <w:tcW w:w="3916" w:type="dxa"/>
            <w:vAlign w:val="center"/>
          </w:tcPr>
          <w:p w14:paraId="7E91595C" w14:textId="7E0A1B8D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Creación de la base de datos </w:t>
            </w:r>
          </w:p>
        </w:tc>
        <w:tc>
          <w:tcPr>
            <w:tcW w:w="546" w:type="dxa"/>
            <w:shd w:val="clear" w:color="auto" w:fill="9BBB59" w:themeFill="accent3"/>
            <w:vAlign w:val="center"/>
          </w:tcPr>
          <w:p w14:paraId="291E1483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FFFFFF" w:themeFill="background1"/>
            <w:vAlign w:val="center"/>
          </w:tcPr>
          <w:p w14:paraId="0205A343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vAlign w:val="center"/>
          </w:tcPr>
          <w:p w14:paraId="2D54E143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52895B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56C3382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00FF0E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845AD9A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21CDE7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E4F268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D34514D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1FE8CA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23263E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7F8ED2C5" w14:textId="77777777" w:rsidTr="00142D2C">
        <w:trPr>
          <w:trHeight w:val="405"/>
        </w:trPr>
        <w:tc>
          <w:tcPr>
            <w:tcW w:w="3916" w:type="dxa"/>
            <w:vAlign w:val="center"/>
          </w:tcPr>
          <w:p w14:paraId="62097A96" w14:textId="1C589B5F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principal </w:t>
            </w:r>
          </w:p>
        </w:tc>
        <w:tc>
          <w:tcPr>
            <w:tcW w:w="546" w:type="dxa"/>
            <w:vAlign w:val="center"/>
          </w:tcPr>
          <w:p w14:paraId="20B0BE89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D99594" w:themeFill="accent2" w:themeFillTint="99"/>
            <w:vAlign w:val="center"/>
          </w:tcPr>
          <w:p w14:paraId="378A52C8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5096814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8EB14C1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D880948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8C87A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58FC86F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8093B8B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3E089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DC01BD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3B7FAE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9E361C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5FC15869" w14:textId="77777777" w:rsidTr="00142D2C">
        <w:trPr>
          <w:trHeight w:val="412"/>
        </w:trPr>
        <w:tc>
          <w:tcPr>
            <w:tcW w:w="3916" w:type="dxa"/>
            <w:vAlign w:val="center"/>
          </w:tcPr>
          <w:p w14:paraId="2538C07C" w14:textId="6210003B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Implementar barra de navegación </w:t>
            </w:r>
          </w:p>
        </w:tc>
        <w:tc>
          <w:tcPr>
            <w:tcW w:w="546" w:type="dxa"/>
            <w:vAlign w:val="center"/>
          </w:tcPr>
          <w:p w14:paraId="0D3D24B3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D99594" w:themeFill="accent2" w:themeFillTint="99"/>
            <w:vAlign w:val="center"/>
          </w:tcPr>
          <w:p w14:paraId="7DB59DB9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3B70B2FA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8EE288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D9560B6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ABEFC7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D1A479D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3A0CDB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20BF798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026210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CD6308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F5D0CCF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5209CB0A" w14:textId="77777777" w:rsidTr="00142D2C">
        <w:trPr>
          <w:trHeight w:val="417"/>
        </w:trPr>
        <w:tc>
          <w:tcPr>
            <w:tcW w:w="3916" w:type="dxa"/>
            <w:vAlign w:val="center"/>
          </w:tcPr>
          <w:p w14:paraId="17698DB0" w14:textId="294AED3D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Implementar bot</w:t>
            </w:r>
            <w:r w:rsidR="00361590" w:rsidRPr="001014D7">
              <w:rPr>
                <w:rFonts w:eastAsia="Arial"/>
                <w:bCs/>
              </w:rPr>
              <w:t>ó</w:t>
            </w:r>
            <w:r w:rsidRPr="001014D7">
              <w:rPr>
                <w:rFonts w:eastAsia="Arial"/>
                <w:bCs/>
              </w:rPr>
              <w:t>n de inicio de sesión </w:t>
            </w:r>
          </w:p>
        </w:tc>
        <w:tc>
          <w:tcPr>
            <w:tcW w:w="546" w:type="dxa"/>
            <w:vAlign w:val="center"/>
          </w:tcPr>
          <w:p w14:paraId="476D4EB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D99594" w:themeFill="accent2" w:themeFillTint="99"/>
            <w:vAlign w:val="center"/>
          </w:tcPr>
          <w:p w14:paraId="47726C2C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BACA0B7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9E3FF4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A086BAC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017A563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630A321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EEEC80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2F3B739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AC905EA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F48D6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E115B0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3AD7E8D4" w14:textId="77777777" w:rsidTr="00142D2C">
        <w:trPr>
          <w:trHeight w:val="409"/>
        </w:trPr>
        <w:tc>
          <w:tcPr>
            <w:tcW w:w="3916" w:type="dxa"/>
            <w:vAlign w:val="center"/>
          </w:tcPr>
          <w:p w14:paraId="5CBF311F" w14:textId="7F66574B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Implementar botón de registro </w:t>
            </w:r>
          </w:p>
        </w:tc>
        <w:tc>
          <w:tcPr>
            <w:tcW w:w="546" w:type="dxa"/>
            <w:vAlign w:val="center"/>
          </w:tcPr>
          <w:p w14:paraId="2DCC6115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shd w:val="clear" w:color="auto" w:fill="D99594" w:themeFill="accent2" w:themeFillTint="99"/>
            <w:vAlign w:val="center"/>
          </w:tcPr>
          <w:p w14:paraId="14B52EE9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FFFFFF" w:themeFill="background1"/>
            <w:vAlign w:val="center"/>
          </w:tcPr>
          <w:p w14:paraId="05D550AD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384C0E1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E8753D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E6AEE1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CFC230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75953BF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8EEBBF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AD49E5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F8B041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8E9431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75C07C2F" w14:textId="77777777" w:rsidTr="00142D2C">
        <w:trPr>
          <w:trHeight w:val="415"/>
        </w:trPr>
        <w:tc>
          <w:tcPr>
            <w:tcW w:w="3916" w:type="dxa"/>
            <w:vAlign w:val="center"/>
          </w:tcPr>
          <w:p w14:paraId="080BDC5E" w14:textId="74C42178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de registro cliente </w:t>
            </w:r>
          </w:p>
        </w:tc>
        <w:tc>
          <w:tcPr>
            <w:tcW w:w="546" w:type="dxa"/>
            <w:vAlign w:val="center"/>
          </w:tcPr>
          <w:p w14:paraId="4A11C356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267F9522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B2A1C7" w:themeFill="accent4" w:themeFillTint="99"/>
            <w:vAlign w:val="center"/>
          </w:tcPr>
          <w:p w14:paraId="0788F97E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CD81CD5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D6EAD9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FC6E02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3152137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A7F053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BBACF1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7E67F15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A600D3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7A8156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240135DA" w14:textId="77777777" w:rsidTr="00142D2C">
        <w:trPr>
          <w:trHeight w:val="422"/>
        </w:trPr>
        <w:tc>
          <w:tcPr>
            <w:tcW w:w="3916" w:type="dxa"/>
            <w:vAlign w:val="center"/>
          </w:tcPr>
          <w:p w14:paraId="7468FCE6" w14:textId="6DE357D9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Barra de navegación </w:t>
            </w:r>
          </w:p>
        </w:tc>
        <w:tc>
          <w:tcPr>
            <w:tcW w:w="546" w:type="dxa"/>
            <w:vAlign w:val="center"/>
          </w:tcPr>
          <w:p w14:paraId="7ABAFE0F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72B1850D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B2A1C7" w:themeFill="accent4" w:themeFillTint="99"/>
            <w:vAlign w:val="center"/>
          </w:tcPr>
          <w:p w14:paraId="1F4A2A74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4B58D0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9B1801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F49C55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E24AB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271B25F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ED4E94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90587D5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8BDB7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D2C5F6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7F88F0BA" w14:textId="77777777" w:rsidTr="00142D2C">
        <w:trPr>
          <w:trHeight w:val="414"/>
        </w:trPr>
        <w:tc>
          <w:tcPr>
            <w:tcW w:w="3916" w:type="dxa"/>
            <w:vAlign w:val="center"/>
          </w:tcPr>
          <w:p w14:paraId="5D7BAA9C" w14:textId="2F3EEE46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formulario de registro </w:t>
            </w:r>
          </w:p>
        </w:tc>
        <w:tc>
          <w:tcPr>
            <w:tcW w:w="546" w:type="dxa"/>
            <w:shd w:val="clear" w:color="auto" w:fill="FFFFFF" w:themeFill="background1"/>
            <w:vAlign w:val="center"/>
          </w:tcPr>
          <w:p w14:paraId="6C4D0846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62434AF5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shd w:val="clear" w:color="auto" w:fill="B2A1C7" w:themeFill="accent4" w:themeFillTint="99"/>
            <w:vAlign w:val="center"/>
          </w:tcPr>
          <w:p w14:paraId="4A9F77A3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2BD91DD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D91A979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1F46CB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2EBD0A8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BB0A110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21FA919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3A6E618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D60189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059DF0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4C038746" w14:textId="77777777" w:rsidTr="00142D2C">
        <w:trPr>
          <w:trHeight w:val="419"/>
        </w:trPr>
        <w:tc>
          <w:tcPr>
            <w:tcW w:w="3916" w:type="dxa"/>
            <w:vAlign w:val="center"/>
          </w:tcPr>
          <w:p w14:paraId="4388092E" w14:textId="05D2E0B4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de registro vendedor </w:t>
            </w:r>
          </w:p>
        </w:tc>
        <w:tc>
          <w:tcPr>
            <w:tcW w:w="546" w:type="dxa"/>
            <w:shd w:val="clear" w:color="auto" w:fill="FFFFFF" w:themeFill="background1"/>
            <w:vAlign w:val="center"/>
          </w:tcPr>
          <w:p w14:paraId="54D4FC0E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09D696D5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vAlign w:val="center"/>
          </w:tcPr>
          <w:p w14:paraId="08651285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  <w:vAlign w:val="center"/>
          </w:tcPr>
          <w:p w14:paraId="28842114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FF5CEE9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0FA7E5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7A8E1B9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E82E68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A49081A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C88963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E4B80CA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98BFD1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4CDA0811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3E6953CF" w14:textId="47AC5745" w:rsidR="00761429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Barra de navegación </w:t>
            </w:r>
          </w:p>
        </w:tc>
        <w:tc>
          <w:tcPr>
            <w:tcW w:w="546" w:type="dxa"/>
            <w:shd w:val="clear" w:color="auto" w:fill="FFFFFF" w:themeFill="background1"/>
            <w:vAlign w:val="center"/>
          </w:tcPr>
          <w:p w14:paraId="69C0FBB2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2B84D127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vAlign w:val="center"/>
          </w:tcPr>
          <w:p w14:paraId="215897D1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  <w:vAlign w:val="center"/>
          </w:tcPr>
          <w:p w14:paraId="5EC4EDD0" w14:textId="77777777" w:rsidR="00761429" w:rsidRPr="001014D7" w:rsidRDefault="00761429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3E429F1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D32D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69729E9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2F8AD7" w14:textId="77777777" w:rsidR="00761429" w:rsidRPr="001014D7" w:rsidRDefault="00761429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AEE209C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65FDF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CC4818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F67B04" w14:textId="77777777" w:rsidR="00761429" w:rsidRPr="001014D7" w:rsidRDefault="00761429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9C6BF6" w:rsidRPr="001014D7" w14:paraId="2C95E35D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3B74A613" w14:textId="223B88F2" w:rsidR="009C6BF6" w:rsidRPr="001014D7" w:rsidRDefault="009C6BF6" w:rsidP="009C6BF6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formulario de registro </w:t>
            </w:r>
          </w:p>
        </w:tc>
        <w:tc>
          <w:tcPr>
            <w:tcW w:w="546" w:type="dxa"/>
            <w:shd w:val="clear" w:color="auto" w:fill="FFFFFF" w:themeFill="background1"/>
            <w:vAlign w:val="center"/>
          </w:tcPr>
          <w:p w14:paraId="0513F2F5" w14:textId="77777777" w:rsidR="009C6BF6" w:rsidRPr="001014D7" w:rsidRDefault="009C6BF6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385" w:type="dxa"/>
            <w:vAlign w:val="center"/>
          </w:tcPr>
          <w:p w14:paraId="695C627D" w14:textId="77777777" w:rsidR="009C6BF6" w:rsidRPr="001014D7" w:rsidRDefault="009C6BF6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87" w:type="dxa"/>
            <w:vAlign w:val="center"/>
          </w:tcPr>
          <w:p w14:paraId="183B4C2D" w14:textId="77777777" w:rsidR="009C6BF6" w:rsidRPr="001014D7" w:rsidRDefault="009C6BF6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  <w:vAlign w:val="center"/>
          </w:tcPr>
          <w:p w14:paraId="35E60A01" w14:textId="77777777" w:rsidR="009C6BF6" w:rsidRPr="001014D7" w:rsidRDefault="009C6BF6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51A8FEB" w14:textId="77777777" w:rsidR="009C6BF6" w:rsidRPr="001014D7" w:rsidRDefault="009C6BF6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710161D" w14:textId="77777777" w:rsidR="009C6BF6" w:rsidRPr="001014D7" w:rsidRDefault="009C6BF6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F2D5E61" w14:textId="77777777" w:rsidR="009C6BF6" w:rsidRPr="001014D7" w:rsidRDefault="009C6BF6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A8A9537" w14:textId="77777777" w:rsidR="009C6BF6" w:rsidRPr="001014D7" w:rsidRDefault="009C6BF6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18B40FD" w14:textId="77777777" w:rsidR="009C6BF6" w:rsidRPr="001014D7" w:rsidRDefault="009C6BF6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648F3DE" w14:textId="77777777" w:rsidR="009C6BF6" w:rsidRPr="001014D7" w:rsidRDefault="009C6BF6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C049D8" w14:textId="77777777" w:rsidR="009C6BF6" w:rsidRPr="001014D7" w:rsidRDefault="009C6BF6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DD8DCD" w14:textId="77777777" w:rsidR="009C6BF6" w:rsidRPr="001014D7" w:rsidRDefault="009C6BF6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060DD78D" w14:textId="143B6536" w:rsidR="00761429" w:rsidRPr="001014D7" w:rsidRDefault="00761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1155CC"/>
          <w:shd w:val="clear" w:color="auto" w:fill="FFF2CC"/>
        </w:rPr>
      </w:pPr>
    </w:p>
    <w:p w14:paraId="39839296" w14:textId="3CB1A4D8" w:rsidR="00761429" w:rsidRPr="001014D7" w:rsidRDefault="00761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1155CC"/>
          <w:shd w:val="clear" w:color="auto" w:fill="FFF2CC"/>
        </w:rPr>
      </w:pPr>
    </w:p>
    <w:p w14:paraId="3D790D88" w14:textId="6808ED46" w:rsidR="00761429" w:rsidRPr="001014D7" w:rsidRDefault="00761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1155CC"/>
          <w:shd w:val="clear" w:color="auto" w:fill="FFF2CC"/>
        </w:rPr>
      </w:pPr>
    </w:p>
    <w:p w14:paraId="3487F20B" w14:textId="77777777" w:rsidR="006D6A4E" w:rsidRPr="001014D7" w:rsidRDefault="006D6A4E">
      <w:pPr>
        <w:ind w:left="0" w:hanging="2"/>
        <w:rPr>
          <w:b/>
          <w:color w:val="1155CC"/>
          <w:shd w:val="clear" w:color="auto" w:fill="FFF2CC"/>
        </w:rPr>
      </w:pPr>
    </w:p>
    <w:p w14:paraId="6B7A7682" w14:textId="77777777" w:rsidR="009C6BF6" w:rsidRPr="001014D7" w:rsidRDefault="009C6BF6">
      <w:pPr>
        <w:ind w:left="0" w:hanging="2"/>
        <w:rPr>
          <w:b/>
          <w:color w:val="1155CC"/>
          <w:shd w:val="clear" w:color="auto" w:fill="FFF2CC"/>
        </w:rPr>
      </w:pPr>
    </w:p>
    <w:p w14:paraId="1EBB5F59" w14:textId="77777777" w:rsidR="009C6BF6" w:rsidRPr="001014D7" w:rsidRDefault="009C6BF6">
      <w:pPr>
        <w:ind w:left="0" w:hanging="2"/>
        <w:rPr>
          <w:b/>
          <w:color w:val="1155CC"/>
          <w:shd w:val="clear" w:color="auto" w:fill="FFF2CC"/>
        </w:rPr>
      </w:pPr>
    </w:p>
    <w:p w14:paraId="2A6279EA" w14:textId="77777777" w:rsidR="009C6BF6" w:rsidRPr="001014D7" w:rsidRDefault="009C6BF6">
      <w:pPr>
        <w:ind w:left="0" w:hanging="2"/>
        <w:rPr>
          <w:b/>
          <w:color w:val="1155CC"/>
          <w:shd w:val="clear" w:color="auto" w:fill="FFF2CC"/>
        </w:rPr>
      </w:pPr>
    </w:p>
    <w:tbl>
      <w:tblPr>
        <w:tblStyle w:val="a"/>
        <w:tblW w:w="7601" w:type="dxa"/>
        <w:tblInd w:w="2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6"/>
        <w:gridCol w:w="425"/>
        <w:gridCol w:w="425"/>
        <w:gridCol w:w="426"/>
        <w:gridCol w:w="425"/>
        <w:gridCol w:w="425"/>
        <w:gridCol w:w="425"/>
        <w:gridCol w:w="567"/>
        <w:gridCol w:w="567"/>
      </w:tblGrid>
      <w:tr w:rsidR="00781C42" w:rsidRPr="001014D7" w14:paraId="0E8DDF35" w14:textId="77777777" w:rsidTr="006D4866">
        <w:trPr>
          <w:trHeight w:val="703"/>
        </w:trPr>
        <w:tc>
          <w:tcPr>
            <w:tcW w:w="3916" w:type="dxa"/>
            <w:vAlign w:val="center"/>
          </w:tcPr>
          <w:p w14:paraId="67019B0C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  <w:p w14:paraId="43A60EE6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Actividades/ Tiempo</w:t>
            </w:r>
          </w:p>
          <w:p w14:paraId="54966AD7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</w:p>
          <w:p w14:paraId="298D996A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09D991E7" w14:textId="77777777" w:rsidR="00781C42" w:rsidRPr="001014D7" w:rsidRDefault="00781C42" w:rsidP="00781C42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OCTUBRE</w:t>
            </w:r>
          </w:p>
        </w:tc>
        <w:tc>
          <w:tcPr>
            <w:tcW w:w="1984" w:type="dxa"/>
            <w:gridSpan w:val="4"/>
            <w:vAlign w:val="center"/>
          </w:tcPr>
          <w:p w14:paraId="7ABF0E20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NOVIEMBRE</w:t>
            </w:r>
          </w:p>
        </w:tc>
      </w:tr>
      <w:tr w:rsidR="00781C42" w:rsidRPr="001014D7" w14:paraId="46B611D4" w14:textId="77777777" w:rsidTr="006D4866">
        <w:trPr>
          <w:trHeight w:val="569"/>
        </w:trPr>
        <w:tc>
          <w:tcPr>
            <w:tcW w:w="3916" w:type="dxa"/>
            <w:vAlign w:val="center"/>
          </w:tcPr>
          <w:p w14:paraId="73B8B836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SEMANAS</w:t>
            </w:r>
          </w:p>
        </w:tc>
        <w:tc>
          <w:tcPr>
            <w:tcW w:w="425" w:type="dxa"/>
            <w:vAlign w:val="center"/>
          </w:tcPr>
          <w:p w14:paraId="5510B0F2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7C612A39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69DC5A4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5DB40502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14:paraId="5E311529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1C05B444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21E15D89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DCE1986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</w:tr>
      <w:tr w:rsidR="00781C42" w:rsidRPr="001014D7" w14:paraId="5AE85C4D" w14:textId="77777777" w:rsidTr="00142D2C">
        <w:trPr>
          <w:trHeight w:val="470"/>
        </w:trPr>
        <w:tc>
          <w:tcPr>
            <w:tcW w:w="3916" w:type="dxa"/>
            <w:vAlign w:val="center"/>
          </w:tcPr>
          <w:p w14:paraId="51D6DE49" w14:textId="3FE47F12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de registro admin </w:t>
            </w:r>
          </w:p>
        </w:tc>
        <w:tc>
          <w:tcPr>
            <w:tcW w:w="425" w:type="dxa"/>
            <w:shd w:val="clear" w:color="auto" w:fill="00B050"/>
            <w:vAlign w:val="center"/>
          </w:tcPr>
          <w:p w14:paraId="1B09E4BE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598FEEC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978A2E3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40DC1AB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ECBA9D7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3F8C72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FBEE9F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1FE113F" w14:textId="77777777" w:rsidR="00781C42" w:rsidRPr="001014D7" w:rsidRDefault="00781C42" w:rsidP="00B263CB">
            <w:pPr>
              <w:ind w:left="0" w:hanging="2"/>
              <w:jc w:val="center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4DF3C756" w14:textId="77777777" w:rsidTr="00142D2C">
        <w:trPr>
          <w:trHeight w:val="405"/>
        </w:trPr>
        <w:tc>
          <w:tcPr>
            <w:tcW w:w="3916" w:type="dxa"/>
            <w:vAlign w:val="center"/>
          </w:tcPr>
          <w:p w14:paraId="1F29DB94" w14:textId="519C700A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Barra de navegación </w:t>
            </w:r>
          </w:p>
        </w:tc>
        <w:tc>
          <w:tcPr>
            <w:tcW w:w="425" w:type="dxa"/>
            <w:shd w:val="clear" w:color="auto" w:fill="00B050"/>
            <w:vAlign w:val="center"/>
          </w:tcPr>
          <w:p w14:paraId="61C520E0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28B2BCE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01C7666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F6E47F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A8B3E1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3098D1C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776B39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5953E2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4804C7CB" w14:textId="77777777" w:rsidTr="00142D2C">
        <w:trPr>
          <w:trHeight w:val="412"/>
        </w:trPr>
        <w:tc>
          <w:tcPr>
            <w:tcW w:w="3916" w:type="dxa"/>
            <w:vAlign w:val="center"/>
          </w:tcPr>
          <w:p w14:paraId="1C331DF6" w14:textId="67481E11" w:rsidR="00781C42" w:rsidRPr="001014D7" w:rsidRDefault="00781C42" w:rsidP="00781C42">
            <w:pPr>
              <w:ind w:leftChars="0" w:left="0" w:firstLineChars="0" w:firstLine="0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 Crear formulario de registro </w:t>
            </w:r>
          </w:p>
        </w:tc>
        <w:tc>
          <w:tcPr>
            <w:tcW w:w="425" w:type="dxa"/>
            <w:shd w:val="clear" w:color="auto" w:fill="00B050"/>
            <w:vAlign w:val="center"/>
          </w:tcPr>
          <w:p w14:paraId="48BA9704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9405F9A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5A0670A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9DF181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746B9E8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56BD2B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A3E3D4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3680141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086F8E02" w14:textId="77777777" w:rsidTr="00142D2C">
        <w:trPr>
          <w:trHeight w:val="417"/>
        </w:trPr>
        <w:tc>
          <w:tcPr>
            <w:tcW w:w="3916" w:type="dxa"/>
            <w:vAlign w:val="center"/>
          </w:tcPr>
          <w:p w14:paraId="7A71A4E3" w14:textId="7EE462A7" w:rsidR="00781C42" w:rsidRPr="001014D7" w:rsidRDefault="00781C42" w:rsidP="00781C42">
            <w:pPr>
              <w:ind w:leftChars="0" w:left="0" w:firstLineChars="0" w:firstLine="0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inicio de sesión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074859D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4F81BD" w:themeFill="accent1"/>
            <w:vAlign w:val="center"/>
          </w:tcPr>
          <w:p w14:paraId="61369852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067E7C27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D6D8908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2EDFD5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4DC5B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A80248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16C7274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7BCF4958" w14:textId="77777777" w:rsidTr="00142D2C">
        <w:trPr>
          <w:trHeight w:val="551"/>
        </w:trPr>
        <w:tc>
          <w:tcPr>
            <w:tcW w:w="3916" w:type="dxa"/>
            <w:vAlign w:val="center"/>
          </w:tcPr>
          <w:p w14:paraId="3AA7893E" w14:textId="6CB04CFF" w:rsidR="00781C42" w:rsidRPr="001014D7" w:rsidRDefault="00781C42" w:rsidP="00781C42">
            <w:pPr>
              <w:ind w:leftChars="0" w:left="0" w:firstLineChars="0" w:firstLine="0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Barra de navegación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B0CFC7C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4F81BD" w:themeFill="accent1"/>
            <w:vAlign w:val="center"/>
          </w:tcPr>
          <w:p w14:paraId="5C3ED858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71FE83C1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117082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60C8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ECA1EA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D0C714A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62F148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51A7A70F" w14:textId="77777777" w:rsidTr="00142D2C">
        <w:trPr>
          <w:trHeight w:val="415"/>
        </w:trPr>
        <w:tc>
          <w:tcPr>
            <w:tcW w:w="3916" w:type="dxa"/>
            <w:vAlign w:val="center"/>
          </w:tcPr>
          <w:p w14:paraId="5A3DAE47" w14:textId="70BE3B80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formulario inicio de sesión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B51CAB8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4F81BD" w:themeFill="accent1"/>
            <w:vAlign w:val="center"/>
          </w:tcPr>
          <w:p w14:paraId="5BDAAE3D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F5B393E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9AFEC9F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55539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732DCC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0A688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2F16475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09D378F0" w14:textId="77777777" w:rsidTr="00142D2C">
        <w:trPr>
          <w:trHeight w:val="422"/>
        </w:trPr>
        <w:tc>
          <w:tcPr>
            <w:tcW w:w="3916" w:type="dxa"/>
            <w:vAlign w:val="center"/>
          </w:tcPr>
          <w:p w14:paraId="27C0BA06" w14:textId="7EE1DE21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del vendedor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08A3755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1797E50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943634" w:themeFill="accent2" w:themeFillShade="BF"/>
            <w:vAlign w:val="center"/>
          </w:tcPr>
          <w:p w14:paraId="6CEF9302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DE7ACA9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BD7AFD3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812917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121F83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4FBB5C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6B5659D3" w14:textId="77777777" w:rsidTr="00142D2C">
        <w:trPr>
          <w:trHeight w:val="414"/>
        </w:trPr>
        <w:tc>
          <w:tcPr>
            <w:tcW w:w="3916" w:type="dxa"/>
            <w:vAlign w:val="center"/>
          </w:tcPr>
          <w:p w14:paraId="10D351BA" w14:textId="05CEC94D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Barra de navegación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7BC0C94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43B89E5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943634" w:themeFill="accent2" w:themeFillShade="BF"/>
            <w:vAlign w:val="center"/>
          </w:tcPr>
          <w:p w14:paraId="6B25E0E5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7318EB4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33C5D3E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DD1E2CD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F68CB1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80414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355DE13B" w14:textId="77777777" w:rsidTr="00142D2C">
        <w:trPr>
          <w:trHeight w:val="419"/>
        </w:trPr>
        <w:tc>
          <w:tcPr>
            <w:tcW w:w="3916" w:type="dxa"/>
            <w:vAlign w:val="center"/>
          </w:tcPr>
          <w:p w14:paraId="6AC0E3AB" w14:textId="530A1273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vista de reseñas y comentarios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F44EE54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277EA2E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943634" w:themeFill="accent2" w:themeFillShade="BF"/>
            <w:vAlign w:val="center"/>
          </w:tcPr>
          <w:p w14:paraId="4D5F9C22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7F5B1BF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B0E4B8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8435C1B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315BEB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F9FED41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725E0D2D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6D966FC5" w14:textId="076B7FE2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editar perfil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2C54E6B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65E3EDA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9E252E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7030A0"/>
            <w:vAlign w:val="center"/>
          </w:tcPr>
          <w:p w14:paraId="66055CCE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6C637DB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D59B16A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4F7F5DD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A00EA2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2042FEC1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1D2C7D9F" w14:textId="38928EEF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agregar producto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E8359F5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01F1188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2F035E6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7030A0"/>
            <w:vAlign w:val="center"/>
          </w:tcPr>
          <w:p w14:paraId="24506178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AB7F2D0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DEAF492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B56B2A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FDD1A33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15A8F71B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54DCF469" w14:textId="67BAF9AC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editar producto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7EDB7ED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5B5C202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8E0A870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7030A0"/>
            <w:vAlign w:val="center"/>
          </w:tcPr>
          <w:p w14:paraId="7DAA7EC4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0CE1A3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D18BD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AEFD18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475C33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4930CA25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7E9079EB" w14:textId="2B915191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eliminar producto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A766D32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C47EC5C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434D0F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EFDE70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  <w:vAlign w:val="center"/>
          </w:tcPr>
          <w:p w14:paraId="7B354C0B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6B34EA3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DC9ACE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2BB7A4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454657F2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70515F4A" w14:textId="2A86761C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Modulo Pantalla del administrador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AF4785A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FBA0B61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537DA6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083B6B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  <w:vAlign w:val="center"/>
          </w:tcPr>
          <w:p w14:paraId="43DC6A36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9E37A7F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DF5505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CD7675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7A8A25DC" w14:textId="77777777" w:rsidTr="00142D2C">
        <w:trPr>
          <w:trHeight w:val="345"/>
        </w:trPr>
        <w:tc>
          <w:tcPr>
            <w:tcW w:w="3916" w:type="dxa"/>
            <w:vAlign w:val="center"/>
          </w:tcPr>
          <w:p w14:paraId="5E3F45A7" w14:textId="505F0990" w:rsidR="00781C42" w:rsidRPr="001014D7" w:rsidRDefault="00781C42" w:rsidP="00B263CB">
            <w:pPr>
              <w:ind w:left="0" w:hanging="2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Modulo Eliminar usuarios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6B2C099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293561F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95BA101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B3C709E" w14:textId="77777777" w:rsidR="00781C42" w:rsidRPr="001014D7" w:rsidRDefault="00781C42" w:rsidP="00B263CB">
            <w:pPr>
              <w:ind w:left="0" w:hanging="2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00"/>
            <w:vAlign w:val="center"/>
          </w:tcPr>
          <w:p w14:paraId="28B91B4A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058C112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F3AB8D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091C28" w14:textId="77777777" w:rsidR="00781C42" w:rsidRPr="001014D7" w:rsidRDefault="00781C42" w:rsidP="00B263CB">
            <w:pPr>
              <w:ind w:leftChars="0" w:left="0" w:firstLineChars="0" w:firstLine="0"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55B02AC7" w14:textId="77777777" w:rsidR="009C6BF6" w:rsidRPr="001014D7" w:rsidRDefault="009C6BF6">
      <w:pPr>
        <w:ind w:left="0" w:hanging="2"/>
        <w:rPr>
          <w:b/>
          <w:color w:val="1155CC"/>
          <w:shd w:val="clear" w:color="auto" w:fill="FFF2CC"/>
        </w:rPr>
      </w:pPr>
    </w:p>
    <w:p w14:paraId="7F838945" w14:textId="77777777" w:rsidR="00781C42" w:rsidRPr="001014D7" w:rsidRDefault="00781C42" w:rsidP="00781C42">
      <w:pPr>
        <w:ind w:left="0" w:hanging="2"/>
      </w:pPr>
    </w:p>
    <w:p w14:paraId="5CE9DDBD" w14:textId="151C78E6" w:rsidR="00781C42" w:rsidRPr="001014D7" w:rsidRDefault="00781C42" w:rsidP="00781C42">
      <w:pPr>
        <w:tabs>
          <w:tab w:val="left" w:pos="7650"/>
        </w:tabs>
        <w:ind w:left="0" w:hanging="2"/>
      </w:pPr>
      <w:r w:rsidRPr="001014D7">
        <w:tab/>
      </w:r>
      <w:r w:rsidRPr="001014D7">
        <w:tab/>
      </w:r>
    </w:p>
    <w:tbl>
      <w:tblPr>
        <w:tblStyle w:val="a"/>
        <w:tblpPr w:leftFromText="141" w:rightFromText="141" w:horzAnchor="margin" w:tblpXSpec="center" w:tblpY="819"/>
        <w:tblW w:w="76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6"/>
        <w:gridCol w:w="425"/>
        <w:gridCol w:w="425"/>
        <w:gridCol w:w="426"/>
        <w:gridCol w:w="425"/>
        <w:gridCol w:w="425"/>
        <w:gridCol w:w="425"/>
        <w:gridCol w:w="567"/>
        <w:gridCol w:w="567"/>
      </w:tblGrid>
      <w:tr w:rsidR="00781C42" w:rsidRPr="001014D7" w14:paraId="624324DC" w14:textId="77777777" w:rsidTr="006D4866">
        <w:trPr>
          <w:trHeight w:val="703"/>
        </w:trPr>
        <w:tc>
          <w:tcPr>
            <w:tcW w:w="3916" w:type="dxa"/>
            <w:vAlign w:val="center"/>
          </w:tcPr>
          <w:p w14:paraId="4EDC93D0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  <w:p w14:paraId="7F1F84E6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Actividades/ Tiempo</w:t>
            </w:r>
          </w:p>
          <w:p w14:paraId="773A72CC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sz w:val="20"/>
                <w:szCs w:val="20"/>
              </w:rPr>
            </w:pPr>
          </w:p>
          <w:p w14:paraId="1852F712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41DD23DD" w14:textId="4DACC809" w:rsidR="00781C42" w:rsidRPr="001014D7" w:rsidRDefault="006D4866" w:rsidP="006D4866">
            <w:pPr>
              <w:ind w:left="0" w:hanging="2"/>
              <w:jc w:val="center"/>
              <w:textDirection w:val="lrTb"/>
              <w:rPr>
                <w:rFonts w:eastAsia="Arial"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NOVIEMBRE</w:t>
            </w:r>
          </w:p>
        </w:tc>
        <w:tc>
          <w:tcPr>
            <w:tcW w:w="1984" w:type="dxa"/>
            <w:gridSpan w:val="4"/>
            <w:vAlign w:val="center"/>
          </w:tcPr>
          <w:p w14:paraId="5BB5A336" w14:textId="64EB31DF" w:rsidR="00781C42" w:rsidRPr="001014D7" w:rsidRDefault="006D4866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bCs/>
                <w:sz w:val="20"/>
                <w:szCs w:val="20"/>
              </w:rPr>
            </w:pPr>
            <w:r w:rsidRPr="001014D7">
              <w:rPr>
                <w:rFonts w:eastAsia="Arial"/>
                <w:b/>
                <w:bCs/>
                <w:sz w:val="20"/>
                <w:szCs w:val="20"/>
              </w:rPr>
              <w:t>DICIEMBRE</w:t>
            </w:r>
          </w:p>
        </w:tc>
      </w:tr>
      <w:tr w:rsidR="00781C42" w:rsidRPr="001014D7" w14:paraId="0448DC9C" w14:textId="77777777" w:rsidTr="006D4866">
        <w:trPr>
          <w:trHeight w:val="569"/>
        </w:trPr>
        <w:tc>
          <w:tcPr>
            <w:tcW w:w="3916" w:type="dxa"/>
            <w:vAlign w:val="center"/>
          </w:tcPr>
          <w:p w14:paraId="44E9E862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SEMANAS</w:t>
            </w:r>
          </w:p>
        </w:tc>
        <w:tc>
          <w:tcPr>
            <w:tcW w:w="425" w:type="dxa"/>
            <w:vAlign w:val="center"/>
          </w:tcPr>
          <w:p w14:paraId="5C84D6FC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6F386426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1670781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4897C9E3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vAlign w:val="center"/>
          </w:tcPr>
          <w:p w14:paraId="0228E422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75C49795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1F827EB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7820256E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  <w:r w:rsidRPr="001014D7">
              <w:rPr>
                <w:rFonts w:eastAsia="Arial"/>
                <w:b/>
                <w:sz w:val="20"/>
                <w:szCs w:val="20"/>
              </w:rPr>
              <w:t>4</w:t>
            </w:r>
          </w:p>
        </w:tc>
      </w:tr>
      <w:tr w:rsidR="00781C42" w:rsidRPr="001014D7" w14:paraId="3BBF62DF" w14:textId="77777777" w:rsidTr="00142D2C">
        <w:trPr>
          <w:trHeight w:val="470"/>
        </w:trPr>
        <w:tc>
          <w:tcPr>
            <w:tcW w:w="3916" w:type="dxa"/>
            <w:vAlign w:val="center"/>
          </w:tcPr>
          <w:p w14:paraId="7A43F2A8" w14:textId="3D6DAEB2" w:rsidR="00781C42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Modulo Eliminar productos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BC11AC2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0066"/>
            <w:vAlign w:val="center"/>
          </w:tcPr>
          <w:p w14:paraId="5A2C448A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F4E4795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91D1D16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CF19581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B015EC3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E9D4412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49293A" w14:textId="77777777" w:rsidR="00781C42" w:rsidRPr="001014D7" w:rsidRDefault="00781C42" w:rsidP="006D4866">
            <w:pPr>
              <w:ind w:left="0" w:hanging="2"/>
              <w:jc w:val="center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3A3A373F" w14:textId="77777777" w:rsidTr="00142D2C">
        <w:trPr>
          <w:trHeight w:val="405"/>
        </w:trPr>
        <w:tc>
          <w:tcPr>
            <w:tcW w:w="3916" w:type="dxa"/>
            <w:vAlign w:val="center"/>
          </w:tcPr>
          <w:p w14:paraId="3840E5D2" w14:textId="74342B02" w:rsidR="00781C42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Modulo Información general usuario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CBD76D7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0066"/>
            <w:vAlign w:val="center"/>
          </w:tcPr>
          <w:p w14:paraId="7B84EFDE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35F308B7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7A23211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4678AF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34C23CB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05DD58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092E18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4435CFB1" w14:textId="77777777" w:rsidTr="00142D2C">
        <w:trPr>
          <w:trHeight w:val="412"/>
        </w:trPr>
        <w:tc>
          <w:tcPr>
            <w:tcW w:w="3916" w:type="dxa"/>
            <w:vAlign w:val="center"/>
          </w:tcPr>
          <w:p w14:paraId="66662E45" w14:textId="0467ECA8" w:rsidR="00781C42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Gestión de administrador y Seguridad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90A0AB8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0066"/>
            <w:vAlign w:val="center"/>
          </w:tcPr>
          <w:p w14:paraId="114A2623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4A5D8C4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979BF0E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EA34C7C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9BA0711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0ADDEBC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4697A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5D302871" w14:textId="77777777" w:rsidTr="00142D2C">
        <w:trPr>
          <w:trHeight w:val="417"/>
        </w:trPr>
        <w:tc>
          <w:tcPr>
            <w:tcW w:w="3916" w:type="dxa"/>
            <w:vAlign w:val="center"/>
          </w:tcPr>
          <w:p w14:paraId="5F6D9F34" w14:textId="1A88CDE7" w:rsidR="00781C42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pantalla del cliente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B8168EF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EA34088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B0F0"/>
            <w:vAlign w:val="center"/>
          </w:tcPr>
          <w:p w14:paraId="57EFABF3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0A45D93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CA69124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D1AE984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C7D6C2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AC0B09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53CD52AF" w14:textId="77777777" w:rsidTr="00142D2C">
        <w:trPr>
          <w:trHeight w:val="551"/>
        </w:trPr>
        <w:tc>
          <w:tcPr>
            <w:tcW w:w="3916" w:type="dxa"/>
            <w:vAlign w:val="center"/>
          </w:tcPr>
          <w:p w14:paraId="1B8C5E88" w14:textId="39A3E857" w:rsidR="00781C42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Barra de navegación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31334F6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2E3ABFE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B0F0"/>
            <w:vAlign w:val="center"/>
          </w:tcPr>
          <w:p w14:paraId="3349F508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74A11DE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F9C42F2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8C11AD4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2EF37C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3FA5EC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5829AA21" w14:textId="77777777" w:rsidTr="00142D2C">
        <w:trPr>
          <w:trHeight w:val="415"/>
        </w:trPr>
        <w:tc>
          <w:tcPr>
            <w:tcW w:w="3916" w:type="dxa"/>
            <w:vAlign w:val="center"/>
          </w:tcPr>
          <w:p w14:paraId="06E9D879" w14:textId="307D479C" w:rsidR="006D4866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modulo de vista de productos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42245B7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1D95A51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B0F0"/>
            <w:vAlign w:val="center"/>
          </w:tcPr>
          <w:p w14:paraId="4A6AB14A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A2031E1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0268850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1483D68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B68782D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D7356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164E6F82" w14:textId="77777777" w:rsidTr="00745737">
        <w:trPr>
          <w:trHeight w:val="422"/>
        </w:trPr>
        <w:tc>
          <w:tcPr>
            <w:tcW w:w="3916" w:type="dxa"/>
            <w:vAlign w:val="center"/>
          </w:tcPr>
          <w:p w14:paraId="5170A6C7" w14:textId="6A9924DC" w:rsidR="00781C42" w:rsidRPr="001014D7" w:rsidRDefault="006D4866" w:rsidP="006D4866">
            <w:pPr>
              <w:ind w:left="0" w:hanging="2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buscar productos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9BB049F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6AD29EB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7C2DF442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FF00"/>
            <w:vAlign w:val="center"/>
          </w:tcPr>
          <w:p w14:paraId="0A008AA8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51D3FA1D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C2F1562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5542B31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09C16E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71ADABA5" w14:textId="77777777" w:rsidTr="00745737">
        <w:trPr>
          <w:trHeight w:val="414"/>
        </w:trPr>
        <w:tc>
          <w:tcPr>
            <w:tcW w:w="3916" w:type="dxa"/>
            <w:vAlign w:val="center"/>
          </w:tcPr>
          <w:p w14:paraId="5A1879D5" w14:textId="5CEE8387" w:rsidR="00781C42" w:rsidRPr="001014D7" w:rsidRDefault="006D4866" w:rsidP="006D4866">
            <w:pPr>
              <w:ind w:leftChars="0" w:left="0" w:firstLineChars="0" w:firstLine="0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reseñas y comentarios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806D5A3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93ED8AF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3B0B7ED3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FF00"/>
            <w:vAlign w:val="center"/>
          </w:tcPr>
          <w:p w14:paraId="430D48E8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FB2C777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89B229B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8B703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5DF5DB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4CBF0568" w14:textId="77777777" w:rsidTr="00745737">
        <w:trPr>
          <w:trHeight w:val="419"/>
        </w:trPr>
        <w:tc>
          <w:tcPr>
            <w:tcW w:w="3916" w:type="dxa"/>
            <w:vAlign w:val="center"/>
          </w:tcPr>
          <w:p w14:paraId="2E9ED805" w14:textId="436424C4" w:rsidR="00781C42" w:rsidRPr="001014D7" w:rsidRDefault="006D4866" w:rsidP="006D4866">
            <w:pPr>
              <w:ind w:left="0" w:hanging="2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Crear módulo de editar perfil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ED2140E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C582790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5CF2AE48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FF00"/>
            <w:vAlign w:val="center"/>
          </w:tcPr>
          <w:p w14:paraId="6514DA71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C0D1C88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E0C746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DB96DF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37CCF7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  <w:tr w:rsidR="00781C42" w:rsidRPr="001014D7" w14:paraId="5C3E2CB0" w14:textId="77777777" w:rsidTr="00745737">
        <w:trPr>
          <w:trHeight w:val="345"/>
        </w:trPr>
        <w:tc>
          <w:tcPr>
            <w:tcW w:w="3916" w:type="dxa"/>
            <w:vAlign w:val="center"/>
          </w:tcPr>
          <w:p w14:paraId="573F5347" w14:textId="457AE6FD" w:rsidR="00781C42" w:rsidRPr="001014D7" w:rsidRDefault="006D4866" w:rsidP="006D4866">
            <w:pPr>
              <w:ind w:left="0" w:hanging="2"/>
              <w:textDirection w:val="lrTb"/>
              <w:rPr>
                <w:rFonts w:eastAsia="Arial"/>
                <w:bCs/>
              </w:rPr>
            </w:pPr>
            <w:r w:rsidRPr="001014D7">
              <w:rPr>
                <w:rFonts w:eastAsia="Arial"/>
                <w:bCs/>
              </w:rPr>
              <w:t>Pruebas 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36AA53C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D51AB7E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12CB931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FF00"/>
            <w:vAlign w:val="center"/>
          </w:tcPr>
          <w:p w14:paraId="0BC98464" w14:textId="77777777" w:rsidR="00781C42" w:rsidRPr="001014D7" w:rsidRDefault="00781C42" w:rsidP="006D4866">
            <w:pPr>
              <w:ind w:left="0" w:hanging="2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4CE89FE8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34B6E3C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D0BD4D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FB1415" w14:textId="77777777" w:rsidR="00781C42" w:rsidRPr="001014D7" w:rsidRDefault="00781C42" w:rsidP="006D4866">
            <w:pPr>
              <w:ind w:leftChars="0" w:left="0" w:firstLineChars="0" w:firstLine="0"/>
              <w:textDirection w:val="lrTb"/>
              <w:rPr>
                <w:rFonts w:eastAsia="Arial"/>
                <w:b/>
                <w:sz w:val="20"/>
                <w:szCs w:val="20"/>
              </w:rPr>
            </w:pPr>
          </w:p>
        </w:tc>
      </w:tr>
    </w:tbl>
    <w:p w14:paraId="1C2B9414" w14:textId="77777777" w:rsidR="00781C42" w:rsidRPr="001014D7" w:rsidRDefault="00781C42" w:rsidP="00781C42">
      <w:pPr>
        <w:tabs>
          <w:tab w:val="left" w:pos="7650"/>
        </w:tabs>
        <w:ind w:left="0" w:hanging="2"/>
      </w:pPr>
    </w:p>
    <w:sectPr w:rsidR="00781C42" w:rsidRPr="001014D7" w:rsidSect="00487E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8" w:bottom="1701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C7445" w14:textId="77777777" w:rsidR="002F09A5" w:rsidRDefault="002F09A5">
      <w:pPr>
        <w:spacing w:line="240" w:lineRule="auto"/>
        <w:ind w:left="0" w:hanging="2"/>
      </w:pPr>
      <w:r>
        <w:separator/>
      </w:r>
    </w:p>
  </w:endnote>
  <w:endnote w:type="continuationSeparator" w:id="0">
    <w:p w14:paraId="488BF17D" w14:textId="77777777" w:rsidR="002F09A5" w:rsidRDefault="002F09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0CFF4" w14:textId="77777777" w:rsidR="00F446E3" w:rsidRDefault="00F446E3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A55B7" w14:textId="77777777" w:rsidR="00F446E3" w:rsidRDefault="00F446E3">
    <w:pPr>
      <w:pStyle w:val="Piedepgina"/>
      <w:ind w:left="0" w:hanging="2"/>
    </w:pPr>
  </w:p>
  <w:p w14:paraId="4417845C" w14:textId="77777777" w:rsidR="00761429" w:rsidRDefault="00761429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6EF7" w14:textId="77777777" w:rsidR="00F446E3" w:rsidRDefault="00F446E3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96643" w14:textId="77777777" w:rsidR="002F09A5" w:rsidRDefault="002F09A5">
      <w:pPr>
        <w:spacing w:line="240" w:lineRule="auto"/>
        <w:ind w:left="0" w:hanging="2"/>
      </w:pPr>
      <w:r>
        <w:separator/>
      </w:r>
    </w:p>
  </w:footnote>
  <w:footnote w:type="continuationSeparator" w:id="0">
    <w:p w14:paraId="4A8C01CE" w14:textId="77777777" w:rsidR="002F09A5" w:rsidRDefault="002F09A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41A0" w14:textId="77777777" w:rsidR="00F446E3" w:rsidRDefault="00F446E3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65264" w14:textId="50744AAB" w:rsidR="00367158" w:rsidRPr="00F446E3" w:rsidRDefault="00367158" w:rsidP="00F446E3">
    <w:pPr>
      <w:pStyle w:val="Encabezad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7F174" w14:textId="77777777" w:rsidR="00F446E3" w:rsidRDefault="00F446E3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C6B33"/>
    <w:multiLevelType w:val="multilevel"/>
    <w:tmpl w:val="BC30F4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0423C"/>
    <w:multiLevelType w:val="hybridMultilevel"/>
    <w:tmpl w:val="F84C06AA"/>
    <w:lvl w:ilvl="0" w:tplc="080A000F">
      <w:start w:val="9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160BE"/>
    <w:multiLevelType w:val="hybridMultilevel"/>
    <w:tmpl w:val="38B8348E"/>
    <w:lvl w:ilvl="0" w:tplc="080A000F">
      <w:start w:val="9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483061">
    <w:abstractNumId w:val="0"/>
  </w:num>
  <w:num w:numId="2" w16cid:durableId="543709887">
    <w:abstractNumId w:val="2"/>
  </w:num>
  <w:num w:numId="3" w16cid:durableId="155484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58"/>
    <w:rsid w:val="001014D7"/>
    <w:rsid w:val="00142D2C"/>
    <w:rsid w:val="00190619"/>
    <w:rsid w:val="00191E41"/>
    <w:rsid w:val="002F09A5"/>
    <w:rsid w:val="00361590"/>
    <w:rsid w:val="00367158"/>
    <w:rsid w:val="003806B8"/>
    <w:rsid w:val="00440DF4"/>
    <w:rsid w:val="00442E1D"/>
    <w:rsid w:val="00457B41"/>
    <w:rsid w:val="00487EC0"/>
    <w:rsid w:val="006D4866"/>
    <w:rsid w:val="006D6A4E"/>
    <w:rsid w:val="007377EA"/>
    <w:rsid w:val="00745737"/>
    <w:rsid w:val="00761429"/>
    <w:rsid w:val="00781C42"/>
    <w:rsid w:val="007D705B"/>
    <w:rsid w:val="009C6BF6"/>
    <w:rsid w:val="00AD5546"/>
    <w:rsid w:val="00B14083"/>
    <w:rsid w:val="00BF6067"/>
    <w:rsid w:val="00C44B37"/>
    <w:rsid w:val="00D95158"/>
    <w:rsid w:val="00DD485D"/>
    <w:rsid w:val="00DE242E"/>
    <w:rsid w:val="00EA5E8A"/>
    <w:rsid w:val="00F05985"/>
    <w:rsid w:val="00F446E3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4863"/>
  <w15:docId w15:val="{5632CDBC-2B05-4A23-8226-4A085CCC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ind w:left="113" w:right="113"/>
      <w:jc w:val="center"/>
    </w:pPr>
    <w:rPr>
      <w:rFonts w:ascii="Arial" w:hAnsi="Arial" w:cs="Arial"/>
      <w:b/>
      <w:bCs/>
      <w:sz w:val="1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uesto">
    <w:name w:val="Puesto"/>
    <w:basedOn w:val="Normal"/>
    <w:pPr>
      <w:jc w:val="center"/>
    </w:pPr>
    <w:rPr>
      <w:rFonts w:ascii="Arial" w:hAnsi="Arial" w:cs="Arial"/>
      <w:b/>
      <w:bCs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6D6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70de6e-fad1-4bd4-88d1-93649ed2ce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B0C8D3A33CF4EAF5653F4DD2DB2FE" ma:contentTypeVersion="15" ma:contentTypeDescription="Create a new document." ma:contentTypeScope="" ma:versionID="8a153834658857186cb31d9c10fe8179">
  <xsd:schema xmlns:xsd="http://www.w3.org/2001/XMLSchema" xmlns:xs="http://www.w3.org/2001/XMLSchema" xmlns:p="http://schemas.microsoft.com/office/2006/metadata/properties" xmlns:ns3="7a70de6e-fad1-4bd4-88d1-93649ed2ce56" xmlns:ns4="419a5ec9-12d7-4e8a-8f27-1536c0b52fc8" targetNamespace="http://schemas.microsoft.com/office/2006/metadata/properties" ma:root="true" ma:fieldsID="09446e2b44c94872b2d2d07c5c31f937" ns3:_="" ns4:_="">
    <xsd:import namespace="7a70de6e-fad1-4bd4-88d1-93649ed2ce56"/>
    <xsd:import namespace="419a5ec9-12d7-4e8a-8f27-1536c0b52f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0de6e-fad1-4bd4-88d1-93649ed2c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a5ec9-12d7-4e8a-8f27-1536c0b52f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WqV9F79kcnd4qwz/XyprR9RoaQ==">CgMxLjA4AHIhMV9jQVI2Z25ZR0lTTDg0Vld1MFl6UzFROWZwRlNGS2xP</go:docsCustomData>
</go:gDocsCustomXmlDataStorage>
</file>

<file path=customXml/itemProps1.xml><?xml version="1.0" encoding="utf-8"?>
<ds:datastoreItem xmlns:ds="http://schemas.openxmlformats.org/officeDocument/2006/customXml" ds:itemID="{1E2460F6-1F0E-4F0F-AE90-BA5CFB9D6900}">
  <ds:schemaRefs>
    <ds:schemaRef ds:uri="http://schemas.microsoft.com/office/2006/metadata/properties"/>
    <ds:schemaRef ds:uri="http://schemas.microsoft.com/office/infopath/2007/PartnerControls"/>
    <ds:schemaRef ds:uri="7a70de6e-fad1-4bd4-88d1-93649ed2ce56"/>
  </ds:schemaRefs>
</ds:datastoreItem>
</file>

<file path=customXml/itemProps2.xml><?xml version="1.0" encoding="utf-8"?>
<ds:datastoreItem xmlns:ds="http://schemas.openxmlformats.org/officeDocument/2006/customXml" ds:itemID="{E22E9FA6-8EC1-49A7-B82E-CB320EDBD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2E356-5B5B-4892-ADFD-5103FEDBC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0de6e-fad1-4bd4-88d1-93649ed2ce56"/>
    <ds:schemaRef ds:uri="419a5ec9-12d7-4e8a-8f27-1536c0b52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MVivian</dc:creator>
  <cp:lastModifiedBy>ixchel naomi cortes montaño</cp:lastModifiedBy>
  <cp:revision>5</cp:revision>
  <cp:lastPrinted>2024-08-30T19:41:00Z</cp:lastPrinted>
  <dcterms:created xsi:type="dcterms:W3CDTF">2024-08-30T16:38:00Z</dcterms:created>
  <dcterms:modified xsi:type="dcterms:W3CDTF">2024-08-30T19:42:00Z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0x010100E5AB0C8D3A33CF4EAF5653F4DD2DB2FE</vt:lpwstr>
  </property>
</Properties>
</file>