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D8910" w14:textId="26291F5B" w:rsidR="002C7AF6" w:rsidRPr="002C7AF6" w:rsidRDefault="00D74DD4" w:rsidP="00D74D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DD4">
        <w:rPr>
          <w:rFonts w:ascii="Times New Roman" w:hAnsi="Times New Roman" w:cs="Times New Roman"/>
          <w:b/>
          <w:bCs/>
          <w:sz w:val="28"/>
          <w:szCs w:val="28"/>
        </w:rPr>
        <w:t>Historias de Usuario</w:t>
      </w:r>
    </w:p>
    <w:tbl>
      <w:tblPr>
        <w:tblW w:w="9640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8018"/>
      </w:tblGrid>
      <w:tr w:rsidR="002C7AF6" w:rsidRPr="002C7AF6" w14:paraId="73460624" w14:textId="77777777" w:rsidTr="0080768F">
        <w:trPr>
          <w:trHeight w:val="242"/>
        </w:trPr>
        <w:tc>
          <w:tcPr>
            <w:tcW w:w="1622" w:type="dxa"/>
            <w:tcBorders>
              <w:top w:val="single" w:sz="6" w:space="0" w:color="E97132"/>
              <w:left w:val="single" w:sz="6" w:space="0" w:color="E97132"/>
              <w:bottom w:val="single" w:sz="6" w:space="0" w:color="E97132"/>
              <w:right w:val="nil"/>
            </w:tcBorders>
            <w:shd w:val="clear" w:color="auto" w:fill="E97132"/>
            <w:hideMark/>
          </w:tcPr>
          <w:p w14:paraId="6FFFFFDA" w14:textId="77777777" w:rsidR="002C7AF6" w:rsidRPr="002C7AF6" w:rsidRDefault="002C7AF6" w:rsidP="002C7AF6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Número </w:t>
            </w:r>
          </w:p>
        </w:tc>
        <w:tc>
          <w:tcPr>
            <w:tcW w:w="8018" w:type="dxa"/>
            <w:tcBorders>
              <w:top w:val="single" w:sz="6" w:space="0" w:color="E97132"/>
              <w:left w:val="nil"/>
              <w:bottom w:val="single" w:sz="6" w:space="0" w:color="E97132"/>
              <w:right w:val="single" w:sz="6" w:space="0" w:color="E97132"/>
            </w:tcBorders>
            <w:shd w:val="clear" w:color="auto" w:fill="E97132"/>
            <w:hideMark/>
          </w:tcPr>
          <w:p w14:paraId="4B07549E" w14:textId="4A402274" w:rsidR="002C7AF6" w:rsidRPr="002C7AF6" w:rsidRDefault="00422CD6" w:rsidP="002C7AF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RF01</w:t>
            </w:r>
          </w:p>
        </w:tc>
      </w:tr>
      <w:tr w:rsidR="002C7AF6" w:rsidRPr="002C7AF6" w14:paraId="0E5A8DC0" w14:textId="77777777" w:rsidTr="0080768F">
        <w:trPr>
          <w:trHeight w:val="221"/>
        </w:trPr>
        <w:tc>
          <w:tcPr>
            <w:tcW w:w="1622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FAE2D5"/>
            <w:hideMark/>
          </w:tcPr>
          <w:p w14:paraId="60667DA0" w14:textId="77777777" w:rsidR="002C7AF6" w:rsidRPr="002C7AF6" w:rsidRDefault="002C7AF6" w:rsidP="002C7AF6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Nombre </w:t>
            </w:r>
          </w:p>
        </w:tc>
        <w:tc>
          <w:tcPr>
            <w:tcW w:w="8018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FAE2D5"/>
            <w:hideMark/>
          </w:tcPr>
          <w:p w14:paraId="56EE485A" w14:textId="73647A90" w:rsidR="002C7AF6" w:rsidRPr="002C7AF6" w:rsidRDefault="00DB1C26" w:rsidP="002C7AF6">
            <w:pPr>
              <w:rPr>
                <w:rFonts w:ascii="Times New Roman" w:hAnsi="Times New Roman" w:cs="Times New Roman"/>
              </w:rPr>
            </w:pPr>
            <w:r w:rsidRPr="00DB1C26">
              <w:rPr>
                <w:rFonts w:ascii="Times New Roman" w:hAnsi="Times New Roman" w:cs="Times New Roman"/>
              </w:rPr>
              <w:t>Análisis, identificación y creación de la matriz de requerimientos</w:t>
            </w:r>
            <w:r w:rsidR="002C7AF6" w:rsidRPr="002C7AF6">
              <w:rPr>
                <w:rFonts w:ascii="Times New Roman" w:hAnsi="Times New Roman" w:cs="Times New Roman"/>
              </w:rPr>
              <w:t> </w:t>
            </w:r>
          </w:p>
        </w:tc>
      </w:tr>
      <w:tr w:rsidR="002C7AF6" w:rsidRPr="002C7AF6" w14:paraId="253B5571" w14:textId="77777777" w:rsidTr="0080768F">
        <w:trPr>
          <w:trHeight w:val="495"/>
        </w:trPr>
        <w:tc>
          <w:tcPr>
            <w:tcW w:w="1622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auto"/>
            <w:hideMark/>
          </w:tcPr>
          <w:p w14:paraId="42FCA530" w14:textId="77777777" w:rsidR="002C7AF6" w:rsidRPr="002C7AF6" w:rsidRDefault="002C7AF6" w:rsidP="002C7AF6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Usuario </w:t>
            </w:r>
          </w:p>
        </w:tc>
        <w:tc>
          <w:tcPr>
            <w:tcW w:w="8018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auto"/>
            <w:hideMark/>
          </w:tcPr>
          <w:p w14:paraId="715A033E" w14:textId="315F1BD7" w:rsidR="002C7AF6" w:rsidRPr="002C7AF6" w:rsidRDefault="00DB1C26" w:rsidP="002C7AF6">
            <w:pPr>
              <w:rPr>
                <w:rFonts w:ascii="Times New Roman" w:hAnsi="Times New Roman" w:cs="Times New Roman"/>
              </w:rPr>
            </w:pPr>
            <w:r w:rsidRPr="00DB1C26">
              <w:rPr>
                <w:rFonts w:ascii="Times New Roman" w:hAnsi="Times New Roman" w:cs="Times New Roman"/>
              </w:rPr>
              <w:t>Cliente y Equipo de trabajo</w:t>
            </w:r>
          </w:p>
        </w:tc>
      </w:tr>
      <w:tr w:rsidR="002C7AF6" w:rsidRPr="002C7AF6" w14:paraId="0A607D06" w14:textId="77777777" w:rsidTr="0080768F">
        <w:trPr>
          <w:trHeight w:val="530"/>
        </w:trPr>
        <w:tc>
          <w:tcPr>
            <w:tcW w:w="1622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FAE2D5"/>
            <w:hideMark/>
          </w:tcPr>
          <w:p w14:paraId="70498386" w14:textId="77777777" w:rsidR="002C7AF6" w:rsidRPr="002C7AF6" w:rsidRDefault="002C7AF6" w:rsidP="002C7AF6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Modificación de Historia </w:t>
            </w:r>
          </w:p>
        </w:tc>
        <w:tc>
          <w:tcPr>
            <w:tcW w:w="8018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FAE2D5"/>
            <w:hideMark/>
          </w:tcPr>
          <w:p w14:paraId="4F47A3B7" w14:textId="380C0394" w:rsidR="002C7AF6" w:rsidRPr="002C7AF6" w:rsidRDefault="00DB1C26" w:rsidP="002C7AF6">
            <w:pPr>
              <w:rPr>
                <w:rFonts w:ascii="Times New Roman" w:hAnsi="Times New Roman" w:cs="Times New Roman"/>
              </w:rPr>
            </w:pPr>
            <w:r w:rsidRPr="00DB1C26">
              <w:rPr>
                <w:rFonts w:ascii="Times New Roman" w:hAnsi="Times New Roman" w:cs="Times New Roman"/>
              </w:rPr>
              <w:t>Versión 1</w:t>
            </w:r>
            <w:r w:rsidR="002C7AF6" w:rsidRPr="002C7AF6">
              <w:rPr>
                <w:rFonts w:ascii="Times New Roman" w:hAnsi="Times New Roman" w:cs="Times New Roman"/>
              </w:rPr>
              <w:t>. </w:t>
            </w:r>
          </w:p>
        </w:tc>
      </w:tr>
      <w:tr w:rsidR="002C7AF6" w:rsidRPr="002C7AF6" w14:paraId="015C7D65" w14:textId="77777777" w:rsidTr="0080768F">
        <w:trPr>
          <w:trHeight w:val="513"/>
        </w:trPr>
        <w:tc>
          <w:tcPr>
            <w:tcW w:w="1622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auto"/>
            <w:hideMark/>
          </w:tcPr>
          <w:p w14:paraId="32A904FB" w14:textId="77777777" w:rsidR="002C7AF6" w:rsidRPr="002C7AF6" w:rsidRDefault="002C7AF6" w:rsidP="002C7AF6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Iteración Asignada </w:t>
            </w:r>
          </w:p>
        </w:tc>
        <w:tc>
          <w:tcPr>
            <w:tcW w:w="8018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auto"/>
            <w:hideMark/>
          </w:tcPr>
          <w:p w14:paraId="1930D4B2" w14:textId="21B3EE56" w:rsidR="002C7AF6" w:rsidRPr="002C7AF6" w:rsidRDefault="00D74DD4" w:rsidP="002C7A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2C7AF6" w:rsidRPr="002C7AF6">
              <w:rPr>
                <w:rFonts w:ascii="Times New Roman" w:hAnsi="Times New Roman" w:cs="Times New Roman"/>
              </w:rPr>
              <w:t xml:space="preserve">print </w:t>
            </w:r>
            <w:r w:rsidR="00DB1C26" w:rsidRPr="00DB1C26">
              <w:rPr>
                <w:rFonts w:ascii="Times New Roman" w:hAnsi="Times New Roman" w:cs="Times New Roman"/>
              </w:rPr>
              <w:t>1</w:t>
            </w:r>
          </w:p>
        </w:tc>
      </w:tr>
      <w:tr w:rsidR="002C7AF6" w:rsidRPr="002C7AF6" w14:paraId="1C58F01A" w14:textId="77777777" w:rsidTr="0080768F">
        <w:trPr>
          <w:trHeight w:val="638"/>
        </w:trPr>
        <w:tc>
          <w:tcPr>
            <w:tcW w:w="1622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FAE2D5"/>
            <w:hideMark/>
          </w:tcPr>
          <w:p w14:paraId="54433F2B" w14:textId="77777777" w:rsidR="002C7AF6" w:rsidRPr="002C7AF6" w:rsidRDefault="002C7AF6" w:rsidP="002C7AF6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Prioridad en Negocio </w:t>
            </w:r>
          </w:p>
        </w:tc>
        <w:tc>
          <w:tcPr>
            <w:tcW w:w="8018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FAE2D5"/>
            <w:hideMark/>
          </w:tcPr>
          <w:p w14:paraId="32DB264C" w14:textId="1307C777" w:rsidR="002C7AF6" w:rsidRPr="002C7AF6" w:rsidRDefault="00DB1C26" w:rsidP="002C7AF6">
            <w:pPr>
              <w:rPr>
                <w:rFonts w:ascii="Times New Roman" w:hAnsi="Times New Roman" w:cs="Times New Roman"/>
              </w:rPr>
            </w:pPr>
            <w:r w:rsidRPr="00DB1C26">
              <w:rPr>
                <w:rFonts w:ascii="Times New Roman" w:hAnsi="Times New Roman" w:cs="Times New Roman"/>
              </w:rPr>
              <w:t>Alto</w:t>
            </w:r>
          </w:p>
        </w:tc>
      </w:tr>
      <w:tr w:rsidR="002C7AF6" w:rsidRPr="002C7AF6" w14:paraId="14D6F2D7" w14:textId="77777777" w:rsidTr="0080768F">
        <w:trPr>
          <w:trHeight w:val="620"/>
        </w:trPr>
        <w:tc>
          <w:tcPr>
            <w:tcW w:w="1622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auto"/>
            <w:hideMark/>
          </w:tcPr>
          <w:p w14:paraId="1AFFDBA8" w14:textId="77777777" w:rsidR="002C7AF6" w:rsidRPr="002C7AF6" w:rsidRDefault="002C7AF6" w:rsidP="002C7AF6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Prioridad en Desarrollo </w:t>
            </w:r>
          </w:p>
        </w:tc>
        <w:tc>
          <w:tcPr>
            <w:tcW w:w="8018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auto"/>
            <w:hideMark/>
          </w:tcPr>
          <w:p w14:paraId="649A7713" w14:textId="1D698787" w:rsidR="002C7AF6" w:rsidRPr="002C7AF6" w:rsidRDefault="002C7AF6" w:rsidP="002C7AF6">
            <w:pPr>
              <w:rPr>
                <w:rFonts w:ascii="Times New Roman" w:hAnsi="Times New Roman" w:cs="Times New Roman"/>
              </w:rPr>
            </w:pPr>
            <w:r w:rsidRPr="002C7AF6">
              <w:rPr>
                <w:rFonts w:ascii="Times New Roman" w:hAnsi="Times New Roman" w:cs="Times New Roman"/>
              </w:rPr>
              <w:t>Alta</w:t>
            </w:r>
          </w:p>
        </w:tc>
      </w:tr>
      <w:tr w:rsidR="002C7AF6" w:rsidRPr="002C7AF6" w14:paraId="63FB9E19" w14:textId="77777777" w:rsidTr="0080768F">
        <w:trPr>
          <w:trHeight w:val="615"/>
        </w:trPr>
        <w:tc>
          <w:tcPr>
            <w:tcW w:w="1622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FAE2D5"/>
            <w:hideMark/>
          </w:tcPr>
          <w:p w14:paraId="152EDAE7" w14:textId="77777777" w:rsidR="002C7AF6" w:rsidRPr="002C7AF6" w:rsidRDefault="002C7AF6" w:rsidP="002C7AF6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Descripción </w:t>
            </w:r>
          </w:p>
        </w:tc>
        <w:tc>
          <w:tcPr>
            <w:tcW w:w="8018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FAE2D5"/>
            <w:hideMark/>
          </w:tcPr>
          <w:p w14:paraId="41909D9E" w14:textId="2B3D392C" w:rsidR="002C7AF6" w:rsidRPr="002C7AF6" w:rsidRDefault="00422CD6" w:rsidP="002C7AF6">
            <w:pPr>
              <w:rPr>
                <w:rFonts w:ascii="Times New Roman" w:hAnsi="Times New Roman" w:cs="Times New Roman"/>
              </w:rPr>
            </w:pPr>
            <w:r w:rsidRPr="00422CD6">
              <w:rPr>
                <w:rFonts w:ascii="Times New Roman" w:hAnsi="Times New Roman" w:cs="Times New Roman"/>
              </w:rPr>
              <w:t>El sistema debe permitir realizar un análisis detallado para identificar, crear y documentar en una matriz todos los requerimientos funcionales y no funcionales. La matriz debe incluir información clave para la priorización y gestión de los requerimientos, permitiendo a los responsables asignar cada uno según su importancia y complejidad.</w:t>
            </w:r>
          </w:p>
        </w:tc>
      </w:tr>
      <w:tr w:rsidR="002C7AF6" w:rsidRPr="002C7AF6" w14:paraId="7333AA4D" w14:textId="77777777" w:rsidTr="0080768F">
        <w:trPr>
          <w:trHeight w:val="690"/>
        </w:trPr>
        <w:tc>
          <w:tcPr>
            <w:tcW w:w="1622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auto"/>
            <w:hideMark/>
          </w:tcPr>
          <w:p w14:paraId="46ED0DE8" w14:textId="77777777" w:rsidR="002C7AF6" w:rsidRPr="002C7AF6" w:rsidRDefault="002C7AF6" w:rsidP="00422CD6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Criterios de Aceptación </w:t>
            </w:r>
          </w:p>
        </w:tc>
        <w:tc>
          <w:tcPr>
            <w:tcW w:w="8018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auto"/>
            <w:hideMark/>
          </w:tcPr>
          <w:p w14:paraId="47208776" w14:textId="77777777" w:rsidR="00422CD6" w:rsidRPr="00422CD6" w:rsidRDefault="00422CD6" w:rsidP="00422CD6">
            <w:pPr>
              <w:spacing w:after="0"/>
              <w:rPr>
                <w:rFonts w:ascii="Times New Roman" w:hAnsi="Times New Roman" w:cs="Times New Roman"/>
              </w:rPr>
            </w:pPr>
            <w:r w:rsidRPr="00422CD6">
              <w:rPr>
                <w:rFonts w:ascii="Times New Roman" w:hAnsi="Times New Roman" w:cs="Times New Roman"/>
              </w:rPr>
              <w:t>La matriz de requerimientos debe contener:</w:t>
            </w:r>
          </w:p>
          <w:p w14:paraId="45F995D7" w14:textId="77777777" w:rsidR="00422CD6" w:rsidRPr="00422CD6" w:rsidRDefault="00422CD6" w:rsidP="00422CD6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422CD6">
              <w:rPr>
                <w:rFonts w:ascii="Times New Roman" w:hAnsi="Times New Roman" w:cs="Times New Roman"/>
              </w:rPr>
              <w:t xml:space="preserve">Un </w:t>
            </w:r>
            <w:r w:rsidRPr="00422CD6">
              <w:rPr>
                <w:rFonts w:ascii="Times New Roman" w:hAnsi="Times New Roman" w:cs="Times New Roman"/>
                <w:b/>
                <w:bCs/>
              </w:rPr>
              <w:t>ID único</w:t>
            </w:r>
            <w:r w:rsidRPr="00422CD6">
              <w:rPr>
                <w:rFonts w:ascii="Times New Roman" w:hAnsi="Times New Roman" w:cs="Times New Roman"/>
              </w:rPr>
              <w:t xml:space="preserve"> para identificar cada requerimiento.</w:t>
            </w:r>
          </w:p>
          <w:p w14:paraId="12F644B5" w14:textId="77777777" w:rsidR="00422CD6" w:rsidRPr="00422CD6" w:rsidRDefault="00422CD6" w:rsidP="00422CD6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422CD6">
              <w:rPr>
                <w:rFonts w:ascii="Times New Roman" w:hAnsi="Times New Roman" w:cs="Times New Roman"/>
              </w:rPr>
              <w:t xml:space="preserve">Una </w:t>
            </w:r>
            <w:r w:rsidRPr="00422CD6">
              <w:rPr>
                <w:rFonts w:ascii="Times New Roman" w:hAnsi="Times New Roman" w:cs="Times New Roman"/>
                <w:b/>
                <w:bCs/>
              </w:rPr>
              <w:t>descripción detallada</w:t>
            </w:r>
            <w:r w:rsidRPr="00422CD6">
              <w:rPr>
                <w:rFonts w:ascii="Times New Roman" w:hAnsi="Times New Roman" w:cs="Times New Roman"/>
              </w:rPr>
              <w:t xml:space="preserve"> del requerimiento.</w:t>
            </w:r>
          </w:p>
          <w:p w14:paraId="0CB680F0" w14:textId="77777777" w:rsidR="00422CD6" w:rsidRPr="00422CD6" w:rsidRDefault="00422CD6" w:rsidP="00422CD6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422CD6">
              <w:rPr>
                <w:rFonts w:ascii="Times New Roman" w:hAnsi="Times New Roman" w:cs="Times New Roman"/>
              </w:rPr>
              <w:t xml:space="preserve">El </w:t>
            </w:r>
            <w:r w:rsidRPr="00422CD6">
              <w:rPr>
                <w:rFonts w:ascii="Times New Roman" w:hAnsi="Times New Roman" w:cs="Times New Roman"/>
                <w:b/>
                <w:bCs/>
              </w:rPr>
              <w:t>origen</w:t>
            </w:r>
            <w:r w:rsidRPr="00422CD6">
              <w:rPr>
                <w:rFonts w:ascii="Times New Roman" w:hAnsi="Times New Roman" w:cs="Times New Roman"/>
              </w:rPr>
              <w:t xml:space="preserve"> del requerimiento (cliente, </w:t>
            </w:r>
            <w:proofErr w:type="spellStart"/>
            <w:r w:rsidRPr="00422CD6">
              <w:rPr>
                <w:rFonts w:ascii="Times New Roman" w:hAnsi="Times New Roman" w:cs="Times New Roman"/>
              </w:rPr>
              <w:t>stakeholders</w:t>
            </w:r>
            <w:proofErr w:type="spellEnd"/>
            <w:r w:rsidRPr="00422CD6">
              <w:rPr>
                <w:rFonts w:ascii="Times New Roman" w:hAnsi="Times New Roman" w:cs="Times New Roman"/>
              </w:rPr>
              <w:t>, regulaciones).</w:t>
            </w:r>
          </w:p>
          <w:p w14:paraId="507D3EF8" w14:textId="77777777" w:rsidR="00422CD6" w:rsidRPr="00422CD6" w:rsidRDefault="00422CD6" w:rsidP="00422CD6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422CD6">
              <w:rPr>
                <w:rFonts w:ascii="Times New Roman" w:hAnsi="Times New Roman" w:cs="Times New Roman"/>
              </w:rPr>
              <w:t xml:space="preserve">Una </w:t>
            </w:r>
            <w:r w:rsidRPr="00422CD6">
              <w:rPr>
                <w:rFonts w:ascii="Times New Roman" w:hAnsi="Times New Roman" w:cs="Times New Roman"/>
                <w:b/>
                <w:bCs/>
              </w:rPr>
              <w:t>prioridad</w:t>
            </w:r>
            <w:r w:rsidRPr="00422CD6">
              <w:rPr>
                <w:rFonts w:ascii="Times New Roman" w:hAnsi="Times New Roman" w:cs="Times New Roman"/>
              </w:rPr>
              <w:t xml:space="preserve"> que clasifique su nivel de importancia (Alta, Media, Baja).</w:t>
            </w:r>
          </w:p>
          <w:p w14:paraId="0F3B5B8B" w14:textId="6960AF55" w:rsidR="002C7AF6" w:rsidRPr="00422CD6" w:rsidRDefault="00422CD6" w:rsidP="00422CD6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422CD6">
              <w:rPr>
                <w:rFonts w:ascii="Times New Roman" w:hAnsi="Times New Roman" w:cs="Times New Roman"/>
              </w:rPr>
              <w:t xml:space="preserve">Una </w:t>
            </w:r>
            <w:r w:rsidRPr="00422CD6">
              <w:rPr>
                <w:rFonts w:ascii="Times New Roman" w:hAnsi="Times New Roman" w:cs="Times New Roman"/>
                <w:b/>
                <w:bCs/>
              </w:rPr>
              <w:t>clasificación</w:t>
            </w:r>
            <w:r w:rsidRPr="00422CD6">
              <w:rPr>
                <w:rFonts w:ascii="Times New Roman" w:hAnsi="Times New Roman" w:cs="Times New Roman"/>
              </w:rPr>
              <w:t xml:space="preserve"> (Funcional o No Funcional).</w:t>
            </w:r>
          </w:p>
        </w:tc>
      </w:tr>
    </w:tbl>
    <w:p w14:paraId="11C0A20E" w14:textId="77777777" w:rsidR="00D2028E" w:rsidRDefault="00D2028E"/>
    <w:tbl>
      <w:tblPr>
        <w:tblW w:w="9640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4"/>
        <w:gridCol w:w="8016"/>
      </w:tblGrid>
      <w:tr w:rsidR="00D80D4D" w:rsidRPr="002C7AF6" w14:paraId="69BF82AE" w14:textId="77777777" w:rsidTr="0080768F">
        <w:trPr>
          <w:trHeight w:val="313"/>
        </w:trPr>
        <w:tc>
          <w:tcPr>
            <w:tcW w:w="1624" w:type="dxa"/>
            <w:tcBorders>
              <w:top w:val="single" w:sz="6" w:space="0" w:color="E97132"/>
              <w:left w:val="single" w:sz="6" w:space="0" w:color="E97132"/>
              <w:bottom w:val="single" w:sz="6" w:space="0" w:color="E97132"/>
              <w:right w:val="nil"/>
            </w:tcBorders>
            <w:shd w:val="clear" w:color="auto" w:fill="E97132"/>
            <w:hideMark/>
          </w:tcPr>
          <w:p w14:paraId="0FBD1679" w14:textId="77777777" w:rsidR="00D80D4D" w:rsidRPr="002C7AF6" w:rsidRDefault="00D80D4D" w:rsidP="00045441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Número </w:t>
            </w:r>
          </w:p>
        </w:tc>
        <w:tc>
          <w:tcPr>
            <w:tcW w:w="8016" w:type="dxa"/>
            <w:tcBorders>
              <w:top w:val="single" w:sz="6" w:space="0" w:color="E97132"/>
              <w:left w:val="nil"/>
              <w:bottom w:val="single" w:sz="6" w:space="0" w:color="E97132"/>
              <w:right w:val="single" w:sz="6" w:space="0" w:color="E97132"/>
            </w:tcBorders>
            <w:shd w:val="clear" w:color="auto" w:fill="E97132"/>
            <w:hideMark/>
          </w:tcPr>
          <w:p w14:paraId="6413E184" w14:textId="5025628F" w:rsidR="00D80D4D" w:rsidRPr="002C7AF6" w:rsidRDefault="00422CD6" w:rsidP="0004544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RF0</w:t>
            </w:r>
            <w:r w:rsidR="00D80D4D" w:rsidRPr="00DB1C26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D80D4D" w:rsidRPr="002C7AF6" w14:paraId="3A13BEB1" w14:textId="77777777" w:rsidTr="0080768F">
        <w:trPr>
          <w:trHeight w:val="291"/>
        </w:trPr>
        <w:tc>
          <w:tcPr>
            <w:tcW w:w="1624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FAE2D5"/>
            <w:hideMark/>
          </w:tcPr>
          <w:p w14:paraId="73054578" w14:textId="77777777" w:rsidR="00D80D4D" w:rsidRPr="002C7AF6" w:rsidRDefault="00D80D4D" w:rsidP="00045441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Nombre </w:t>
            </w:r>
          </w:p>
        </w:tc>
        <w:tc>
          <w:tcPr>
            <w:tcW w:w="8016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FAE2D5"/>
            <w:hideMark/>
          </w:tcPr>
          <w:p w14:paraId="2C46FAE4" w14:textId="7FA00EB9" w:rsidR="00D80D4D" w:rsidRPr="002C7AF6" w:rsidRDefault="00DB1C26" w:rsidP="00045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Documentación general de la aplicación</w:t>
            </w:r>
          </w:p>
        </w:tc>
      </w:tr>
      <w:tr w:rsidR="00D80D4D" w:rsidRPr="002C7AF6" w14:paraId="4BD2C40E" w14:textId="77777777" w:rsidTr="0080768F">
        <w:trPr>
          <w:trHeight w:val="495"/>
        </w:trPr>
        <w:tc>
          <w:tcPr>
            <w:tcW w:w="1624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auto"/>
            <w:hideMark/>
          </w:tcPr>
          <w:p w14:paraId="2287592E" w14:textId="77777777" w:rsidR="00D80D4D" w:rsidRPr="002C7AF6" w:rsidRDefault="00D80D4D" w:rsidP="00045441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Usuario </w:t>
            </w:r>
          </w:p>
        </w:tc>
        <w:tc>
          <w:tcPr>
            <w:tcW w:w="8016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auto"/>
            <w:hideMark/>
          </w:tcPr>
          <w:p w14:paraId="3D74FB20" w14:textId="23A7A949" w:rsidR="00D80D4D" w:rsidRPr="002C7AF6" w:rsidRDefault="00DB1C26" w:rsidP="00045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Cliente y equipo de trabajo</w:t>
            </w:r>
            <w:r w:rsidR="00D80D4D" w:rsidRPr="002C7AF6">
              <w:rPr>
                <w:rFonts w:ascii="Times New Roman" w:hAnsi="Times New Roman" w:cs="Times New Roman"/>
              </w:rPr>
              <w:t> </w:t>
            </w:r>
          </w:p>
        </w:tc>
      </w:tr>
      <w:tr w:rsidR="00D80D4D" w:rsidRPr="002C7AF6" w14:paraId="6714BDAB" w14:textId="77777777" w:rsidTr="0080768F">
        <w:trPr>
          <w:trHeight w:val="461"/>
        </w:trPr>
        <w:tc>
          <w:tcPr>
            <w:tcW w:w="1624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FAE2D5"/>
            <w:hideMark/>
          </w:tcPr>
          <w:p w14:paraId="6FB82739" w14:textId="77777777" w:rsidR="00D80D4D" w:rsidRPr="002C7AF6" w:rsidRDefault="00D80D4D" w:rsidP="00045441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Modificación de Historia </w:t>
            </w:r>
          </w:p>
        </w:tc>
        <w:tc>
          <w:tcPr>
            <w:tcW w:w="8016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FAE2D5"/>
            <w:hideMark/>
          </w:tcPr>
          <w:p w14:paraId="06C5A342" w14:textId="3B74282C" w:rsidR="00D80D4D" w:rsidRPr="002C7AF6" w:rsidRDefault="00DB1C26" w:rsidP="00045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Versión 1</w:t>
            </w:r>
          </w:p>
        </w:tc>
      </w:tr>
      <w:tr w:rsidR="00D80D4D" w:rsidRPr="002C7AF6" w14:paraId="51B5B672" w14:textId="77777777" w:rsidTr="0080768F">
        <w:trPr>
          <w:trHeight w:val="315"/>
        </w:trPr>
        <w:tc>
          <w:tcPr>
            <w:tcW w:w="1624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auto"/>
            <w:hideMark/>
          </w:tcPr>
          <w:p w14:paraId="21BD26C9" w14:textId="77777777" w:rsidR="00D80D4D" w:rsidRPr="002C7AF6" w:rsidRDefault="00D80D4D" w:rsidP="00045441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Iteración Asignada </w:t>
            </w:r>
          </w:p>
        </w:tc>
        <w:tc>
          <w:tcPr>
            <w:tcW w:w="8016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auto"/>
            <w:hideMark/>
          </w:tcPr>
          <w:p w14:paraId="7085A271" w14:textId="77A97319" w:rsidR="00D80D4D" w:rsidRPr="002C7AF6" w:rsidRDefault="00DB1C26" w:rsidP="00045441">
            <w:pPr>
              <w:rPr>
                <w:rFonts w:ascii="Times New Roman" w:hAnsi="Times New Roman" w:cs="Times New Roman"/>
              </w:rPr>
            </w:pPr>
            <w:r w:rsidRPr="002C7AF6">
              <w:rPr>
                <w:rFonts w:ascii="Times New Roman" w:hAnsi="Times New Roman" w:cs="Times New Roman"/>
              </w:rPr>
              <w:t>S</w:t>
            </w:r>
            <w:r w:rsidR="00D80D4D" w:rsidRPr="002C7AF6">
              <w:rPr>
                <w:rFonts w:ascii="Times New Roman" w:hAnsi="Times New Roman" w:cs="Times New Roman"/>
              </w:rPr>
              <w:t>print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="00D80D4D" w:rsidRPr="002C7AF6">
              <w:rPr>
                <w:rFonts w:ascii="Times New Roman" w:hAnsi="Times New Roman" w:cs="Times New Roman"/>
              </w:rPr>
              <w:t>. </w:t>
            </w:r>
          </w:p>
        </w:tc>
      </w:tr>
      <w:tr w:rsidR="00D80D4D" w:rsidRPr="002C7AF6" w14:paraId="24B54EFA" w14:textId="77777777" w:rsidTr="0080768F">
        <w:trPr>
          <w:trHeight w:val="438"/>
        </w:trPr>
        <w:tc>
          <w:tcPr>
            <w:tcW w:w="1624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FAE2D5"/>
            <w:hideMark/>
          </w:tcPr>
          <w:p w14:paraId="432514BF" w14:textId="77777777" w:rsidR="00D80D4D" w:rsidRPr="002C7AF6" w:rsidRDefault="00D80D4D" w:rsidP="00045441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Prioridad en Negocio </w:t>
            </w:r>
          </w:p>
        </w:tc>
        <w:tc>
          <w:tcPr>
            <w:tcW w:w="8016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FAE2D5"/>
            <w:hideMark/>
          </w:tcPr>
          <w:p w14:paraId="0099BB5B" w14:textId="0E5F6437" w:rsidR="00D80D4D" w:rsidRPr="002C7AF6" w:rsidRDefault="00DB1C26" w:rsidP="00045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  <w:r w:rsidR="00D80D4D" w:rsidRPr="002C7AF6">
              <w:rPr>
                <w:rFonts w:ascii="Times New Roman" w:hAnsi="Times New Roman" w:cs="Times New Roman"/>
              </w:rPr>
              <w:t> </w:t>
            </w:r>
          </w:p>
        </w:tc>
      </w:tr>
      <w:tr w:rsidR="00D80D4D" w:rsidRPr="002C7AF6" w14:paraId="093E5504" w14:textId="77777777" w:rsidTr="0080768F">
        <w:trPr>
          <w:trHeight w:val="576"/>
        </w:trPr>
        <w:tc>
          <w:tcPr>
            <w:tcW w:w="1624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auto"/>
            <w:hideMark/>
          </w:tcPr>
          <w:p w14:paraId="5AA39A25" w14:textId="77777777" w:rsidR="00D80D4D" w:rsidRPr="002C7AF6" w:rsidRDefault="00D80D4D" w:rsidP="00045441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Prioridad en Desarrollo </w:t>
            </w:r>
          </w:p>
        </w:tc>
        <w:tc>
          <w:tcPr>
            <w:tcW w:w="8016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auto"/>
            <w:hideMark/>
          </w:tcPr>
          <w:p w14:paraId="515D742A" w14:textId="7E9AB60A" w:rsidR="00D80D4D" w:rsidRPr="002C7AF6" w:rsidRDefault="00DB1C26" w:rsidP="00045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  <w:r w:rsidR="00D80D4D" w:rsidRPr="002C7AF6">
              <w:rPr>
                <w:rFonts w:ascii="Times New Roman" w:hAnsi="Times New Roman" w:cs="Times New Roman"/>
              </w:rPr>
              <w:t> </w:t>
            </w:r>
          </w:p>
        </w:tc>
      </w:tr>
      <w:tr w:rsidR="00D80D4D" w:rsidRPr="002C7AF6" w14:paraId="25810155" w14:textId="77777777" w:rsidTr="0080768F">
        <w:trPr>
          <w:trHeight w:val="615"/>
        </w:trPr>
        <w:tc>
          <w:tcPr>
            <w:tcW w:w="1624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FAE2D5"/>
            <w:hideMark/>
          </w:tcPr>
          <w:p w14:paraId="37502131" w14:textId="77777777" w:rsidR="00D80D4D" w:rsidRPr="002C7AF6" w:rsidRDefault="00D80D4D" w:rsidP="00045441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Descripción </w:t>
            </w:r>
          </w:p>
        </w:tc>
        <w:tc>
          <w:tcPr>
            <w:tcW w:w="8016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FAE2D5"/>
            <w:hideMark/>
          </w:tcPr>
          <w:p w14:paraId="18162B1F" w14:textId="507DDCF0" w:rsidR="00D80D4D" w:rsidRPr="002C7AF6" w:rsidRDefault="00422CD6" w:rsidP="00045441">
            <w:pPr>
              <w:rPr>
                <w:rFonts w:ascii="Times New Roman" w:hAnsi="Times New Roman" w:cs="Times New Roman"/>
              </w:rPr>
            </w:pPr>
            <w:r w:rsidRPr="00422CD6">
              <w:rPr>
                <w:rFonts w:ascii="Times New Roman" w:hAnsi="Times New Roman" w:cs="Times New Roman"/>
              </w:rPr>
              <w:t xml:space="preserve">El sistema debe permitir documentar toda la información general de la aplicación, incluyendo su propósito, funcionalidades clave y los tipos de usuarios que interactuarán con la plataforma. Esta documentación debe servir como base para alinear a los equipos de desarrollo y </w:t>
            </w:r>
            <w:proofErr w:type="spellStart"/>
            <w:r w:rsidRPr="00422CD6">
              <w:rPr>
                <w:rFonts w:ascii="Times New Roman" w:hAnsi="Times New Roman" w:cs="Times New Roman"/>
              </w:rPr>
              <w:t>stakeholders</w:t>
            </w:r>
            <w:proofErr w:type="spellEnd"/>
            <w:r w:rsidRPr="00422CD6">
              <w:rPr>
                <w:rFonts w:ascii="Times New Roman" w:hAnsi="Times New Roman" w:cs="Times New Roman"/>
              </w:rPr>
              <w:t xml:space="preserve"> con los objetivos del proyecto.</w:t>
            </w:r>
          </w:p>
        </w:tc>
      </w:tr>
      <w:tr w:rsidR="00D80D4D" w:rsidRPr="002C7AF6" w14:paraId="062CD440" w14:textId="77777777" w:rsidTr="0080768F">
        <w:trPr>
          <w:trHeight w:val="690"/>
        </w:trPr>
        <w:tc>
          <w:tcPr>
            <w:tcW w:w="1624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auto"/>
            <w:hideMark/>
          </w:tcPr>
          <w:p w14:paraId="611CCEC7" w14:textId="77777777" w:rsidR="00D80D4D" w:rsidRPr="002C7AF6" w:rsidRDefault="00D80D4D" w:rsidP="00045441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Criterios de Aceptación </w:t>
            </w:r>
          </w:p>
        </w:tc>
        <w:tc>
          <w:tcPr>
            <w:tcW w:w="8016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auto"/>
            <w:hideMark/>
          </w:tcPr>
          <w:p w14:paraId="15C48719" w14:textId="70E3F994" w:rsidR="00422CD6" w:rsidRPr="00422CD6" w:rsidRDefault="00422CD6" w:rsidP="00422CD6">
            <w:pPr>
              <w:spacing w:after="0"/>
              <w:rPr>
                <w:rFonts w:ascii="Times New Roman" w:hAnsi="Times New Roman" w:cs="Times New Roman"/>
              </w:rPr>
            </w:pPr>
            <w:r w:rsidRPr="00422CD6">
              <w:rPr>
                <w:rFonts w:ascii="Times New Roman" w:hAnsi="Times New Roman" w:cs="Times New Roman"/>
              </w:rPr>
              <w:t>La documentación debe contener:</w:t>
            </w:r>
          </w:p>
          <w:p w14:paraId="2F7F7551" w14:textId="77777777" w:rsidR="00422CD6" w:rsidRPr="00422CD6" w:rsidRDefault="00422CD6" w:rsidP="00422CD6">
            <w:pPr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</w:rPr>
            </w:pPr>
            <w:r w:rsidRPr="00422CD6">
              <w:rPr>
                <w:rFonts w:ascii="Times New Roman" w:hAnsi="Times New Roman" w:cs="Times New Roman"/>
                <w:b/>
                <w:bCs/>
              </w:rPr>
              <w:t>Descripción del propósito</w:t>
            </w:r>
            <w:r w:rsidRPr="00422CD6">
              <w:rPr>
                <w:rFonts w:ascii="Times New Roman" w:hAnsi="Times New Roman" w:cs="Times New Roman"/>
              </w:rPr>
              <w:t xml:space="preserve"> de la aplicación.</w:t>
            </w:r>
          </w:p>
          <w:p w14:paraId="47C476D9" w14:textId="77777777" w:rsidR="00422CD6" w:rsidRPr="00422CD6" w:rsidRDefault="00422CD6" w:rsidP="00422CD6">
            <w:pPr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</w:rPr>
            </w:pPr>
            <w:r w:rsidRPr="00422CD6">
              <w:rPr>
                <w:rFonts w:ascii="Times New Roman" w:hAnsi="Times New Roman" w:cs="Times New Roman"/>
                <w:b/>
                <w:bCs/>
              </w:rPr>
              <w:t>Lista de funcionalidades principales</w:t>
            </w:r>
            <w:r w:rsidRPr="00422CD6">
              <w:rPr>
                <w:rFonts w:ascii="Times New Roman" w:hAnsi="Times New Roman" w:cs="Times New Roman"/>
              </w:rPr>
              <w:t xml:space="preserve"> (visualización de productos, gestión de inventarios, etc.).</w:t>
            </w:r>
          </w:p>
          <w:p w14:paraId="29358B46" w14:textId="60E90679" w:rsidR="00D80D4D" w:rsidRPr="00422CD6" w:rsidRDefault="00422CD6" w:rsidP="00422CD6">
            <w:pPr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</w:rPr>
            </w:pPr>
            <w:r w:rsidRPr="00422CD6">
              <w:rPr>
                <w:rFonts w:ascii="Times New Roman" w:hAnsi="Times New Roman" w:cs="Times New Roman"/>
                <w:b/>
                <w:bCs/>
              </w:rPr>
              <w:lastRenderedPageBreak/>
              <w:t>Descripción de los usuarios previstos</w:t>
            </w:r>
            <w:r w:rsidRPr="00422CD6">
              <w:rPr>
                <w:rFonts w:ascii="Times New Roman" w:hAnsi="Times New Roman" w:cs="Times New Roman"/>
              </w:rPr>
              <w:t>, detallando los roles de vendedores, clientes y administradores.</w:t>
            </w:r>
          </w:p>
        </w:tc>
      </w:tr>
    </w:tbl>
    <w:p w14:paraId="76009766" w14:textId="77777777" w:rsidR="00D80D4D" w:rsidRDefault="00D80D4D">
      <w:pPr>
        <w:rPr>
          <w:rFonts w:ascii="Times New Roman" w:hAnsi="Times New Roman" w:cs="Times New Roman"/>
        </w:rPr>
      </w:pPr>
    </w:p>
    <w:p w14:paraId="40847ABC" w14:textId="77777777" w:rsidR="0080768F" w:rsidRDefault="0080768F">
      <w:pPr>
        <w:rPr>
          <w:rFonts w:ascii="Times New Roman" w:hAnsi="Times New Roman" w:cs="Times New Roman"/>
        </w:rPr>
      </w:pPr>
    </w:p>
    <w:p w14:paraId="2BB16C56" w14:textId="77777777" w:rsidR="0080768F" w:rsidRPr="00DB1C26" w:rsidRDefault="0080768F">
      <w:pPr>
        <w:rPr>
          <w:rFonts w:ascii="Times New Roman" w:hAnsi="Times New Roman" w:cs="Times New Roman"/>
        </w:rPr>
      </w:pPr>
    </w:p>
    <w:tbl>
      <w:tblPr>
        <w:tblW w:w="9640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8015"/>
      </w:tblGrid>
      <w:tr w:rsidR="00D80D4D" w:rsidRPr="002C7AF6" w14:paraId="090DBCB4" w14:textId="77777777" w:rsidTr="0080768F">
        <w:trPr>
          <w:trHeight w:val="268"/>
        </w:trPr>
        <w:tc>
          <w:tcPr>
            <w:tcW w:w="1625" w:type="dxa"/>
            <w:tcBorders>
              <w:top w:val="single" w:sz="6" w:space="0" w:color="E97132"/>
              <w:left w:val="single" w:sz="6" w:space="0" w:color="E97132"/>
              <w:bottom w:val="single" w:sz="6" w:space="0" w:color="E97132"/>
              <w:right w:val="nil"/>
            </w:tcBorders>
            <w:shd w:val="clear" w:color="auto" w:fill="E97132"/>
            <w:hideMark/>
          </w:tcPr>
          <w:p w14:paraId="7A45DD79" w14:textId="77777777" w:rsidR="00D80D4D" w:rsidRPr="002C7AF6" w:rsidRDefault="00D80D4D" w:rsidP="00045441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Número </w:t>
            </w:r>
          </w:p>
        </w:tc>
        <w:tc>
          <w:tcPr>
            <w:tcW w:w="8015" w:type="dxa"/>
            <w:tcBorders>
              <w:top w:val="single" w:sz="6" w:space="0" w:color="E97132"/>
              <w:left w:val="nil"/>
              <w:bottom w:val="single" w:sz="6" w:space="0" w:color="E97132"/>
              <w:right w:val="single" w:sz="6" w:space="0" w:color="E97132"/>
            </w:tcBorders>
            <w:shd w:val="clear" w:color="auto" w:fill="E97132"/>
            <w:hideMark/>
          </w:tcPr>
          <w:p w14:paraId="654E5487" w14:textId="7B28279A" w:rsidR="00D80D4D" w:rsidRPr="002C7AF6" w:rsidRDefault="00422CD6" w:rsidP="0004544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RF0</w:t>
            </w:r>
            <w:r w:rsidR="00D80D4D" w:rsidRPr="00DB1C26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D80D4D" w:rsidRPr="002C7AF6" w14:paraId="65A58902" w14:textId="77777777" w:rsidTr="0080768F">
        <w:trPr>
          <w:trHeight w:val="373"/>
        </w:trPr>
        <w:tc>
          <w:tcPr>
            <w:tcW w:w="1625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FAE2D5"/>
            <w:hideMark/>
          </w:tcPr>
          <w:p w14:paraId="6F0CE9F4" w14:textId="77777777" w:rsidR="00D80D4D" w:rsidRPr="002C7AF6" w:rsidRDefault="00D80D4D" w:rsidP="00045441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Nombre </w:t>
            </w:r>
          </w:p>
        </w:tc>
        <w:tc>
          <w:tcPr>
            <w:tcW w:w="8015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FAE2D5"/>
            <w:hideMark/>
          </w:tcPr>
          <w:p w14:paraId="5D78280E" w14:textId="1FAE06E9" w:rsidR="00D80D4D" w:rsidRPr="002C7AF6" w:rsidRDefault="00DB1C26" w:rsidP="00045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Definir y documentar objetivos</w:t>
            </w:r>
            <w:r w:rsidR="005129C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alcance</w:t>
            </w:r>
            <w:r w:rsidR="005129C4">
              <w:rPr>
                <w:rFonts w:ascii="Times New Roman" w:hAnsi="Times New Roman" w:cs="Times New Roman"/>
              </w:rPr>
              <w:t xml:space="preserve"> y propuesta de solución</w:t>
            </w:r>
            <w:r>
              <w:rPr>
                <w:rFonts w:ascii="Times New Roman" w:hAnsi="Times New Roman" w:cs="Times New Roman"/>
              </w:rPr>
              <w:t xml:space="preserve"> del proyecto</w:t>
            </w:r>
            <w:r w:rsidR="00D80D4D" w:rsidRPr="002C7AF6">
              <w:rPr>
                <w:rFonts w:ascii="Times New Roman" w:hAnsi="Times New Roman" w:cs="Times New Roman"/>
              </w:rPr>
              <w:t> </w:t>
            </w:r>
          </w:p>
        </w:tc>
      </w:tr>
      <w:tr w:rsidR="00D80D4D" w:rsidRPr="002C7AF6" w14:paraId="73D3B059" w14:textId="77777777" w:rsidTr="0080768F">
        <w:trPr>
          <w:trHeight w:val="495"/>
        </w:trPr>
        <w:tc>
          <w:tcPr>
            <w:tcW w:w="1625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auto"/>
            <w:hideMark/>
          </w:tcPr>
          <w:p w14:paraId="1A860F75" w14:textId="77777777" w:rsidR="00D80D4D" w:rsidRPr="002C7AF6" w:rsidRDefault="00D80D4D" w:rsidP="00045441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Usuario </w:t>
            </w:r>
          </w:p>
        </w:tc>
        <w:tc>
          <w:tcPr>
            <w:tcW w:w="8015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auto"/>
            <w:hideMark/>
          </w:tcPr>
          <w:p w14:paraId="240BCD67" w14:textId="3428B549" w:rsidR="00D80D4D" w:rsidRPr="002C7AF6" w:rsidRDefault="005129C4" w:rsidP="00045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Cliente y equipo de trabajo</w:t>
            </w:r>
            <w:r w:rsidR="00D80D4D" w:rsidRPr="002C7AF6">
              <w:rPr>
                <w:rFonts w:ascii="Times New Roman" w:hAnsi="Times New Roman" w:cs="Times New Roman"/>
              </w:rPr>
              <w:t> </w:t>
            </w:r>
          </w:p>
        </w:tc>
      </w:tr>
      <w:tr w:rsidR="00D80D4D" w:rsidRPr="002C7AF6" w14:paraId="293D964D" w14:textId="77777777" w:rsidTr="0080768F">
        <w:trPr>
          <w:trHeight w:val="428"/>
        </w:trPr>
        <w:tc>
          <w:tcPr>
            <w:tcW w:w="1625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FAE2D5"/>
            <w:hideMark/>
          </w:tcPr>
          <w:p w14:paraId="1B212E8F" w14:textId="77777777" w:rsidR="00D80D4D" w:rsidRPr="002C7AF6" w:rsidRDefault="00D80D4D" w:rsidP="00045441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Modificación de Historia </w:t>
            </w:r>
          </w:p>
        </w:tc>
        <w:tc>
          <w:tcPr>
            <w:tcW w:w="8015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FAE2D5"/>
            <w:hideMark/>
          </w:tcPr>
          <w:p w14:paraId="6303F0E6" w14:textId="33727F1A" w:rsidR="00D80D4D" w:rsidRPr="002C7AF6" w:rsidRDefault="005129C4" w:rsidP="00045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Versión 1</w:t>
            </w:r>
            <w:r w:rsidR="00D80D4D" w:rsidRPr="002C7AF6">
              <w:rPr>
                <w:rFonts w:ascii="Times New Roman" w:hAnsi="Times New Roman" w:cs="Times New Roman"/>
              </w:rPr>
              <w:t> </w:t>
            </w:r>
          </w:p>
        </w:tc>
      </w:tr>
      <w:tr w:rsidR="00D80D4D" w:rsidRPr="002C7AF6" w14:paraId="2BE21325" w14:textId="77777777" w:rsidTr="0080768F">
        <w:trPr>
          <w:trHeight w:val="566"/>
        </w:trPr>
        <w:tc>
          <w:tcPr>
            <w:tcW w:w="1625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auto"/>
            <w:hideMark/>
          </w:tcPr>
          <w:p w14:paraId="3ABBCD48" w14:textId="77777777" w:rsidR="00D80D4D" w:rsidRPr="002C7AF6" w:rsidRDefault="00D80D4D" w:rsidP="00045441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Iteración Asignada </w:t>
            </w:r>
          </w:p>
        </w:tc>
        <w:tc>
          <w:tcPr>
            <w:tcW w:w="8015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auto"/>
            <w:hideMark/>
          </w:tcPr>
          <w:p w14:paraId="51BF1DAB" w14:textId="23F56787" w:rsidR="00D80D4D" w:rsidRPr="002C7AF6" w:rsidRDefault="005129C4" w:rsidP="00045441">
            <w:pPr>
              <w:rPr>
                <w:rFonts w:ascii="Times New Roman" w:hAnsi="Times New Roman" w:cs="Times New Roman"/>
              </w:rPr>
            </w:pPr>
            <w:r w:rsidRPr="002C7AF6">
              <w:rPr>
                <w:rFonts w:ascii="Times New Roman" w:hAnsi="Times New Roman" w:cs="Times New Roman"/>
              </w:rPr>
              <w:t>S</w:t>
            </w:r>
            <w:r w:rsidR="00D80D4D" w:rsidRPr="002C7AF6">
              <w:rPr>
                <w:rFonts w:ascii="Times New Roman" w:hAnsi="Times New Roman" w:cs="Times New Roman"/>
              </w:rPr>
              <w:t>print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D80D4D" w:rsidRPr="002C7AF6" w14:paraId="050D2635" w14:textId="77777777" w:rsidTr="0080768F">
        <w:trPr>
          <w:trHeight w:val="535"/>
        </w:trPr>
        <w:tc>
          <w:tcPr>
            <w:tcW w:w="1625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FAE2D5"/>
            <w:hideMark/>
          </w:tcPr>
          <w:p w14:paraId="1B054D1B" w14:textId="77777777" w:rsidR="00D80D4D" w:rsidRPr="002C7AF6" w:rsidRDefault="00D80D4D" w:rsidP="00045441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Prioridad en Negocio </w:t>
            </w:r>
          </w:p>
        </w:tc>
        <w:tc>
          <w:tcPr>
            <w:tcW w:w="8015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FAE2D5"/>
            <w:hideMark/>
          </w:tcPr>
          <w:p w14:paraId="356BD668" w14:textId="043247D3" w:rsidR="00D80D4D" w:rsidRPr="002C7AF6" w:rsidRDefault="005129C4" w:rsidP="00045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D80D4D" w:rsidRPr="002C7AF6" w14:paraId="029D53A3" w14:textId="77777777" w:rsidTr="0080768F">
        <w:trPr>
          <w:trHeight w:val="705"/>
        </w:trPr>
        <w:tc>
          <w:tcPr>
            <w:tcW w:w="1625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auto"/>
            <w:hideMark/>
          </w:tcPr>
          <w:p w14:paraId="647F6B3C" w14:textId="77777777" w:rsidR="00D80D4D" w:rsidRPr="002C7AF6" w:rsidRDefault="00D80D4D" w:rsidP="00045441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Prioridad en Desarrollo </w:t>
            </w:r>
          </w:p>
        </w:tc>
        <w:tc>
          <w:tcPr>
            <w:tcW w:w="8015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auto"/>
            <w:hideMark/>
          </w:tcPr>
          <w:p w14:paraId="0741CE8B" w14:textId="57A2BA60" w:rsidR="00D80D4D" w:rsidRPr="002C7AF6" w:rsidRDefault="005129C4" w:rsidP="00045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  <w:r w:rsidR="00D80D4D" w:rsidRPr="002C7AF6">
              <w:rPr>
                <w:rFonts w:ascii="Times New Roman" w:hAnsi="Times New Roman" w:cs="Times New Roman"/>
              </w:rPr>
              <w:t> </w:t>
            </w:r>
          </w:p>
        </w:tc>
      </w:tr>
      <w:tr w:rsidR="00DB1C26" w:rsidRPr="002C7AF6" w14:paraId="2DC2747C" w14:textId="77777777" w:rsidTr="0080768F">
        <w:trPr>
          <w:trHeight w:val="615"/>
        </w:trPr>
        <w:tc>
          <w:tcPr>
            <w:tcW w:w="1625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FAE2D5"/>
            <w:hideMark/>
          </w:tcPr>
          <w:p w14:paraId="689E3CF9" w14:textId="77777777" w:rsidR="00DB1C26" w:rsidRPr="002C7AF6" w:rsidRDefault="00DB1C26" w:rsidP="00DB1C26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Descripción </w:t>
            </w:r>
          </w:p>
        </w:tc>
        <w:tc>
          <w:tcPr>
            <w:tcW w:w="8015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FAE2D5"/>
            <w:hideMark/>
          </w:tcPr>
          <w:p w14:paraId="19961579" w14:textId="61AEE97F" w:rsidR="00DB1C26" w:rsidRPr="002C7AF6" w:rsidRDefault="00422CD6" w:rsidP="00DB1C26">
            <w:pPr>
              <w:rPr>
                <w:rFonts w:ascii="Times New Roman" w:hAnsi="Times New Roman" w:cs="Times New Roman"/>
              </w:rPr>
            </w:pPr>
            <w:r w:rsidRPr="00422CD6">
              <w:rPr>
                <w:rFonts w:ascii="Times New Roman" w:hAnsi="Times New Roman" w:cs="Times New Roman"/>
              </w:rPr>
              <w:t>El sistema debe permitir definir y documentar los objetivos generales y específicos del proyecto, así como el alcance. También debe permitir crear una propuesta de solución detallada que incluya las tecnologías a utilizar y el enfoque de desarrollo. Este documento debe asegurar que todos los esfuerzos del equipo estén alineados con las metas del proyecto.</w:t>
            </w:r>
          </w:p>
        </w:tc>
      </w:tr>
      <w:tr w:rsidR="00DB1C26" w:rsidRPr="002C7AF6" w14:paraId="233D1E80" w14:textId="77777777" w:rsidTr="0080768F">
        <w:trPr>
          <w:trHeight w:val="690"/>
        </w:trPr>
        <w:tc>
          <w:tcPr>
            <w:tcW w:w="1625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auto"/>
            <w:hideMark/>
          </w:tcPr>
          <w:p w14:paraId="17FB955C" w14:textId="77777777" w:rsidR="00DB1C26" w:rsidRPr="002C7AF6" w:rsidRDefault="00DB1C26" w:rsidP="00DB1C26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Criterios de Aceptación </w:t>
            </w:r>
          </w:p>
        </w:tc>
        <w:tc>
          <w:tcPr>
            <w:tcW w:w="8015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auto"/>
            <w:hideMark/>
          </w:tcPr>
          <w:p w14:paraId="18FC71A3" w14:textId="77777777" w:rsidR="00422CD6" w:rsidRPr="00422CD6" w:rsidRDefault="00422CD6" w:rsidP="00422CD6">
            <w:pPr>
              <w:spacing w:after="0"/>
              <w:rPr>
                <w:rFonts w:ascii="Times New Roman" w:hAnsi="Times New Roman" w:cs="Times New Roman"/>
              </w:rPr>
            </w:pPr>
            <w:r w:rsidRPr="00422CD6">
              <w:rPr>
                <w:rFonts w:ascii="Times New Roman" w:hAnsi="Times New Roman" w:cs="Times New Roman"/>
              </w:rPr>
              <w:t>El documento debe incluir:</w:t>
            </w:r>
          </w:p>
          <w:p w14:paraId="27A037E2" w14:textId="77777777" w:rsidR="00422CD6" w:rsidRPr="00422CD6" w:rsidRDefault="00422CD6" w:rsidP="00422CD6">
            <w:pPr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</w:rPr>
            </w:pPr>
            <w:r w:rsidRPr="00422CD6">
              <w:rPr>
                <w:rFonts w:ascii="Times New Roman" w:hAnsi="Times New Roman" w:cs="Times New Roman"/>
                <w:b/>
                <w:bCs/>
              </w:rPr>
              <w:t>Objetivo general</w:t>
            </w:r>
            <w:r w:rsidRPr="00422CD6">
              <w:rPr>
                <w:rFonts w:ascii="Times New Roman" w:hAnsi="Times New Roman" w:cs="Times New Roman"/>
              </w:rPr>
              <w:t xml:space="preserve"> que describa claramente la meta del proyecto.</w:t>
            </w:r>
          </w:p>
          <w:p w14:paraId="488C9F62" w14:textId="77777777" w:rsidR="00422CD6" w:rsidRPr="00422CD6" w:rsidRDefault="00422CD6" w:rsidP="00422CD6">
            <w:pPr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</w:rPr>
            </w:pPr>
            <w:r w:rsidRPr="00422CD6">
              <w:rPr>
                <w:rFonts w:ascii="Times New Roman" w:hAnsi="Times New Roman" w:cs="Times New Roman"/>
                <w:b/>
                <w:bCs/>
              </w:rPr>
              <w:t>Lista de objetivos específicos</w:t>
            </w:r>
            <w:r w:rsidRPr="00422CD6">
              <w:rPr>
                <w:rFonts w:ascii="Times New Roman" w:hAnsi="Times New Roman" w:cs="Times New Roman"/>
              </w:rPr>
              <w:t xml:space="preserve"> que detalle los pasos necesarios para alcanzar el objetivo general.</w:t>
            </w:r>
          </w:p>
          <w:p w14:paraId="55CB5AFA" w14:textId="77777777" w:rsidR="00422CD6" w:rsidRPr="00422CD6" w:rsidRDefault="00422CD6" w:rsidP="00422CD6">
            <w:pPr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</w:rPr>
            </w:pPr>
            <w:r w:rsidRPr="00422CD6">
              <w:rPr>
                <w:rFonts w:ascii="Times New Roman" w:hAnsi="Times New Roman" w:cs="Times New Roman"/>
                <w:b/>
                <w:bCs/>
              </w:rPr>
              <w:t>Descripción del alcance</w:t>
            </w:r>
            <w:r w:rsidRPr="00422CD6">
              <w:rPr>
                <w:rFonts w:ascii="Times New Roman" w:hAnsi="Times New Roman" w:cs="Times New Roman"/>
              </w:rPr>
              <w:t xml:space="preserve"> que especifique las funcionalidades incluidas y excluidas del proyecto.</w:t>
            </w:r>
          </w:p>
          <w:p w14:paraId="299DBBDF" w14:textId="6C0BB2B8" w:rsidR="00DB1C26" w:rsidRPr="00422CD6" w:rsidRDefault="00422CD6" w:rsidP="00DB1C26">
            <w:pPr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</w:rPr>
            </w:pPr>
            <w:r w:rsidRPr="00422CD6">
              <w:rPr>
                <w:rFonts w:ascii="Times New Roman" w:hAnsi="Times New Roman" w:cs="Times New Roman"/>
                <w:b/>
                <w:bCs/>
              </w:rPr>
              <w:t>Propuesta de solución técnica</w:t>
            </w:r>
            <w:r w:rsidRPr="00422CD6">
              <w:rPr>
                <w:rFonts w:ascii="Times New Roman" w:hAnsi="Times New Roman" w:cs="Times New Roman"/>
              </w:rPr>
              <w:t>, detallando las tecnologías a utilizar (HTML, CSS, Angular, MySQL) y el enfoque de desarrollo (ágil, incremental, etc.).</w:t>
            </w:r>
          </w:p>
        </w:tc>
      </w:tr>
    </w:tbl>
    <w:p w14:paraId="5E478F00" w14:textId="77777777" w:rsidR="00D80D4D" w:rsidRPr="00DB1C26" w:rsidRDefault="00D80D4D">
      <w:pPr>
        <w:rPr>
          <w:rFonts w:ascii="Times New Roman" w:hAnsi="Times New Roman" w:cs="Times New Roman"/>
        </w:rPr>
      </w:pPr>
    </w:p>
    <w:tbl>
      <w:tblPr>
        <w:tblW w:w="9640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8015"/>
      </w:tblGrid>
      <w:tr w:rsidR="00D80D4D" w:rsidRPr="002C7AF6" w14:paraId="6D6C917D" w14:textId="77777777" w:rsidTr="0080768F">
        <w:trPr>
          <w:trHeight w:val="233"/>
        </w:trPr>
        <w:tc>
          <w:tcPr>
            <w:tcW w:w="1625" w:type="dxa"/>
            <w:tcBorders>
              <w:top w:val="single" w:sz="6" w:space="0" w:color="E97132"/>
              <w:left w:val="single" w:sz="6" w:space="0" w:color="E97132"/>
              <w:bottom w:val="single" w:sz="6" w:space="0" w:color="E97132"/>
              <w:right w:val="nil"/>
            </w:tcBorders>
            <w:shd w:val="clear" w:color="auto" w:fill="E97132"/>
            <w:hideMark/>
          </w:tcPr>
          <w:p w14:paraId="1F9A4512" w14:textId="77777777" w:rsidR="00D80D4D" w:rsidRPr="002C7AF6" w:rsidRDefault="00D80D4D" w:rsidP="0080768F">
            <w:pPr>
              <w:ind w:left="284" w:hanging="284"/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Número </w:t>
            </w:r>
          </w:p>
        </w:tc>
        <w:tc>
          <w:tcPr>
            <w:tcW w:w="8015" w:type="dxa"/>
            <w:tcBorders>
              <w:top w:val="single" w:sz="6" w:space="0" w:color="E97132"/>
              <w:left w:val="nil"/>
              <w:bottom w:val="single" w:sz="6" w:space="0" w:color="E97132"/>
              <w:right w:val="single" w:sz="6" w:space="0" w:color="E97132"/>
            </w:tcBorders>
            <w:shd w:val="clear" w:color="auto" w:fill="E97132"/>
            <w:hideMark/>
          </w:tcPr>
          <w:p w14:paraId="7C589582" w14:textId="56111917" w:rsidR="00D80D4D" w:rsidRPr="002C7AF6" w:rsidRDefault="00422CD6" w:rsidP="0004544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RF0</w:t>
            </w:r>
            <w:r w:rsidR="00D80D4D" w:rsidRPr="00DB1C26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D80D4D" w:rsidRPr="002C7AF6" w14:paraId="76EFC5FA" w14:textId="77777777" w:rsidTr="0080768F">
        <w:trPr>
          <w:trHeight w:val="197"/>
        </w:trPr>
        <w:tc>
          <w:tcPr>
            <w:tcW w:w="1625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FAE2D5"/>
            <w:hideMark/>
          </w:tcPr>
          <w:p w14:paraId="79164C96" w14:textId="77777777" w:rsidR="00D80D4D" w:rsidRPr="002C7AF6" w:rsidRDefault="00D80D4D" w:rsidP="00045441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Nombre </w:t>
            </w:r>
          </w:p>
        </w:tc>
        <w:tc>
          <w:tcPr>
            <w:tcW w:w="8015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FAE2D5"/>
            <w:hideMark/>
          </w:tcPr>
          <w:p w14:paraId="67851126" w14:textId="4171DA17" w:rsidR="00D80D4D" w:rsidRPr="002C7AF6" w:rsidRDefault="00092C96" w:rsidP="00045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Análisis de esfuerzo, mapa de sitio y cronograma</w:t>
            </w:r>
          </w:p>
        </w:tc>
      </w:tr>
      <w:tr w:rsidR="005129C4" w:rsidRPr="002C7AF6" w14:paraId="282B82EB" w14:textId="77777777" w:rsidTr="0080768F">
        <w:trPr>
          <w:trHeight w:val="495"/>
        </w:trPr>
        <w:tc>
          <w:tcPr>
            <w:tcW w:w="1625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auto"/>
            <w:hideMark/>
          </w:tcPr>
          <w:p w14:paraId="678B0C97" w14:textId="77777777" w:rsidR="005129C4" w:rsidRPr="002C7AF6" w:rsidRDefault="005129C4" w:rsidP="005129C4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Usuario </w:t>
            </w:r>
          </w:p>
        </w:tc>
        <w:tc>
          <w:tcPr>
            <w:tcW w:w="8015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auto"/>
            <w:hideMark/>
          </w:tcPr>
          <w:p w14:paraId="5C6EF7F6" w14:textId="64BB1127" w:rsidR="005129C4" w:rsidRPr="002C7AF6" w:rsidRDefault="005129C4" w:rsidP="00512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Cliente y equipo de trabajo</w:t>
            </w:r>
            <w:r w:rsidRPr="002C7AF6">
              <w:rPr>
                <w:rFonts w:ascii="Times New Roman" w:hAnsi="Times New Roman" w:cs="Times New Roman"/>
              </w:rPr>
              <w:t> </w:t>
            </w:r>
          </w:p>
        </w:tc>
      </w:tr>
      <w:tr w:rsidR="005129C4" w:rsidRPr="002C7AF6" w14:paraId="0D68BBDB" w14:textId="77777777" w:rsidTr="0080768F">
        <w:trPr>
          <w:trHeight w:val="536"/>
        </w:trPr>
        <w:tc>
          <w:tcPr>
            <w:tcW w:w="1625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FAE2D5"/>
            <w:hideMark/>
          </w:tcPr>
          <w:p w14:paraId="284A3016" w14:textId="77777777" w:rsidR="005129C4" w:rsidRPr="002C7AF6" w:rsidRDefault="005129C4" w:rsidP="005129C4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Modificación de Historia </w:t>
            </w:r>
          </w:p>
        </w:tc>
        <w:tc>
          <w:tcPr>
            <w:tcW w:w="8015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FAE2D5"/>
            <w:hideMark/>
          </w:tcPr>
          <w:p w14:paraId="4123971B" w14:textId="1BD8DD0F" w:rsidR="005129C4" w:rsidRPr="002C7AF6" w:rsidRDefault="005129C4" w:rsidP="00512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Versión 1</w:t>
            </w:r>
            <w:r w:rsidRPr="002C7AF6">
              <w:rPr>
                <w:rFonts w:ascii="Times New Roman" w:hAnsi="Times New Roman" w:cs="Times New Roman"/>
              </w:rPr>
              <w:t> </w:t>
            </w:r>
          </w:p>
        </w:tc>
      </w:tr>
      <w:tr w:rsidR="005129C4" w:rsidRPr="002C7AF6" w14:paraId="2D78A1DE" w14:textId="77777777" w:rsidTr="0080768F">
        <w:trPr>
          <w:trHeight w:val="518"/>
        </w:trPr>
        <w:tc>
          <w:tcPr>
            <w:tcW w:w="1625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auto"/>
            <w:hideMark/>
          </w:tcPr>
          <w:p w14:paraId="05FB7A42" w14:textId="77777777" w:rsidR="005129C4" w:rsidRPr="002C7AF6" w:rsidRDefault="005129C4" w:rsidP="005129C4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Iteración Asignada </w:t>
            </w:r>
          </w:p>
        </w:tc>
        <w:tc>
          <w:tcPr>
            <w:tcW w:w="8015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auto"/>
            <w:hideMark/>
          </w:tcPr>
          <w:p w14:paraId="1B8DE436" w14:textId="07990F7E" w:rsidR="005129C4" w:rsidRPr="002C7AF6" w:rsidRDefault="005129C4" w:rsidP="005129C4">
            <w:pPr>
              <w:rPr>
                <w:rFonts w:ascii="Times New Roman" w:hAnsi="Times New Roman" w:cs="Times New Roman"/>
              </w:rPr>
            </w:pPr>
            <w:r w:rsidRPr="002C7AF6">
              <w:rPr>
                <w:rFonts w:ascii="Times New Roman" w:hAnsi="Times New Roman" w:cs="Times New Roman"/>
              </w:rPr>
              <w:t>Sprint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5129C4" w:rsidRPr="002C7AF6" w14:paraId="30A2AE93" w14:textId="77777777" w:rsidTr="0080768F">
        <w:trPr>
          <w:trHeight w:val="486"/>
        </w:trPr>
        <w:tc>
          <w:tcPr>
            <w:tcW w:w="1625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FAE2D5"/>
            <w:hideMark/>
          </w:tcPr>
          <w:p w14:paraId="07E6889C" w14:textId="77777777" w:rsidR="005129C4" w:rsidRPr="002C7AF6" w:rsidRDefault="005129C4" w:rsidP="005129C4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Prioridad en Negocio </w:t>
            </w:r>
          </w:p>
        </w:tc>
        <w:tc>
          <w:tcPr>
            <w:tcW w:w="8015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FAE2D5"/>
            <w:hideMark/>
          </w:tcPr>
          <w:p w14:paraId="32137CAC" w14:textId="4C60A2C5" w:rsidR="005129C4" w:rsidRPr="002C7AF6" w:rsidRDefault="005129C4" w:rsidP="00512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5129C4" w:rsidRPr="002C7AF6" w14:paraId="2F55D761" w14:textId="77777777" w:rsidTr="0080768F">
        <w:trPr>
          <w:trHeight w:val="705"/>
        </w:trPr>
        <w:tc>
          <w:tcPr>
            <w:tcW w:w="1625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auto"/>
            <w:hideMark/>
          </w:tcPr>
          <w:p w14:paraId="6C0FF9F1" w14:textId="77777777" w:rsidR="005129C4" w:rsidRPr="002C7AF6" w:rsidRDefault="005129C4" w:rsidP="005129C4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Prioridad en Desarrollo </w:t>
            </w:r>
          </w:p>
        </w:tc>
        <w:tc>
          <w:tcPr>
            <w:tcW w:w="8015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auto"/>
            <w:hideMark/>
          </w:tcPr>
          <w:p w14:paraId="3BF489C3" w14:textId="700028DE" w:rsidR="005129C4" w:rsidRPr="002C7AF6" w:rsidRDefault="005129C4" w:rsidP="00512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  <w:r w:rsidRPr="002C7AF6">
              <w:rPr>
                <w:rFonts w:ascii="Times New Roman" w:hAnsi="Times New Roman" w:cs="Times New Roman"/>
              </w:rPr>
              <w:t> </w:t>
            </w:r>
          </w:p>
        </w:tc>
      </w:tr>
      <w:tr w:rsidR="005129C4" w:rsidRPr="002C7AF6" w14:paraId="32932130" w14:textId="77777777" w:rsidTr="0080768F">
        <w:trPr>
          <w:trHeight w:val="615"/>
        </w:trPr>
        <w:tc>
          <w:tcPr>
            <w:tcW w:w="1625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FAE2D5"/>
            <w:hideMark/>
          </w:tcPr>
          <w:p w14:paraId="0B348067" w14:textId="77777777" w:rsidR="005129C4" w:rsidRPr="002C7AF6" w:rsidRDefault="005129C4" w:rsidP="005129C4">
            <w:pPr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lastRenderedPageBreak/>
              <w:t>Descripción </w:t>
            </w:r>
          </w:p>
        </w:tc>
        <w:tc>
          <w:tcPr>
            <w:tcW w:w="8015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FAE2D5"/>
            <w:hideMark/>
          </w:tcPr>
          <w:p w14:paraId="782EB2ED" w14:textId="46B6213D" w:rsidR="005129C4" w:rsidRPr="002C7AF6" w:rsidRDefault="00422CD6" w:rsidP="005129C4">
            <w:pPr>
              <w:rPr>
                <w:rFonts w:ascii="Times New Roman" w:hAnsi="Times New Roman" w:cs="Times New Roman"/>
              </w:rPr>
            </w:pPr>
            <w:r w:rsidRPr="00422CD6">
              <w:rPr>
                <w:rFonts w:ascii="Times New Roman" w:hAnsi="Times New Roman" w:cs="Times New Roman"/>
              </w:rPr>
              <w:t>El sistema debe permitir realizar un análisis de esfuerzo y tiempo de desarrollo (timing), además de crear un mapa de sitio y un cronograma de actividades. Estas herramientas ayudarán a coordinar las tareas del proyecto y asegurar que se entreguen los módulos según lo planificado.</w:t>
            </w:r>
          </w:p>
        </w:tc>
      </w:tr>
      <w:tr w:rsidR="00D80D4D" w:rsidRPr="002C7AF6" w14:paraId="5385779E" w14:textId="77777777" w:rsidTr="0080768F">
        <w:trPr>
          <w:trHeight w:val="690"/>
        </w:trPr>
        <w:tc>
          <w:tcPr>
            <w:tcW w:w="1625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auto"/>
            <w:hideMark/>
          </w:tcPr>
          <w:p w14:paraId="516D0847" w14:textId="77777777" w:rsidR="00D80D4D" w:rsidRPr="002C7AF6" w:rsidRDefault="00D80D4D" w:rsidP="00422CD6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C7AF6">
              <w:rPr>
                <w:rFonts w:ascii="Times New Roman" w:hAnsi="Times New Roman" w:cs="Times New Roman"/>
                <w:b/>
                <w:bCs/>
              </w:rPr>
              <w:t>Criterios de Aceptación </w:t>
            </w:r>
          </w:p>
        </w:tc>
        <w:tc>
          <w:tcPr>
            <w:tcW w:w="8015" w:type="dxa"/>
            <w:tcBorders>
              <w:top w:val="single" w:sz="6" w:space="0" w:color="F1A983"/>
              <w:left w:val="single" w:sz="6" w:space="0" w:color="F1A983"/>
              <w:bottom w:val="single" w:sz="6" w:space="0" w:color="F1A983"/>
              <w:right w:val="single" w:sz="6" w:space="0" w:color="F1A983"/>
            </w:tcBorders>
            <w:shd w:val="clear" w:color="auto" w:fill="auto"/>
            <w:hideMark/>
          </w:tcPr>
          <w:p w14:paraId="00929502" w14:textId="77777777" w:rsidR="00422CD6" w:rsidRDefault="00422CD6" w:rsidP="00422CD6">
            <w:pPr>
              <w:spacing w:after="0"/>
              <w:rPr>
                <w:rFonts w:ascii="Times New Roman" w:hAnsi="Times New Roman" w:cs="Times New Roman"/>
              </w:rPr>
            </w:pPr>
            <w:r w:rsidRPr="00422CD6">
              <w:rPr>
                <w:rFonts w:ascii="Times New Roman" w:hAnsi="Times New Roman" w:cs="Times New Roman"/>
              </w:rPr>
              <w:t xml:space="preserve">El </w:t>
            </w:r>
            <w:r w:rsidRPr="00422CD6">
              <w:rPr>
                <w:rFonts w:ascii="Times New Roman" w:hAnsi="Times New Roman" w:cs="Times New Roman"/>
                <w:b/>
                <w:bCs/>
              </w:rPr>
              <w:t>análisis de esfuerzo</w:t>
            </w:r>
            <w:r w:rsidRPr="00422CD6">
              <w:rPr>
                <w:rFonts w:ascii="Times New Roman" w:hAnsi="Times New Roman" w:cs="Times New Roman"/>
              </w:rPr>
              <w:t xml:space="preserve"> debe calcular el número de persona-meses necesarios y distribuir el esfuerzo entre los módulos del proyecto.</w:t>
            </w:r>
          </w:p>
          <w:p w14:paraId="78AD299E" w14:textId="77777777" w:rsidR="00422CD6" w:rsidRDefault="00422CD6" w:rsidP="00422CD6">
            <w:pPr>
              <w:spacing w:after="0"/>
              <w:rPr>
                <w:rFonts w:ascii="Times New Roman" w:hAnsi="Times New Roman" w:cs="Times New Roman"/>
              </w:rPr>
            </w:pPr>
            <w:r w:rsidRPr="00422CD6">
              <w:rPr>
                <w:rFonts w:ascii="Times New Roman" w:hAnsi="Times New Roman" w:cs="Times New Roman"/>
              </w:rPr>
              <w:t xml:space="preserve">El </w:t>
            </w:r>
            <w:r w:rsidRPr="00422CD6">
              <w:rPr>
                <w:rFonts w:ascii="Times New Roman" w:hAnsi="Times New Roman" w:cs="Times New Roman"/>
                <w:b/>
                <w:bCs/>
              </w:rPr>
              <w:t>mapa de sitio</w:t>
            </w:r>
            <w:r w:rsidRPr="00422CD6">
              <w:rPr>
                <w:rFonts w:ascii="Times New Roman" w:hAnsi="Times New Roman" w:cs="Times New Roman"/>
              </w:rPr>
              <w:t xml:space="preserve"> debe visualizar todas las pantallas y funcionalidades del sistema, mostrando cómo están interrelacionadas. </w:t>
            </w:r>
          </w:p>
          <w:p w14:paraId="192641B0" w14:textId="6E882981" w:rsidR="00422CD6" w:rsidRPr="00422CD6" w:rsidRDefault="00422CD6" w:rsidP="00422CD6">
            <w:pPr>
              <w:spacing w:after="0"/>
              <w:rPr>
                <w:rFonts w:ascii="Times New Roman" w:hAnsi="Times New Roman" w:cs="Times New Roman"/>
              </w:rPr>
            </w:pPr>
            <w:r w:rsidRPr="00422CD6">
              <w:rPr>
                <w:rFonts w:ascii="Times New Roman" w:hAnsi="Times New Roman" w:cs="Times New Roman"/>
              </w:rPr>
              <w:t xml:space="preserve">El </w:t>
            </w:r>
            <w:r w:rsidRPr="00422CD6">
              <w:rPr>
                <w:rFonts w:ascii="Times New Roman" w:hAnsi="Times New Roman" w:cs="Times New Roman"/>
                <w:b/>
                <w:bCs/>
              </w:rPr>
              <w:t>cronograma de actividades</w:t>
            </w:r>
            <w:r w:rsidRPr="00422CD6">
              <w:rPr>
                <w:rFonts w:ascii="Times New Roman" w:hAnsi="Times New Roman" w:cs="Times New Roman"/>
              </w:rPr>
              <w:t xml:space="preserve"> debe incluir:</w:t>
            </w:r>
          </w:p>
          <w:p w14:paraId="6BB2B1C2" w14:textId="77777777" w:rsidR="00422CD6" w:rsidRPr="00422CD6" w:rsidRDefault="00422CD6" w:rsidP="00422CD6">
            <w:pPr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</w:rPr>
            </w:pPr>
            <w:r w:rsidRPr="00422CD6">
              <w:rPr>
                <w:rFonts w:ascii="Times New Roman" w:hAnsi="Times New Roman" w:cs="Times New Roman"/>
                <w:b/>
                <w:bCs/>
              </w:rPr>
              <w:t>Tareas detalladas</w:t>
            </w:r>
            <w:r w:rsidRPr="00422CD6">
              <w:rPr>
                <w:rFonts w:ascii="Times New Roman" w:hAnsi="Times New Roman" w:cs="Times New Roman"/>
              </w:rPr>
              <w:t xml:space="preserve"> asignadas por módulos.</w:t>
            </w:r>
          </w:p>
          <w:p w14:paraId="415A61DA" w14:textId="77777777" w:rsidR="00422CD6" w:rsidRPr="00422CD6" w:rsidRDefault="00422CD6" w:rsidP="00422CD6">
            <w:pPr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</w:rPr>
            </w:pPr>
            <w:r w:rsidRPr="00422CD6">
              <w:rPr>
                <w:rFonts w:ascii="Times New Roman" w:hAnsi="Times New Roman" w:cs="Times New Roman"/>
                <w:b/>
                <w:bCs/>
              </w:rPr>
              <w:t>Dependencias</w:t>
            </w:r>
            <w:r w:rsidRPr="00422CD6">
              <w:rPr>
                <w:rFonts w:ascii="Times New Roman" w:hAnsi="Times New Roman" w:cs="Times New Roman"/>
              </w:rPr>
              <w:t xml:space="preserve"> entre tareas.</w:t>
            </w:r>
          </w:p>
          <w:p w14:paraId="4368C422" w14:textId="77777777" w:rsidR="00422CD6" w:rsidRPr="00422CD6" w:rsidRDefault="00422CD6" w:rsidP="00422CD6">
            <w:pPr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</w:rPr>
            </w:pPr>
            <w:r w:rsidRPr="00422CD6">
              <w:rPr>
                <w:rFonts w:ascii="Times New Roman" w:hAnsi="Times New Roman" w:cs="Times New Roman"/>
                <w:b/>
                <w:bCs/>
              </w:rPr>
              <w:t>Fechas de inicio y fin</w:t>
            </w:r>
            <w:r w:rsidRPr="00422CD6">
              <w:rPr>
                <w:rFonts w:ascii="Times New Roman" w:hAnsi="Times New Roman" w:cs="Times New Roman"/>
              </w:rPr>
              <w:t xml:space="preserve"> para cada tarea.</w:t>
            </w:r>
          </w:p>
          <w:p w14:paraId="25392152" w14:textId="77777777" w:rsidR="00422CD6" w:rsidRPr="00422CD6" w:rsidRDefault="00422CD6" w:rsidP="00422CD6">
            <w:pPr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</w:rPr>
            </w:pPr>
            <w:r w:rsidRPr="00422CD6">
              <w:rPr>
                <w:rFonts w:ascii="Times New Roman" w:hAnsi="Times New Roman" w:cs="Times New Roman"/>
              </w:rPr>
              <w:t xml:space="preserve">Visualización mediante un </w:t>
            </w:r>
            <w:r w:rsidRPr="00422CD6">
              <w:rPr>
                <w:rFonts w:ascii="Times New Roman" w:hAnsi="Times New Roman" w:cs="Times New Roman"/>
                <w:b/>
                <w:bCs/>
              </w:rPr>
              <w:t>diagrama de Gantt</w:t>
            </w:r>
            <w:r w:rsidRPr="00422CD6">
              <w:rPr>
                <w:rFonts w:ascii="Times New Roman" w:hAnsi="Times New Roman" w:cs="Times New Roman"/>
              </w:rPr>
              <w:t>.</w:t>
            </w:r>
          </w:p>
          <w:p w14:paraId="5EE35D77" w14:textId="70B18721" w:rsidR="00D80D4D" w:rsidRPr="002C7AF6" w:rsidRDefault="00D80D4D" w:rsidP="00422CD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5D6C5233" w14:textId="77777777" w:rsidR="00D80D4D" w:rsidRPr="00DB1C26" w:rsidRDefault="00D80D4D">
      <w:pPr>
        <w:rPr>
          <w:rFonts w:ascii="Times New Roman" w:hAnsi="Times New Roman" w:cs="Times New Roman"/>
        </w:rPr>
      </w:pPr>
    </w:p>
    <w:sectPr w:rsidR="00D80D4D" w:rsidRPr="00DB1C26" w:rsidSect="009B254B">
      <w:pgSz w:w="11906" w:h="16838" w:code="9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467D7"/>
    <w:multiLevelType w:val="multilevel"/>
    <w:tmpl w:val="CFBE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16013"/>
    <w:multiLevelType w:val="multilevel"/>
    <w:tmpl w:val="1AA4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E0CF8"/>
    <w:multiLevelType w:val="multilevel"/>
    <w:tmpl w:val="969E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BA6B42"/>
    <w:multiLevelType w:val="multilevel"/>
    <w:tmpl w:val="28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202596">
    <w:abstractNumId w:val="3"/>
  </w:num>
  <w:num w:numId="2" w16cid:durableId="819614584">
    <w:abstractNumId w:val="2"/>
  </w:num>
  <w:num w:numId="3" w16cid:durableId="1977833967">
    <w:abstractNumId w:val="1"/>
  </w:num>
  <w:num w:numId="4" w16cid:durableId="431555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F6"/>
    <w:rsid w:val="00092C96"/>
    <w:rsid w:val="002C7AF6"/>
    <w:rsid w:val="00422CD6"/>
    <w:rsid w:val="004B7104"/>
    <w:rsid w:val="005129C4"/>
    <w:rsid w:val="0080768F"/>
    <w:rsid w:val="00813BB5"/>
    <w:rsid w:val="009B254B"/>
    <w:rsid w:val="00B17C11"/>
    <w:rsid w:val="00C44B37"/>
    <w:rsid w:val="00CD7ADA"/>
    <w:rsid w:val="00D2028E"/>
    <w:rsid w:val="00D74DD4"/>
    <w:rsid w:val="00D80D4D"/>
    <w:rsid w:val="00DB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A882"/>
  <w15:chartTrackingRefBased/>
  <w15:docId w15:val="{3D5F0470-35DF-43E8-B19C-800D61B1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7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7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7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7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7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7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7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7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7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7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7A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7A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7A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7A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7A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7A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7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7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7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7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7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7A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7A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7A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7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7A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7A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583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7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1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3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77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4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7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7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3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8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8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3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0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4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5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3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0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1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0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50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7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0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36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00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28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5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9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4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1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22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51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86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5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92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3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87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2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1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611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ixchel naomi cortes montaño</dc:creator>
  <cp:keywords/>
  <dc:description/>
  <cp:lastModifiedBy>ixchel naomi cortes montaño</cp:lastModifiedBy>
  <cp:revision>2</cp:revision>
  <dcterms:created xsi:type="dcterms:W3CDTF">2024-08-30T15:06:00Z</dcterms:created>
  <dcterms:modified xsi:type="dcterms:W3CDTF">2024-09-13T00:44:00Z</dcterms:modified>
</cp:coreProperties>
</file>