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859BB" w14:textId="5DB8DACC" w:rsidR="00D2028E" w:rsidRDefault="00545762">
      <w:proofErr w:type="spellStart"/>
      <w:r>
        <w:t>Metodologias</w:t>
      </w:r>
      <w:proofErr w:type="spellEnd"/>
      <w:r>
        <w:t xml:space="preserve"> de desarrollo web</w:t>
      </w:r>
    </w:p>
    <w:p w14:paraId="217DFE7C" w14:textId="1D71B65C" w:rsidR="00545762" w:rsidRDefault="00545762">
      <w:proofErr w:type="spellStart"/>
      <w:r>
        <w:t>Uwe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Web </w:t>
      </w:r>
      <w:proofErr w:type="spellStart"/>
      <w:r>
        <w:t>Engineering</w:t>
      </w:r>
      <w:proofErr w:type="spellEnd"/>
      <w:r>
        <w:br/>
        <w:t>Metodología de desarrollo web que se basa en modelado de objetos para creación de sitios web, proporciona un conjunto de herramientas y técnicas que permiten modelar los diferentes aspectos de un sitio web, incluyendo navegación, presentaciones, procesos y datos.</w:t>
      </w:r>
    </w:p>
    <w:p w14:paraId="3D9FDDF1" w14:textId="36A6EF63" w:rsidR="00545762" w:rsidRDefault="00545762">
      <w:r>
        <w:t>Modelado</w:t>
      </w:r>
    </w:p>
    <w:p w14:paraId="0903A726" w14:textId="773F1093" w:rsidR="00545762" w:rsidRDefault="00545762">
      <w:r>
        <w:t xml:space="preserve">Abstracción </w:t>
      </w:r>
    </w:p>
    <w:p w14:paraId="5F6F5009" w14:textId="3C81E94D" w:rsidR="00545762" w:rsidRDefault="00545762">
      <w:r>
        <w:t xml:space="preserve">Reutilización </w:t>
      </w:r>
    </w:p>
    <w:p w14:paraId="54DE584D" w14:textId="01C25DFB" w:rsidR="00545762" w:rsidRDefault="00545762">
      <w:r>
        <w:t xml:space="preserve">Integración </w:t>
      </w:r>
    </w:p>
    <w:p w14:paraId="37A2794B" w14:textId="3AA0F129" w:rsidR="00545762" w:rsidRPr="00545762" w:rsidRDefault="00545762">
      <w:pPr>
        <w:rPr>
          <w:b/>
          <w:bCs/>
        </w:rPr>
      </w:pPr>
      <w:r w:rsidRPr="00545762">
        <w:rPr>
          <w:b/>
          <w:bCs/>
        </w:rPr>
        <w:t xml:space="preserve">Fases de desarrollo </w:t>
      </w:r>
    </w:p>
    <w:p w14:paraId="6C74F850" w14:textId="2331F4B1" w:rsidR="00545762" w:rsidRDefault="00545762">
      <w:r>
        <w:t>Análisis de requisitos – identificación de requisitos, análisis, elicitación (comprender necesidades), validación de requisitos</w:t>
      </w:r>
    </w:p>
    <w:p w14:paraId="2B53506C" w14:textId="2136CC54" w:rsidR="00545762" w:rsidRDefault="00545762">
      <w:r>
        <w:t xml:space="preserve">Diseño conceptual – mapa de sitio </w:t>
      </w:r>
    </w:p>
    <w:p w14:paraId="1D2BBA85" w14:textId="03668807" w:rsidR="00545762" w:rsidRDefault="00545762">
      <w:r>
        <w:t>Diseño de la arquitectura</w:t>
      </w:r>
    </w:p>
    <w:p w14:paraId="51A2C066" w14:textId="7862619D" w:rsidR="00545762" w:rsidRDefault="00545762">
      <w:r>
        <w:t>Implementación</w:t>
      </w:r>
    </w:p>
    <w:p w14:paraId="74D42529" w14:textId="3D1BCE97" w:rsidR="00545762" w:rsidRDefault="00545762">
      <w:r>
        <w:t>Pruebas</w:t>
      </w:r>
    </w:p>
    <w:p w14:paraId="6F22CD8F" w14:textId="6D66E1FA" w:rsidR="00545762" w:rsidRDefault="00545762">
      <w:r>
        <w:t xml:space="preserve">Implementación </w:t>
      </w:r>
    </w:p>
    <w:p w14:paraId="32D82D10" w14:textId="07ACD554" w:rsidR="00545762" w:rsidRDefault="00545762">
      <w:r>
        <w:t>Mantenimiento</w:t>
      </w:r>
    </w:p>
    <w:p w14:paraId="3D0A7C85" w14:textId="35BEC8A8" w:rsidR="00545762" w:rsidRDefault="00545762">
      <w:r>
        <w:t xml:space="preserve">*Argumentar en el proyecto porque vamos a utilizar </w:t>
      </w:r>
      <w:proofErr w:type="spellStart"/>
      <w:r>
        <w:t>uwe</w:t>
      </w:r>
      <w:proofErr w:type="spellEnd"/>
    </w:p>
    <w:p w14:paraId="5D7B7F0A" w14:textId="6BE0B025" w:rsidR="00545762" w:rsidRDefault="00545762">
      <w:r>
        <w:t xml:space="preserve">Modelado del </w:t>
      </w:r>
      <w:proofErr w:type="spellStart"/>
      <w:proofErr w:type="gramStart"/>
      <w:r>
        <w:t>contenido:facilitar</w:t>
      </w:r>
      <w:proofErr w:type="spellEnd"/>
      <w:proofErr w:type="gramEnd"/>
      <w:r>
        <w:t xml:space="preserve"> la organización y gestión del contenido web a través de modelos</w:t>
      </w:r>
    </w:p>
    <w:p w14:paraId="154BCCCC" w14:textId="35CDDC3F" w:rsidR="00545762" w:rsidRDefault="00545762" w:rsidP="00545762">
      <w:pPr>
        <w:pStyle w:val="Prrafodelista"/>
        <w:numPr>
          <w:ilvl w:val="0"/>
          <w:numId w:val="1"/>
        </w:numPr>
      </w:pPr>
      <w:r>
        <w:t>Definición de tipos de contenido</w:t>
      </w:r>
    </w:p>
    <w:p w14:paraId="1F28D0CC" w14:textId="4340789F" w:rsidR="00545762" w:rsidRDefault="00545762" w:rsidP="00545762">
      <w:pPr>
        <w:pStyle w:val="Prrafodelista"/>
        <w:numPr>
          <w:ilvl w:val="0"/>
          <w:numId w:val="1"/>
        </w:numPr>
      </w:pPr>
      <w:r>
        <w:t>Relaciones entre tipos de contenido</w:t>
      </w:r>
    </w:p>
    <w:p w14:paraId="55C2C8FB" w14:textId="52BA83D6" w:rsidR="00545762" w:rsidRDefault="00545762" w:rsidP="00545762">
      <w:pPr>
        <w:pStyle w:val="Prrafodelista"/>
        <w:numPr>
          <w:ilvl w:val="0"/>
          <w:numId w:val="1"/>
        </w:numPr>
      </w:pPr>
      <w:r>
        <w:t>Atributo de contenido</w:t>
      </w:r>
    </w:p>
    <w:p w14:paraId="0CCE59A7" w14:textId="4F94A8BA" w:rsidR="00545762" w:rsidRDefault="00545762" w:rsidP="00545762">
      <w:pPr>
        <w:pStyle w:val="Prrafodelista"/>
        <w:numPr>
          <w:ilvl w:val="0"/>
          <w:numId w:val="1"/>
        </w:numPr>
      </w:pPr>
      <w:r>
        <w:t xml:space="preserve">representación visual del contenido (modelos gráficos o </w:t>
      </w:r>
      <w:proofErr w:type="spellStart"/>
      <w:r>
        <w:t>wireframes</w:t>
      </w:r>
      <w:proofErr w:type="spellEnd"/>
      <w:r>
        <w:t>)</w:t>
      </w:r>
    </w:p>
    <w:p w14:paraId="16464007" w14:textId="60897C54" w:rsidR="00545762" w:rsidRDefault="00545762" w:rsidP="00545762">
      <w:r>
        <w:t>Modelado de la navegación</w:t>
      </w:r>
    </w:p>
    <w:p w14:paraId="0E89F1CA" w14:textId="0E821EAB" w:rsidR="00545762" w:rsidRDefault="00545762" w:rsidP="00545762">
      <w:pPr>
        <w:pStyle w:val="Prrafodelista"/>
        <w:numPr>
          <w:ilvl w:val="0"/>
          <w:numId w:val="1"/>
        </w:numPr>
      </w:pPr>
      <w:r>
        <w:t>Definir la estructura</w:t>
      </w:r>
    </w:p>
    <w:p w14:paraId="7CCE89FA" w14:textId="1C93443A" w:rsidR="00545762" w:rsidRDefault="00545762" w:rsidP="00545762">
      <w:pPr>
        <w:pStyle w:val="Prrafodelista"/>
        <w:numPr>
          <w:ilvl w:val="0"/>
          <w:numId w:val="1"/>
        </w:numPr>
      </w:pPr>
      <w:r>
        <w:t>Relaciones entre las paginas</w:t>
      </w:r>
    </w:p>
    <w:p w14:paraId="0819F06B" w14:textId="130A08D9" w:rsidR="00545762" w:rsidRDefault="00545762" w:rsidP="00545762">
      <w:pPr>
        <w:pStyle w:val="Prrafodelista"/>
        <w:numPr>
          <w:ilvl w:val="0"/>
          <w:numId w:val="1"/>
        </w:numPr>
      </w:pPr>
      <w:r>
        <w:t xml:space="preserve">Patrones de navegación </w:t>
      </w:r>
    </w:p>
    <w:p w14:paraId="0422826D" w14:textId="3525BA0A" w:rsidR="00545762" w:rsidRDefault="00545762" w:rsidP="00545762">
      <w:r>
        <w:t xml:space="preserve">Modelado de la </w:t>
      </w:r>
      <w:proofErr w:type="gramStart"/>
      <w:r>
        <w:t>prestación  (</w:t>
      </w:r>
      <w:proofErr w:type="gramEnd"/>
      <w:r>
        <w:t>orientado a la vista del usuario)</w:t>
      </w:r>
    </w:p>
    <w:p w14:paraId="2E54A9FF" w14:textId="347D04B6" w:rsidR="00545762" w:rsidRDefault="00545762" w:rsidP="00545762">
      <w:pPr>
        <w:pStyle w:val="Prrafodelista"/>
        <w:numPr>
          <w:ilvl w:val="0"/>
          <w:numId w:val="1"/>
        </w:numPr>
      </w:pPr>
      <w:r>
        <w:t>Definición de plantillas</w:t>
      </w:r>
    </w:p>
    <w:p w14:paraId="6886FD30" w14:textId="65FBA41B" w:rsidR="00545762" w:rsidRDefault="00545762" w:rsidP="00545762">
      <w:pPr>
        <w:pStyle w:val="Prrafodelista"/>
        <w:numPr>
          <w:ilvl w:val="0"/>
          <w:numId w:val="1"/>
        </w:numPr>
      </w:pPr>
      <w:r>
        <w:t>Diseño de interfaces</w:t>
      </w:r>
    </w:p>
    <w:p w14:paraId="29814062" w14:textId="127AB83B" w:rsidR="00545762" w:rsidRDefault="00545762" w:rsidP="00545762">
      <w:pPr>
        <w:pStyle w:val="Prrafodelista"/>
        <w:numPr>
          <w:ilvl w:val="0"/>
          <w:numId w:val="1"/>
        </w:numPr>
      </w:pPr>
      <w:proofErr w:type="spellStart"/>
      <w:r>
        <w:lastRenderedPageBreak/>
        <w:t>Esfilos</w:t>
      </w:r>
      <w:proofErr w:type="spellEnd"/>
      <w:r>
        <w:t xml:space="preserve"> y apariencia</w:t>
      </w:r>
    </w:p>
    <w:p w14:paraId="6B9BF134" w14:textId="6D5545A4" w:rsidR="00545762" w:rsidRDefault="00545762" w:rsidP="00545762">
      <w:r>
        <w:t>Modelado de procesos</w:t>
      </w:r>
    </w:p>
    <w:p w14:paraId="4F290533" w14:textId="30077439" w:rsidR="00545762" w:rsidRDefault="00545762" w:rsidP="00545762">
      <w:pPr>
        <w:pStyle w:val="Prrafodelista"/>
        <w:numPr>
          <w:ilvl w:val="0"/>
          <w:numId w:val="1"/>
        </w:numPr>
      </w:pPr>
      <w:r>
        <w:t>Flujo de trabajo</w:t>
      </w:r>
    </w:p>
    <w:p w14:paraId="60F277E4" w14:textId="4F156DBA" w:rsidR="00545762" w:rsidRDefault="00545762" w:rsidP="00545762">
      <w:pPr>
        <w:pStyle w:val="Prrafodelista"/>
        <w:numPr>
          <w:ilvl w:val="0"/>
          <w:numId w:val="1"/>
        </w:numPr>
      </w:pPr>
      <w:r>
        <w:t>Eventos</w:t>
      </w:r>
    </w:p>
    <w:p w14:paraId="47293C1D" w14:textId="0B72550B" w:rsidR="00545762" w:rsidRDefault="00545762" w:rsidP="00545762">
      <w:pPr>
        <w:pStyle w:val="Prrafodelista"/>
        <w:numPr>
          <w:ilvl w:val="0"/>
          <w:numId w:val="1"/>
        </w:numPr>
      </w:pPr>
      <w:r>
        <w:t>Estados (etapas del proceso)</w:t>
      </w:r>
    </w:p>
    <w:p w14:paraId="61FCBB06" w14:textId="3D1F0F5C" w:rsidR="00545762" w:rsidRDefault="00545762" w:rsidP="00545762">
      <w:r>
        <w:t>Ventajas</w:t>
      </w:r>
    </w:p>
    <w:p w14:paraId="056BAE81" w14:textId="2F316025" w:rsidR="00545762" w:rsidRDefault="00545762" w:rsidP="00545762">
      <w:r>
        <w:t>-</w:t>
      </w:r>
      <w:proofErr w:type="spellStart"/>
      <w:r>
        <w:t>reutilizacion</w:t>
      </w:r>
      <w:proofErr w:type="spellEnd"/>
      <w:r>
        <w:t xml:space="preserve"> de componentes </w:t>
      </w:r>
    </w:p>
    <w:p w14:paraId="4DB36977" w14:textId="72493A2A" w:rsidR="00545762" w:rsidRDefault="00545762" w:rsidP="00545762">
      <w:r>
        <w:t>- gestión de complejidad</w:t>
      </w:r>
    </w:p>
    <w:p w14:paraId="5E515819" w14:textId="51940009" w:rsidR="00545762" w:rsidRDefault="00545762" w:rsidP="00545762">
      <w:r>
        <w:t>Limitaciones</w:t>
      </w:r>
    </w:p>
    <w:p w14:paraId="5CA64357" w14:textId="3F60DD25" w:rsidR="00545762" w:rsidRDefault="00545762" w:rsidP="00545762">
      <w:pPr>
        <w:pStyle w:val="Prrafodelista"/>
        <w:numPr>
          <w:ilvl w:val="0"/>
          <w:numId w:val="1"/>
        </w:numPr>
      </w:pPr>
      <w:r>
        <w:t>Complejidad del modelado</w:t>
      </w:r>
    </w:p>
    <w:p w14:paraId="54513975" w14:textId="0776AC9E" w:rsidR="00545762" w:rsidRDefault="00545762" w:rsidP="00545762">
      <w:pPr>
        <w:pStyle w:val="Prrafodelista"/>
        <w:numPr>
          <w:ilvl w:val="0"/>
          <w:numId w:val="1"/>
        </w:numPr>
      </w:pPr>
      <w:r>
        <w:t>Curva de aprendizaje</w:t>
      </w:r>
    </w:p>
    <w:p w14:paraId="2B808708" w14:textId="6E87CEFB" w:rsidR="00545762" w:rsidRDefault="00545762" w:rsidP="00545762">
      <w:pPr>
        <w:pStyle w:val="Prrafodelista"/>
        <w:numPr>
          <w:ilvl w:val="0"/>
          <w:numId w:val="1"/>
        </w:numPr>
      </w:pPr>
      <w:r>
        <w:t xml:space="preserve">Falta de herramientas </w:t>
      </w:r>
      <w:r w:rsidR="007C4BE0">
        <w:t>robustas</w:t>
      </w:r>
    </w:p>
    <w:p w14:paraId="3B10CAE8" w14:textId="77777777" w:rsidR="007C4BE0" w:rsidRDefault="007C4BE0" w:rsidP="007C4BE0"/>
    <w:p w14:paraId="4446E719" w14:textId="77777777" w:rsidR="007C4BE0" w:rsidRDefault="007C4BE0" w:rsidP="007C4BE0"/>
    <w:p w14:paraId="332ECFB8" w14:textId="77777777" w:rsidR="007C4BE0" w:rsidRDefault="007C4BE0" w:rsidP="007C4BE0"/>
    <w:p w14:paraId="26DF605B" w14:textId="77777777" w:rsidR="007C4BE0" w:rsidRDefault="007C4BE0" w:rsidP="007C4BE0"/>
    <w:p w14:paraId="6BE135A1" w14:textId="77777777" w:rsidR="007C4BE0" w:rsidRDefault="007C4BE0" w:rsidP="007C4BE0"/>
    <w:p w14:paraId="7A60B730" w14:textId="77777777" w:rsidR="007C4BE0" w:rsidRDefault="007C4BE0" w:rsidP="007C4BE0"/>
    <w:p w14:paraId="74172091" w14:textId="77777777" w:rsidR="007C4BE0" w:rsidRDefault="007C4BE0" w:rsidP="007C4BE0"/>
    <w:p w14:paraId="32D4EDAA" w14:textId="77777777" w:rsidR="007C4BE0" w:rsidRDefault="007C4BE0" w:rsidP="007C4BE0"/>
    <w:p w14:paraId="16ABA537" w14:textId="77777777" w:rsidR="007C4BE0" w:rsidRDefault="007C4BE0" w:rsidP="007C4BE0"/>
    <w:p w14:paraId="2F93C2FA" w14:textId="77777777" w:rsidR="007C4BE0" w:rsidRDefault="007C4BE0" w:rsidP="007C4BE0"/>
    <w:p w14:paraId="21D2BADB" w14:textId="77777777" w:rsidR="007C4BE0" w:rsidRDefault="007C4BE0" w:rsidP="007C4BE0"/>
    <w:p w14:paraId="268B49E1" w14:textId="77777777" w:rsidR="007C4BE0" w:rsidRDefault="007C4BE0" w:rsidP="007C4BE0"/>
    <w:p w14:paraId="71FAB2C6" w14:textId="77777777" w:rsidR="007C4BE0" w:rsidRDefault="007C4BE0" w:rsidP="007C4BE0"/>
    <w:p w14:paraId="2EB39B09" w14:textId="77777777" w:rsidR="007C4BE0" w:rsidRDefault="007C4BE0" w:rsidP="007C4BE0"/>
    <w:p w14:paraId="72FA6C74" w14:textId="77777777" w:rsidR="007C4BE0" w:rsidRDefault="007C4BE0" w:rsidP="007C4BE0"/>
    <w:p w14:paraId="34C53F3C" w14:textId="77777777" w:rsidR="007C4BE0" w:rsidRDefault="007C4BE0" w:rsidP="007C4BE0"/>
    <w:p w14:paraId="3F687080" w14:textId="77777777" w:rsidR="007C4BE0" w:rsidRDefault="007C4BE0" w:rsidP="007C4BE0"/>
    <w:p w14:paraId="28B12965" w14:textId="77777777" w:rsidR="007C4BE0" w:rsidRDefault="007C4BE0" w:rsidP="007C4BE0"/>
    <w:p w14:paraId="6D603AA0" w14:textId="05AAFF4F" w:rsidR="007C4BE0" w:rsidRPr="007C4BE0" w:rsidRDefault="007C4BE0" w:rsidP="007C4BE0">
      <w:pPr>
        <w:rPr>
          <w:b/>
          <w:bCs/>
        </w:rPr>
      </w:pPr>
      <w:r w:rsidRPr="007C4BE0">
        <w:rPr>
          <w:b/>
          <w:bCs/>
        </w:rPr>
        <w:lastRenderedPageBreak/>
        <w:t xml:space="preserve">UML EORM Lenguaje de modelado entidad relación </w:t>
      </w:r>
    </w:p>
    <w:p w14:paraId="21082B58" w14:textId="51738823" w:rsidR="007C4BE0" w:rsidRDefault="007C4BE0" w:rsidP="007C4BE0">
      <w:r>
        <w:t xml:space="preserve">Creación de </w:t>
      </w:r>
      <w:proofErr w:type="spellStart"/>
      <w:r>
        <w:t>bd</w:t>
      </w:r>
      <w:proofErr w:type="spellEnd"/>
      <w:r>
        <w:t xml:space="preserve"> complejas y robustas</w:t>
      </w:r>
    </w:p>
    <w:p w14:paraId="4921F834" w14:textId="642D5047" w:rsidR="007C4BE0" w:rsidRDefault="007C4BE0" w:rsidP="007C4BE0">
      <w:r>
        <w:t>Se basa en las entidades, atributos, relaciones e hipertexto</w:t>
      </w:r>
    </w:p>
    <w:p w14:paraId="3C663FF0" w14:textId="217A881F" w:rsidR="007C4BE0" w:rsidRDefault="007C4BE0" w:rsidP="007C4BE0">
      <w:r>
        <w:t>Fases}</w:t>
      </w:r>
    </w:p>
    <w:p w14:paraId="3F673330" w14:textId="6392DF7E" w:rsidR="007C4BE0" w:rsidRDefault="007C4BE0" w:rsidP="007C4BE0">
      <w:pPr>
        <w:pStyle w:val="Prrafodelista"/>
        <w:numPr>
          <w:ilvl w:val="0"/>
          <w:numId w:val="1"/>
        </w:numPr>
      </w:pPr>
      <w:r>
        <w:t>Análisis y modelado de datos</w:t>
      </w:r>
    </w:p>
    <w:p w14:paraId="2AB1AF94" w14:textId="26911CD4" w:rsidR="007C4BE0" w:rsidRDefault="007C4BE0" w:rsidP="007C4BE0">
      <w:pPr>
        <w:pStyle w:val="Prrafodelista"/>
        <w:numPr>
          <w:ilvl w:val="0"/>
          <w:numId w:val="1"/>
        </w:numPr>
      </w:pPr>
      <w:r>
        <w:t xml:space="preserve">Modelado de hipertexto (definir </w:t>
      </w:r>
      <w:proofErr w:type="gramStart"/>
      <w:r>
        <w:t>al estructura</w:t>
      </w:r>
      <w:proofErr w:type="gramEnd"/>
      <w:r>
        <w:t xml:space="preserve"> del sitio web)</w:t>
      </w:r>
    </w:p>
    <w:p w14:paraId="6657A60C" w14:textId="0A9997B5" w:rsidR="007C4BE0" w:rsidRDefault="007C4BE0" w:rsidP="007C4BE0">
      <w:pPr>
        <w:pStyle w:val="Prrafodelista"/>
        <w:numPr>
          <w:ilvl w:val="0"/>
          <w:numId w:val="2"/>
        </w:numPr>
      </w:pPr>
      <w:r>
        <w:t>Definición de las paginas</w:t>
      </w:r>
    </w:p>
    <w:p w14:paraId="428198A4" w14:textId="2201D04C" w:rsidR="007C4BE0" w:rsidRDefault="007C4BE0" w:rsidP="007C4BE0">
      <w:pPr>
        <w:pStyle w:val="Prrafodelista"/>
        <w:numPr>
          <w:ilvl w:val="0"/>
          <w:numId w:val="2"/>
        </w:numPr>
      </w:pPr>
      <w:r>
        <w:t xml:space="preserve">Estructura de la navegación </w:t>
      </w:r>
    </w:p>
    <w:p w14:paraId="42674F72" w14:textId="0A2F84CD" w:rsidR="007C4BE0" w:rsidRDefault="007C4BE0" w:rsidP="007C4BE0">
      <w:pPr>
        <w:pStyle w:val="Prrafodelista"/>
        <w:numPr>
          <w:ilvl w:val="0"/>
          <w:numId w:val="2"/>
        </w:numPr>
      </w:pPr>
      <w:r>
        <w:t>Estructura de la pagina</w:t>
      </w:r>
    </w:p>
    <w:p w14:paraId="66836FF6" w14:textId="5482BCC7" w:rsidR="007C4BE0" w:rsidRDefault="007C4BE0" w:rsidP="007C4BE0">
      <w:pPr>
        <w:pStyle w:val="Prrafodelista"/>
        <w:numPr>
          <w:ilvl w:val="0"/>
          <w:numId w:val="1"/>
        </w:numPr>
      </w:pPr>
      <w:r>
        <w:t>Modelado de presentación (</w:t>
      </w:r>
      <w:proofErr w:type="spellStart"/>
      <w:r>
        <w:t>interfas</w:t>
      </w:r>
      <w:proofErr w:type="spellEnd"/>
      <w:r>
        <w:t xml:space="preserve"> de usuario)</w:t>
      </w:r>
    </w:p>
    <w:p w14:paraId="7B2BA3FD" w14:textId="6A4D5709" w:rsidR="007C4BE0" w:rsidRDefault="007C4BE0" w:rsidP="007C4BE0">
      <w:pPr>
        <w:pStyle w:val="Prrafodelista"/>
        <w:numPr>
          <w:ilvl w:val="0"/>
          <w:numId w:val="2"/>
        </w:numPr>
      </w:pPr>
      <w:r>
        <w:t>Plantilla de la pagina</w:t>
      </w:r>
    </w:p>
    <w:p w14:paraId="060A3F77" w14:textId="243C7D4F" w:rsidR="007C4BE0" w:rsidRDefault="007C4BE0" w:rsidP="007C4BE0">
      <w:pPr>
        <w:pStyle w:val="Prrafodelista"/>
        <w:numPr>
          <w:ilvl w:val="0"/>
          <w:numId w:val="2"/>
        </w:numPr>
      </w:pPr>
      <w:r>
        <w:t xml:space="preserve">Estilos </w:t>
      </w:r>
      <w:proofErr w:type="spellStart"/>
      <w:r>
        <w:t>css</w:t>
      </w:r>
      <w:proofErr w:type="spellEnd"/>
    </w:p>
    <w:p w14:paraId="7B683BA8" w14:textId="4C7709F6" w:rsidR="007C4BE0" w:rsidRDefault="007C4BE0" w:rsidP="007C4BE0">
      <w:pPr>
        <w:pStyle w:val="Prrafodelista"/>
        <w:numPr>
          <w:ilvl w:val="0"/>
          <w:numId w:val="2"/>
        </w:numPr>
      </w:pPr>
      <w:r>
        <w:t>Interactividad</w:t>
      </w:r>
    </w:p>
    <w:p w14:paraId="00522474" w14:textId="41A74FC2" w:rsidR="007C4BE0" w:rsidRDefault="007C4BE0" w:rsidP="007C4BE0">
      <w:pPr>
        <w:pStyle w:val="Prrafodelista"/>
        <w:numPr>
          <w:ilvl w:val="0"/>
          <w:numId w:val="1"/>
        </w:numPr>
      </w:pPr>
      <w:r>
        <w:t>Atributos y tipos de datos (cada entidad, con sus tipos de datos asegura la integridad y consistencia de los datos almacenados)</w:t>
      </w:r>
    </w:p>
    <w:p w14:paraId="32B8B2DF" w14:textId="6CF05A65" w:rsidR="007C4BE0" w:rsidRDefault="007C4BE0" w:rsidP="007C4BE0">
      <w:pPr>
        <w:pStyle w:val="Prrafodelista"/>
        <w:numPr>
          <w:ilvl w:val="0"/>
          <w:numId w:val="1"/>
        </w:numPr>
      </w:pPr>
      <w:r>
        <w:t>Modelado de procesos</w:t>
      </w:r>
    </w:p>
    <w:p w14:paraId="41EFAEB3" w14:textId="5BC89E6A" w:rsidR="007C4BE0" w:rsidRDefault="007C4BE0" w:rsidP="007C4BE0">
      <w:pPr>
        <w:pStyle w:val="Prrafodelista"/>
        <w:numPr>
          <w:ilvl w:val="0"/>
          <w:numId w:val="2"/>
        </w:numPr>
      </w:pPr>
      <w:r>
        <w:t>Definición de eventos</w:t>
      </w:r>
    </w:p>
    <w:p w14:paraId="4A2344E8" w14:textId="1DE04454" w:rsidR="007C4BE0" w:rsidRDefault="007C4BE0" w:rsidP="007C4BE0">
      <w:pPr>
        <w:pStyle w:val="Prrafodelista"/>
        <w:numPr>
          <w:ilvl w:val="0"/>
          <w:numId w:val="2"/>
        </w:numPr>
      </w:pPr>
      <w:r>
        <w:t>Reglas</w:t>
      </w:r>
    </w:p>
    <w:p w14:paraId="3EFF8D9A" w14:textId="255A55BB" w:rsidR="007C4BE0" w:rsidRDefault="007C4BE0" w:rsidP="007C4BE0">
      <w:pPr>
        <w:pStyle w:val="Prrafodelista"/>
        <w:numPr>
          <w:ilvl w:val="0"/>
          <w:numId w:val="2"/>
        </w:numPr>
      </w:pPr>
      <w:r>
        <w:t>Flujos de trabajo</w:t>
      </w:r>
    </w:p>
    <w:p w14:paraId="75E5CA7A" w14:textId="19B9E921" w:rsidR="007C4BE0" w:rsidRDefault="007C4BE0" w:rsidP="007C4BE0">
      <w:r>
        <w:t>Ventajas</w:t>
      </w:r>
    </w:p>
    <w:p w14:paraId="5E7D8C4E" w14:textId="0587FD66" w:rsidR="007C4BE0" w:rsidRDefault="007C4BE0" w:rsidP="007C4BE0">
      <w:pPr>
        <w:pStyle w:val="Prrafodelista"/>
        <w:numPr>
          <w:ilvl w:val="0"/>
          <w:numId w:val="1"/>
        </w:numPr>
      </w:pPr>
      <w:r>
        <w:t>Fácil desarrollo</w:t>
      </w:r>
    </w:p>
    <w:p w14:paraId="1AE693BB" w14:textId="2A8FB6BD" w:rsidR="007C4BE0" w:rsidRDefault="007C4BE0" w:rsidP="007C4BE0">
      <w:pPr>
        <w:pStyle w:val="Prrafodelista"/>
        <w:numPr>
          <w:ilvl w:val="0"/>
          <w:numId w:val="1"/>
        </w:numPr>
      </w:pPr>
      <w:r>
        <w:t>Modelo unificado</w:t>
      </w:r>
    </w:p>
    <w:p w14:paraId="62443404" w14:textId="50F67AC1" w:rsidR="007C4BE0" w:rsidRDefault="007C4BE0" w:rsidP="007C4BE0">
      <w:pPr>
        <w:pStyle w:val="Prrafodelista"/>
        <w:numPr>
          <w:ilvl w:val="0"/>
          <w:numId w:val="1"/>
        </w:numPr>
      </w:pPr>
      <w:r>
        <w:t>Mejor experiencia de usuario</w:t>
      </w:r>
    </w:p>
    <w:p w14:paraId="335B1437" w14:textId="291883D4" w:rsidR="007C4BE0" w:rsidRDefault="007C4BE0" w:rsidP="007C4BE0">
      <w:r>
        <w:t xml:space="preserve">Limitaciones </w:t>
      </w:r>
    </w:p>
    <w:p w14:paraId="3317CC61" w14:textId="490F22B2" w:rsidR="007C4BE0" w:rsidRDefault="007C4BE0" w:rsidP="007C4BE0">
      <w:pPr>
        <w:pStyle w:val="Prrafodelista"/>
        <w:numPr>
          <w:ilvl w:val="0"/>
          <w:numId w:val="1"/>
        </w:numPr>
      </w:pPr>
      <w:r>
        <w:t>Complejidad</w:t>
      </w:r>
    </w:p>
    <w:p w14:paraId="3C3C1378" w14:textId="43216EFB" w:rsidR="007C4BE0" w:rsidRDefault="007C4BE0" w:rsidP="007C4BE0">
      <w:pPr>
        <w:pStyle w:val="Prrafodelista"/>
        <w:numPr>
          <w:ilvl w:val="0"/>
          <w:numId w:val="1"/>
        </w:numPr>
      </w:pPr>
      <w:r>
        <w:t>Curva de aprendizaje</w:t>
      </w:r>
    </w:p>
    <w:p w14:paraId="6F6E31C1" w14:textId="1E576ED0" w:rsidR="007C4BE0" w:rsidRDefault="007C4BE0" w:rsidP="007C4BE0">
      <w:pPr>
        <w:pStyle w:val="Prrafodelista"/>
        <w:numPr>
          <w:ilvl w:val="0"/>
          <w:numId w:val="1"/>
        </w:numPr>
      </w:pPr>
      <w:r>
        <w:t>Disponibilidad de herramientas</w:t>
      </w:r>
    </w:p>
    <w:p w14:paraId="71D085D0" w14:textId="78DAA9D8" w:rsidR="007C4BE0" w:rsidRDefault="007C4BE0" w:rsidP="007C4BE0">
      <w:pPr>
        <w:pStyle w:val="Prrafodelista"/>
        <w:numPr>
          <w:ilvl w:val="0"/>
          <w:numId w:val="1"/>
        </w:numPr>
      </w:pPr>
      <w:proofErr w:type="spellStart"/>
      <w:r>
        <w:t>Integracion</w:t>
      </w:r>
      <w:proofErr w:type="spellEnd"/>
      <w:r>
        <w:t xml:space="preserve"> de sistemas </w:t>
      </w:r>
    </w:p>
    <w:p w14:paraId="1E5762B0" w14:textId="29A6068F" w:rsidR="007C4BE0" w:rsidRPr="007C4BE0" w:rsidRDefault="007C4BE0" w:rsidP="007C4BE0">
      <w:pPr>
        <w:rPr>
          <w:b/>
          <w:bCs/>
        </w:rPr>
      </w:pPr>
      <w:r w:rsidRPr="007C4BE0">
        <w:rPr>
          <w:b/>
          <w:bCs/>
        </w:rPr>
        <w:t xml:space="preserve">Comparación entre </w:t>
      </w:r>
      <w:proofErr w:type="spellStart"/>
      <w:r w:rsidRPr="007C4BE0">
        <w:rPr>
          <w:b/>
          <w:bCs/>
        </w:rPr>
        <w:t>uwe</w:t>
      </w:r>
      <w:proofErr w:type="spellEnd"/>
      <w:r w:rsidRPr="007C4BE0">
        <w:rPr>
          <w:b/>
          <w:bCs/>
        </w:rPr>
        <w:t xml:space="preserve"> y </w:t>
      </w:r>
      <w:proofErr w:type="spellStart"/>
      <w:r w:rsidRPr="007C4BE0">
        <w:rPr>
          <w:b/>
          <w:bCs/>
        </w:rPr>
        <w:t>WebML</w:t>
      </w:r>
      <w:proofErr w:type="spellEnd"/>
      <w:r w:rsidRPr="007C4BE0">
        <w:rPr>
          <w:b/>
          <w:bCs/>
        </w:rPr>
        <w:t xml:space="preserve"> EORM</w:t>
      </w:r>
    </w:p>
    <w:p w14:paraId="4B146D86" w14:textId="41B4952A" w:rsidR="007C4BE0" w:rsidRDefault="007C4BE0" w:rsidP="007C4BE0">
      <w:r>
        <w:t xml:space="preserve">UWE se centra en la arquitectura de la información y usabilidad </w:t>
      </w:r>
    </w:p>
    <w:p w14:paraId="558E8CF5" w14:textId="1AAEAF06" w:rsidR="007C4BE0" w:rsidRDefault="007C4BE0" w:rsidP="007C4BE0">
      <w:proofErr w:type="spellStart"/>
      <w:r>
        <w:t>WebML</w:t>
      </w:r>
      <w:proofErr w:type="spellEnd"/>
      <w:r>
        <w:t xml:space="preserve"> EORM integra el modelado de datos de la interfaz de usuario</w:t>
      </w:r>
    </w:p>
    <w:p w14:paraId="1214E199" w14:textId="2F39BC74" w:rsidR="007C4BE0" w:rsidRDefault="007C4BE0" w:rsidP="007C4BE0">
      <w:r>
        <w:t>HDM prioriza la definición de la estructura del sitio web</w:t>
      </w:r>
    </w:p>
    <w:p w14:paraId="6547F0F2" w14:textId="332ECEAE" w:rsidR="007C4BE0" w:rsidRDefault="007C4BE0" w:rsidP="007C4BE0">
      <w:r>
        <w:t>RMM se enfoca en la gestión de requisitos y la interacción del usuario</w:t>
      </w:r>
    </w:p>
    <w:p w14:paraId="2F815809" w14:textId="2BD021DC" w:rsidR="007C4BE0" w:rsidRDefault="007C4BE0" w:rsidP="007C4BE0">
      <w:r>
        <w:t>OOHDM modela la integración del usuario y la navegación</w:t>
      </w:r>
    </w:p>
    <w:p w14:paraId="5A3936AE" w14:textId="77777777" w:rsidR="007C4BE0" w:rsidRDefault="007C4BE0" w:rsidP="007C4BE0"/>
    <w:p w14:paraId="20F5E3A2" w14:textId="164A03BA" w:rsidR="007C4BE0" w:rsidRPr="00835753" w:rsidRDefault="007C4BE0" w:rsidP="007C4BE0">
      <w:pPr>
        <w:rPr>
          <w:b/>
          <w:bCs/>
          <w:lang w:val="en-US"/>
        </w:rPr>
      </w:pPr>
      <w:proofErr w:type="spellStart"/>
      <w:r w:rsidRPr="00835753">
        <w:rPr>
          <w:b/>
          <w:bCs/>
          <w:lang w:val="en-US"/>
        </w:rPr>
        <w:lastRenderedPageBreak/>
        <w:t>Metodología</w:t>
      </w:r>
      <w:proofErr w:type="spellEnd"/>
      <w:r w:rsidRPr="00835753">
        <w:rPr>
          <w:b/>
          <w:bCs/>
          <w:lang w:val="en-US"/>
        </w:rPr>
        <w:t xml:space="preserve"> WAE de </w:t>
      </w:r>
      <w:proofErr w:type="spellStart"/>
      <w:r w:rsidRPr="00835753">
        <w:rPr>
          <w:b/>
          <w:bCs/>
          <w:lang w:val="en-US"/>
        </w:rPr>
        <w:t>Conallen</w:t>
      </w:r>
      <w:proofErr w:type="spellEnd"/>
      <w:r w:rsidR="00835753" w:rsidRPr="00835753">
        <w:rPr>
          <w:b/>
          <w:bCs/>
          <w:lang w:val="en-US"/>
        </w:rPr>
        <w:t xml:space="preserve"> </w:t>
      </w:r>
      <w:r w:rsidRPr="00835753">
        <w:rPr>
          <w:b/>
          <w:bCs/>
          <w:lang w:val="en-US"/>
        </w:rPr>
        <w:t xml:space="preserve">Web application </w:t>
      </w:r>
      <w:proofErr w:type="spellStart"/>
      <w:r w:rsidRPr="00835753">
        <w:rPr>
          <w:b/>
          <w:bCs/>
          <w:lang w:val="en-US"/>
        </w:rPr>
        <w:t>enginieering</w:t>
      </w:r>
      <w:proofErr w:type="spellEnd"/>
    </w:p>
    <w:p w14:paraId="485BF068" w14:textId="77777777" w:rsidR="007C4BE0" w:rsidRDefault="007C4BE0" w:rsidP="007C4BE0">
      <w:r>
        <w:t>Enfoque estructurado y sistemático, busca mejorar la capacidad, eficiencia y mantenimiento</w:t>
      </w:r>
    </w:p>
    <w:p w14:paraId="0474027B" w14:textId="3AA1C848" w:rsidR="007C4BE0" w:rsidRDefault="007C4BE0" w:rsidP="007C4BE0">
      <w:r>
        <w:t xml:space="preserve">Centrada en el usuario, arquitectura modular, pruebas </w:t>
      </w:r>
      <w:proofErr w:type="spellStart"/>
      <w:r>
        <w:t>exaustivas</w:t>
      </w:r>
      <w:proofErr w:type="spellEnd"/>
      <w:r>
        <w:t>, gestión de riesgos</w:t>
      </w:r>
      <w:r w:rsidR="00835753">
        <w:t xml:space="preserve"> y diseño</w:t>
      </w:r>
    </w:p>
    <w:p w14:paraId="6F6AA80D" w14:textId="77777777" w:rsidR="007C4BE0" w:rsidRPr="00835753" w:rsidRDefault="007C4BE0" w:rsidP="007C4BE0">
      <w:pPr>
        <w:rPr>
          <w:b/>
          <w:bCs/>
        </w:rPr>
      </w:pPr>
      <w:r w:rsidRPr="00835753">
        <w:rPr>
          <w:b/>
          <w:bCs/>
        </w:rPr>
        <w:t xml:space="preserve">Fases </w:t>
      </w:r>
    </w:p>
    <w:p w14:paraId="5B59A392" w14:textId="77777777" w:rsidR="00835753" w:rsidRDefault="00835753" w:rsidP="007C4BE0">
      <w:pPr>
        <w:pStyle w:val="Prrafodelista"/>
        <w:numPr>
          <w:ilvl w:val="0"/>
          <w:numId w:val="1"/>
        </w:numPr>
      </w:pPr>
      <w:r>
        <w:t>Modelado de aplicaciones web fase inicial del proyecto, diagramas y modelos para su estructura</w:t>
      </w:r>
    </w:p>
    <w:p w14:paraId="0F0BB8E3" w14:textId="77777777" w:rsidR="00835753" w:rsidRDefault="00835753" w:rsidP="007C4BE0">
      <w:pPr>
        <w:pStyle w:val="Prrafodelista"/>
        <w:numPr>
          <w:ilvl w:val="0"/>
          <w:numId w:val="1"/>
        </w:numPr>
      </w:pPr>
      <w:r>
        <w:t>Diseño de la arquitectura, componentes principales, relaciones y gestión de seguridad</w:t>
      </w:r>
    </w:p>
    <w:p w14:paraId="12ED8068" w14:textId="77777777" w:rsidR="00835753" w:rsidRDefault="00835753" w:rsidP="007C4BE0">
      <w:pPr>
        <w:pStyle w:val="Prrafodelista"/>
        <w:numPr>
          <w:ilvl w:val="0"/>
          <w:numId w:val="1"/>
        </w:numPr>
      </w:pPr>
      <w:r>
        <w:t>Diseño de la navegación, centrada en la usabilidad y experiencia de usuario</w:t>
      </w:r>
    </w:p>
    <w:p w14:paraId="2A40BBF2" w14:textId="77777777" w:rsidR="00835753" w:rsidRDefault="00835753" w:rsidP="007C4BE0">
      <w:pPr>
        <w:pStyle w:val="Prrafodelista"/>
        <w:numPr>
          <w:ilvl w:val="0"/>
          <w:numId w:val="1"/>
        </w:numPr>
      </w:pPr>
      <w:r>
        <w:t xml:space="preserve">Diseño de la interfaz de usuario, </w:t>
      </w:r>
      <w:proofErr w:type="spellStart"/>
      <w:r>
        <w:t>inferfaz</w:t>
      </w:r>
      <w:proofErr w:type="spellEnd"/>
      <w:r>
        <w:t xml:space="preserve"> </w:t>
      </w:r>
    </w:p>
    <w:p w14:paraId="5D15AA80" w14:textId="77777777" w:rsidR="00835753" w:rsidRDefault="00835753" w:rsidP="007C4BE0">
      <w:pPr>
        <w:pStyle w:val="Prrafodelista"/>
        <w:numPr>
          <w:ilvl w:val="0"/>
          <w:numId w:val="1"/>
        </w:numPr>
      </w:pPr>
      <w:r>
        <w:t xml:space="preserve">Implementación y pruebas, en diseño y desarrollo, enfoque sistemático y desarrollo ágil, garantizar la efectividad del código y de la aplicación </w:t>
      </w:r>
    </w:p>
    <w:p w14:paraId="0067C145" w14:textId="4BF44BBF" w:rsidR="007C4BE0" w:rsidRDefault="00835753" w:rsidP="007C4BE0">
      <w:pPr>
        <w:pStyle w:val="Prrafodelista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proyectos, planificación, ejecución y </w:t>
      </w:r>
      <w:r w:rsidR="007C4BE0">
        <w:t xml:space="preserve"> </w:t>
      </w:r>
    </w:p>
    <w:p w14:paraId="2710C2A8" w14:textId="77777777" w:rsidR="00835753" w:rsidRPr="00835753" w:rsidRDefault="00835753" w:rsidP="00835753">
      <w:pPr>
        <w:rPr>
          <w:b/>
          <w:bCs/>
        </w:rPr>
      </w:pPr>
    </w:p>
    <w:p w14:paraId="4278F326" w14:textId="4DCA3324" w:rsidR="00835753" w:rsidRPr="00835753" w:rsidRDefault="00835753" w:rsidP="00835753">
      <w:pPr>
        <w:rPr>
          <w:b/>
          <w:bCs/>
        </w:rPr>
      </w:pPr>
      <w:proofErr w:type="spellStart"/>
      <w:r w:rsidRPr="00835753">
        <w:rPr>
          <w:b/>
          <w:bCs/>
        </w:rPr>
        <w:t>Metricas</w:t>
      </w:r>
      <w:proofErr w:type="spellEnd"/>
      <w:r w:rsidRPr="00835753">
        <w:rPr>
          <w:b/>
          <w:bCs/>
        </w:rPr>
        <w:t>, estilos y ergonomía web</w:t>
      </w:r>
    </w:p>
    <w:p w14:paraId="0F453059" w14:textId="37A649EF" w:rsidR="00835753" w:rsidRDefault="00835753" w:rsidP="00835753">
      <w:r>
        <w:t>Diseño web efectivo</w:t>
      </w:r>
      <w:r w:rsidR="00A45C59">
        <w:t>, e</w:t>
      </w:r>
      <w:r w:rsidR="00A45C59">
        <w:t>s crucial para tener un diseño web exitoso</w:t>
      </w:r>
    </w:p>
    <w:p w14:paraId="5883258E" w14:textId="55E7CD76" w:rsidR="00835753" w:rsidRDefault="00835753" w:rsidP="00835753">
      <w:proofErr w:type="spellStart"/>
      <w:r>
        <w:t>Metricas</w:t>
      </w:r>
      <w:proofErr w:type="spellEnd"/>
    </w:p>
    <w:p w14:paraId="08D06B83" w14:textId="27C3E789" w:rsidR="00835753" w:rsidRDefault="00835753" w:rsidP="00835753">
      <w:pPr>
        <w:pStyle w:val="Prrafodelista"/>
        <w:numPr>
          <w:ilvl w:val="0"/>
          <w:numId w:val="1"/>
        </w:numPr>
      </w:pPr>
      <w:r>
        <w:t>Datos cuantitativos, medir y analizar el rendimiento de un sitio web</w:t>
      </w:r>
    </w:p>
    <w:p w14:paraId="1A5418E5" w14:textId="500432D8" w:rsidR="00835753" w:rsidRDefault="00835753" w:rsidP="00835753">
      <w:pPr>
        <w:pStyle w:val="Prrafodelista"/>
        <w:numPr>
          <w:ilvl w:val="0"/>
          <w:numId w:val="1"/>
        </w:numPr>
      </w:pPr>
      <w:r>
        <w:t>Tipos de métricas</w:t>
      </w:r>
    </w:p>
    <w:p w14:paraId="17512E99" w14:textId="44C6323B" w:rsidR="00835753" w:rsidRDefault="00835753" w:rsidP="00835753">
      <w:pPr>
        <w:pStyle w:val="Prrafodelista"/>
        <w:numPr>
          <w:ilvl w:val="0"/>
          <w:numId w:val="2"/>
        </w:numPr>
      </w:pPr>
      <w:r>
        <w:t>Permitir tomar decisiones o la experiencia de usuario</w:t>
      </w:r>
    </w:p>
    <w:p w14:paraId="49478F4D" w14:textId="26DEA474" w:rsidR="00835753" w:rsidRDefault="00835753" w:rsidP="00835753">
      <w:pPr>
        <w:pStyle w:val="Prrafodelista"/>
        <w:numPr>
          <w:ilvl w:val="0"/>
          <w:numId w:val="2"/>
        </w:numPr>
      </w:pPr>
      <w:r>
        <w:t>Visitas numero de veces que accede al sitio web</w:t>
      </w:r>
    </w:p>
    <w:p w14:paraId="0C0ADE25" w14:textId="2740B0D7" w:rsidR="00835753" w:rsidRDefault="00835753" w:rsidP="00835753">
      <w:pPr>
        <w:pStyle w:val="Prrafodelista"/>
        <w:numPr>
          <w:ilvl w:val="0"/>
          <w:numId w:val="2"/>
        </w:numPr>
      </w:pPr>
      <w:proofErr w:type="gramStart"/>
      <w:r>
        <w:t xml:space="preserve">Usuarios  </w:t>
      </w:r>
      <w:proofErr w:type="spellStart"/>
      <w:r>
        <w:t>numero</w:t>
      </w:r>
      <w:proofErr w:type="spellEnd"/>
      <w:proofErr w:type="gramEnd"/>
      <w:r>
        <w:t xml:space="preserve"> único de personas que visitan el sitio</w:t>
      </w:r>
    </w:p>
    <w:p w14:paraId="770F74D6" w14:textId="54924966" w:rsidR="00835753" w:rsidRDefault="00835753" w:rsidP="00835753">
      <w:pPr>
        <w:pStyle w:val="Prrafodelista"/>
        <w:numPr>
          <w:ilvl w:val="0"/>
          <w:numId w:val="2"/>
        </w:numPr>
      </w:pPr>
      <w:proofErr w:type="spellStart"/>
      <w:r>
        <w:t>Paginas</w:t>
      </w:r>
      <w:proofErr w:type="spellEnd"/>
      <w:r>
        <w:t xml:space="preserve"> vistas numero paginas total de un sitio junto con la actividad del sitio</w:t>
      </w:r>
    </w:p>
    <w:p w14:paraId="01A671AD" w14:textId="6A669C5F" w:rsidR="00835753" w:rsidRDefault="00835753" w:rsidP="00835753">
      <w:pPr>
        <w:ind w:left="720"/>
      </w:pPr>
      <w:r>
        <w:t>Tasas de conversión</w:t>
      </w:r>
    </w:p>
    <w:p w14:paraId="2ED124BB" w14:textId="39190412" w:rsidR="00835753" w:rsidRDefault="00835753" w:rsidP="00835753">
      <w:pPr>
        <w:pStyle w:val="Prrafodelista"/>
        <w:numPr>
          <w:ilvl w:val="0"/>
          <w:numId w:val="2"/>
        </w:numPr>
      </w:pPr>
      <w:proofErr w:type="gramStart"/>
      <w:r>
        <w:t>Registro ,</w:t>
      </w:r>
      <w:proofErr w:type="gramEnd"/>
      <w:r>
        <w:t xml:space="preserve"> recursos exclusivos</w:t>
      </w:r>
    </w:p>
    <w:p w14:paraId="5FB38963" w14:textId="3BEBA437" w:rsidR="00835753" w:rsidRDefault="00835753" w:rsidP="00835753">
      <w:pPr>
        <w:pStyle w:val="Prrafodelista"/>
        <w:numPr>
          <w:ilvl w:val="0"/>
          <w:numId w:val="2"/>
        </w:numPr>
      </w:pPr>
      <w:proofErr w:type="spellStart"/>
      <w:proofErr w:type="gramStart"/>
      <w:r>
        <w:t>Suscripcion</w:t>
      </w:r>
      <w:proofErr w:type="spellEnd"/>
      <w:r>
        <w:t xml:space="preserve"> ,</w:t>
      </w:r>
      <w:proofErr w:type="gramEnd"/>
      <w:r>
        <w:t xml:space="preserve"> mide porcentajes de usuarios suscritos a la pagina</w:t>
      </w:r>
    </w:p>
    <w:p w14:paraId="158D73A4" w14:textId="762C4B52" w:rsidR="00835753" w:rsidRDefault="00835753" w:rsidP="00835753">
      <w:pPr>
        <w:pStyle w:val="Prrafodelista"/>
        <w:numPr>
          <w:ilvl w:val="0"/>
          <w:numId w:val="2"/>
        </w:numPr>
      </w:pPr>
      <w:r>
        <w:t>Compra, compras realizadas en la plataforma</w:t>
      </w:r>
    </w:p>
    <w:p w14:paraId="23787FF4" w14:textId="0C52EC17" w:rsidR="00835753" w:rsidRDefault="00835753" w:rsidP="00835753">
      <w:r>
        <w:t>Tiempo de permanencia</w:t>
      </w:r>
    </w:p>
    <w:p w14:paraId="4DEE04EA" w14:textId="7C04B139" w:rsidR="00835753" w:rsidRDefault="00835753" w:rsidP="00835753">
      <w:pPr>
        <w:pStyle w:val="Prrafodelista"/>
        <w:numPr>
          <w:ilvl w:val="0"/>
          <w:numId w:val="2"/>
        </w:numPr>
      </w:pPr>
      <w:r>
        <w:t xml:space="preserve">Tiempo de permanencia </w:t>
      </w:r>
    </w:p>
    <w:p w14:paraId="0637814C" w14:textId="42EC15DA" w:rsidR="00835753" w:rsidRDefault="00835753" w:rsidP="00835753">
      <w:pPr>
        <w:pStyle w:val="Prrafodelista"/>
        <w:numPr>
          <w:ilvl w:val="0"/>
          <w:numId w:val="2"/>
        </w:numPr>
      </w:pPr>
      <w:r>
        <w:t xml:space="preserve">Tasa de rebote </w:t>
      </w:r>
    </w:p>
    <w:p w14:paraId="3DA61F47" w14:textId="72EEF37A" w:rsidR="00835753" w:rsidRDefault="00835753" w:rsidP="00835753">
      <w:r>
        <w:t>Trafico</w:t>
      </w:r>
    </w:p>
    <w:p w14:paraId="0E6E36A4" w14:textId="2D36F9E3" w:rsidR="00835753" w:rsidRDefault="00835753" w:rsidP="00835753">
      <w:pPr>
        <w:pStyle w:val="Prrafodelista"/>
        <w:numPr>
          <w:ilvl w:val="0"/>
          <w:numId w:val="2"/>
        </w:numPr>
      </w:pPr>
      <w:r>
        <w:t xml:space="preserve">Trafico orgánico, motores de búsqueda, generado </w:t>
      </w:r>
      <w:proofErr w:type="spellStart"/>
      <w:r>
        <w:t>atravez</w:t>
      </w:r>
      <w:proofErr w:type="spellEnd"/>
      <w:r>
        <w:t xml:space="preserve"> del SEO </w:t>
      </w:r>
    </w:p>
    <w:p w14:paraId="4DA76274" w14:textId="30974E7C" w:rsidR="00835753" w:rsidRDefault="00835753" w:rsidP="00835753">
      <w:pPr>
        <w:pStyle w:val="Prrafodelista"/>
        <w:numPr>
          <w:ilvl w:val="0"/>
          <w:numId w:val="2"/>
        </w:numPr>
      </w:pPr>
      <w:r>
        <w:t xml:space="preserve">Referido, Otros sitios </w:t>
      </w:r>
      <w:proofErr w:type="spellStart"/>
      <w:r>
        <w:t>enlasados</w:t>
      </w:r>
      <w:proofErr w:type="spellEnd"/>
      <w:r>
        <w:t xml:space="preserve"> a un sitio web especifico</w:t>
      </w:r>
    </w:p>
    <w:p w14:paraId="2C6776E6" w14:textId="72BCA034" w:rsidR="00835753" w:rsidRDefault="00835753" w:rsidP="00835753">
      <w:pPr>
        <w:pStyle w:val="Prrafodelista"/>
        <w:numPr>
          <w:ilvl w:val="0"/>
          <w:numId w:val="2"/>
        </w:numPr>
      </w:pPr>
      <w:r>
        <w:t xml:space="preserve">Directo </w:t>
      </w:r>
      <w:proofErr w:type="spellStart"/>
      <w:r>
        <w:t>directo</w:t>
      </w:r>
      <w:proofErr w:type="spellEnd"/>
      <w:r>
        <w:t xml:space="preserve"> a los usuarios que ingresan</w:t>
      </w:r>
    </w:p>
    <w:p w14:paraId="287D0C3B" w14:textId="415ED9F4" w:rsidR="00835753" w:rsidRDefault="00835753" w:rsidP="00835753">
      <w:pPr>
        <w:pStyle w:val="Prrafodelista"/>
        <w:numPr>
          <w:ilvl w:val="0"/>
          <w:numId w:val="2"/>
        </w:numPr>
      </w:pPr>
      <w:r>
        <w:t>Trafico social, redes sociales</w:t>
      </w:r>
    </w:p>
    <w:p w14:paraId="3E225EAD" w14:textId="5C91B468" w:rsidR="00835753" w:rsidRDefault="00835753" w:rsidP="00835753">
      <w:r>
        <w:lastRenderedPageBreak/>
        <w:t>Herramientas de análisis web</w:t>
      </w:r>
    </w:p>
    <w:p w14:paraId="3CACFBDD" w14:textId="748F8704" w:rsidR="00835753" w:rsidRDefault="00835753" w:rsidP="00835753">
      <w:proofErr w:type="spellStart"/>
      <w:r>
        <w:t>KPIs</w:t>
      </w:r>
      <w:proofErr w:type="spellEnd"/>
    </w:p>
    <w:p w14:paraId="269BE4A0" w14:textId="5CA745FE" w:rsidR="00835753" w:rsidRDefault="00835753" w:rsidP="00835753">
      <w:r>
        <w:t>Interpretación y tom</w:t>
      </w:r>
      <w:r w:rsidR="00A45C59">
        <w:t xml:space="preserve">a de decisiones </w:t>
      </w:r>
    </w:p>
    <w:p w14:paraId="4341DCD4" w14:textId="652DA9CC" w:rsidR="00A45C59" w:rsidRDefault="00A45C59" w:rsidP="00835753">
      <w:r>
        <w:t>Estilos web</w:t>
      </w:r>
    </w:p>
    <w:p w14:paraId="29903AD0" w14:textId="4DDA777C" w:rsidR="00A45C59" w:rsidRDefault="00A45C59" w:rsidP="00A45C59">
      <w:pPr>
        <w:pStyle w:val="Prrafodelista"/>
        <w:numPr>
          <w:ilvl w:val="0"/>
          <w:numId w:val="1"/>
        </w:numPr>
      </w:pPr>
      <w:r>
        <w:t xml:space="preserve">Principios de diseño, mejora la apariencia visual, atractiva y coherente </w:t>
      </w:r>
    </w:p>
    <w:p w14:paraId="5233A7F0" w14:textId="0EE5C832" w:rsidR="00A45C59" w:rsidRDefault="00A45C59" w:rsidP="00A45C59">
      <w:pPr>
        <w:pStyle w:val="Prrafodelista"/>
        <w:numPr>
          <w:ilvl w:val="0"/>
          <w:numId w:val="1"/>
        </w:numPr>
      </w:pPr>
      <w:r>
        <w:t xml:space="preserve">Legibilidad: facilidad de leer </w:t>
      </w:r>
    </w:p>
    <w:p w14:paraId="014BC950" w14:textId="45110E75" w:rsidR="00A45C59" w:rsidRDefault="00A45C59" w:rsidP="00A45C59">
      <w:r>
        <w:t>Paleta de colores</w:t>
      </w:r>
    </w:p>
    <w:p w14:paraId="3CF927AA" w14:textId="6F18E9A3" w:rsidR="00A45C59" w:rsidRDefault="00A45C59" w:rsidP="00A45C59">
      <w:pPr>
        <w:pStyle w:val="Prrafodelista"/>
        <w:numPr>
          <w:ilvl w:val="0"/>
          <w:numId w:val="1"/>
        </w:numPr>
      </w:pPr>
      <w:r>
        <w:t>Contraste</w:t>
      </w:r>
    </w:p>
    <w:p w14:paraId="7A07752B" w14:textId="53915647" w:rsidR="00A45C59" w:rsidRDefault="00A45C59" w:rsidP="00A45C59">
      <w:pPr>
        <w:pStyle w:val="Prrafodelista"/>
        <w:numPr>
          <w:ilvl w:val="0"/>
          <w:numId w:val="1"/>
        </w:numPr>
      </w:pPr>
      <w:r>
        <w:t>Psicología del color</w:t>
      </w:r>
    </w:p>
    <w:p w14:paraId="0600A30F" w14:textId="57AD9951" w:rsidR="00A45C59" w:rsidRDefault="00A45C59" w:rsidP="00A45C59">
      <w:r>
        <w:t>Diseño responsivo</w:t>
      </w:r>
    </w:p>
    <w:p w14:paraId="52AA38FA" w14:textId="47D4631E" w:rsidR="00A45C59" w:rsidRDefault="00A45C59" w:rsidP="00A45C59">
      <w:r>
        <w:t>Navegación intuitiva</w:t>
      </w:r>
    </w:p>
    <w:p w14:paraId="15740F62" w14:textId="71671FF1" w:rsidR="00A45C59" w:rsidRDefault="00A45C59" w:rsidP="00A45C59">
      <w:pPr>
        <w:pStyle w:val="Prrafodelista"/>
        <w:numPr>
          <w:ilvl w:val="0"/>
          <w:numId w:val="2"/>
        </w:numPr>
      </w:pPr>
      <w:r>
        <w:t>Estructura lógica</w:t>
      </w:r>
    </w:p>
    <w:p w14:paraId="7FF7798B" w14:textId="37FAB2B0" w:rsidR="00A45C59" w:rsidRDefault="00A45C59" w:rsidP="00A45C59">
      <w:pPr>
        <w:pStyle w:val="Prrafodelista"/>
        <w:numPr>
          <w:ilvl w:val="0"/>
          <w:numId w:val="2"/>
        </w:numPr>
      </w:pPr>
      <w:r>
        <w:t>Jerarquía visual</w:t>
      </w:r>
    </w:p>
    <w:p w14:paraId="23876ACD" w14:textId="60BABEF5" w:rsidR="00A45C59" w:rsidRDefault="00A45C59" w:rsidP="00A45C59">
      <w:pPr>
        <w:pStyle w:val="Prrafodelista"/>
        <w:numPr>
          <w:ilvl w:val="0"/>
          <w:numId w:val="2"/>
        </w:numPr>
      </w:pPr>
      <w:r>
        <w:t>Enlaces claros</w:t>
      </w:r>
    </w:p>
    <w:p w14:paraId="6B7C223E" w14:textId="302D68FF" w:rsidR="00A45C59" w:rsidRDefault="00A45C59" w:rsidP="00A45C59">
      <w:pPr>
        <w:pStyle w:val="Prrafodelista"/>
        <w:numPr>
          <w:ilvl w:val="0"/>
          <w:numId w:val="2"/>
        </w:numPr>
      </w:pPr>
      <w:r>
        <w:t>Diseño consistente</w:t>
      </w:r>
    </w:p>
    <w:p w14:paraId="012A4121" w14:textId="2D5064A7" w:rsidR="00A45C59" w:rsidRDefault="00A45C59" w:rsidP="00A45C59">
      <w:r>
        <w:t xml:space="preserve">Imágenes y multimedia </w:t>
      </w:r>
    </w:p>
    <w:p w14:paraId="21968B15" w14:textId="2D8561DC" w:rsidR="00A45C59" w:rsidRDefault="00A45C59" w:rsidP="00A45C59">
      <w:pPr>
        <w:pStyle w:val="Prrafodelista"/>
        <w:numPr>
          <w:ilvl w:val="0"/>
          <w:numId w:val="1"/>
        </w:numPr>
      </w:pPr>
      <w:r>
        <w:t>Optimización de imágenes</w:t>
      </w:r>
    </w:p>
    <w:p w14:paraId="27133EA5" w14:textId="47D05C3C" w:rsidR="00A45C59" w:rsidRDefault="00A45C59" w:rsidP="00A45C59">
      <w:pPr>
        <w:pStyle w:val="Prrafodelista"/>
        <w:numPr>
          <w:ilvl w:val="0"/>
          <w:numId w:val="1"/>
        </w:numPr>
      </w:pPr>
      <w:r>
        <w:t>Accesibilidad de imágenes</w:t>
      </w:r>
    </w:p>
    <w:p w14:paraId="2C049E8A" w14:textId="12F67072" w:rsidR="00A45C59" w:rsidRDefault="00A45C59" w:rsidP="00A45C59">
      <w:pPr>
        <w:pStyle w:val="Prrafodelista"/>
        <w:numPr>
          <w:ilvl w:val="0"/>
          <w:numId w:val="1"/>
        </w:numPr>
      </w:pPr>
      <w:r>
        <w:t xml:space="preserve">Multimedia </w:t>
      </w:r>
    </w:p>
    <w:p w14:paraId="46DE3D7B" w14:textId="1D61B62F" w:rsidR="00A45C59" w:rsidRDefault="00A45C59" w:rsidP="00A45C59">
      <w:r>
        <w:t>Ergonomía web</w:t>
      </w:r>
    </w:p>
    <w:p w14:paraId="62C80EA7" w14:textId="15A0CAB7" w:rsidR="00A45C59" w:rsidRDefault="00A45C59" w:rsidP="00A45C59">
      <w:r>
        <w:t xml:space="preserve">Se centra en la experiencia de usuario, busca optimizar la usabilidad, accesibilidad, rendimiento, seguridad y adaptación a dispositivos móviles </w:t>
      </w:r>
    </w:p>
    <w:p w14:paraId="55B38F2C" w14:textId="7967400A" w:rsidR="00A45C59" w:rsidRDefault="00A45C59" w:rsidP="00A45C59">
      <w:r>
        <w:t>Usabilidad</w:t>
      </w:r>
    </w:p>
    <w:p w14:paraId="5EEA911C" w14:textId="722A303F" w:rsidR="00A45C59" w:rsidRDefault="00A45C59" w:rsidP="00A45C59">
      <w:pPr>
        <w:pStyle w:val="Prrafodelista"/>
        <w:numPr>
          <w:ilvl w:val="0"/>
          <w:numId w:val="1"/>
        </w:numPr>
      </w:pPr>
      <w:r>
        <w:t>Facilidad de uso</w:t>
      </w:r>
    </w:p>
    <w:p w14:paraId="5E6D8E09" w14:textId="7E497ADE" w:rsidR="00A45C59" w:rsidRDefault="00A45C59" w:rsidP="00A45C59">
      <w:pPr>
        <w:pStyle w:val="Prrafodelista"/>
        <w:numPr>
          <w:ilvl w:val="0"/>
          <w:numId w:val="1"/>
        </w:numPr>
      </w:pPr>
      <w:r>
        <w:t>Eficiencia</w:t>
      </w:r>
    </w:p>
    <w:p w14:paraId="36D8CEAB" w14:textId="19A2B7FB" w:rsidR="00A45C59" w:rsidRDefault="00A45C59" w:rsidP="00A45C59">
      <w:pPr>
        <w:pStyle w:val="Prrafodelista"/>
        <w:numPr>
          <w:ilvl w:val="0"/>
          <w:numId w:val="1"/>
        </w:numPr>
      </w:pPr>
      <w:r>
        <w:t>Satisfacción de usuario</w:t>
      </w:r>
    </w:p>
    <w:p w14:paraId="43517437" w14:textId="64E6CFB1" w:rsidR="00A45C59" w:rsidRDefault="00A45C59" w:rsidP="00A45C59">
      <w:r>
        <w:t>Accesibilidad</w:t>
      </w:r>
    </w:p>
    <w:p w14:paraId="64439FE0" w14:textId="7DA1F6EC" w:rsidR="00A45C59" w:rsidRDefault="00A45C59" w:rsidP="00A45C59">
      <w:pPr>
        <w:pStyle w:val="Prrafodelista"/>
        <w:numPr>
          <w:ilvl w:val="0"/>
          <w:numId w:val="1"/>
        </w:numPr>
      </w:pPr>
      <w:proofErr w:type="spellStart"/>
      <w:r>
        <w:t>Inclusion</w:t>
      </w:r>
      <w:proofErr w:type="spellEnd"/>
      <w:r>
        <w:t xml:space="preserve"> </w:t>
      </w:r>
    </w:p>
    <w:p w14:paraId="6B4478DE" w14:textId="3FEF6B43" w:rsidR="00A45C59" w:rsidRDefault="00A45C59" w:rsidP="00A45C59">
      <w:pPr>
        <w:pStyle w:val="Prrafodelista"/>
        <w:numPr>
          <w:ilvl w:val="0"/>
          <w:numId w:val="1"/>
        </w:numPr>
      </w:pPr>
      <w:r>
        <w:t xml:space="preserve">Adaptación </w:t>
      </w:r>
    </w:p>
    <w:p w14:paraId="1EE3B3AA" w14:textId="781DDEC9" w:rsidR="00A45C59" w:rsidRDefault="00A45C59" w:rsidP="00A45C59">
      <w:pPr>
        <w:pStyle w:val="Prrafodelista"/>
        <w:numPr>
          <w:ilvl w:val="0"/>
          <w:numId w:val="1"/>
        </w:numPr>
      </w:pPr>
      <w:r>
        <w:t>Normas</w:t>
      </w:r>
    </w:p>
    <w:p w14:paraId="34E12539" w14:textId="15EBD07D" w:rsidR="00A45C59" w:rsidRDefault="00A45C59" w:rsidP="00A45C59">
      <w:pPr>
        <w:pStyle w:val="Prrafodelista"/>
        <w:numPr>
          <w:ilvl w:val="0"/>
          <w:numId w:val="1"/>
        </w:numPr>
      </w:pPr>
      <w:r>
        <w:t xml:space="preserve">Beneficios </w:t>
      </w:r>
    </w:p>
    <w:p w14:paraId="22027557" w14:textId="2572D325" w:rsidR="00A45C59" w:rsidRDefault="00A45C59" w:rsidP="00A45C59">
      <w:r>
        <w:t>Rendimiento</w:t>
      </w:r>
    </w:p>
    <w:p w14:paraId="4303F6BD" w14:textId="785D7FEC" w:rsidR="00A45C59" w:rsidRDefault="00A45C59" w:rsidP="00A45C59">
      <w:pPr>
        <w:pStyle w:val="Prrafodelista"/>
        <w:numPr>
          <w:ilvl w:val="0"/>
          <w:numId w:val="1"/>
        </w:numPr>
      </w:pPr>
      <w:r>
        <w:t>Compresión</w:t>
      </w:r>
    </w:p>
    <w:p w14:paraId="001D73B3" w14:textId="01BECE31" w:rsidR="00A45C59" w:rsidRDefault="00A45C59" w:rsidP="00A45C59">
      <w:pPr>
        <w:pStyle w:val="Prrafodelista"/>
        <w:numPr>
          <w:ilvl w:val="0"/>
          <w:numId w:val="1"/>
        </w:numPr>
      </w:pPr>
      <w:r>
        <w:t>Velocidad de carga</w:t>
      </w:r>
    </w:p>
    <w:p w14:paraId="594ED952" w14:textId="30836904" w:rsidR="00A45C59" w:rsidRDefault="00A45C59" w:rsidP="00A45C59">
      <w:pPr>
        <w:pStyle w:val="Prrafodelista"/>
        <w:numPr>
          <w:ilvl w:val="0"/>
          <w:numId w:val="1"/>
        </w:numPr>
      </w:pPr>
      <w:r>
        <w:lastRenderedPageBreak/>
        <w:t xml:space="preserve">Optimización </w:t>
      </w:r>
    </w:p>
    <w:p w14:paraId="5C2D5B8D" w14:textId="0B5532E6" w:rsidR="00A45C59" w:rsidRDefault="00A45C59" w:rsidP="00A45C59">
      <w:r>
        <w:t>Seguridad</w:t>
      </w:r>
    </w:p>
    <w:p w14:paraId="15978320" w14:textId="6D0FD5A8" w:rsidR="00A45C59" w:rsidRDefault="00A45C59" w:rsidP="00A45C59">
      <w:pPr>
        <w:pStyle w:val="Prrafodelista"/>
        <w:numPr>
          <w:ilvl w:val="0"/>
          <w:numId w:val="1"/>
        </w:numPr>
      </w:pPr>
      <w:r>
        <w:t>Protección de datos</w:t>
      </w:r>
    </w:p>
    <w:p w14:paraId="5CEA4138" w14:textId="13F315BE" w:rsidR="00A45C59" w:rsidRDefault="00A45C59" w:rsidP="00A45C59">
      <w:pPr>
        <w:pStyle w:val="Prrafodelista"/>
        <w:numPr>
          <w:ilvl w:val="0"/>
          <w:numId w:val="1"/>
        </w:numPr>
      </w:pPr>
      <w:r>
        <w:t xml:space="preserve">Privacidad </w:t>
      </w:r>
    </w:p>
    <w:p w14:paraId="503FCC15" w14:textId="2F5B4952" w:rsidR="00A45C59" w:rsidRDefault="00A45C59" w:rsidP="00A45C59">
      <w:pPr>
        <w:pStyle w:val="Prrafodelista"/>
        <w:numPr>
          <w:ilvl w:val="0"/>
          <w:numId w:val="1"/>
        </w:numPr>
      </w:pPr>
      <w:r>
        <w:t>Medidas de seguridad</w:t>
      </w:r>
    </w:p>
    <w:p w14:paraId="7FD22A80" w14:textId="77777777" w:rsidR="00A45C59" w:rsidRDefault="00A45C59" w:rsidP="00A45C59"/>
    <w:sectPr w:rsidR="00A45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F139D"/>
    <w:multiLevelType w:val="hybridMultilevel"/>
    <w:tmpl w:val="B600C17A"/>
    <w:lvl w:ilvl="0" w:tplc="0636A2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D108C"/>
    <w:multiLevelType w:val="hybridMultilevel"/>
    <w:tmpl w:val="7BAA881C"/>
    <w:lvl w:ilvl="0" w:tplc="867A975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2783252">
    <w:abstractNumId w:val="0"/>
  </w:num>
  <w:num w:numId="2" w16cid:durableId="2050032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62"/>
    <w:rsid w:val="002909F3"/>
    <w:rsid w:val="004B7104"/>
    <w:rsid w:val="00545762"/>
    <w:rsid w:val="007C4BE0"/>
    <w:rsid w:val="00813BB5"/>
    <w:rsid w:val="00835753"/>
    <w:rsid w:val="00A45C59"/>
    <w:rsid w:val="00C50501"/>
    <w:rsid w:val="00CD7ADA"/>
    <w:rsid w:val="00D2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5A3B"/>
  <w15:chartTrackingRefBased/>
  <w15:docId w15:val="{C948365C-2591-4E03-B88E-ACAB7284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7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7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7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7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7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7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5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5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5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57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57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57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7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5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770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ixchel naomi cortes montaño</dc:creator>
  <cp:keywords/>
  <dc:description/>
  <cp:lastModifiedBy>ixchel naomi cortes montaño</cp:lastModifiedBy>
  <cp:revision>1</cp:revision>
  <dcterms:created xsi:type="dcterms:W3CDTF">2024-09-04T19:41:00Z</dcterms:created>
  <dcterms:modified xsi:type="dcterms:W3CDTF">2024-09-05T17:56:00Z</dcterms:modified>
</cp:coreProperties>
</file>