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943AD" w14:textId="77777777" w:rsidR="001D7A8B" w:rsidRDefault="001D7A8B" w:rsidP="001D7A8B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63CE37" wp14:editId="6F21A471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2185988" cy="2185988"/>
            <wp:effectExtent l="0" t="0" r="5080" b="5080"/>
            <wp:wrapSquare wrapText="bothSides" distT="114300" distB="114300" distL="114300" distR="114300"/>
            <wp:docPr id="4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18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07C6BA" w14:textId="77777777" w:rsidR="001D7A8B" w:rsidRPr="00CE1D05" w:rsidRDefault="001D7A8B" w:rsidP="001D7A8B">
      <w:pPr>
        <w:rPr>
          <w:rFonts w:ascii="Times New Roman" w:hAnsi="Times New Roman" w:cs="Times New Roman"/>
        </w:rPr>
      </w:pPr>
    </w:p>
    <w:p w14:paraId="75860A34" w14:textId="720A6366" w:rsidR="001D7A8B" w:rsidRPr="00CE1D05" w:rsidRDefault="001D7A8B" w:rsidP="001D7A8B">
      <w:pPr>
        <w:rPr>
          <w:rFonts w:ascii="Times New Roman" w:hAnsi="Times New Roman" w:cs="Times New Roman"/>
        </w:rPr>
      </w:pPr>
    </w:p>
    <w:p w14:paraId="32425C3C" w14:textId="77777777" w:rsidR="001D7A8B" w:rsidRDefault="001D7A8B" w:rsidP="001D7A8B">
      <w:pPr>
        <w:rPr>
          <w:rFonts w:ascii="Times New Roman" w:hAnsi="Times New Roman" w:cs="Times New Roman"/>
          <w:sz w:val="20"/>
          <w:szCs w:val="20"/>
        </w:rPr>
      </w:pPr>
    </w:p>
    <w:p w14:paraId="2E056DDD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41312E40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16B5F8DC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77ED27A3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5BA32C7B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5C8A8F07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24AC3625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64295AB7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48274F82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60543D92" w14:textId="77777777" w:rsidR="00FE3E58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753BB8E8" w14:textId="77777777" w:rsidR="00FE3E58" w:rsidRPr="00CE1D05" w:rsidRDefault="00FE3E58" w:rsidP="001D7A8B">
      <w:pPr>
        <w:rPr>
          <w:rFonts w:ascii="Times New Roman" w:hAnsi="Times New Roman" w:cs="Times New Roman"/>
          <w:sz w:val="20"/>
          <w:szCs w:val="20"/>
        </w:rPr>
      </w:pPr>
    </w:p>
    <w:p w14:paraId="436C16AC" w14:textId="777777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>BENEMERITA UNIVERSIDAD AUTONOMA DE PUEBLA</w:t>
      </w:r>
    </w:p>
    <w:p w14:paraId="57F73F1A" w14:textId="777777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6D940A4" w14:textId="24AE90D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>FACULTAD DE CIENCIAS DE LA COMPUTACIÓN</w:t>
      </w:r>
    </w:p>
    <w:p w14:paraId="47919B0F" w14:textId="777777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7F6733B" w14:textId="777777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>INGENIERÍA EN TECNOLOGÍAS DE LA INFORMACIÓN</w:t>
      </w:r>
    </w:p>
    <w:p w14:paraId="3B3552F3" w14:textId="777777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C8D40A1" w14:textId="01F5511C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 xml:space="preserve">Profesor: Luis Yael Méndez Sánchez </w:t>
      </w:r>
    </w:p>
    <w:p w14:paraId="04AF5DAD" w14:textId="777777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6A97503" w14:textId="032B5C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 xml:space="preserve">Materia: </w:t>
      </w:r>
      <w:r w:rsidRPr="00B661C3">
        <w:rPr>
          <w:rFonts w:ascii="Times New Roman" w:hAnsi="Times New Roman" w:cs="Times New Roman"/>
          <w:b/>
          <w:sz w:val="30"/>
          <w:szCs w:val="30"/>
        </w:rPr>
        <w:t>Modelos de desarrollo web</w:t>
      </w:r>
    </w:p>
    <w:p w14:paraId="17AF01DB" w14:textId="77777777" w:rsidR="001D7A8B" w:rsidRPr="00B661C3" w:rsidRDefault="001D7A8B" w:rsidP="001D7A8B">
      <w:pPr>
        <w:rPr>
          <w:rFonts w:ascii="Times New Roman" w:hAnsi="Times New Roman" w:cs="Times New Roman"/>
          <w:b/>
          <w:sz w:val="30"/>
          <w:szCs w:val="30"/>
        </w:rPr>
      </w:pPr>
    </w:p>
    <w:p w14:paraId="2FE6EE06" w14:textId="0B000419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 xml:space="preserve">Período: </w:t>
      </w:r>
      <w:r w:rsidRPr="00B661C3">
        <w:rPr>
          <w:rFonts w:ascii="Times New Roman" w:hAnsi="Times New Roman" w:cs="Times New Roman"/>
          <w:b/>
          <w:sz w:val="30"/>
          <w:szCs w:val="30"/>
        </w:rPr>
        <w:t>Otoño</w:t>
      </w:r>
      <w:r w:rsidRPr="00B661C3">
        <w:rPr>
          <w:rFonts w:ascii="Times New Roman" w:hAnsi="Times New Roman" w:cs="Times New Roman"/>
          <w:b/>
          <w:sz w:val="30"/>
          <w:szCs w:val="30"/>
        </w:rPr>
        <w:t xml:space="preserve"> 2024</w:t>
      </w:r>
    </w:p>
    <w:p w14:paraId="49463040" w14:textId="777777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4B5D973" w14:textId="77777777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>Alumnos:</w:t>
      </w:r>
    </w:p>
    <w:p w14:paraId="56CC70AF" w14:textId="591ABB5F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>Ixchel Naomi Cortes Montaño 202032650</w:t>
      </w:r>
    </w:p>
    <w:p w14:paraId="643AD33E" w14:textId="65E4EBE1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>Gustavo Alfredo Aguilar Guerrero</w:t>
      </w:r>
      <w:r w:rsidRPr="00B661C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661C3">
        <w:rPr>
          <w:rFonts w:ascii="Times New Roman" w:hAnsi="Times New Roman" w:cs="Times New Roman"/>
          <w:b/>
          <w:sz w:val="30"/>
          <w:szCs w:val="30"/>
        </w:rPr>
        <w:t>202026372</w:t>
      </w:r>
    </w:p>
    <w:p w14:paraId="5E940616" w14:textId="2D8A3683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 xml:space="preserve">Elisa Flores Marín </w:t>
      </w:r>
      <w:r w:rsidR="002D0A34" w:rsidRPr="00B661C3">
        <w:rPr>
          <w:rFonts w:ascii="Times New Roman" w:hAnsi="Times New Roman" w:cs="Times New Roman"/>
          <w:b/>
          <w:sz w:val="30"/>
          <w:szCs w:val="30"/>
        </w:rPr>
        <w:t>202119404</w:t>
      </w:r>
    </w:p>
    <w:p w14:paraId="09FF4CDA" w14:textId="60CB59C3" w:rsidR="001D7A8B" w:rsidRPr="00B661C3" w:rsidRDefault="001D7A8B" w:rsidP="001D7A8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>Arely Corona Morales</w:t>
      </w:r>
      <w:r w:rsidR="002D0A34" w:rsidRPr="00B661C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12A3B" w:rsidRPr="00312A3B">
        <w:rPr>
          <w:rFonts w:ascii="Times New Roman" w:hAnsi="Times New Roman" w:cs="Times New Roman"/>
          <w:b/>
          <w:sz w:val="30"/>
          <w:szCs w:val="30"/>
        </w:rPr>
        <w:t>202032443</w:t>
      </w:r>
    </w:p>
    <w:p w14:paraId="1B6BBED9" w14:textId="349D4927" w:rsidR="00312A3B" w:rsidRDefault="00312A3B" w:rsidP="00312A3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661C3">
        <w:rPr>
          <w:rFonts w:ascii="Times New Roman" w:hAnsi="Times New Roman" w:cs="Times New Roman"/>
          <w:b/>
          <w:sz w:val="30"/>
          <w:szCs w:val="30"/>
        </w:rPr>
        <w:t xml:space="preserve">Giovani </w:t>
      </w:r>
      <w:proofErr w:type="spellStart"/>
      <w:r w:rsidRPr="00B661C3">
        <w:rPr>
          <w:rFonts w:ascii="Times New Roman" w:hAnsi="Times New Roman" w:cs="Times New Roman"/>
          <w:b/>
          <w:sz w:val="30"/>
          <w:szCs w:val="30"/>
        </w:rPr>
        <w:t>Jim</w:t>
      </w:r>
      <w:r w:rsidR="00581780">
        <w:rPr>
          <w:rFonts w:ascii="Times New Roman" w:hAnsi="Times New Roman" w:cs="Times New Roman"/>
          <w:b/>
          <w:sz w:val="30"/>
          <w:szCs w:val="30"/>
        </w:rPr>
        <w:t>e</w:t>
      </w:r>
      <w:r w:rsidRPr="00B661C3">
        <w:rPr>
          <w:rFonts w:ascii="Times New Roman" w:hAnsi="Times New Roman" w:cs="Times New Roman"/>
          <w:b/>
          <w:sz w:val="30"/>
          <w:szCs w:val="30"/>
        </w:rPr>
        <w:t>nez</w:t>
      </w:r>
      <w:proofErr w:type="spellEnd"/>
      <w:r w:rsidRPr="00B661C3">
        <w:rPr>
          <w:rFonts w:ascii="Times New Roman" w:hAnsi="Times New Roman" w:cs="Times New Roman"/>
          <w:b/>
          <w:sz w:val="30"/>
          <w:szCs w:val="30"/>
        </w:rPr>
        <w:t xml:space="preserve"> Bonilla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312A3B">
        <w:rPr>
          <w:rFonts w:ascii="Times New Roman" w:hAnsi="Times New Roman" w:cs="Times New Roman"/>
          <w:b/>
          <w:sz w:val="30"/>
          <w:szCs w:val="30"/>
        </w:rPr>
        <w:t>202128781</w:t>
      </w:r>
    </w:p>
    <w:p w14:paraId="7616F311" w14:textId="27F4A7CB" w:rsidR="00D2028E" w:rsidRPr="00312A3B" w:rsidRDefault="00ED4341" w:rsidP="00ED434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D4341">
        <w:rPr>
          <w:rFonts w:ascii="Times New Roman" w:hAnsi="Times New Roman" w:cs="Times New Roman"/>
          <w:b/>
          <w:sz w:val="30"/>
          <w:szCs w:val="30"/>
        </w:rPr>
        <w:t xml:space="preserve">Dylan Ibrahim </w:t>
      </w:r>
      <w:r w:rsidRPr="00ED4341">
        <w:rPr>
          <w:rFonts w:ascii="Times New Roman" w:hAnsi="Times New Roman" w:cs="Times New Roman"/>
          <w:b/>
          <w:sz w:val="30"/>
          <w:szCs w:val="30"/>
        </w:rPr>
        <w:t>Marín</w:t>
      </w:r>
      <w:r w:rsidRPr="00ED4341">
        <w:rPr>
          <w:rFonts w:ascii="Times New Roman" w:hAnsi="Times New Roman" w:cs="Times New Roman"/>
          <w:b/>
          <w:sz w:val="30"/>
          <w:szCs w:val="30"/>
        </w:rPr>
        <w:t xml:space="preserve"> Alcalá 202130137</w:t>
      </w:r>
    </w:p>
    <w:p w14:paraId="50FAC84C" w14:textId="77777777" w:rsidR="002D0A34" w:rsidRPr="00B661C3" w:rsidRDefault="002D0A34">
      <w:pPr>
        <w:rPr>
          <w:rFonts w:ascii="Times New Roman" w:hAnsi="Times New Roman" w:cs="Times New Roman"/>
        </w:rPr>
      </w:pPr>
    </w:p>
    <w:p w14:paraId="7E38C211" w14:textId="77777777" w:rsidR="002D0A34" w:rsidRPr="00B661C3" w:rsidRDefault="002D0A34">
      <w:pPr>
        <w:rPr>
          <w:rFonts w:ascii="Times New Roman" w:hAnsi="Times New Roman" w:cs="Times New Roman"/>
        </w:rPr>
      </w:pPr>
    </w:p>
    <w:p w14:paraId="7E4DC93D" w14:textId="77777777" w:rsidR="002D0A34" w:rsidRPr="00B661C3" w:rsidRDefault="002D0A34">
      <w:pPr>
        <w:rPr>
          <w:rFonts w:ascii="Times New Roman" w:hAnsi="Times New Roman" w:cs="Times New Roman"/>
        </w:rPr>
      </w:pPr>
    </w:p>
    <w:p w14:paraId="11C56A5D" w14:textId="77777777" w:rsidR="002D0A34" w:rsidRPr="00B661C3" w:rsidRDefault="002D0A34">
      <w:pPr>
        <w:rPr>
          <w:rFonts w:ascii="Times New Roman" w:hAnsi="Times New Roman" w:cs="Times New Roman"/>
        </w:rPr>
      </w:pPr>
    </w:p>
    <w:p w14:paraId="346008AC" w14:textId="5A21AA13" w:rsidR="002D0A34" w:rsidRPr="00B661C3" w:rsidRDefault="002D0A34" w:rsidP="002D0A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61C3">
        <w:rPr>
          <w:rFonts w:ascii="Times New Roman" w:hAnsi="Times New Roman" w:cs="Times New Roman"/>
          <w:b/>
          <w:bCs/>
          <w:sz w:val="32"/>
          <w:szCs w:val="32"/>
        </w:rPr>
        <w:lastRenderedPageBreak/>
        <w:t>Análisis de Proyecto</w:t>
      </w:r>
    </w:p>
    <w:p w14:paraId="7B308F02" w14:textId="26227874" w:rsidR="002D0A34" w:rsidRPr="00B661C3" w:rsidRDefault="002D0A34" w:rsidP="002D0A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61C3">
        <w:rPr>
          <w:rFonts w:ascii="Times New Roman" w:hAnsi="Times New Roman" w:cs="Times New Roman"/>
          <w:b/>
          <w:bCs/>
          <w:sz w:val="28"/>
          <w:szCs w:val="28"/>
        </w:rPr>
        <w:t>Easy Shop</w:t>
      </w:r>
    </w:p>
    <w:p w14:paraId="5A539B7D" w14:textId="3DB5F4E1" w:rsidR="002D0A34" w:rsidRPr="00B661C3" w:rsidRDefault="002D0A34" w:rsidP="00312A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1C3">
        <w:rPr>
          <w:rFonts w:ascii="Times New Roman" w:hAnsi="Times New Roman" w:cs="Times New Roman"/>
          <w:b/>
          <w:bCs/>
          <w:sz w:val="28"/>
          <w:szCs w:val="28"/>
        </w:rPr>
        <w:t xml:space="preserve">Objetivo: </w:t>
      </w:r>
    </w:p>
    <w:p w14:paraId="20ED6B31" w14:textId="3DFEB76E" w:rsidR="00B661C3" w:rsidRPr="006D36AF" w:rsidRDefault="00B661C3" w:rsidP="00312A3B">
      <w:pPr>
        <w:jc w:val="both"/>
        <w:rPr>
          <w:rFonts w:ascii="Times New Roman" w:hAnsi="Times New Roman" w:cs="Times New Roman"/>
          <w:sz w:val="24"/>
          <w:szCs w:val="24"/>
        </w:rPr>
      </w:pPr>
      <w:r w:rsidRPr="006D36AF">
        <w:rPr>
          <w:rFonts w:ascii="Times New Roman" w:hAnsi="Times New Roman" w:cs="Times New Roman"/>
          <w:sz w:val="24"/>
          <w:szCs w:val="24"/>
        </w:rPr>
        <w:t>El objetivo de</w:t>
      </w:r>
      <w:r w:rsidRPr="006D36AF">
        <w:rPr>
          <w:rFonts w:ascii="Times New Roman" w:hAnsi="Times New Roman" w:cs="Times New Roman"/>
          <w:sz w:val="24"/>
          <w:szCs w:val="24"/>
        </w:rPr>
        <w:t xml:space="preserve"> este proyecto</w:t>
      </w:r>
      <w:r w:rsidRPr="006D36AF">
        <w:rPr>
          <w:rFonts w:ascii="Times New Roman" w:hAnsi="Times New Roman" w:cs="Times New Roman"/>
          <w:sz w:val="24"/>
          <w:szCs w:val="24"/>
        </w:rPr>
        <w:t xml:space="preserve"> es desarrollar una aplicación web </w:t>
      </w:r>
      <w:r w:rsidR="5EE2065D" w:rsidRPr="5EE2065D">
        <w:rPr>
          <w:rFonts w:ascii="Times New Roman" w:hAnsi="Times New Roman" w:cs="Times New Roman"/>
          <w:sz w:val="24"/>
          <w:szCs w:val="24"/>
        </w:rPr>
        <w:t>de fácil uso</w:t>
      </w:r>
      <w:r w:rsidRPr="006D36AF">
        <w:rPr>
          <w:rFonts w:ascii="Times New Roman" w:hAnsi="Times New Roman" w:cs="Times New Roman"/>
          <w:sz w:val="24"/>
          <w:szCs w:val="24"/>
        </w:rPr>
        <w:t xml:space="preserve"> y eficiente</w:t>
      </w:r>
      <w:r w:rsidRPr="006D36AF">
        <w:rPr>
          <w:rFonts w:ascii="Times New Roman" w:hAnsi="Times New Roman" w:cs="Times New Roman"/>
          <w:sz w:val="24"/>
          <w:szCs w:val="24"/>
        </w:rPr>
        <w:t>, por eso se creó “Easy Shop” esta, es una aplicación web que nos ayudara</w:t>
      </w:r>
      <w:r w:rsidRPr="006D36AF">
        <w:rPr>
          <w:rFonts w:ascii="Times New Roman" w:hAnsi="Times New Roman" w:cs="Times New Roman"/>
          <w:sz w:val="24"/>
          <w:szCs w:val="24"/>
        </w:rPr>
        <w:t xml:space="preserve"> </w:t>
      </w:r>
      <w:r w:rsidRPr="006D36AF">
        <w:rPr>
          <w:rFonts w:ascii="Times New Roman" w:hAnsi="Times New Roman" w:cs="Times New Roman"/>
          <w:sz w:val="24"/>
          <w:szCs w:val="24"/>
        </w:rPr>
        <w:t xml:space="preserve">a </w:t>
      </w:r>
      <w:r w:rsidRPr="006D36AF">
        <w:rPr>
          <w:rFonts w:ascii="Times New Roman" w:hAnsi="Times New Roman" w:cs="Times New Roman"/>
          <w:sz w:val="24"/>
          <w:szCs w:val="24"/>
        </w:rPr>
        <w:t>facilit</w:t>
      </w:r>
      <w:r w:rsidRPr="006D36AF">
        <w:rPr>
          <w:rFonts w:ascii="Times New Roman" w:hAnsi="Times New Roman" w:cs="Times New Roman"/>
          <w:sz w:val="24"/>
          <w:szCs w:val="24"/>
        </w:rPr>
        <w:t>ar</w:t>
      </w:r>
      <w:r w:rsidRPr="006D36AF">
        <w:rPr>
          <w:rFonts w:ascii="Times New Roman" w:hAnsi="Times New Roman" w:cs="Times New Roman"/>
          <w:sz w:val="24"/>
          <w:szCs w:val="24"/>
        </w:rPr>
        <w:t xml:space="preserve"> la</w:t>
      </w:r>
      <w:r w:rsidR="00462E08">
        <w:rPr>
          <w:rFonts w:ascii="Times New Roman" w:hAnsi="Times New Roman" w:cs="Times New Roman"/>
          <w:sz w:val="24"/>
          <w:szCs w:val="24"/>
        </w:rPr>
        <w:t xml:space="preserve"> visualización para la</w:t>
      </w:r>
      <w:r w:rsidRPr="006D36AF">
        <w:rPr>
          <w:rFonts w:ascii="Times New Roman" w:hAnsi="Times New Roman" w:cs="Times New Roman"/>
          <w:sz w:val="24"/>
          <w:szCs w:val="24"/>
        </w:rPr>
        <w:t xml:space="preserve"> compra y venta de productos, permitiendo a los vendedores gestionar fácilmente su inventario y a los clientes realizar compras de manera segura y confiable. </w:t>
      </w:r>
      <w:r w:rsidR="00A97B19" w:rsidRPr="006D36AF">
        <w:rPr>
          <w:rFonts w:ascii="Times New Roman" w:hAnsi="Times New Roman" w:cs="Times New Roman"/>
          <w:sz w:val="24"/>
          <w:szCs w:val="24"/>
        </w:rPr>
        <w:t>Esta</w:t>
      </w:r>
      <w:r w:rsidRPr="006D36AF">
        <w:rPr>
          <w:rFonts w:ascii="Times New Roman" w:hAnsi="Times New Roman" w:cs="Times New Roman"/>
          <w:sz w:val="24"/>
          <w:szCs w:val="24"/>
        </w:rPr>
        <w:t xml:space="preserve"> </w:t>
      </w:r>
      <w:r w:rsidR="00DF1BC8" w:rsidRPr="006D36AF">
        <w:rPr>
          <w:rFonts w:ascii="Times New Roman" w:hAnsi="Times New Roman" w:cs="Times New Roman"/>
          <w:sz w:val="24"/>
          <w:szCs w:val="24"/>
        </w:rPr>
        <w:t>plataforma,</w:t>
      </w:r>
      <w:r w:rsidR="00A97B19" w:rsidRPr="006D36AF">
        <w:rPr>
          <w:rFonts w:ascii="Times New Roman" w:hAnsi="Times New Roman" w:cs="Times New Roman"/>
          <w:sz w:val="24"/>
          <w:szCs w:val="24"/>
        </w:rPr>
        <w:t xml:space="preserve"> además,</w:t>
      </w:r>
      <w:r w:rsidRPr="006D36AF">
        <w:rPr>
          <w:rFonts w:ascii="Times New Roman" w:hAnsi="Times New Roman" w:cs="Times New Roman"/>
          <w:sz w:val="24"/>
          <w:szCs w:val="24"/>
        </w:rPr>
        <w:t xml:space="preserve"> busca mejorar la experiencia de</w:t>
      </w:r>
      <w:r w:rsidR="00DF1BC8" w:rsidRPr="006D36AF">
        <w:rPr>
          <w:rFonts w:ascii="Times New Roman" w:hAnsi="Times New Roman" w:cs="Times New Roman"/>
          <w:sz w:val="24"/>
          <w:szCs w:val="24"/>
        </w:rPr>
        <w:t>l</w:t>
      </w:r>
      <w:r w:rsidRPr="006D36AF">
        <w:rPr>
          <w:rFonts w:ascii="Times New Roman" w:hAnsi="Times New Roman" w:cs="Times New Roman"/>
          <w:sz w:val="24"/>
          <w:szCs w:val="24"/>
        </w:rPr>
        <w:t xml:space="preserve"> usuario</w:t>
      </w:r>
      <w:r w:rsidR="00DF1BC8" w:rsidRPr="006D36AF">
        <w:rPr>
          <w:rFonts w:ascii="Times New Roman" w:hAnsi="Times New Roman" w:cs="Times New Roman"/>
          <w:sz w:val="24"/>
          <w:szCs w:val="24"/>
        </w:rPr>
        <w:t xml:space="preserve"> final, en este caso nuestro cliente</w:t>
      </w:r>
      <w:r w:rsidRPr="006D36AF">
        <w:rPr>
          <w:rFonts w:ascii="Times New Roman" w:hAnsi="Times New Roman" w:cs="Times New Roman"/>
          <w:sz w:val="24"/>
          <w:szCs w:val="24"/>
        </w:rPr>
        <w:t>, proporcionando herramientas para la administración de productos y la evaluación de vendedores.</w:t>
      </w:r>
    </w:p>
    <w:p w14:paraId="56588863" w14:textId="77777777" w:rsidR="00312A3B" w:rsidRPr="008468E5" w:rsidRDefault="00312A3B" w:rsidP="00312A3B">
      <w:pPr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2E102E0D" w14:textId="7DE85D84" w:rsidR="002D0A34" w:rsidRDefault="002D0A34" w:rsidP="00312A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1C3">
        <w:rPr>
          <w:rFonts w:ascii="Times New Roman" w:hAnsi="Times New Roman" w:cs="Times New Roman"/>
          <w:b/>
          <w:bCs/>
          <w:sz w:val="28"/>
          <w:szCs w:val="28"/>
        </w:rPr>
        <w:t>Alcance</w:t>
      </w:r>
      <w:r w:rsidR="00DF1B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F1695" w14:textId="1D3F5F1A" w:rsidR="00DF1BC8" w:rsidRDefault="00DF1BC8" w:rsidP="00312A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1BC8">
        <w:rPr>
          <w:rFonts w:ascii="Times New Roman" w:hAnsi="Times New Roman" w:cs="Times New Roman"/>
          <w:sz w:val="24"/>
          <w:szCs w:val="24"/>
          <w:lang w:val="es-MX"/>
        </w:rPr>
        <w:t>Desarroll</w:t>
      </w:r>
      <w:r>
        <w:rPr>
          <w:rFonts w:ascii="Times New Roman" w:hAnsi="Times New Roman" w:cs="Times New Roman"/>
          <w:sz w:val="24"/>
          <w:szCs w:val="24"/>
          <w:lang w:val="es-MX"/>
        </w:rPr>
        <w:t>ar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una plataforma web accesible para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todo el público</w:t>
      </w:r>
      <w:r w:rsidR="00295A9D">
        <w:rPr>
          <w:rFonts w:ascii="Times New Roman" w:hAnsi="Times New Roman" w:cs="Times New Roman"/>
          <w:sz w:val="24"/>
          <w:szCs w:val="24"/>
          <w:lang w:val="es-MX"/>
        </w:rPr>
        <w:t xml:space="preserve"> estudiantil</w:t>
      </w:r>
      <w:r>
        <w:rPr>
          <w:rFonts w:ascii="Times New Roman" w:hAnsi="Times New Roman" w:cs="Times New Roman"/>
          <w:sz w:val="24"/>
          <w:szCs w:val="24"/>
          <w:lang w:val="es-MX"/>
        </w:rPr>
        <w:t>, específicamente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vendedores y clientes</w:t>
      </w:r>
      <w:r w:rsidR="004F6DD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14826">
        <w:rPr>
          <w:rFonts w:ascii="Times New Roman" w:hAnsi="Times New Roman" w:cs="Times New Roman"/>
          <w:sz w:val="24"/>
          <w:szCs w:val="24"/>
          <w:lang w:val="es-MX"/>
        </w:rPr>
        <w:t>pertenecientes a la comunidad BUAP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1750CAC" w14:textId="181003A1" w:rsidR="00DF1BC8" w:rsidRPr="00DF1BC8" w:rsidRDefault="00DF1BC8" w:rsidP="00312A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1BC8">
        <w:rPr>
          <w:rFonts w:ascii="Times New Roman" w:hAnsi="Times New Roman" w:cs="Times New Roman"/>
          <w:sz w:val="24"/>
          <w:szCs w:val="24"/>
          <w:lang w:val="es-MX"/>
        </w:rPr>
        <w:t>Implementa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r un registro e 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>inicio de sesión para usuarios.</w:t>
      </w:r>
    </w:p>
    <w:p w14:paraId="627414F9" w14:textId="7297A621" w:rsidR="00DF1BC8" w:rsidRPr="00DF1BC8" w:rsidRDefault="00DF1BC8" w:rsidP="00312A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Crear una pantalla especialmente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para vendedores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la cual se pueda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agregar, modificar y gestionar sus productos.</w:t>
      </w:r>
    </w:p>
    <w:p w14:paraId="1A558347" w14:textId="6AE7D34F" w:rsidR="00DF1BC8" w:rsidRPr="00DF1BC8" w:rsidRDefault="00DF1BC8" w:rsidP="00312A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Integrar una sección de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comentarios y calificaciones para productos y vendedores.</w:t>
      </w:r>
    </w:p>
    <w:p w14:paraId="5D9A0712" w14:textId="54D8332C" w:rsidR="00DF1BC8" w:rsidRPr="00DF1BC8" w:rsidRDefault="00DF1BC8" w:rsidP="00312A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1BC8">
        <w:rPr>
          <w:rFonts w:ascii="Times New Roman" w:hAnsi="Times New Roman" w:cs="Times New Roman"/>
          <w:sz w:val="24"/>
          <w:szCs w:val="24"/>
          <w:lang w:val="es-MX"/>
        </w:rPr>
        <w:t>Diseñ</w:t>
      </w:r>
      <w:r>
        <w:rPr>
          <w:rFonts w:ascii="Times New Roman" w:hAnsi="Times New Roman" w:cs="Times New Roman"/>
          <w:sz w:val="24"/>
          <w:szCs w:val="24"/>
          <w:lang w:val="es-MX"/>
        </w:rPr>
        <w:t>ar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una interfaz amigable que perm</w:t>
      </w:r>
      <w:r>
        <w:rPr>
          <w:rFonts w:ascii="Times New Roman" w:hAnsi="Times New Roman" w:cs="Times New Roman"/>
          <w:sz w:val="24"/>
          <w:szCs w:val="24"/>
          <w:lang w:val="es-MX"/>
        </w:rPr>
        <w:t>i</w:t>
      </w:r>
      <w:r w:rsidR="00923E80">
        <w:rPr>
          <w:rFonts w:ascii="Times New Roman" w:hAnsi="Times New Roman" w:cs="Times New Roman"/>
          <w:sz w:val="24"/>
          <w:szCs w:val="24"/>
          <w:lang w:val="es-MX"/>
        </w:rPr>
        <w:t>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 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los usuarios navegar y </w:t>
      </w:r>
      <w:r w:rsidR="00923E80">
        <w:rPr>
          <w:rFonts w:ascii="Times New Roman" w:hAnsi="Times New Roman" w:cs="Times New Roman"/>
          <w:sz w:val="24"/>
          <w:szCs w:val="24"/>
          <w:lang w:val="es-MX"/>
        </w:rPr>
        <w:t>visualizar</w:t>
      </w:r>
      <w:r w:rsidR="0073783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40454">
        <w:rPr>
          <w:rFonts w:ascii="Times New Roman" w:hAnsi="Times New Roman" w:cs="Times New Roman"/>
          <w:sz w:val="24"/>
          <w:szCs w:val="24"/>
          <w:lang w:val="es-MX"/>
        </w:rPr>
        <w:t xml:space="preserve">sus productos de </w:t>
      </w:r>
      <w:r w:rsidR="0009799C">
        <w:rPr>
          <w:rFonts w:ascii="Times New Roman" w:hAnsi="Times New Roman" w:cs="Times New Roman"/>
          <w:sz w:val="24"/>
          <w:szCs w:val="24"/>
          <w:lang w:val="es-MX"/>
        </w:rPr>
        <w:t>interés, para garantizar una compra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de manera rápida y </w:t>
      </w:r>
      <w:r w:rsidR="00737831">
        <w:rPr>
          <w:rFonts w:ascii="Times New Roman" w:hAnsi="Times New Roman" w:cs="Times New Roman"/>
          <w:sz w:val="24"/>
          <w:szCs w:val="24"/>
          <w:lang w:val="es-MX"/>
        </w:rPr>
        <w:t>segura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06106BD" w14:textId="0040BA7F" w:rsidR="00DF1BC8" w:rsidRPr="00DF1BC8" w:rsidRDefault="00DF1BC8" w:rsidP="00312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Establecer</w:t>
      </w:r>
      <w:r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seguridad para proteger la información de los usuarios.</w:t>
      </w:r>
    </w:p>
    <w:p w14:paraId="333867D1" w14:textId="77777777" w:rsidR="00312A3B" w:rsidRPr="008468E5" w:rsidRDefault="00312A3B" w:rsidP="00312A3B">
      <w:pPr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46A46A44" w14:textId="1D752C7D" w:rsidR="002D0A34" w:rsidRDefault="002D0A34" w:rsidP="00312A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1C3">
        <w:rPr>
          <w:rFonts w:ascii="Times New Roman" w:hAnsi="Times New Roman" w:cs="Times New Roman"/>
          <w:b/>
          <w:bCs/>
          <w:sz w:val="28"/>
          <w:szCs w:val="28"/>
        </w:rPr>
        <w:t>Visión:</w:t>
      </w:r>
    </w:p>
    <w:p w14:paraId="04509E41" w14:textId="7940F462" w:rsidR="006D36AF" w:rsidRPr="006D36AF" w:rsidRDefault="00DF1BC8" w:rsidP="00312A3B">
      <w:pPr>
        <w:jc w:val="both"/>
        <w:rPr>
          <w:rFonts w:ascii="Times New Roman" w:hAnsi="Times New Roman" w:cs="Times New Roman"/>
          <w:sz w:val="24"/>
          <w:szCs w:val="24"/>
        </w:rPr>
      </w:pPr>
      <w:r w:rsidRPr="006D36AF">
        <w:rPr>
          <w:rFonts w:ascii="Times New Roman" w:hAnsi="Times New Roman" w:cs="Times New Roman"/>
          <w:sz w:val="24"/>
          <w:szCs w:val="24"/>
        </w:rPr>
        <w:t xml:space="preserve">Se espera que “Easy Shop” sea una plataforma </w:t>
      </w:r>
      <w:r w:rsidR="006D36AF" w:rsidRPr="006D36AF">
        <w:rPr>
          <w:rFonts w:ascii="Times New Roman" w:hAnsi="Times New Roman" w:cs="Times New Roman"/>
          <w:sz w:val="24"/>
          <w:szCs w:val="24"/>
        </w:rPr>
        <w:t>número</w:t>
      </w:r>
      <w:r w:rsidRPr="006D36AF">
        <w:rPr>
          <w:rFonts w:ascii="Times New Roman" w:hAnsi="Times New Roman" w:cs="Times New Roman"/>
          <w:sz w:val="24"/>
          <w:szCs w:val="24"/>
        </w:rPr>
        <w:t xml:space="preserve"> 1 de </w:t>
      </w:r>
      <w:r w:rsidR="00A32F9A">
        <w:rPr>
          <w:rFonts w:ascii="Times New Roman" w:hAnsi="Times New Roman" w:cs="Times New Roman"/>
          <w:sz w:val="24"/>
          <w:szCs w:val="24"/>
        </w:rPr>
        <w:t>visualización de productos</w:t>
      </w:r>
      <w:r w:rsidRPr="006D36AF">
        <w:rPr>
          <w:rFonts w:ascii="Times New Roman" w:hAnsi="Times New Roman" w:cs="Times New Roman"/>
          <w:sz w:val="24"/>
          <w:szCs w:val="24"/>
        </w:rPr>
        <w:t xml:space="preserve">, reconocida por ser </w:t>
      </w:r>
      <w:r w:rsidR="006D36AF" w:rsidRPr="006D36AF">
        <w:rPr>
          <w:rFonts w:ascii="Times New Roman" w:hAnsi="Times New Roman" w:cs="Times New Roman"/>
          <w:sz w:val="24"/>
          <w:szCs w:val="24"/>
        </w:rPr>
        <w:t>fácil</w:t>
      </w:r>
      <w:r w:rsidRPr="006D36AF">
        <w:rPr>
          <w:rFonts w:ascii="Times New Roman" w:hAnsi="Times New Roman" w:cs="Times New Roman"/>
          <w:sz w:val="24"/>
          <w:szCs w:val="24"/>
        </w:rPr>
        <w:t xml:space="preserve"> de usar, confiable, que </w:t>
      </w:r>
      <w:r w:rsidR="006D36AF" w:rsidRPr="006D36AF">
        <w:rPr>
          <w:rFonts w:ascii="Times New Roman" w:hAnsi="Times New Roman" w:cs="Times New Roman"/>
          <w:sz w:val="24"/>
          <w:szCs w:val="24"/>
        </w:rPr>
        <w:t>además</w:t>
      </w:r>
      <w:r w:rsidRPr="006D36AF">
        <w:rPr>
          <w:rFonts w:ascii="Times New Roman" w:hAnsi="Times New Roman" w:cs="Times New Roman"/>
          <w:sz w:val="24"/>
          <w:szCs w:val="24"/>
        </w:rPr>
        <w:t xml:space="preserve"> tiene la capacidad de conectar a sus compradores con sus vendedores de manera eficiente, </w:t>
      </w:r>
      <w:r w:rsidR="006D36AF" w:rsidRPr="006D36AF">
        <w:rPr>
          <w:rFonts w:ascii="Times New Roman" w:hAnsi="Times New Roman" w:cs="Times New Roman"/>
          <w:sz w:val="24"/>
          <w:szCs w:val="24"/>
        </w:rPr>
        <w:t>además</w:t>
      </w:r>
      <w:r w:rsidRPr="006D36AF">
        <w:rPr>
          <w:rFonts w:ascii="Times New Roman" w:hAnsi="Times New Roman" w:cs="Times New Roman"/>
          <w:sz w:val="24"/>
          <w:szCs w:val="24"/>
        </w:rPr>
        <w:t xml:space="preserve"> de estar inspirada en pequeños y medianos comerciantes dentro de la universidad que buscan expandir su negocio y ganar </w:t>
      </w:r>
      <w:r w:rsidR="006D36AF" w:rsidRPr="006D36AF">
        <w:rPr>
          <w:rFonts w:ascii="Times New Roman" w:hAnsi="Times New Roman" w:cs="Times New Roman"/>
          <w:sz w:val="24"/>
          <w:szCs w:val="24"/>
        </w:rPr>
        <w:t>más</w:t>
      </w:r>
      <w:r w:rsidRPr="006D36AF">
        <w:rPr>
          <w:rFonts w:ascii="Times New Roman" w:hAnsi="Times New Roman" w:cs="Times New Roman"/>
          <w:sz w:val="24"/>
          <w:szCs w:val="24"/>
        </w:rPr>
        <w:t xml:space="preserve"> ventas.</w:t>
      </w:r>
    </w:p>
    <w:p w14:paraId="39201A96" w14:textId="77777777" w:rsidR="00312A3B" w:rsidRPr="008468E5" w:rsidRDefault="00312A3B" w:rsidP="00312A3B">
      <w:pPr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2C85C5DE" w14:textId="15F37D71" w:rsidR="002D0A34" w:rsidRDefault="002D0A34" w:rsidP="00312A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1C3">
        <w:rPr>
          <w:rFonts w:ascii="Times New Roman" w:hAnsi="Times New Roman" w:cs="Times New Roman"/>
          <w:b/>
          <w:bCs/>
          <w:sz w:val="28"/>
          <w:szCs w:val="28"/>
        </w:rPr>
        <w:t>Misión:</w:t>
      </w:r>
    </w:p>
    <w:p w14:paraId="29A881D3" w14:textId="16795859" w:rsidR="006D36AF" w:rsidRPr="006D36AF" w:rsidRDefault="006D36AF" w:rsidP="00312A3B">
      <w:pPr>
        <w:jc w:val="both"/>
        <w:rPr>
          <w:rFonts w:ascii="Times New Roman" w:hAnsi="Times New Roman" w:cs="Times New Roman"/>
          <w:sz w:val="24"/>
          <w:szCs w:val="24"/>
        </w:rPr>
      </w:pPr>
      <w:r w:rsidRPr="006D36AF">
        <w:rPr>
          <w:rFonts w:ascii="Times New Roman" w:hAnsi="Times New Roman" w:cs="Times New Roman"/>
          <w:sz w:val="24"/>
          <w:szCs w:val="24"/>
        </w:rPr>
        <w:t>Se busca ofrecer una solución de manera digital y completa que ayude a los alumnos vendedores a empoderarse y ganar confianza ofreciendo sus productos de manera rápida y segura de forma satisfactoria.</w:t>
      </w:r>
    </w:p>
    <w:p w14:paraId="2A8268E5" w14:textId="77777777" w:rsidR="00312A3B" w:rsidRPr="008468E5" w:rsidRDefault="00312A3B" w:rsidP="00312A3B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39B5F1E0" w14:textId="1FA8D1B9" w:rsidR="002D0A34" w:rsidRDefault="002D0A34" w:rsidP="00312A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1C3">
        <w:rPr>
          <w:rFonts w:ascii="Times New Roman" w:hAnsi="Times New Roman" w:cs="Times New Roman"/>
          <w:b/>
          <w:bCs/>
          <w:sz w:val="28"/>
          <w:szCs w:val="28"/>
        </w:rPr>
        <w:t>Justificación:</w:t>
      </w:r>
    </w:p>
    <w:p w14:paraId="3D8A4D2E" w14:textId="1C36E65E" w:rsidR="00312A3B" w:rsidRDefault="006D36AF" w:rsidP="00312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idea de desarrollar o implementar “Easy Shop” responde a la creciente demanda de vendedores dentro de la universidad, que buscan poder darse a conocer</w:t>
      </w:r>
      <w:r w:rsidR="00312A3B">
        <w:rPr>
          <w:rFonts w:ascii="Times New Roman" w:hAnsi="Times New Roman" w:cs="Times New Roman"/>
          <w:sz w:val="24"/>
          <w:szCs w:val="24"/>
        </w:rPr>
        <w:t xml:space="preserve">. La </w:t>
      </w:r>
      <w:r w:rsidRPr="006D36AF">
        <w:rPr>
          <w:rFonts w:ascii="Times New Roman" w:hAnsi="Times New Roman" w:cs="Times New Roman"/>
          <w:sz w:val="24"/>
          <w:szCs w:val="24"/>
        </w:rPr>
        <w:t xml:space="preserve">aplicación ofrece una solución </w:t>
      </w:r>
      <w:r w:rsidR="00312A3B">
        <w:rPr>
          <w:rFonts w:ascii="Times New Roman" w:hAnsi="Times New Roman" w:cs="Times New Roman"/>
          <w:sz w:val="24"/>
          <w:szCs w:val="24"/>
        </w:rPr>
        <w:t xml:space="preserve">fácil y rápida </w:t>
      </w:r>
      <w:r w:rsidR="003F651C">
        <w:rPr>
          <w:rFonts w:ascii="Times New Roman" w:hAnsi="Times New Roman" w:cs="Times New Roman"/>
          <w:sz w:val="24"/>
          <w:szCs w:val="24"/>
        </w:rPr>
        <w:t>de</w:t>
      </w:r>
      <w:r w:rsidR="00C426A8">
        <w:rPr>
          <w:rFonts w:ascii="Times New Roman" w:hAnsi="Times New Roman" w:cs="Times New Roman"/>
          <w:sz w:val="24"/>
          <w:szCs w:val="24"/>
        </w:rPr>
        <w:t xml:space="preserve"> promover sus</w:t>
      </w:r>
      <w:r w:rsidR="00312A3B">
        <w:rPr>
          <w:rFonts w:ascii="Times New Roman" w:hAnsi="Times New Roman" w:cs="Times New Roman"/>
          <w:sz w:val="24"/>
          <w:szCs w:val="24"/>
        </w:rPr>
        <w:t xml:space="preserve"> productos, </w:t>
      </w:r>
      <w:r w:rsidRPr="006D36AF">
        <w:rPr>
          <w:rFonts w:ascii="Times New Roman" w:hAnsi="Times New Roman" w:cs="Times New Roman"/>
          <w:sz w:val="24"/>
          <w:szCs w:val="24"/>
        </w:rPr>
        <w:t xml:space="preserve">lo que la convierte en una opción atractiva tanto para vendedores como para compradores. Además, la posibilidad de calificar productos y vendedores fomenta la transparencia y la confianza en las </w:t>
      </w:r>
      <w:r w:rsidR="006254A5">
        <w:rPr>
          <w:rFonts w:ascii="Times New Roman" w:hAnsi="Times New Roman" w:cs="Times New Roman"/>
          <w:sz w:val="24"/>
          <w:szCs w:val="24"/>
        </w:rPr>
        <w:t>negociaciones</w:t>
      </w:r>
      <w:r w:rsidRPr="006D36AF">
        <w:rPr>
          <w:rFonts w:ascii="Times New Roman" w:hAnsi="Times New Roman" w:cs="Times New Roman"/>
          <w:sz w:val="24"/>
          <w:szCs w:val="24"/>
        </w:rPr>
        <w:t>.</w:t>
      </w:r>
    </w:p>
    <w:p w14:paraId="39B7C31B" w14:textId="77777777" w:rsidR="006254A5" w:rsidRDefault="006254A5" w:rsidP="00312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77233" w14:textId="4EA6ECEF" w:rsidR="002D0A34" w:rsidRPr="00312A3B" w:rsidRDefault="002D0A34" w:rsidP="00312A3B">
      <w:pPr>
        <w:jc w:val="both"/>
        <w:rPr>
          <w:rFonts w:ascii="Times New Roman" w:hAnsi="Times New Roman" w:cs="Times New Roman"/>
          <w:sz w:val="24"/>
          <w:szCs w:val="24"/>
        </w:rPr>
      </w:pPr>
      <w:r w:rsidRPr="00B66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Descripción</w:t>
      </w:r>
      <w:r w:rsidR="0060303A">
        <w:rPr>
          <w:rFonts w:ascii="Times New Roman" w:hAnsi="Times New Roman" w:cs="Times New Roman"/>
          <w:b/>
          <w:bCs/>
          <w:sz w:val="28"/>
          <w:szCs w:val="28"/>
        </w:rPr>
        <w:t xml:space="preserve"> General</w:t>
      </w:r>
      <w:r w:rsidRPr="00B661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E1494D8" w14:textId="7ECD3B28" w:rsidR="00312A3B" w:rsidRPr="00F6559D" w:rsidRDefault="00312A3B" w:rsidP="00312A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12A3B">
        <w:rPr>
          <w:rFonts w:ascii="Times New Roman" w:hAnsi="Times New Roman" w:cs="Times New Roman"/>
          <w:sz w:val="24"/>
          <w:szCs w:val="24"/>
        </w:rPr>
        <w:t>"Easy Shop" es una aplicación web diseñada para simplificar el proceso de compra y venta de productos en línea</w:t>
      </w:r>
      <w:r>
        <w:rPr>
          <w:rFonts w:ascii="Times New Roman" w:hAnsi="Times New Roman" w:cs="Times New Roman"/>
          <w:sz w:val="24"/>
          <w:szCs w:val="24"/>
        </w:rPr>
        <w:t xml:space="preserve"> dentro de la universidad</w:t>
      </w:r>
      <w:r w:rsidRPr="00312A3B">
        <w:rPr>
          <w:rFonts w:ascii="Times New Roman" w:hAnsi="Times New Roman" w:cs="Times New Roman"/>
          <w:sz w:val="24"/>
          <w:szCs w:val="24"/>
        </w:rPr>
        <w:t>. Los</w:t>
      </w:r>
      <w:r>
        <w:rPr>
          <w:rFonts w:ascii="Times New Roman" w:hAnsi="Times New Roman" w:cs="Times New Roman"/>
          <w:sz w:val="24"/>
          <w:szCs w:val="24"/>
        </w:rPr>
        <w:t xml:space="preserve"> alumnos que quieran vender </w:t>
      </w:r>
      <w:r w:rsidR="00E26C81">
        <w:rPr>
          <w:rFonts w:ascii="Times New Roman" w:hAnsi="Times New Roman" w:cs="Times New Roman"/>
          <w:sz w:val="24"/>
          <w:szCs w:val="24"/>
        </w:rPr>
        <w:t>algún</w:t>
      </w:r>
      <w:r>
        <w:rPr>
          <w:rFonts w:ascii="Times New Roman" w:hAnsi="Times New Roman" w:cs="Times New Roman"/>
          <w:sz w:val="24"/>
          <w:szCs w:val="24"/>
        </w:rPr>
        <w:t xml:space="preserve"> producto </w:t>
      </w:r>
      <w:r w:rsidR="00E26C81">
        <w:rPr>
          <w:rFonts w:ascii="Times New Roman" w:hAnsi="Times New Roman" w:cs="Times New Roman"/>
          <w:sz w:val="24"/>
          <w:szCs w:val="24"/>
        </w:rPr>
        <w:t>podrán</w:t>
      </w:r>
      <w:r>
        <w:rPr>
          <w:rFonts w:ascii="Times New Roman" w:hAnsi="Times New Roman" w:cs="Times New Roman"/>
          <w:sz w:val="24"/>
          <w:szCs w:val="24"/>
        </w:rPr>
        <w:t xml:space="preserve"> registrarse como</w:t>
      </w:r>
      <w:r w:rsidRPr="00312A3B">
        <w:rPr>
          <w:rFonts w:ascii="Times New Roman" w:hAnsi="Times New Roman" w:cs="Times New Roman"/>
          <w:sz w:val="24"/>
          <w:szCs w:val="24"/>
        </w:rPr>
        <w:t xml:space="preserve"> vendedores, </w:t>
      </w:r>
      <w:r>
        <w:rPr>
          <w:rFonts w:ascii="Times New Roman" w:hAnsi="Times New Roman" w:cs="Times New Roman"/>
          <w:sz w:val="24"/>
          <w:szCs w:val="24"/>
        </w:rPr>
        <w:t xml:space="preserve">además de </w:t>
      </w:r>
      <w:r w:rsidRPr="00312A3B">
        <w:rPr>
          <w:rFonts w:ascii="Times New Roman" w:hAnsi="Times New Roman" w:cs="Times New Roman"/>
          <w:sz w:val="24"/>
          <w:szCs w:val="24"/>
        </w:rPr>
        <w:t>crear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312A3B">
        <w:rPr>
          <w:rFonts w:ascii="Times New Roman" w:hAnsi="Times New Roman" w:cs="Times New Roman"/>
          <w:sz w:val="24"/>
          <w:szCs w:val="24"/>
        </w:rPr>
        <w:t xml:space="preserve"> un perfil</w:t>
      </w:r>
      <w:r>
        <w:rPr>
          <w:rFonts w:ascii="Times New Roman" w:hAnsi="Times New Roman" w:cs="Times New Roman"/>
          <w:sz w:val="24"/>
          <w:szCs w:val="24"/>
        </w:rPr>
        <w:t>, en el cual podrán</w:t>
      </w:r>
      <w:r w:rsidRPr="00312A3B">
        <w:rPr>
          <w:rFonts w:ascii="Times New Roman" w:hAnsi="Times New Roman" w:cs="Times New Roman"/>
          <w:sz w:val="24"/>
          <w:szCs w:val="24"/>
        </w:rPr>
        <w:t xml:space="preserve"> gestionar su inventario de productos, incluyendo descripciones detalladas, precios y unidades disponibles</w:t>
      </w:r>
      <w:r>
        <w:rPr>
          <w:rFonts w:ascii="Times New Roman" w:hAnsi="Times New Roman" w:cs="Times New Roman"/>
          <w:sz w:val="24"/>
          <w:szCs w:val="24"/>
        </w:rPr>
        <w:t xml:space="preserve"> de cada producto, la cual se podrá editar de forma que le permita hacerle saber a sus clientes si aún tiene el producto y en qué cantidad</w:t>
      </w:r>
      <w:r w:rsidRPr="00312A3B">
        <w:rPr>
          <w:rFonts w:ascii="Times New Roman" w:hAnsi="Times New Roman" w:cs="Times New Roman"/>
          <w:sz w:val="24"/>
          <w:szCs w:val="24"/>
        </w:rPr>
        <w:t xml:space="preserve">. La plataforma también </w:t>
      </w:r>
      <w:r w:rsidRPr="00312A3B">
        <w:rPr>
          <w:rFonts w:ascii="Times New Roman" w:hAnsi="Times New Roman" w:cs="Times New Roman"/>
          <w:sz w:val="24"/>
          <w:szCs w:val="24"/>
        </w:rPr>
        <w:t>perm</w:t>
      </w:r>
      <w:r>
        <w:rPr>
          <w:rFonts w:ascii="Times New Roman" w:hAnsi="Times New Roman" w:cs="Times New Roman"/>
          <w:sz w:val="24"/>
          <w:szCs w:val="24"/>
        </w:rPr>
        <w:t>itirá</w:t>
      </w:r>
      <w:r w:rsidRPr="00312A3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alumnos registrase como</w:t>
      </w:r>
      <w:r w:rsidRPr="00312A3B">
        <w:rPr>
          <w:rFonts w:ascii="Times New Roman" w:hAnsi="Times New Roman" w:cs="Times New Roman"/>
          <w:sz w:val="24"/>
          <w:szCs w:val="24"/>
        </w:rPr>
        <w:t xml:space="preserve"> clientes,</w:t>
      </w:r>
      <w:r>
        <w:rPr>
          <w:rFonts w:ascii="Times New Roman" w:hAnsi="Times New Roman" w:cs="Times New Roman"/>
          <w:sz w:val="24"/>
          <w:szCs w:val="24"/>
        </w:rPr>
        <w:t xml:space="preserve"> lo que les permitirá</w:t>
      </w:r>
      <w:r w:rsidRPr="00312A3B">
        <w:rPr>
          <w:rFonts w:ascii="Times New Roman" w:hAnsi="Times New Roman" w:cs="Times New Roman"/>
          <w:sz w:val="24"/>
          <w:szCs w:val="24"/>
        </w:rPr>
        <w:t xml:space="preserve"> explorar productos</w:t>
      </w:r>
      <w:r>
        <w:rPr>
          <w:rFonts w:ascii="Times New Roman" w:hAnsi="Times New Roman" w:cs="Times New Roman"/>
          <w:sz w:val="24"/>
          <w:szCs w:val="24"/>
        </w:rPr>
        <w:t xml:space="preserve"> de manera filtrada</w:t>
      </w:r>
      <w:r w:rsidR="00E26C81">
        <w:rPr>
          <w:rFonts w:ascii="Times New Roman" w:hAnsi="Times New Roman" w:cs="Times New Roman"/>
          <w:sz w:val="24"/>
          <w:szCs w:val="24"/>
        </w:rPr>
        <w:t>, además de que podrán</w:t>
      </w:r>
      <w:r w:rsidRPr="00312A3B">
        <w:rPr>
          <w:rFonts w:ascii="Times New Roman" w:hAnsi="Times New Roman" w:cs="Times New Roman"/>
          <w:sz w:val="24"/>
          <w:szCs w:val="24"/>
        </w:rPr>
        <w:t xml:space="preserve"> dejar comentarios y calificaciones sobre los productos adquiridos y la experiencia</w:t>
      </w:r>
      <w:r w:rsidR="00E26C81">
        <w:rPr>
          <w:rFonts w:ascii="Times New Roman" w:hAnsi="Times New Roman" w:cs="Times New Roman"/>
          <w:sz w:val="24"/>
          <w:szCs w:val="24"/>
        </w:rPr>
        <w:t xml:space="preserve"> que tuvieron</w:t>
      </w:r>
      <w:r w:rsidRPr="00312A3B">
        <w:rPr>
          <w:rFonts w:ascii="Times New Roman" w:hAnsi="Times New Roman" w:cs="Times New Roman"/>
          <w:sz w:val="24"/>
          <w:szCs w:val="24"/>
        </w:rPr>
        <w:t xml:space="preserve"> con el vendedor. Con un enfoque en la facilidad de uso y la seguridad, "Easy Shop" busca ofrecer una experiencia de comercio en línea </w:t>
      </w:r>
      <w:r>
        <w:rPr>
          <w:rFonts w:ascii="Times New Roman" w:hAnsi="Times New Roman" w:cs="Times New Roman"/>
          <w:sz w:val="24"/>
          <w:szCs w:val="24"/>
        </w:rPr>
        <w:t>donde</w:t>
      </w:r>
      <w:r w:rsidR="007E7CA5">
        <w:rPr>
          <w:rFonts w:ascii="Times New Roman" w:hAnsi="Times New Roman" w:cs="Times New Roman"/>
          <w:sz w:val="24"/>
          <w:szCs w:val="24"/>
        </w:rPr>
        <w:t xml:space="preserve"> se busca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CA5">
        <w:rPr>
          <w:rFonts w:ascii="Times New Roman" w:hAnsi="Times New Roman" w:cs="Times New Roman"/>
          <w:sz w:val="24"/>
          <w:szCs w:val="24"/>
          <w:lang w:val="es-MX"/>
        </w:rPr>
        <w:t>visualizar sus productos de interés, para garantizar una compra</w:t>
      </w:r>
      <w:r w:rsidR="007E7CA5" w:rsidRPr="00DF1BC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E7CA5">
        <w:rPr>
          <w:rFonts w:ascii="Times New Roman" w:hAnsi="Times New Roman" w:cs="Times New Roman"/>
          <w:sz w:val="24"/>
          <w:szCs w:val="24"/>
          <w:lang w:val="es-MX"/>
        </w:rPr>
        <w:t>de manera rápida y segura</w:t>
      </w:r>
      <w:r w:rsidR="007E7CA5" w:rsidRPr="00DF1BC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87209FE" w14:textId="4B6CF881" w:rsidR="06E460F4" w:rsidRDefault="06E460F4" w:rsidP="06E460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CA8491" w14:textId="77777777" w:rsidR="004A4528" w:rsidRPr="004A4528" w:rsidRDefault="004A4528" w:rsidP="004A452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4A4528">
        <w:rPr>
          <w:rFonts w:ascii="Times New Roman" w:hAnsi="Times New Roman" w:cs="Times New Roman"/>
          <w:b/>
          <w:bCs/>
          <w:sz w:val="24"/>
          <w:szCs w:val="24"/>
          <w:lang w:val="es-MX"/>
        </w:rPr>
        <w:t>Funcionalidades Principales</w:t>
      </w:r>
    </w:p>
    <w:p w14:paraId="2097B365" w14:textId="704C74E2" w:rsidR="06E460F4" w:rsidRPr="0022727B" w:rsidRDefault="004A4528" w:rsidP="004A452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  <w:lang w:val="es-MX"/>
        </w:rPr>
        <w:t>Inicio de Sesión y Registro</w:t>
      </w:r>
    </w:p>
    <w:p w14:paraId="19125268" w14:textId="77777777" w:rsidR="00A95721" w:rsidRPr="0022727B" w:rsidRDefault="004A4528" w:rsidP="00A9572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 xml:space="preserve">Usuarios: </w:t>
      </w:r>
      <w:r w:rsidRPr="0022727B">
        <w:rPr>
          <w:rFonts w:ascii="Times New Roman" w:hAnsi="Times New Roman" w:cs="Times New Roman"/>
          <w:sz w:val="24"/>
          <w:szCs w:val="24"/>
        </w:rPr>
        <w:t>Clientes</w:t>
      </w:r>
      <w:r w:rsidR="00E07726" w:rsidRPr="0022727B">
        <w:rPr>
          <w:rFonts w:ascii="Times New Roman" w:hAnsi="Times New Roman" w:cs="Times New Roman"/>
          <w:sz w:val="24"/>
          <w:szCs w:val="24"/>
        </w:rPr>
        <w:t>, Vendedores</w:t>
      </w:r>
      <w:r w:rsidR="00B91EFA" w:rsidRPr="0022727B">
        <w:rPr>
          <w:rFonts w:ascii="Times New Roman" w:hAnsi="Times New Roman" w:cs="Times New Roman"/>
          <w:sz w:val="24"/>
          <w:szCs w:val="24"/>
        </w:rPr>
        <w:t xml:space="preserve"> y Administradores</w:t>
      </w:r>
    </w:p>
    <w:p w14:paraId="1F773CEC" w14:textId="7CB8E524" w:rsidR="0097394A" w:rsidRPr="008F0E3D" w:rsidRDefault="00A95721" w:rsidP="007A5DF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>Roles</w:t>
      </w:r>
      <w:r w:rsidRPr="0022727B">
        <w:rPr>
          <w:rFonts w:ascii="Times New Roman" w:hAnsi="Times New Roman" w:cs="Times New Roman"/>
          <w:sz w:val="24"/>
          <w:szCs w:val="24"/>
        </w:rPr>
        <w:t>: Acceso basado en el rol del usuario.</w:t>
      </w:r>
    </w:p>
    <w:p w14:paraId="220F8DD0" w14:textId="4DF8EE04" w:rsidR="008F0E3D" w:rsidRPr="0022727B" w:rsidRDefault="008F0E3D" w:rsidP="007A5DF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Autenticación: </w:t>
      </w:r>
      <w:r>
        <w:rPr>
          <w:rFonts w:ascii="Times New Roman" w:hAnsi="Times New Roman" w:cs="Times New Roman"/>
          <w:sz w:val="24"/>
          <w:szCs w:val="24"/>
        </w:rPr>
        <w:t>Acceso basado en su correo electrónico institucional</w:t>
      </w:r>
    </w:p>
    <w:p w14:paraId="4D7950D5" w14:textId="344A06BE" w:rsidR="00BF3B67" w:rsidRPr="0022727B" w:rsidRDefault="00BF3B67" w:rsidP="00BF3B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 xml:space="preserve">Sección </w:t>
      </w:r>
      <w:r w:rsidR="009E4A32" w:rsidRPr="0022727B">
        <w:rPr>
          <w:rFonts w:ascii="Times New Roman" w:hAnsi="Times New Roman" w:cs="Times New Roman"/>
          <w:b/>
          <w:bCs/>
          <w:sz w:val="24"/>
          <w:szCs w:val="24"/>
        </w:rPr>
        <w:t>Búsqueda</w:t>
      </w:r>
    </w:p>
    <w:p w14:paraId="7B2B4F3D" w14:textId="4E88C294" w:rsidR="00405C71" w:rsidRPr="0022727B" w:rsidRDefault="00405C71" w:rsidP="00405C7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 xml:space="preserve">Categorías: </w:t>
      </w:r>
      <w:r w:rsidR="002F2D30">
        <w:rPr>
          <w:rFonts w:ascii="Times New Roman" w:hAnsi="Times New Roman" w:cs="Times New Roman"/>
          <w:sz w:val="24"/>
          <w:szCs w:val="24"/>
        </w:rPr>
        <w:t>F</w:t>
      </w:r>
      <w:r w:rsidR="005F60C8">
        <w:rPr>
          <w:rFonts w:ascii="Times New Roman" w:hAnsi="Times New Roman" w:cs="Times New Roman"/>
          <w:sz w:val="24"/>
          <w:szCs w:val="24"/>
        </w:rPr>
        <w:t>emenina, Masculina</w:t>
      </w:r>
      <w:r w:rsidR="00E42B2C" w:rsidRPr="0022727B">
        <w:rPr>
          <w:rFonts w:ascii="Times New Roman" w:hAnsi="Times New Roman" w:cs="Times New Roman"/>
          <w:sz w:val="24"/>
          <w:szCs w:val="24"/>
        </w:rPr>
        <w:t xml:space="preserve">, </w:t>
      </w:r>
      <w:r w:rsidR="00732706">
        <w:rPr>
          <w:rFonts w:ascii="Times New Roman" w:hAnsi="Times New Roman" w:cs="Times New Roman"/>
          <w:sz w:val="24"/>
          <w:szCs w:val="24"/>
        </w:rPr>
        <w:t>Otros</w:t>
      </w:r>
    </w:p>
    <w:p w14:paraId="478BDD82" w14:textId="57D807DC" w:rsidR="00405C71" w:rsidRPr="0022727B" w:rsidRDefault="00405C71" w:rsidP="00405C7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 xml:space="preserve">Filtros: </w:t>
      </w:r>
      <w:r w:rsidR="009A73D1" w:rsidRPr="0022727B">
        <w:rPr>
          <w:rFonts w:ascii="Times New Roman" w:hAnsi="Times New Roman" w:cs="Times New Roman"/>
          <w:sz w:val="24"/>
          <w:szCs w:val="24"/>
        </w:rPr>
        <w:t xml:space="preserve">Por </w:t>
      </w:r>
      <w:r w:rsidR="00462672">
        <w:rPr>
          <w:rFonts w:ascii="Times New Roman" w:hAnsi="Times New Roman" w:cs="Times New Roman"/>
          <w:sz w:val="24"/>
          <w:szCs w:val="24"/>
        </w:rPr>
        <w:t>Categoría</w:t>
      </w:r>
    </w:p>
    <w:p w14:paraId="2137A2B9" w14:textId="09C550A4" w:rsidR="00A90E81" w:rsidRPr="0022727B" w:rsidRDefault="00A90E81" w:rsidP="00BC2A66">
      <w:pPr>
        <w:jc w:val="both"/>
        <w:rPr>
          <w:rFonts w:ascii="Times New Roman" w:eastAsiaTheme="minorHAnsi" w:hAnsi="Times New Roman" w:cs="Times New Roman"/>
          <w:sz w:val="24"/>
          <w:szCs w:val="24"/>
          <w:lang w:val="es-MX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>Gestión de Cuenta</w:t>
      </w:r>
      <w:r w:rsidR="009C3319" w:rsidRPr="0022727B">
        <w:rPr>
          <w:rFonts w:ascii="Times New Roman" w:hAnsi="Times New Roman" w:cs="Times New Roman"/>
          <w:b/>
          <w:bCs/>
          <w:sz w:val="24"/>
          <w:szCs w:val="24"/>
        </w:rPr>
        <w:t xml:space="preserve"> Vendedor</w:t>
      </w:r>
      <w:r w:rsidRPr="0022727B">
        <w:rPr>
          <w:rFonts w:ascii="Times New Roman" w:hAnsi="Times New Roman" w:cs="Times New Roman"/>
          <w:sz w:val="24"/>
          <w:szCs w:val="24"/>
        </w:rPr>
        <w:t>:</w:t>
      </w:r>
    </w:p>
    <w:p w14:paraId="6E6A5777" w14:textId="12E207C5" w:rsidR="00A90E81" w:rsidRPr="006E591F" w:rsidRDefault="00A90E81" w:rsidP="006E591F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>Perfil del Usuario</w:t>
      </w:r>
      <w:r w:rsidRPr="0022727B">
        <w:rPr>
          <w:rFonts w:ascii="Times New Roman" w:hAnsi="Times New Roman" w:cs="Times New Roman"/>
          <w:sz w:val="24"/>
          <w:szCs w:val="24"/>
        </w:rPr>
        <w:t>: Editar información personal</w:t>
      </w:r>
      <w:r w:rsidR="006E591F">
        <w:rPr>
          <w:rFonts w:ascii="Times New Roman" w:hAnsi="Times New Roman" w:cs="Times New Roman"/>
          <w:sz w:val="24"/>
          <w:szCs w:val="24"/>
        </w:rPr>
        <w:t xml:space="preserve"> </w:t>
      </w:r>
      <w:r w:rsidR="006E591F">
        <w:rPr>
          <w:rFonts w:ascii="Times New Roman" w:hAnsi="Times New Roman" w:cs="Times New Roman"/>
          <w:sz w:val="24"/>
          <w:szCs w:val="24"/>
        </w:rPr>
        <w:t>(Nombre, Correo institucional, numero de contacto)</w:t>
      </w:r>
      <w:r w:rsidR="005439D2" w:rsidRPr="006E591F">
        <w:rPr>
          <w:rFonts w:ascii="Times New Roman" w:hAnsi="Times New Roman" w:cs="Times New Roman"/>
          <w:sz w:val="24"/>
          <w:szCs w:val="24"/>
        </w:rPr>
        <w:t xml:space="preserve"> y establecer puntos de entrega</w:t>
      </w:r>
      <w:r w:rsidRPr="006E591F">
        <w:rPr>
          <w:rFonts w:ascii="Times New Roman" w:hAnsi="Times New Roman" w:cs="Times New Roman"/>
          <w:sz w:val="24"/>
          <w:szCs w:val="24"/>
        </w:rPr>
        <w:t>.</w:t>
      </w:r>
    </w:p>
    <w:p w14:paraId="00AA5C48" w14:textId="49B4EBA2" w:rsidR="00A90E81" w:rsidRDefault="002C1733" w:rsidP="0022727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Vista</w:t>
      </w:r>
      <w:r w:rsidR="00B12994">
        <w:rPr>
          <w:rFonts w:ascii="Times New Roman" w:hAnsi="Times New Roman" w:cs="Times New Roman"/>
          <w:b/>
          <w:bCs/>
          <w:sz w:val="24"/>
          <w:szCs w:val="24"/>
        </w:rPr>
        <w:t xml:space="preserve"> General</w:t>
      </w:r>
      <w:r w:rsidR="00A90E81" w:rsidRPr="0022727B">
        <w:rPr>
          <w:rFonts w:ascii="Times New Roman" w:hAnsi="Times New Roman" w:cs="Times New Roman"/>
          <w:sz w:val="24"/>
          <w:szCs w:val="24"/>
        </w:rPr>
        <w:t xml:space="preserve">: </w:t>
      </w:r>
      <w:r w:rsidR="007A73CE" w:rsidRPr="0022727B">
        <w:rPr>
          <w:rFonts w:ascii="Times New Roman" w:hAnsi="Times New Roman" w:cs="Times New Roman"/>
          <w:sz w:val="24"/>
          <w:szCs w:val="24"/>
        </w:rPr>
        <w:t>Agregar, editar</w:t>
      </w:r>
      <w:r w:rsidR="00532595">
        <w:rPr>
          <w:rFonts w:ascii="Times New Roman" w:hAnsi="Times New Roman" w:cs="Times New Roman"/>
          <w:sz w:val="24"/>
          <w:szCs w:val="24"/>
        </w:rPr>
        <w:t xml:space="preserve">, </w:t>
      </w:r>
      <w:r w:rsidR="0065017C">
        <w:rPr>
          <w:rFonts w:ascii="Times New Roman" w:hAnsi="Times New Roman" w:cs="Times New Roman"/>
          <w:sz w:val="24"/>
          <w:szCs w:val="24"/>
        </w:rPr>
        <w:t>eliminar</w:t>
      </w:r>
      <w:r w:rsidR="00F63149">
        <w:rPr>
          <w:rFonts w:ascii="Times New Roman" w:hAnsi="Times New Roman" w:cs="Times New Roman"/>
          <w:sz w:val="24"/>
          <w:szCs w:val="24"/>
        </w:rPr>
        <w:t xml:space="preserve"> </w:t>
      </w:r>
      <w:r w:rsidR="00DE1E8D">
        <w:rPr>
          <w:rFonts w:ascii="Times New Roman" w:hAnsi="Times New Roman" w:cs="Times New Roman"/>
          <w:sz w:val="24"/>
          <w:szCs w:val="24"/>
        </w:rPr>
        <w:t>(</w:t>
      </w:r>
      <w:r w:rsidR="00F63149">
        <w:rPr>
          <w:rFonts w:ascii="Times New Roman" w:hAnsi="Times New Roman" w:cs="Times New Roman"/>
          <w:sz w:val="24"/>
          <w:szCs w:val="24"/>
        </w:rPr>
        <w:t>productos</w:t>
      </w:r>
      <w:r w:rsidR="00DE1E8D">
        <w:rPr>
          <w:rFonts w:ascii="Times New Roman" w:hAnsi="Times New Roman" w:cs="Times New Roman"/>
          <w:sz w:val="24"/>
          <w:szCs w:val="24"/>
        </w:rPr>
        <w:t>,</w:t>
      </w:r>
      <w:r w:rsidR="00F63149">
        <w:rPr>
          <w:rFonts w:ascii="Times New Roman" w:hAnsi="Times New Roman" w:cs="Times New Roman"/>
          <w:sz w:val="24"/>
          <w:szCs w:val="24"/>
        </w:rPr>
        <w:t xml:space="preserve"> </w:t>
      </w:r>
      <w:r w:rsidR="00F63149">
        <w:rPr>
          <w:rFonts w:ascii="Times New Roman" w:hAnsi="Times New Roman" w:cs="Times New Roman"/>
          <w:sz w:val="24"/>
          <w:szCs w:val="24"/>
        </w:rPr>
        <w:t>fotografía de referencia</w:t>
      </w:r>
      <w:r w:rsidR="00DE1E8D">
        <w:rPr>
          <w:rFonts w:ascii="Times New Roman" w:hAnsi="Times New Roman" w:cs="Times New Roman"/>
          <w:sz w:val="24"/>
          <w:szCs w:val="24"/>
        </w:rPr>
        <w:t>)</w:t>
      </w:r>
      <w:r w:rsidR="007B45E9">
        <w:rPr>
          <w:rFonts w:ascii="Times New Roman" w:hAnsi="Times New Roman" w:cs="Times New Roman"/>
          <w:sz w:val="24"/>
          <w:szCs w:val="24"/>
        </w:rPr>
        <w:t>.</w:t>
      </w:r>
    </w:p>
    <w:p w14:paraId="39C9DB8D" w14:textId="1EDDEE6D" w:rsidR="00B12994" w:rsidRPr="00B12994" w:rsidRDefault="00B12994" w:rsidP="00B1299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 xml:space="preserve">Vista de Detalles: </w:t>
      </w:r>
      <w:r w:rsidRPr="0022727B">
        <w:rPr>
          <w:rFonts w:ascii="Times New Roman" w:hAnsi="Times New Roman" w:cs="Times New Roman"/>
          <w:sz w:val="24"/>
          <w:szCs w:val="24"/>
        </w:rPr>
        <w:t>Descripción detallada del producto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27B">
        <w:rPr>
          <w:rFonts w:ascii="Times New Roman" w:hAnsi="Times New Roman" w:cs="Times New Roman"/>
          <w:sz w:val="24"/>
          <w:szCs w:val="24"/>
        </w:rPr>
        <w:t>(titulo, precio, descripción, unidades)</w:t>
      </w:r>
    </w:p>
    <w:p w14:paraId="40881E7E" w14:textId="5EA791A6" w:rsidR="005439D2" w:rsidRPr="0022727B" w:rsidRDefault="005439D2" w:rsidP="00BC2A66">
      <w:pPr>
        <w:jc w:val="both"/>
        <w:rPr>
          <w:rFonts w:ascii="Times New Roman" w:eastAsiaTheme="minorHAnsi" w:hAnsi="Times New Roman" w:cs="Times New Roman"/>
          <w:sz w:val="24"/>
          <w:szCs w:val="24"/>
          <w:lang w:val="es-MX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 xml:space="preserve">Gestión de Cuenta </w:t>
      </w:r>
      <w:r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22727B">
        <w:rPr>
          <w:rFonts w:ascii="Times New Roman" w:hAnsi="Times New Roman" w:cs="Times New Roman"/>
          <w:sz w:val="24"/>
          <w:szCs w:val="24"/>
        </w:rPr>
        <w:t>:</w:t>
      </w:r>
    </w:p>
    <w:p w14:paraId="41068C8F" w14:textId="33521011" w:rsidR="005439D2" w:rsidRPr="0022727B" w:rsidRDefault="005439D2" w:rsidP="00BC2A66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727B">
        <w:rPr>
          <w:rFonts w:ascii="Times New Roman" w:hAnsi="Times New Roman" w:cs="Times New Roman"/>
          <w:b/>
          <w:bCs/>
          <w:sz w:val="24"/>
          <w:szCs w:val="24"/>
        </w:rPr>
        <w:t>Perfil del Usuario</w:t>
      </w:r>
      <w:r w:rsidRPr="0022727B">
        <w:rPr>
          <w:rFonts w:ascii="Times New Roman" w:hAnsi="Times New Roman" w:cs="Times New Roman"/>
          <w:sz w:val="24"/>
          <w:szCs w:val="24"/>
        </w:rPr>
        <w:t>: Editar información personal</w:t>
      </w:r>
      <w:r w:rsidR="008B3298">
        <w:rPr>
          <w:rFonts w:ascii="Times New Roman" w:hAnsi="Times New Roman" w:cs="Times New Roman"/>
          <w:sz w:val="24"/>
          <w:szCs w:val="24"/>
        </w:rPr>
        <w:t xml:space="preserve"> (Nombre, Correo</w:t>
      </w:r>
      <w:r w:rsidR="006E591F">
        <w:rPr>
          <w:rFonts w:ascii="Times New Roman" w:hAnsi="Times New Roman" w:cs="Times New Roman"/>
          <w:sz w:val="24"/>
          <w:szCs w:val="24"/>
        </w:rPr>
        <w:t xml:space="preserve"> institucional</w:t>
      </w:r>
      <w:r w:rsidR="008B3298">
        <w:rPr>
          <w:rFonts w:ascii="Times New Roman" w:hAnsi="Times New Roman" w:cs="Times New Roman"/>
          <w:sz w:val="24"/>
          <w:szCs w:val="24"/>
        </w:rPr>
        <w:t>, numero de contacto)</w:t>
      </w:r>
      <w:r w:rsidR="00B8082A">
        <w:rPr>
          <w:rFonts w:ascii="Times New Roman" w:hAnsi="Times New Roman" w:cs="Times New Roman"/>
          <w:sz w:val="24"/>
          <w:szCs w:val="24"/>
        </w:rPr>
        <w:t>.</w:t>
      </w:r>
    </w:p>
    <w:p w14:paraId="6B7804B9" w14:textId="2C760E48" w:rsidR="00F675F7" w:rsidRDefault="002C1733" w:rsidP="00F675F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Vista</w:t>
      </w:r>
      <w:r w:rsidR="005439D2" w:rsidRPr="0022727B">
        <w:rPr>
          <w:rFonts w:ascii="Times New Roman" w:hAnsi="Times New Roman" w:cs="Times New Roman"/>
          <w:sz w:val="24"/>
          <w:szCs w:val="24"/>
        </w:rPr>
        <w:t xml:space="preserve">: </w:t>
      </w:r>
      <w:r w:rsidR="004033A3">
        <w:rPr>
          <w:rFonts w:ascii="Times New Roman" w:hAnsi="Times New Roman" w:cs="Times New Roman"/>
          <w:sz w:val="24"/>
          <w:szCs w:val="24"/>
        </w:rPr>
        <w:t xml:space="preserve">Visualizar artículos, </w:t>
      </w:r>
      <w:r w:rsidR="00B35351">
        <w:rPr>
          <w:rFonts w:ascii="Times New Roman" w:hAnsi="Times New Roman" w:cs="Times New Roman"/>
          <w:sz w:val="24"/>
          <w:szCs w:val="24"/>
        </w:rPr>
        <w:t>Comunicarse con el vendedor</w:t>
      </w:r>
    </w:p>
    <w:p w14:paraId="51F47E66" w14:textId="17022B4F" w:rsidR="00F675F7" w:rsidRPr="0022727B" w:rsidRDefault="00793B35" w:rsidP="00BC2A66">
      <w:pPr>
        <w:jc w:val="both"/>
        <w:rPr>
          <w:rFonts w:ascii="Times New Roman" w:eastAsiaTheme="minorHAnsi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Administrador del Sistema (exclusivo Administradores)</w:t>
      </w:r>
      <w:r w:rsidR="00F675F7" w:rsidRPr="0022727B">
        <w:rPr>
          <w:rFonts w:ascii="Times New Roman" w:hAnsi="Times New Roman" w:cs="Times New Roman"/>
          <w:sz w:val="24"/>
          <w:szCs w:val="24"/>
        </w:rPr>
        <w:t>:</w:t>
      </w:r>
    </w:p>
    <w:p w14:paraId="482ACAA3" w14:textId="4FC8973A" w:rsidR="00793B35" w:rsidRPr="00793B35" w:rsidRDefault="00793B35" w:rsidP="003B559B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3B35">
        <w:rPr>
          <w:rFonts w:ascii="Times New Roman" w:hAnsi="Times New Roman" w:cs="Times New Roman"/>
          <w:b/>
          <w:bCs/>
          <w:sz w:val="24"/>
          <w:szCs w:val="24"/>
        </w:rPr>
        <w:t>Gestión de</w:t>
      </w:r>
      <w:r w:rsidR="00F675F7" w:rsidRPr="00793B35">
        <w:rPr>
          <w:rFonts w:ascii="Times New Roman" w:hAnsi="Times New Roman" w:cs="Times New Roman"/>
          <w:b/>
          <w:bCs/>
          <w:sz w:val="24"/>
          <w:szCs w:val="24"/>
        </w:rPr>
        <w:t xml:space="preserve"> Usuario</w:t>
      </w:r>
      <w:r w:rsidRPr="00793B3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675F7" w:rsidRPr="00793B35">
        <w:rPr>
          <w:rFonts w:ascii="Times New Roman" w:hAnsi="Times New Roman" w:cs="Times New Roman"/>
          <w:sz w:val="24"/>
          <w:szCs w:val="24"/>
        </w:rPr>
        <w:t xml:space="preserve">: </w:t>
      </w:r>
      <w:r w:rsidR="0023240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liminar usuarios</w:t>
      </w:r>
      <w:r w:rsidR="00232406">
        <w:rPr>
          <w:rFonts w:ascii="Times New Roman" w:hAnsi="Times New Roman" w:cs="Times New Roman"/>
          <w:sz w:val="24"/>
          <w:szCs w:val="24"/>
        </w:rPr>
        <w:t xml:space="preserve"> y Crear Administradores</w:t>
      </w:r>
      <w:r w:rsidRPr="00793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F08D32" w14:textId="299E4AA4" w:rsidR="00F675F7" w:rsidRPr="00F50158" w:rsidRDefault="00F50158" w:rsidP="00F50158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</w:t>
      </w:r>
      <w:r w:rsidR="004339C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232406">
        <w:rPr>
          <w:rFonts w:ascii="Times New Roman" w:hAnsi="Times New Roman" w:cs="Times New Roman"/>
          <w:b/>
          <w:bCs/>
          <w:sz w:val="24"/>
          <w:szCs w:val="24"/>
        </w:rPr>
        <w:t>Productos:</w:t>
      </w:r>
      <w:r w:rsidR="00F95C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CBD">
        <w:rPr>
          <w:rFonts w:ascii="Times New Roman" w:hAnsi="Times New Roman" w:cs="Times New Roman"/>
          <w:sz w:val="24"/>
          <w:szCs w:val="24"/>
        </w:rPr>
        <w:t>Visualizar, e</w:t>
      </w:r>
      <w:r w:rsidR="00232406">
        <w:rPr>
          <w:rFonts w:ascii="Times New Roman" w:hAnsi="Times New Roman" w:cs="Times New Roman"/>
          <w:sz w:val="24"/>
          <w:szCs w:val="24"/>
        </w:rPr>
        <w:t>ditar o eliminar productos</w:t>
      </w:r>
    </w:p>
    <w:p w14:paraId="772F57A7" w14:textId="45A7932A" w:rsidR="007875AA" w:rsidRDefault="007D72B8" w:rsidP="007875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Calificación y comentarios:</w:t>
      </w:r>
    </w:p>
    <w:p w14:paraId="5C3ADCA9" w14:textId="46EB4330" w:rsidR="007D72B8" w:rsidRDefault="009520E5" w:rsidP="007D72B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Calificación: </w:t>
      </w:r>
      <w:r w:rsidR="00F66F94">
        <w:rPr>
          <w:rFonts w:ascii="Times New Roman" w:hAnsi="Times New Roman" w:cs="Times New Roman"/>
          <w:sz w:val="24"/>
          <w:szCs w:val="24"/>
        </w:rPr>
        <w:t>Estipulada</w:t>
      </w:r>
      <w:r>
        <w:rPr>
          <w:rFonts w:ascii="Times New Roman" w:hAnsi="Times New Roman" w:cs="Times New Roman"/>
          <w:sz w:val="24"/>
          <w:szCs w:val="24"/>
        </w:rPr>
        <w:t xml:space="preserve"> en estrellas</w:t>
      </w:r>
    </w:p>
    <w:p w14:paraId="3EBE9EFC" w14:textId="77777777" w:rsidR="00BC2A66" w:rsidRDefault="00D75567" w:rsidP="1E8C928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Comentarios: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78A">
        <w:rPr>
          <w:rFonts w:ascii="Times New Roman" w:hAnsi="Times New Roman" w:cs="Times New Roman"/>
          <w:sz w:val="24"/>
          <w:szCs w:val="24"/>
        </w:rPr>
        <w:t>Dejar comentario sobre su experiencia con el vendedor o el producto.</w:t>
      </w:r>
    </w:p>
    <w:p w14:paraId="0405746A" w14:textId="77777777" w:rsidR="0036683F" w:rsidRDefault="0036683F" w:rsidP="00BC2A6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1D7009" w14:textId="77777777" w:rsidR="0036683F" w:rsidRDefault="0036683F" w:rsidP="00BC2A6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6B6365" w14:textId="51BBD5E2" w:rsidR="1E8C9281" w:rsidRPr="00BC2A66" w:rsidRDefault="1E8C9281" w:rsidP="00BC2A66">
      <w:pPr>
        <w:jc w:val="both"/>
        <w:rPr>
          <w:rFonts w:ascii="Times New Roman" w:hAnsi="Times New Roman" w:cs="Times New Roman"/>
          <w:sz w:val="24"/>
          <w:szCs w:val="24"/>
        </w:rPr>
      </w:pPr>
      <w:r w:rsidRPr="00BC2A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Requerimientos </w:t>
      </w:r>
      <w:r w:rsidR="001B2B18">
        <w:rPr>
          <w:rFonts w:ascii="Times New Roman" w:hAnsi="Times New Roman" w:cs="Times New Roman"/>
          <w:b/>
          <w:sz w:val="28"/>
          <w:szCs w:val="28"/>
        </w:rPr>
        <w:t>F</w:t>
      </w:r>
      <w:r w:rsidRPr="00BC2A66">
        <w:rPr>
          <w:rFonts w:ascii="Times New Roman" w:hAnsi="Times New Roman" w:cs="Times New Roman"/>
          <w:b/>
          <w:sz w:val="28"/>
          <w:szCs w:val="28"/>
        </w:rPr>
        <w:t>uncionales</w:t>
      </w:r>
    </w:p>
    <w:p w14:paraId="289B8BAB" w14:textId="064DBD40" w:rsidR="1E8C9281" w:rsidRDefault="1E8C9281" w:rsidP="1E8C9281">
      <w:pPr>
        <w:jc w:val="both"/>
      </w:pPr>
      <w:r w:rsidRPr="1E8C9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7001E" w14:textId="5ED66D1F" w:rsidR="1E8C9281" w:rsidRPr="003E28BE" w:rsidRDefault="1E8C9281" w:rsidP="6F590B6F">
      <w:pPr>
        <w:pStyle w:val="Prrafodelista"/>
        <w:numPr>
          <w:ilvl w:val="0"/>
          <w:numId w:val="8"/>
        </w:numPr>
        <w:jc w:val="both"/>
      </w:pPr>
      <w:r w:rsidRPr="1E8C9281">
        <w:rPr>
          <w:rFonts w:ascii="Times New Roman" w:hAnsi="Times New Roman" w:cs="Times New Roman"/>
          <w:sz w:val="24"/>
          <w:szCs w:val="24"/>
        </w:rPr>
        <w:t>El sistema permitirá el registró de los usuarios con su correo institucional y sus datos personales como el nombre, apellidos y edad.</w:t>
      </w:r>
    </w:p>
    <w:p w14:paraId="49568EC5" w14:textId="77777777" w:rsidR="003E28BE" w:rsidRDefault="003E28BE" w:rsidP="003E28BE">
      <w:pPr>
        <w:pStyle w:val="Prrafodelista"/>
        <w:jc w:val="both"/>
      </w:pPr>
    </w:p>
    <w:p w14:paraId="11E5180E" w14:textId="7BE8C2F2" w:rsidR="1E8C9281" w:rsidRPr="003E28BE" w:rsidRDefault="1E8C9281" w:rsidP="6F590B6F">
      <w:pPr>
        <w:pStyle w:val="Prrafodelista"/>
        <w:numPr>
          <w:ilvl w:val="0"/>
          <w:numId w:val="8"/>
        </w:numPr>
        <w:jc w:val="both"/>
      </w:pPr>
      <w:r w:rsidRPr="1E8C9281">
        <w:rPr>
          <w:rFonts w:ascii="Times New Roman" w:hAnsi="Times New Roman" w:cs="Times New Roman"/>
          <w:sz w:val="24"/>
          <w:szCs w:val="24"/>
        </w:rPr>
        <w:t>El sistema permitirá el registró de vendedores, con su correo institucional, nombre, y teléfono de contacto.</w:t>
      </w:r>
    </w:p>
    <w:p w14:paraId="134FEE91" w14:textId="77777777" w:rsidR="003E28BE" w:rsidRDefault="003E28BE" w:rsidP="003E28BE">
      <w:pPr>
        <w:pStyle w:val="Prrafodelista"/>
      </w:pPr>
    </w:p>
    <w:p w14:paraId="32521DD9" w14:textId="77777777" w:rsidR="003E28BE" w:rsidRDefault="003E28BE" w:rsidP="003E28BE">
      <w:pPr>
        <w:pStyle w:val="Prrafodelista"/>
        <w:jc w:val="both"/>
      </w:pPr>
    </w:p>
    <w:p w14:paraId="0A6C4568" w14:textId="4ED7AECD" w:rsidR="1E8C9281" w:rsidRPr="003E28BE" w:rsidRDefault="1E8C9281" w:rsidP="6F590B6F">
      <w:pPr>
        <w:pStyle w:val="Prrafodelista"/>
        <w:numPr>
          <w:ilvl w:val="0"/>
          <w:numId w:val="8"/>
        </w:numPr>
        <w:jc w:val="both"/>
      </w:pPr>
      <w:r w:rsidRPr="1E8C9281">
        <w:rPr>
          <w:rFonts w:ascii="Times New Roman" w:hAnsi="Times New Roman" w:cs="Times New Roman"/>
          <w:sz w:val="24"/>
          <w:szCs w:val="24"/>
        </w:rPr>
        <w:t>El sistema permitirá el acceso de usuarios y vendedores con su nombre y correo institucional.</w:t>
      </w:r>
    </w:p>
    <w:p w14:paraId="675986E7" w14:textId="77777777" w:rsidR="003E28BE" w:rsidRDefault="003E28BE" w:rsidP="003E28BE">
      <w:pPr>
        <w:pStyle w:val="Prrafodelista"/>
        <w:jc w:val="both"/>
      </w:pPr>
    </w:p>
    <w:p w14:paraId="5BB4CC1F" w14:textId="4FE8E8FF" w:rsidR="00C977AC" w:rsidRDefault="1E8C9281" w:rsidP="4F9993F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E8C9281">
        <w:rPr>
          <w:rFonts w:ascii="Times New Roman" w:hAnsi="Times New Roman" w:cs="Times New Roman"/>
          <w:sz w:val="24"/>
          <w:szCs w:val="24"/>
        </w:rPr>
        <w:t>El sistema permitirá que el vendedor ingresé a vender, datos referidos a sus productos, fotos del producto, descripción y los puntos de entrega.</w:t>
      </w:r>
    </w:p>
    <w:p w14:paraId="321E0A7D" w14:textId="77777777" w:rsidR="003E28BE" w:rsidRPr="003E28BE" w:rsidRDefault="003E28BE" w:rsidP="003E28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3691A2D" w14:textId="77777777" w:rsidR="003E28BE" w:rsidRDefault="003E28BE" w:rsidP="003E28B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B00CD28" w14:textId="645416B1" w:rsidR="00C977AC" w:rsidRDefault="00C977AC" w:rsidP="3EF7578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E8C9281">
        <w:rPr>
          <w:rFonts w:ascii="Times New Roman" w:hAnsi="Times New Roman" w:cs="Times New Roman"/>
          <w:sz w:val="24"/>
          <w:szCs w:val="24"/>
        </w:rPr>
        <w:t>El sistema permitirá a los vendedores editar sus productos y la información de este.</w:t>
      </w:r>
    </w:p>
    <w:p w14:paraId="0AF79416" w14:textId="77777777" w:rsidR="003E28BE" w:rsidRDefault="003E28BE" w:rsidP="003E28B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A79D693" w14:textId="732FF4C7" w:rsidR="001475BA" w:rsidRDefault="1E8C9281" w:rsidP="4CBFB91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E8C9281">
        <w:rPr>
          <w:rFonts w:ascii="Times New Roman" w:hAnsi="Times New Roman" w:cs="Times New Roman"/>
          <w:sz w:val="24"/>
          <w:szCs w:val="24"/>
        </w:rPr>
        <w:t>El sistema permitirá a los usuarios visualizar los artículos</w:t>
      </w:r>
      <w:r w:rsidR="0024081B">
        <w:rPr>
          <w:rFonts w:ascii="Times New Roman" w:hAnsi="Times New Roman" w:cs="Times New Roman"/>
          <w:sz w:val="24"/>
          <w:szCs w:val="24"/>
        </w:rPr>
        <w:t xml:space="preserve"> de manera filtrada</w:t>
      </w:r>
      <w:r w:rsidRPr="1E8C9281">
        <w:rPr>
          <w:rFonts w:ascii="Times New Roman" w:hAnsi="Times New Roman" w:cs="Times New Roman"/>
          <w:sz w:val="24"/>
          <w:szCs w:val="24"/>
        </w:rPr>
        <w:t xml:space="preserve"> y comunicarse con el vendedor por un mensaje a su </w:t>
      </w:r>
      <w:r w:rsidR="2D7CE1B8" w:rsidRPr="2D7CE1B8">
        <w:rPr>
          <w:rFonts w:ascii="Times New Roman" w:hAnsi="Times New Roman" w:cs="Times New Roman"/>
          <w:sz w:val="24"/>
          <w:szCs w:val="24"/>
        </w:rPr>
        <w:t>WhatsApp</w:t>
      </w:r>
      <w:r w:rsidRPr="1E8C9281">
        <w:rPr>
          <w:rFonts w:ascii="Times New Roman" w:hAnsi="Times New Roman" w:cs="Times New Roman"/>
          <w:sz w:val="24"/>
          <w:szCs w:val="24"/>
        </w:rPr>
        <w:t xml:space="preserve"> o llamada.</w:t>
      </w:r>
    </w:p>
    <w:p w14:paraId="3F2831EA" w14:textId="77777777" w:rsidR="003E28BE" w:rsidRPr="003E28BE" w:rsidRDefault="003E28BE" w:rsidP="003E28B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E9B1959" w14:textId="77777777" w:rsidR="003E28BE" w:rsidRDefault="003E28BE" w:rsidP="003E28B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9364335" w14:textId="2D232C4C" w:rsidR="000F2892" w:rsidRDefault="00C513BC" w:rsidP="6B12157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</w:t>
      </w:r>
      <w:r w:rsidR="000F2892">
        <w:rPr>
          <w:rFonts w:ascii="Times New Roman" w:hAnsi="Times New Roman" w:cs="Times New Roman"/>
          <w:sz w:val="24"/>
          <w:szCs w:val="24"/>
        </w:rPr>
        <w:t>permitirá</w:t>
      </w:r>
      <w:r>
        <w:rPr>
          <w:rFonts w:ascii="Times New Roman" w:hAnsi="Times New Roman" w:cs="Times New Roman"/>
          <w:sz w:val="24"/>
          <w:szCs w:val="24"/>
        </w:rPr>
        <w:t xml:space="preserve"> al cliente dejar un comentario sobre el producto o </w:t>
      </w:r>
      <w:r w:rsidR="00834A8C">
        <w:rPr>
          <w:rFonts w:ascii="Times New Roman" w:hAnsi="Times New Roman" w:cs="Times New Roman"/>
          <w:sz w:val="24"/>
          <w:szCs w:val="24"/>
        </w:rPr>
        <w:t>su experiencia con el vendedor</w:t>
      </w:r>
    </w:p>
    <w:p w14:paraId="0BC4B322" w14:textId="77777777" w:rsidR="003E28BE" w:rsidRDefault="003E28BE" w:rsidP="003E28B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CCC872E" w14:textId="3DBA428C" w:rsidR="000F2892" w:rsidRPr="003E28BE" w:rsidRDefault="000F2892" w:rsidP="6F590B6F">
      <w:pPr>
        <w:pStyle w:val="Prrafodelista"/>
        <w:numPr>
          <w:ilvl w:val="0"/>
          <w:numId w:val="8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El sistema permitirá al cliente evaluar su experiencia o su producto mediante estrellas.</w:t>
      </w:r>
    </w:p>
    <w:p w14:paraId="0291C461" w14:textId="77777777" w:rsidR="003E28BE" w:rsidRDefault="003E28BE" w:rsidP="003E28BE">
      <w:pPr>
        <w:pStyle w:val="Prrafodelista"/>
      </w:pPr>
    </w:p>
    <w:p w14:paraId="17AA7D33" w14:textId="77777777" w:rsidR="003E28BE" w:rsidRDefault="003E28BE" w:rsidP="003E28BE">
      <w:pPr>
        <w:pStyle w:val="Prrafodelista"/>
        <w:jc w:val="both"/>
      </w:pPr>
    </w:p>
    <w:p w14:paraId="71504160" w14:textId="570EC482" w:rsidR="1E8C9281" w:rsidRPr="003E28BE" w:rsidRDefault="1E8C9281" w:rsidP="6F590B6F">
      <w:pPr>
        <w:pStyle w:val="Prrafodelista"/>
        <w:numPr>
          <w:ilvl w:val="0"/>
          <w:numId w:val="8"/>
        </w:numPr>
        <w:jc w:val="both"/>
      </w:pPr>
      <w:r w:rsidRPr="1E8C9281">
        <w:rPr>
          <w:rFonts w:ascii="Times New Roman" w:hAnsi="Times New Roman" w:cs="Times New Roman"/>
          <w:sz w:val="24"/>
          <w:szCs w:val="24"/>
        </w:rPr>
        <w:t>El sistema permitirá al administrador eliminar usuarios o vendedores que no sean deseados.</w:t>
      </w:r>
    </w:p>
    <w:p w14:paraId="5D29EF6F" w14:textId="77777777" w:rsidR="003E28BE" w:rsidRDefault="003E28BE" w:rsidP="003E28BE">
      <w:pPr>
        <w:pStyle w:val="Prrafodelista"/>
        <w:jc w:val="both"/>
      </w:pPr>
    </w:p>
    <w:p w14:paraId="4EEF9808" w14:textId="179C35B5" w:rsidR="3FC87745" w:rsidRDefault="3FC87745" w:rsidP="6F590B6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FC87745">
        <w:rPr>
          <w:rFonts w:ascii="Times New Roman" w:hAnsi="Times New Roman" w:cs="Times New Roman"/>
          <w:sz w:val="24"/>
          <w:szCs w:val="24"/>
        </w:rPr>
        <w:t>El sistema permitirá a los vendedores ver, editar y eliminar la información de sus productos.</w:t>
      </w:r>
    </w:p>
    <w:p w14:paraId="2BC2E44F" w14:textId="5C268168" w:rsidR="2D4204D1" w:rsidRPr="00C977AC" w:rsidRDefault="1E8C9281" w:rsidP="2D4204D1">
      <w:pPr>
        <w:jc w:val="both"/>
      </w:pPr>
      <w:r w:rsidRPr="1E8C92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F814C" w14:textId="535A90F7" w:rsidR="2D4204D1" w:rsidRDefault="2D4204D1" w:rsidP="2D4204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99D50" w14:textId="77777777" w:rsidR="009F4CCF" w:rsidRDefault="009F4CCF" w:rsidP="6934AD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183C9F" w14:textId="77777777" w:rsidR="009F4CCF" w:rsidRDefault="009F4CCF" w:rsidP="6934AD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E54136" w14:textId="77777777" w:rsidR="009F4CCF" w:rsidRDefault="009F4CCF" w:rsidP="6934AD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2BF16B" w14:textId="77777777" w:rsidR="009F4CCF" w:rsidRDefault="009F4CCF" w:rsidP="6934AD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C52020" w14:textId="77777777" w:rsidR="009F4CCF" w:rsidRDefault="009F4CCF" w:rsidP="6934AD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84E8B3" w14:textId="77777777" w:rsidR="009F4CCF" w:rsidRDefault="009F4CCF" w:rsidP="6934AD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7CE8F0" w14:textId="77777777" w:rsidR="009F4CCF" w:rsidRDefault="009F4CCF" w:rsidP="6934AD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5BBE01" w14:textId="6CD38078" w:rsidR="6934AD46" w:rsidRDefault="6FCC7F35" w:rsidP="6934AD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2775719B">
        <w:rPr>
          <w:rFonts w:ascii="Times New Roman" w:hAnsi="Times New Roman" w:cs="Times New Roman"/>
          <w:b/>
          <w:sz w:val="28"/>
          <w:szCs w:val="28"/>
        </w:rPr>
        <w:t xml:space="preserve">Requerimientos </w:t>
      </w:r>
      <w:r w:rsidR="09F9D066" w:rsidRPr="2775719B">
        <w:rPr>
          <w:rFonts w:ascii="Times New Roman" w:hAnsi="Times New Roman" w:cs="Times New Roman"/>
          <w:b/>
          <w:sz w:val="28"/>
          <w:szCs w:val="28"/>
        </w:rPr>
        <w:t xml:space="preserve">No </w:t>
      </w:r>
      <w:r w:rsidR="6BD989E6" w:rsidRPr="2775719B">
        <w:rPr>
          <w:rFonts w:ascii="Times New Roman" w:hAnsi="Times New Roman" w:cs="Times New Roman"/>
          <w:b/>
          <w:sz w:val="28"/>
          <w:szCs w:val="28"/>
        </w:rPr>
        <w:t xml:space="preserve">Funcionales </w:t>
      </w:r>
    </w:p>
    <w:p w14:paraId="2B724EF0" w14:textId="69B9FBE6" w:rsidR="5775E88E" w:rsidRDefault="5775E88E" w:rsidP="5775E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C85DA" w14:textId="699F88E1" w:rsidR="2A81A8F9" w:rsidRDefault="651AB872" w:rsidP="2A81A8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651AB872">
        <w:rPr>
          <w:rFonts w:ascii="Times New Roman" w:hAnsi="Times New Roman" w:cs="Times New Roman"/>
          <w:b/>
          <w:bCs/>
          <w:sz w:val="24"/>
          <w:szCs w:val="24"/>
        </w:rPr>
        <w:t xml:space="preserve">1-Seguridad de </w:t>
      </w:r>
      <w:r w:rsidR="6EE65E6C" w:rsidRPr="6EE65E6C">
        <w:rPr>
          <w:rFonts w:ascii="Times New Roman" w:hAnsi="Times New Roman" w:cs="Times New Roman"/>
          <w:b/>
          <w:bCs/>
          <w:sz w:val="24"/>
          <w:szCs w:val="24"/>
        </w:rPr>
        <w:t>Datos</w:t>
      </w:r>
      <w:r w:rsidR="2A81A8F9" w:rsidRPr="2A81A8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C951EA" w14:textId="1A856D12" w:rsidR="6A66C6D8" w:rsidRDefault="00B82422" w:rsidP="6A66C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administrador i</w:t>
      </w:r>
      <w:r w:rsidR="7680D272" w:rsidRPr="7680D272">
        <w:rPr>
          <w:rFonts w:ascii="Times New Roman" w:hAnsi="Times New Roman" w:cs="Times New Roman"/>
          <w:sz w:val="24"/>
          <w:szCs w:val="24"/>
        </w:rPr>
        <w:t xml:space="preserve">mplementa </w:t>
      </w:r>
      <w:r w:rsidR="01692F40" w:rsidRPr="01692F40">
        <w:rPr>
          <w:rFonts w:ascii="Times New Roman" w:hAnsi="Times New Roman" w:cs="Times New Roman"/>
          <w:sz w:val="24"/>
          <w:szCs w:val="24"/>
        </w:rPr>
        <w:t xml:space="preserve">medidas de </w:t>
      </w:r>
      <w:r w:rsidR="3355D57E" w:rsidRPr="3355D57E">
        <w:rPr>
          <w:rFonts w:ascii="Times New Roman" w:hAnsi="Times New Roman" w:cs="Times New Roman"/>
          <w:sz w:val="24"/>
          <w:szCs w:val="24"/>
        </w:rPr>
        <w:t xml:space="preserve">seguridad </w:t>
      </w:r>
      <w:r w:rsidR="714543C8" w:rsidRPr="714543C8">
        <w:rPr>
          <w:rFonts w:ascii="Times New Roman" w:hAnsi="Times New Roman" w:cs="Times New Roman"/>
          <w:sz w:val="24"/>
          <w:szCs w:val="24"/>
        </w:rPr>
        <w:t xml:space="preserve">para </w:t>
      </w:r>
      <w:r w:rsidR="46C821E4" w:rsidRPr="46C821E4">
        <w:rPr>
          <w:rFonts w:ascii="Times New Roman" w:hAnsi="Times New Roman" w:cs="Times New Roman"/>
          <w:sz w:val="24"/>
          <w:szCs w:val="24"/>
        </w:rPr>
        <w:t xml:space="preserve">proteger la </w:t>
      </w:r>
      <w:r w:rsidR="368D71B3" w:rsidRPr="368D71B3">
        <w:rPr>
          <w:rFonts w:ascii="Times New Roman" w:hAnsi="Times New Roman" w:cs="Times New Roman"/>
          <w:sz w:val="24"/>
          <w:szCs w:val="24"/>
        </w:rPr>
        <w:t>información</w:t>
      </w:r>
      <w:r w:rsidR="798BFD65" w:rsidRPr="798BFD65">
        <w:rPr>
          <w:rFonts w:ascii="Times New Roman" w:hAnsi="Times New Roman" w:cs="Times New Roman"/>
          <w:sz w:val="24"/>
          <w:szCs w:val="24"/>
        </w:rPr>
        <w:t xml:space="preserve"> personal y </w:t>
      </w:r>
      <w:r w:rsidR="73A81F1D" w:rsidRPr="73A81F1D">
        <w:rPr>
          <w:rFonts w:ascii="Times New Roman" w:hAnsi="Times New Roman" w:cs="Times New Roman"/>
          <w:sz w:val="24"/>
          <w:szCs w:val="24"/>
        </w:rPr>
        <w:t xml:space="preserve">financiera </w:t>
      </w:r>
      <w:r w:rsidR="295A872B" w:rsidRPr="295A872B">
        <w:rPr>
          <w:rFonts w:ascii="Times New Roman" w:hAnsi="Times New Roman" w:cs="Times New Roman"/>
          <w:sz w:val="24"/>
          <w:szCs w:val="24"/>
        </w:rPr>
        <w:t xml:space="preserve">de los </w:t>
      </w:r>
      <w:r w:rsidR="37D9E795" w:rsidRPr="37D9E795">
        <w:rPr>
          <w:rFonts w:ascii="Times New Roman" w:hAnsi="Times New Roman" w:cs="Times New Roman"/>
          <w:sz w:val="24"/>
          <w:szCs w:val="24"/>
        </w:rPr>
        <w:t>usuarios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818F2">
        <w:rPr>
          <w:rFonts w:ascii="Times New Roman" w:hAnsi="Times New Roman" w:cs="Times New Roman"/>
          <w:sz w:val="24"/>
          <w:szCs w:val="24"/>
        </w:rPr>
        <w:t>además</w:t>
      </w:r>
      <w:r>
        <w:rPr>
          <w:rFonts w:ascii="Times New Roman" w:hAnsi="Times New Roman" w:cs="Times New Roman"/>
          <w:sz w:val="24"/>
          <w:szCs w:val="24"/>
        </w:rPr>
        <w:t xml:space="preserve"> de negar la entrada </w:t>
      </w:r>
      <w:r w:rsidR="00D818F2">
        <w:rPr>
          <w:rFonts w:ascii="Times New Roman" w:hAnsi="Times New Roman" w:cs="Times New Roman"/>
          <w:sz w:val="24"/>
          <w:szCs w:val="24"/>
        </w:rPr>
        <w:t>a intrusos</w:t>
      </w:r>
      <w:r w:rsidR="5D5B8A1B" w:rsidRPr="5D5B8A1B">
        <w:rPr>
          <w:rFonts w:ascii="Times New Roman" w:hAnsi="Times New Roman" w:cs="Times New Roman"/>
          <w:sz w:val="24"/>
          <w:szCs w:val="24"/>
        </w:rPr>
        <w:t>.</w:t>
      </w:r>
    </w:p>
    <w:p w14:paraId="031E55E9" w14:textId="6A2AB2E5" w:rsidR="18C7BE45" w:rsidRDefault="18C7BE45" w:rsidP="18C7B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84FEE" w14:textId="091999C7" w:rsidR="193DC93F" w:rsidRDefault="22EF5833" w:rsidP="193DC9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3BABBCF">
        <w:rPr>
          <w:rFonts w:ascii="Times New Roman" w:hAnsi="Times New Roman" w:cs="Times New Roman"/>
          <w:b/>
          <w:sz w:val="24"/>
          <w:szCs w:val="24"/>
        </w:rPr>
        <w:t xml:space="preserve">2-Rendimiento </w:t>
      </w:r>
    </w:p>
    <w:p w14:paraId="5C565721" w14:textId="5E3F1315" w:rsidR="7B176A75" w:rsidRDefault="7142CC2A" w:rsidP="7B176A75">
      <w:pPr>
        <w:jc w:val="both"/>
        <w:rPr>
          <w:rFonts w:ascii="Times New Roman" w:hAnsi="Times New Roman" w:cs="Times New Roman"/>
          <w:sz w:val="24"/>
          <w:szCs w:val="24"/>
        </w:rPr>
      </w:pPr>
      <w:r w:rsidRPr="7142CC2A">
        <w:rPr>
          <w:rFonts w:ascii="Times New Roman" w:hAnsi="Times New Roman" w:cs="Times New Roman"/>
          <w:sz w:val="24"/>
          <w:szCs w:val="24"/>
        </w:rPr>
        <w:t xml:space="preserve">La aplicación debe ser </w:t>
      </w:r>
      <w:r w:rsidR="18ED1E31" w:rsidRPr="18ED1E31">
        <w:rPr>
          <w:rFonts w:ascii="Times New Roman" w:hAnsi="Times New Roman" w:cs="Times New Roman"/>
          <w:sz w:val="24"/>
          <w:szCs w:val="24"/>
        </w:rPr>
        <w:t xml:space="preserve">capaz </w:t>
      </w:r>
      <w:r w:rsidR="3AA79606" w:rsidRPr="3AA79606">
        <w:rPr>
          <w:rFonts w:ascii="Times New Roman" w:hAnsi="Times New Roman" w:cs="Times New Roman"/>
          <w:sz w:val="24"/>
          <w:szCs w:val="24"/>
        </w:rPr>
        <w:t xml:space="preserve">de </w:t>
      </w:r>
      <w:r w:rsidR="3B9E30B0" w:rsidRPr="3B9E30B0">
        <w:rPr>
          <w:rFonts w:ascii="Times New Roman" w:hAnsi="Times New Roman" w:cs="Times New Roman"/>
          <w:sz w:val="24"/>
          <w:szCs w:val="24"/>
        </w:rPr>
        <w:t xml:space="preserve">manejar </w:t>
      </w:r>
      <w:r w:rsidR="69C4D97A" w:rsidRPr="69C4D97A">
        <w:rPr>
          <w:rFonts w:ascii="Times New Roman" w:hAnsi="Times New Roman" w:cs="Times New Roman"/>
          <w:sz w:val="24"/>
          <w:szCs w:val="24"/>
        </w:rPr>
        <w:t xml:space="preserve">múltiples usuarios </w:t>
      </w:r>
      <w:r w:rsidR="05B5B93D" w:rsidRPr="05B5B93D">
        <w:rPr>
          <w:rFonts w:ascii="Times New Roman" w:hAnsi="Times New Roman" w:cs="Times New Roman"/>
          <w:sz w:val="24"/>
          <w:szCs w:val="24"/>
        </w:rPr>
        <w:t xml:space="preserve">simultáneamente sin </w:t>
      </w:r>
      <w:r w:rsidR="7612F7C4" w:rsidRPr="7612F7C4">
        <w:rPr>
          <w:rFonts w:ascii="Times New Roman" w:hAnsi="Times New Roman" w:cs="Times New Roman"/>
          <w:sz w:val="24"/>
          <w:szCs w:val="24"/>
        </w:rPr>
        <w:t>degradar el rendimiento</w:t>
      </w:r>
      <w:r w:rsidR="59CF6400" w:rsidRPr="59CF64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8C49F" w14:textId="4D438989" w:rsidR="5C0DF7AF" w:rsidRDefault="5C0DF7AF" w:rsidP="5C0DF7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BB449" w14:textId="105EA1F4" w:rsidR="1CDEB778" w:rsidRDefault="68BF110F" w:rsidP="1CDEB7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A63E63E">
        <w:rPr>
          <w:rFonts w:ascii="Times New Roman" w:hAnsi="Times New Roman" w:cs="Times New Roman"/>
          <w:b/>
          <w:sz w:val="24"/>
          <w:szCs w:val="24"/>
        </w:rPr>
        <w:t>3</w:t>
      </w:r>
      <w:r w:rsidRPr="60731C6F">
        <w:rPr>
          <w:rFonts w:ascii="Times New Roman" w:hAnsi="Times New Roman" w:cs="Times New Roman"/>
          <w:b/>
          <w:sz w:val="24"/>
          <w:szCs w:val="24"/>
        </w:rPr>
        <w:t>-Escabilidad</w:t>
      </w:r>
      <w:r w:rsidR="6595B92C" w:rsidRPr="60731C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685C01" w14:textId="6284823C" w:rsidR="73484D4A" w:rsidRDefault="2847CCF8" w:rsidP="73484D4A">
      <w:pPr>
        <w:jc w:val="both"/>
        <w:rPr>
          <w:rFonts w:ascii="Times New Roman" w:hAnsi="Times New Roman" w:cs="Times New Roman"/>
          <w:sz w:val="24"/>
          <w:szCs w:val="24"/>
        </w:rPr>
      </w:pPr>
      <w:r w:rsidRPr="723754F7">
        <w:rPr>
          <w:rFonts w:ascii="Times New Roman" w:hAnsi="Times New Roman" w:cs="Times New Roman"/>
          <w:sz w:val="24"/>
          <w:szCs w:val="24"/>
        </w:rPr>
        <w:t>El sistema debe</w:t>
      </w:r>
      <w:r w:rsidR="7320AC2E" w:rsidRPr="723754F7">
        <w:rPr>
          <w:rFonts w:ascii="Times New Roman" w:hAnsi="Times New Roman" w:cs="Times New Roman"/>
          <w:sz w:val="24"/>
          <w:szCs w:val="24"/>
        </w:rPr>
        <w:t xml:space="preserve"> poder escalar para </w:t>
      </w:r>
      <w:r w:rsidR="00025723" w:rsidRPr="723754F7">
        <w:rPr>
          <w:rFonts w:ascii="Times New Roman" w:hAnsi="Times New Roman" w:cs="Times New Roman"/>
          <w:sz w:val="24"/>
          <w:szCs w:val="24"/>
        </w:rPr>
        <w:t xml:space="preserve">soportar un </w:t>
      </w:r>
      <w:r w:rsidR="1840CF9C" w:rsidRPr="723754F7">
        <w:rPr>
          <w:rFonts w:ascii="Times New Roman" w:hAnsi="Times New Roman" w:cs="Times New Roman"/>
          <w:sz w:val="24"/>
          <w:szCs w:val="24"/>
        </w:rPr>
        <w:t xml:space="preserve">mayor </w:t>
      </w:r>
      <w:r w:rsidR="19518785" w:rsidRPr="723754F7">
        <w:rPr>
          <w:rFonts w:ascii="Times New Roman" w:hAnsi="Times New Roman" w:cs="Times New Roman"/>
          <w:sz w:val="24"/>
          <w:szCs w:val="24"/>
        </w:rPr>
        <w:t xml:space="preserve">número </w:t>
      </w:r>
      <w:r w:rsidR="01FC69A5" w:rsidRPr="723754F7">
        <w:rPr>
          <w:rFonts w:ascii="Times New Roman" w:hAnsi="Times New Roman" w:cs="Times New Roman"/>
          <w:sz w:val="24"/>
          <w:szCs w:val="24"/>
        </w:rPr>
        <w:t xml:space="preserve">de usuarios y </w:t>
      </w:r>
      <w:r w:rsidR="004DA34D" w:rsidRPr="723754F7">
        <w:rPr>
          <w:rFonts w:ascii="Times New Roman" w:hAnsi="Times New Roman" w:cs="Times New Roman"/>
          <w:sz w:val="24"/>
          <w:szCs w:val="24"/>
        </w:rPr>
        <w:t xml:space="preserve">productos sin </w:t>
      </w:r>
      <w:r w:rsidR="626A66E5" w:rsidRPr="723754F7">
        <w:rPr>
          <w:rFonts w:ascii="Times New Roman" w:hAnsi="Times New Roman" w:cs="Times New Roman"/>
          <w:sz w:val="24"/>
          <w:szCs w:val="24"/>
        </w:rPr>
        <w:t>problemas</w:t>
      </w:r>
      <w:r w:rsidR="73484D4A" w:rsidRPr="73484D4A">
        <w:rPr>
          <w:rFonts w:ascii="Times New Roman" w:hAnsi="Times New Roman" w:cs="Times New Roman"/>
          <w:sz w:val="24"/>
          <w:szCs w:val="24"/>
        </w:rPr>
        <w:t>.</w:t>
      </w:r>
    </w:p>
    <w:p w14:paraId="02FE8F03" w14:textId="32214EFB" w:rsidR="62210AB5" w:rsidRDefault="62210AB5" w:rsidP="62210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BBFD6" w14:textId="7895B647" w:rsidR="04D95ACD" w:rsidRDefault="3335D0C5" w:rsidP="04D95ACD">
      <w:pPr>
        <w:jc w:val="both"/>
        <w:rPr>
          <w:rFonts w:ascii="Times New Roman" w:hAnsi="Times New Roman" w:cs="Times New Roman"/>
          <w:sz w:val="24"/>
          <w:szCs w:val="24"/>
        </w:rPr>
      </w:pPr>
      <w:r w:rsidRPr="22F289F7">
        <w:rPr>
          <w:rFonts w:ascii="Times New Roman" w:hAnsi="Times New Roman" w:cs="Times New Roman"/>
          <w:b/>
          <w:sz w:val="24"/>
          <w:szCs w:val="24"/>
        </w:rPr>
        <w:t xml:space="preserve">4-Compatibilidad con </w:t>
      </w:r>
      <w:r w:rsidR="5E9CFEDE" w:rsidRPr="22F289F7">
        <w:rPr>
          <w:rFonts w:ascii="Times New Roman" w:hAnsi="Times New Roman" w:cs="Times New Roman"/>
          <w:b/>
          <w:sz w:val="24"/>
          <w:szCs w:val="24"/>
        </w:rPr>
        <w:t>Dispositivos</w:t>
      </w:r>
      <w:r w:rsidR="603BCF51" w:rsidRPr="22F28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1F53CA59" w:rsidRPr="22F289F7">
        <w:rPr>
          <w:rFonts w:ascii="Times New Roman" w:hAnsi="Times New Roman" w:cs="Times New Roman"/>
          <w:b/>
          <w:sz w:val="24"/>
          <w:szCs w:val="24"/>
        </w:rPr>
        <w:t>Móviles</w:t>
      </w:r>
      <w:r w:rsidR="1F53CA59" w:rsidRPr="1F53CA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1AA4D" w14:textId="447D3C68" w:rsidR="04D95ACD" w:rsidRDefault="73C3588A" w:rsidP="04D95ACD">
      <w:pPr>
        <w:jc w:val="both"/>
        <w:rPr>
          <w:rFonts w:ascii="Times New Roman" w:hAnsi="Times New Roman" w:cs="Times New Roman"/>
          <w:sz w:val="24"/>
          <w:szCs w:val="24"/>
        </w:rPr>
      </w:pPr>
      <w:r w:rsidRPr="73C3588A">
        <w:rPr>
          <w:rFonts w:ascii="Times New Roman" w:hAnsi="Times New Roman" w:cs="Times New Roman"/>
          <w:sz w:val="24"/>
          <w:szCs w:val="24"/>
        </w:rPr>
        <w:t xml:space="preserve">La aplicación debe ser </w:t>
      </w:r>
      <w:r w:rsidR="0A20FC1B" w:rsidRPr="0A20FC1B">
        <w:rPr>
          <w:rFonts w:ascii="Times New Roman" w:hAnsi="Times New Roman" w:cs="Times New Roman"/>
          <w:sz w:val="24"/>
          <w:szCs w:val="24"/>
        </w:rPr>
        <w:t xml:space="preserve">accesible </w:t>
      </w:r>
      <w:r w:rsidR="13FE6DFE" w:rsidRPr="13FE6DFE">
        <w:rPr>
          <w:rFonts w:ascii="Times New Roman" w:hAnsi="Times New Roman" w:cs="Times New Roman"/>
          <w:sz w:val="24"/>
          <w:szCs w:val="24"/>
        </w:rPr>
        <w:t xml:space="preserve">y funcional </w:t>
      </w:r>
      <w:r w:rsidR="553B4F61" w:rsidRPr="553B4F61">
        <w:rPr>
          <w:rFonts w:ascii="Times New Roman" w:hAnsi="Times New Roman" w:cs="Times New Roman"/>
          <w:sz w:val="24"/>
          <w:szCs w:val="24"/>
        </w:rPr>
        <w:t xml:space="preserve">en </w:t>
      </w:r>
      <w:r w:rsidR="217FFD54" w:rsidRPr="217FFD54">
        <w:rPr>
          <w:rFonts w:ascii="Times New Roman" w:hAnsi="Times New Roman" w:cs="Times New Roman"/>
          <w:sz w:val="24"/>
          <w:szCs w:val="24"/>
        </w:rPr>
        <w:t xml:space="preserve">dispositivos </w:t>
      </w:r>
      <w:r w:rsidR="27729E3E" w:rsidRPr="27729E3E">
        <w:rPr>
          <w:rFonts w:ascii="Times New Roman" w:hAnsi="Times New Roman" w:cs="Times New Roman"/>
          <w:sz w:val="24"/>
          <w:szCs w:val="24"/>
        </w:rPr>
        <w:t>móviles</w:t>
      </w:r>
      <w:r w:rsidR="11CECE8A" w:rsidRPr="11CECE8A">
        <w:rPr>
          <w:rFonts w:ascii="Times New Roman" w:hAnsi="Times New Roman" w:cs="Times New Roman"/>
          <w:sz w:val="24"/>
          <w:szCs w:val="24"/>
        </w:rPr>
        <w:t>.</w:t>
      </w:r>
    </w:p>
    <w:p w14:paraId="5AC10FD3" w14:textId="2BBD4BBB" w:rsidR="22F289F7" w:rsidRDefault="22F289F7" w:rsidP="22F289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1EEFE" w14:textId="7DFE9934" w:rsidR="22F289F7" w:rsidRDefault="08D20B46" w:rsidP="22F289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4BA4B66D">
        <w:rPr>
          <w:rFonts w:ascii="Times New Roman" w:hAnsi="Times New Roman" w:cs="Times New Roman"/>
          <w:b/>
          <w:sz w:val="24"/>
          <w:szCs w:val="24"/>
        </w:rPr>
        <w:t>5-Usabilidad</w:t>
      </w:r>
    </w:p>
    <w:p w14:paraId="164E34D6" w14:textId="51B3D214" w:rsidR="50057C04" w:rsidRDefault="63F32733" w:rsidP="50057C04">
      <w:pPr>
        <w:jc w:val="both"/>
        <w:rPr>
          <w:rFonts w:ascii="Times New Roman" w:hAnsi="Times New Roman" w:cs="Times New Roman"/>
          <w:sz w:val="24"/>
          <w:szCs w:val="24"/>
        </w:rPr>
      </w:pPr>
      <w:r w:rsidRPr="63F32733">
        <w:rPr>
          <w:rFonts w:ascii="Times New Roman" w:hAnsi="Times New Roman" w:cs="Times New Roman"/>
          <w:sz w:val="24"/>
          <w:szCs w:val="24"/>
        </w:rPr>
        <w:t xml:space="preserve">La interfaz </w:t>
      </w:r>
      <w:r w:rsidR="3B79AA26" w:rsidRPr="3B79AA26">
        <w:rPr>
          <w:rFonts w:ascii="Times New Roman" w:hAnsi="Times New Roman" w:cs="Times New Roman"/>
          <w:sz w:val="24"/>
          <w:szCs w:val="24"/>
        </w:rPr>
        <w:t xml:space="preserve">debe ser </w:t>
      </w:r>
      <w:r w:rsidR="52EF458A" w:rsidRPr="52EF458A">
        <w:rPr>
          <w:rFonts w:ascii="Times New Roman" w:hAnsi="Times New Roman" w:cs="Times New Roman"/>
          <w:sz w:val="24"/>
          <w:szCs w:val="24"/>
        </w:rPr>
        <w:t>fácil</w:t>
      </w:r>
      <w:r w:rsidR="604B9DDA" w:rsidRPr="604B9DDA">
        <w:rPr>
          <w:rFonts w:ascii="Times New Roman" w:hAnsi="Times New Roman" w:cs="Times New Roman"/>
          <w:sz w:val="24"/>
          <w:szCs w:val="24"/>
        </w:rPr>
        <w:t xml:space="preserve"> de usar, </w:t>
      </w:r>
      <w:r w:rsidR="4AF465FD" w:rsidRPr="4AF465FD">
        <w:rPr>
          <w:rFonts w:ascii="Times New Roman" w:hAnsi="Times New Roman" w:cs="Times New Roman"/>
          <w:sz w:val="24"/>
          <w:szCs w:val="24"/>
        </w:rPr>
        <w:t xml:space="preserve">tanto para vendedores </w:t>
      </w:r>
      <w:r w:rsidR="170D1415" w:rsidRPr="170D1415">
        <w:rPr>
          <w:rFonts w:ascii="Times New Roman" w:hAnsi="Times New Roman" w:cs="Times New Roman"/>
          <w:sz w:val="24"/>
          <w:szCs w:val="24"/>
        </w:rPr>
        <w:t xml:space="preserve">como para </w:t>
      </w:r>
      <w:r w:rsidR="4984E3F8" w:rsidRPr="4984E3F8">
        <w:rPr>
          <w:rFonts w:ascii="Times New Roman" w:hAnsi="Times New Roman" w:cs="Times New Roman"/>
          <w:sz w:val="24"/>
          <w:szCs w:val="24"/>
        </w:rPr>
        <w:t>clientes</w:t>
      </w:r>
      <w:r w:rsidR="2359D70D" w:rsidRPr="2359D70D">
        <w:rPr>
          <w:rFonts w:ascii="Times New Roman" w:hAnsi="Times New Roman" w:cs="Times New Roman"/>
          <w:sz w:val="24"/>
          <w:szCs w:val="24"/>
        </w:rPr>
        <w:t>.</w:t>
      </w:r>
    </w:p>
    <w:p w14:paraId="65AAB15B" w14:textId="25B86150" w:rsidR="4BA4B66D" w:rsidRDefault="4BA4B66D" w:rsidP="4BA4B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3ADDF" w14:textId="5D721B99" w:rsidR="4BA4B66D" w:rsidRDefault="453D6993" w:rsidP="4BA4B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78ACBF07">
        <w:rPr>
          <w:rFonts w:ascii="Times New Roman" w:hAnsi="Times New Roman" w:cs="Times New Roman"/>
          <w:b/>
          <w:sz w:val="24"/>
          <w:szCs w:val="24"/>
        </w:rPr>
        <w:t>6-Disponibilidad</w:t>
      </w:r>
    </w:p>
    <w:p w14:paraId="7552C127" w14:textId="1197843E" w:rsidR="78ACBF07" w:rsidRDefault="2F44480E" w:rsidP="78ACBF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F44480E">
        <w:rPr>
          <w:rFonts w:ascii="Times New Roman" w:hAnsi="Times New Roman" w:cs="Times New Roman"/>
          <w:sz w:val="24"/>
          <w:szCs w:val="24"/>
        </w:rPr>
        <w:t xml:space="preserve">La aplicación debe estar </w:t>
      </w:r>
      <w:r w:rsidR="4AEC60D7" w:rsidRPr="4AEC60D7">
        <w:rPr>
          <w:rFonts w:ascii="Times New Roman" w:hAnsi="Times New Roman" w:cs="Times New Roman"/>
          <w:sz w:val="24"/>
          <w:szCs w:val="24"/>
        </w:rPr>
        <w:t xml:space="preserve">disponible </w:t>
      </w:r>
      <w:r w:rsidR="4137A047" w:rsidRPr="4137A047">
        <w:rPr>
          <w:rFonts w:ascii="Times New Roman" w:hAnsi="Times New Roman" w:cs="Times New Roman"/>
          <w:sz w:val="24"/>
          <w:szCs w:val="24"/>
        </w:rPr>
        <w:t xml:space="preserve">para su uso </w:t>
      </w:r>
      <w:r w:rsidR="2B81DBA8" w:rsidRPr="2B81DBA8">
        <w:rPr>
          <w:rFonts w:ascii="Times New Roman" w:hAnsi="Times New Roman" w:cs="Times New Roman"/>
          <w:sz w:val="24"/>
          <w:szCs w:val="24"/>
        </w:rPr>
        <w:t>24/7, con</w:t>
      </w:r>
      <w:r w:rsidR="78BF7F65" w:rsidRPr="78BF7F65">
        <w:rPr>
          <w:rFonts w:ascii="Times New Roman" w:hAnsi="Times New Roman" w:cs="Times New Roman"/>
          <w:sz w:val="24"/>
          <w:szCs w:val="24"/>
        </w:rPr>
        <w:t xml:space="preserve"> un tiempo de </w:t>
      </w:r>
      <w:r w:rsidR="1FCAD20E" w:rsidRPr="1FCAD20E">
        <w:rPr>
          <w:rFonts w:ascii="Times New Roman" w:hAnsi="Times New Roman" w:cs="Times New Roman"/>
          <w:sz w:val="24"/>
          <w:szCs w:val="24"/>
        </w:rPr>
        <w:t>inactiv</w:t>
      </w:r>
      <w:r w:rsidR="00D37CC1">
        <w:rPr>
          <w:rFonts w:ascii="Times New Roman" w:hAnsi="Times New Roman" w:cs="Times New Roman"/>
          <w:sz w:val="24"/>
          <w:szCs w:val="24"/>
        </w:rPr>
        <w:t xml:space="preserve">idad </w:t>
      </w:r>
      <w:r w:rsidR="794B8C5C" w:rsidRPr="794B8C5C">
        <w:rPr>
          <w:rFonts w:ascii="Times New Roman" w:hAnsi="Times New Roman" w:cs="Times New Roman"/>
          <w:sz w:val="24"/>
          <w:szCs w:val="24"/>
        </w:rPr>
        <w:t>mínim</w:t>
      </w:r>
      <w:r w:rsidR="00D37CC1">
        <w:rPr>
          <w:rFonts w:ascii="Times New Roman" w:hAnsi="Times New Roman" w:cs="Times New Roman"/>
          <w:sz w:val="24"/>
          <w:szCs w:val="24"/>
        </w:rPr>
        <w:t>a</w:t>
      </w:r>
      <w:r w:rsidR="004B1421">
        <w:rPr>
          <w:rFonts w:ascii="Times New Roman" w:hAnsi="Times New Roman" w:cs="Times New Roman"/>
          <w:sz w:val="24"/>
          <w:szCs w:val="24"/>
        </w:rPr>
        <w:t xml:space="preserve"> para mantenimiento</w:t>
      </w:r>
      <w:r w:rsidR="684C9573" w:rsidRPr="684C9573">
        <w:rPr>
          <w:rFonts w:ascii="Times New Roman" w:hAnsi="Times New Roman" w:cs="Times New Roman"/>
          <w:sz w:val="24"/>
          <w:szCs w:val="24"/>
        </w:rPr>
        <w:t>.</w:t>
      </w:r>
    </w:p>
    <w:p w14:paraId="28ADC72D" w14:textId="74B0EABD" w:rsidR="4221E4E1" w:rsidRDefault="4221E4E1" w:rsidP="4221E4E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0A7533" w14:textId="12512EB5" w:rsidR="4221E4E1" w:rsidRDefault="5407985F" w:rsidP="4221E4E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6FE2CABF">
        <w:rPr>
          <w:rFonts w:ascii="Times New Roman" w:hAnsi="Times New Roman" w:cs="Times New Roman"/>
          <w:b/>
          <w:sz w:val="24"/>
          <w:szCs w:val="24"/>
        </w:rPr>
        <w:t>7-Mantenibilidad</w:t>
      </w:r>
    </w:p>
    <w:p w14:paraId="1BB21D18" w14:textId="05EE49D9" w:rsidR="009F4CCF" w:rsidRDefault="5D7F8D7C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D7F8D7C">
        <w:rPr>
          <w:rFonts w:ascii="Times New Roman" w:hAnsi="Times New Roman" w:cs="Times New Roman"/>
          <w:sz w:val="24"/>
          <w:szCs w:val="24"/>
        </w:rPr>
        <w:t xml:space="preserve">El código debe estar bien </w:t>
      </w:r>
      <w:r w:rsidR="5EFFFDD1" w:rsidRPr="5EFFFDD1">
        <w:rPr>
          <w:rFonts w:ascii="Times New Roman" w:hAnsi="Times New Roman" w:cs="Times New Roman"/>
          <w:sz w:val="24"/>
          <w:szCs w:val="24"/>
        </w:rPr>
        <w:t xml:space="preserve">documentado </w:t>
      </w:r>
      <w:r w:rsidR="248ADA98" w:rsidRPr="248ADA98">
        <w:rPr>
          <w:rFonts w:ascii="Times New Roman" w:hAnsi="Times New Roman" w:cs="Times New Roman"/>
          <w:sz w:val="24"/>
          <w:szCs w:val="24"/>
        </w:rPr>
        <w:t xml:space="preserve">y </w:t>
      </w:r>
      <w:r w:rsidR="7EE42956" w:rsidRPr="7EE42956">
        <w:rPr>
          <w:rFonts w:ascii="Times New Roman" w:hAnsi="Times New Roman" w:cs="Times New Roman"/>
          <w:sz w:val="24"/>
          <w:szCs w:val="24"/>
        </w:rPr>
        <w:t xml:space="preserve">estructurado para </w:t>
      </w:r>
      <w:r w:rsidR="744BFFB2" w:rsidRPr="744BFFB2">
        <w:rPr>
          <w:rFonts w:ascii="Times New Roman" w:hAnsi="Times New Roman" w:cs="Times New Roman"/>
          <w:sz w:val="24"/>
          <w:szCs w:val="24"/>
        </w:rPr>
        <w:t xml:space="preserve">facilitar futuras </w:t>
      </w:r>
      <w:r w:rsidR="3CED8B24" w:rsidRPr="3CED8B24">
        <w:rPr>
          <w:rFonts w:ascii="Times New Roman" w:hAnsi="Times New Roman" w:cs="Times New Roman"/>
          <w:sz w:val="24"/>
          <w:szCs w:val="24"/>
        </w:rPr>
        <w:t xml:space="preserve">actualizaciones y </w:t>
      </w:r>
      <w:r w:rsidR="3FA3E2EE" w:rsidRPr="3FA3E2EE">
        <w:rPr>
          <w:rFonts w:ascii="Times New Roman" w:hAnsi="Times New Roman" w:cs="Times New Roman"/>
          <w:sz w:val="24"/>
          <w:szCs w:val="24"/>
        </w:rPr>
        <w:t>mantenimiento.</w:t>
      </w:r>
      <w:r w:rsidR="738B5F0F" w:rsidRPr="738B5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48DA2" w14:textId="77777777" w:rsidR="009F4CCF" w:rsidRDefault="009F4CCF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E3C73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419D1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4050C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DBFCC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2150E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F997B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0BA37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4F9A7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5C731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5AD51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ECECE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ECA5C" w14:textId="77777777" w:rsidR="00A27C47" w:rsidRDefault="00A27C47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A27C47" w:rsidSect="00ED4341"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1ED9536" w14:textId="77777777" w:rsidR="00AA37F5" w:rsidRDefault="00AA37F5" w:rsidP="0AEBC4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F5DB1" w14:textId="3ACA95FE" w:rsidR="00312A3B" w:rsidRPr="00A27C47" w:rsidRDefault="006A7B7E" w:rsidP="00312A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1" behindDoc="0" locked="0" layoutInCell="1" allowOverlap="1" wp14:anchorId="2A601EDE" wp14:editId="7FA1B2F5">
            <wp:simplePos x="0" y="0"/>
            <wp:positionH relativeFrom="column">
              <wp:posOffset>-620395</wp:posOffset>
            </wp:positionH>
            <wp:positionV relativeFrom="paragraph">
              <wp:posOffset>239395</wp:posOffset>
            </wp:positionV>
            <wp:extent cx="9686925" cy="5052695"/>
            <wp:effectExtent l="0" t="0" r="9525" b="0"/>
            <wp:wrapSquare wrapText="bothSides"/>
            <wp:docPr id="4687634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63442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EC7" w:rsidRPr="00EC0345">
        <w:rPr>
          <w:rFonts w:ascii="Times New Roman" w:hAnsi="Times New Roman" w:cs="Times New Roman"/>
          <w:b/>
          <w:bCs/>
          <w:sz w:val="24"/>
          <w:szCs w:val="24"/>
        </w:rPr>
        <w:t xml:space="preserve">Mapa de </w:t>
      </w:r>
      <w:r w:rsidR="002D083F" w:rsidRPr="00EC0345">
        <w:rPr>
          <w:rFonts w:ascii="Times New Roman" w:hAnsi="Times New Roman" w:cs="Times New Roman"/>
          <w:b/>
          <w:bCs/>
          <w:sz w:val="24"/>
          <w:szCs w:val="24"/>
        </w:rPr>
        <w:t>navegación</w:t>
      </w:r>
      <w:r w:rsidR="00B23EC7" w:rsidRPr="00EC03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312A3B" w:rsidRPr="00A27C47" w:rsidSect="00A27C47">
      <w:pgSz w:w="15840" w:h="12240" w:orient="landscape"/>
      <w:pgMar w:top="1701" w:right="1418" w:bottom="1701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69A1"/>
    <w:multiLevelType w:val="multilevel"/>
    <w:tmpl w:val="2A60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A7176"/>
    <w:multiLevelType w:val="hybridMultilevel"/>
    <w:tmpl w:val="1DFCAFF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2056"/>
    <w:multiLevelType w:val="hybridMultilevel"/>
    <w:tmpl w:val="77CC67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4698"/>
    <w:multiLevelType w:val="hybridMultilevel"/>
    <w:tmpl w:val="FFFFFFFF"/>
    <w:lvl w:ilvl="0" w:tplc="D6284696">
      <w:start w:val="1"/>
      <w:numFmt w:val="decimal"/>
      <w:lvlText w:val="%1."/>
      <w:lvlJc w:val="left"/>
      <w:pPr>
        <w:ind w:left="720" w:hanging="360"/>
      </w:pPr>
    </w:lvl>
    <w:lvl w:ilvl="1" w:tplc="753CEDF2">
      <w:start w:val="1"/>
      <w:numFmt w:val="lowerLetter"/>
      <w:lvlText w:val="%2."/>
      <w:lvlJc w:val="left"/>
      <w:pPr>
        <w:ind w:left="1440" w:hanging="360"/>
      </w:pPr>
    </w:lvl>
    <w:lvl w:ilvl="2" w:tplc="0944EDC4">
      <w:start w:val="1"/>
      <w:numFmt w:val="lowerRoman"/>
      <w:lvlText w:val="%3."/>
      <w:lvlJc w:val="right"/>
      <w:pPr>
        <w:ind w:left="2160" w:hanging="180"/>
      </w:pPr>
    </w:lvl>
    <w:lvl w:ilvl="3" w:tplc="31CE2152">
      <w:start w:val="1"/>
      <w:numFmt w:val="decimal"/>
      <w:lvlText w:val="%4."/>
      <w:lvlJc w:val="left"/>
      <w:pPr>
        <w:ind w:left="2880" w:hanging="360"/>
      </w:pPr>
    </w:lvl>
    <w:lvl w:ilvl="4" w:tplc="AB986DCE">
      <w:start w:val="1"/>
      <w:numFmt w:val="lowerLetter"/>
      <w:lvlText w:val="%5."/>
      <w:lvlJc w:val="left"/>
      <w:pPr>
        <w:ind w:left="3600" w:hanging="360"/>
      </w:pPr>
    </w:lvl>
    <w:lvl w:ilvl="5" w:tplc="F35806DA">
      <w:start w:val="1"/>
      <w:numFmt w:val="lowerRoman"/>
      <w:lvlText w:val="%6."/>
      <w:lvlJc w:val="right"/>
      <w:pPr>
        <w:ind w:left="4320" w:hanging="180"/>
      </w:pPr>
    </w:lvl>
    <w:lvl w:ilvl="6" w:tplc="46F82BFC">
      <w:start w:val="1"/>
      <w:numFmt w:val="decimal"/>
      <w:lvlText w:val="%7."/>
      <w:lvlJc w:val="left"/>
      <w:pPr>
        <w:ind w:left="5040" w:hanging="360"/>
      </w:pPr>
    </w:lvl>
    <w:lvl w:ilvl="7" w:tplc="C3A2AFC8">
      <w:start w:val="1"/>
      <w:numFmt w:val="lowerLetter"/>
      <w:lvlText w:val="%8."/>
      <w:lvlJc w:val="left"/>
      <w:pPr>
        <w:ind w:left="5760" w:hanging="360"/>
      </w:pPr>
    </w:lvl>
    <w:lvl w:ilvl="8" w:tplc="2AEC11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70FE"/>
    <w:multiLevelType w:val="hybridMultilevel"/>
    <w:tmpl w:val="22C66D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B32A7"/>
    <w:multiLevelType w:val="hybridMultilevel"/>
    <w:tmpl w:val="FFFFFFFF"/>
    <w:lvl w:ilvl="0" w:tplc="4D3EB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87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02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E8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EC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6C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A0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62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2D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B05CD"/>
    <w:multiLevelType w:val="hybridMultilevel"/>
    <w:tmpl w:val="75D60B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729C6"/>
    <w:multiLevelType w:val="hybridMultilevel"/>
    <w:tmpl w:val="FFFFFFFF"/>
    <w:lvl w:ilvl="0" w:tplc="6E58C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A3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C1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4C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68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E4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C0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4D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CA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20162">
    <w:abstractNumId w:val="7"/>
  </w:num>
  <w:num w:numId="2" w16cid:durableId="345519526">
    <w:abstractNumId w:val="5"/>
  </w:num>
  <w:num w:numId="3" w16cid:durableId="20725319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4451260">
    <w:abstractNumId w:val="6"/>
  </w:num>
  <w:num w:numId="5" w16cid:durableId="706032856">
    <w:abstractNumId w:val="1"/>
  </w:num>
  <w:num w:numId="6" w16cid:durableId="287587025">
    <w:abstractNumId w:val="4"/>
  </w:num>
  <w:num w:numId="7" w16cid:durableId="1339507616">
    <w:abstractNumId w:val="2"/>
  </w:num>
  <w:num w:numId="8" w16cid:durableId="1066145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8B"/>
    <w:rsid w:val="00012971"/>
    <w:rsid w:val="00014826"/>
    <w:rsid w:val="000172BF"/>
    <w:rsid w:val="0002180E"/>
    <w:rsid w:val="00021BEA"/>
    <w:rsid w:val="00025723"/>
    <w:rsid w:val="00035FE0"/>
    <w:rsid w:val="00046689"/>
    <w:rsid w:val="00046CAF"/>
    <w:rsid w:val="00053BDE"/>
    <w:rsid w:val="0005790C"/>
    <w:rsid w:val="000604AF"/>
    <w:rsid w:val="00063B8D"/>
    <w:rsid w:val="00083162"/>
    <w:rsid w:val="00083EC7"/>
    <w:rsid w:val="0009248B"/>
    <w:rsid w:val="00096879"/>
    <w:rsid w:val="00097161"/>
    <w:rsid w:val="0009799C"/>
    <w:rsid w:val="000A58CD"/>
    <w:rsid w:val="000B1DA5"/>
    <w:rsid w:val="000D130F"/>
    <w:rsid w:val="000D3243"/>
    <w:rsid w:val="000D4123"/>
    <w:rsid w:val="000E38E3"/>
    <w:rsid w:val="000F1A1C"/>
    <w:rsid w:val="000F2892"/>
    <w:rsid w:val="0010278A"/>
    <w:rsid w:val="001045F2"/>
    <w:rsid w:val="001127F0"/>
    <w:rsid w:val="00112D1C"/>
    <w:rsid w:val="001161EE"/>
    <w:rsid w:val="0012101D"/>
    <w:rsid w:val="0012216E"/>
    <w:rsid w:val="00124CE1"/>
    <w:rsid w:val="00137F8E"/>
    <w:rsid w:val="001475BA"/>
    <w:rsid w:val="00151D89"/>
    <w:rsid w:val="00154ABB"/>
    <w:rsid w:val="0018125F"/>
    <w:rsid w:val="00183BC1"/>
    <w:rsid w:val="001901B4"/>
    <w:rsid w:val="00192D02"/>
    <w:rsid w:val="00195037"/>
    <w:rsid w:val="001A12D6"/>
    <w:rsid w:val="001A1EA0"/>
    <w:rsid w:val="001A402B"/>
    <w:rsid w:val="001A7C97"/>
    <w:rsid w:val="001B2B18"/>
    <w:rsid w:val="001B3670"/>
    <w:rsid w:val="001D4B14"/>
    <w:rsid w:val="001D5A28"/>
    <w:rsid w:val="001D7A8B"/>
    <w:rsid w:val="001E2DC4"/>
    <w:rsid w:val="001E47B9"/>
    <w:rsid w:val="001F0B8A"/>
    <w:rsid w:val="00211DF4"/>
    <w:rsid w:val="00212DEF"/>
    <w:rsid w:val="00222927"/>
    <w:rsid w:val="0022727B"/>
    <w:rsid w:val="00232406"/>
    <w:rsid w:val="00232E06"/>
    <w:rsid w:val="00234B0F"/>
    <w:rsid w:val="002405B7"/>
    <w:rsid w:val="0024081B"/>
    <w:rsid w:val="002408C4"/>
    <w:rsid w:val="002465A5"/>
    <w:rsid w:val="0025078E"/>
    <w:rsid w:val="002620B4"/>
    <w:rsid w:val="002621D6"/>
    <w:rsid w:val="002633F8"/>
    <w:rsid w:val="002647C0"/>
    <w:rsid w:val="002669CF"/>
    <w:rsid w:val="00267BE6"/>
    <w:rsid w:val="00270239"/>
    <w:rsid w:val="00274239"/>
    <w:rsid w:val="002920C2"/>
    <w:rsid w:val="00294457"/>
    <w:rsid w:val="00295A9D"/>
    <w:rsid w:val="002B3A9C"/>
    <w:rsid w:val="002B526F"/>
    <w:rsid w:val="002C1733"/>
    <w:rsid w:val="002C5A93"/>
    <w:rsid w:val="002D083F"/>
    <w:rsid w:val="002D0A34"/>
    <w:rsid w:val="002E6C10"/>
    <w:rsid w:val="002F2D30"/>
    <w:rsid w:val="002F6F06"/>
    <w:rsid w:val="00312310"/>
    <w:rsid w:val="00312A3B"/>
    <w:rsid w:val="003206BF"/>
    <w:rsid w:val="00322DB3"/>
    <w:rsid w:val="00323349"/>
    <w:rsid w:val="00334F1C"/>
    <w:rsid w:val="00335B90"/>
    <w:rsid w:val="003473C3"/>
    <w:rsid w:val="0035017A"/>
    <w:rsid w:val="003549FF"/>
    <w:rsid w:val="00360B06"/>
    <w:rsid w:val="00363254"/>
    <w:rsid w:val="0036683F"/>
    <w:rsid w:val="00377B0C"/>
    <w:rsid w:val="00380BE2"/>
    <w:rsid w:val="003B2CE7"/>
    <w:rsid w:val="003B3792"/>
    <w:rsid w:val="003B43A2"/>
    <w:rsid w:val="003C0EB6"/>
    <w:rsid w:val="003D0F31"/>
    <w:rsid w:val="003D1D7E"/>
    <w:rsid w:val="003D7179"/>
    <w:rsid w:val="003D79F0"/>
    <w:rsid w:val="003E26C7"/>
    <w:rsid w:val="003E28BE"/>
    <w:rsid w:val="003E44AA"/>
    <w:rsid w:val="003E7794"/>
    <w:rsid w:val="003F0CA3"/>
    <w:rsid w:val="003F651C"/>
    <w:rsid w:val="004011DA"/>
    <w:rsid w:val="00402976"/>
    <w:rsid w:val="004033A3"/>
    <w:rsid w:val="004043DF"/>
    <w:rsid w:val="00405C71"/>
    <w:rsid w:val="00407A06"/>
    <w:rsid w:val="00411315"/>
    <w:rsid w:val="004149A6"/>
    <w:rsid w:val="00415C2D"/>
    <w:rsid w:val="00426717"/>
    <w:rsid w:val="00431678"/>
    <w:rsid w:val="00432B8D"/>
    <w:rsid w:val="004339CC"/>
    <w:rsid w:val="0043491C"/>
    <w:rsid w:val="00451B04"/>
    <w:rsid w:val="00452E23"/>
    <w:rsid w:val="00457055"/>
    <w:rsid w:val="004578B2"/>
    <w:rsid w:val="0046091A"/>
    <w:rsid w:val="00461A81"/>
    <w:rsid w:val="00462672"/>
    <w:rsid w:val="00462E08"/>
    <w:rsid w:val="004729DA"/>
    <w:rsid w:val="0049169D"/>
    <w:rsid w:val="004A0A8F"/>
    <w:rsid w:val="004A4528"/>
    <w:rsid w:val="004B1421"/>
    <w:rsid w:val="004B7104"/>
    <w:rsid w:val="004B7B26"/>
    <w:rsid w:val="004C0928"/>
    <w:rsid w:val="004C377C"/>
    <w:rsid w:val="004C698C"/>
    <w:rsid w:val="004DA34D"/>
    <w:rsid w:val="004E0B6F"/>
    <w:rsid w:val="004E33CC"/>
    <w:rsid w:val="004E78CC"/>
    <w:rsid w:val="004E7B8A"/>
    <w:rsid w:val="004F6DD9"/>
    <w:rsid w:val="00503AAE"/>
    <w:rsid w:val="005049AB"/>
    <w:rsid w:val="00504F3E"/>
    <w:rsid w:val="00510029"/>
    <w:rsid w:val="00514F9C"/>
    <w:rsid w:val="00532595"/>
    <w:rsid w:val="005439D2"/>
    <w:rsid w:val="005444F6"/>
    <w:rsid w:val="005463A5"/>
    <w:rsid w:val="005500B6"/>
    <w:rsid w:val="00552191"/>
    <w:rsid w:val="00561EB3"/>
    <w:rsid w:val="00564BDF"/>
    <w:rsid w:val="00577AF4"/>
    <w:rsid w:val="00577B46"/>
    <w:rsid w:val="00581780"/>
    <w:rsid w:val="00582E7D"/>
    <w:rsid w:val="005839EB"/>
    <w:rsid w:val="00585DB5"/>
    <w:rsid w:val="00595CAF"/>
    <w:rsid w:val="00596F0C"/>
    <w:rsid w:val="005B2DB5"/>
    <w:rsid w:val="005B3998"/>
    <w:rsid w:val="005C44DA"/>
    <w:rsid w:val="005C754F"/>
    <w:rsid w:val="005E2421"/>
    <w:rsid w:val="005E515A"/>
    <w:rsid w:val="005F56CC"/>
    <w:rsid w:val="005F60C8"/>
    <w:rsid w:val="005F7286"/>
    <w:rsid w:val="00600C2F"/>
    <w:rsid w:val="0060303A"/>
    <w:rsid w:val="00614B6D"/>
    <w:rsid w:val="00624339"/>
    <w:rsid w:val="006254A5"/>
    <w:rsid w:val="006301FF"/>
    <w:rsid w:val="0065017C"/>
    <w:rsid w:val="00654435"/>
    <w:rsid w:val="0065759B"/>
    <w:rsid w:val="00662A5B"/>
    <w:rsid w:val="006704E6"/>
    <w:rsid w:val="006744BE"/>
    <w:rsid w:val="00674C7C"/>
    <w:rsid w:val="00685DA0"/>
    <w:rsid w:val="006871B9"/>
    <w:rsid w:val="00690F2C"/>
    <w:rsid w:val="0069592E"/>
    <w:rsid w:val="006A01E1"/>
    <w:rsid w:val="006A7B7E"/>
    <w:rsid w:val="006B1D9C"/>
    <w:rsid w:val="006B30AB"/>
    <w:rsid w:val="006B4F43"/>
    <w:rsid w:val="006C58A0"/>
    <w:rsid w:val="006C716F"/>
    <w:rsid w:val="006D36AF"/>
    <w:rsid w:val="006D6760"/>
    <w:rsid w:val="006D704A"/>
    <w:rsid w:val="006D7E36"/>
    <w:rsid w:val="006E2D3E"/>
    <w:rsid w:val="006E591F"/>
    <w:rsid w:val="006E79BE"/>
    <w:rsid w:val="006F7265"/>
    <w:rsid w:val="007040F9"/>
    <w:rsid w:val="007154C5"/>
    <w:rsid w:val="007160EF"/>
    <w:rsid w:val="00724CA7"/>
    <w:rsid w:val="00725EDD"/>
    <w:rsid w:val="00732706"/>
    <w:rsid w:val="00737831"/>
    <w:rsid w:val="00737978"/>
    <w:rsid w:val="00742CAF"/>
    <w:rsid w:val="007436A5"/>
    <w:rsid w:val="0074613C"/>
    <w:rsid w:val="00747295"/>
    <w:rsid w:val="00764851"/>
    <w:rsid w:val="007706D2"/>
    <w:rsid w:val="007755E9"/>
    <w:rsid w:val="007862BD"/>
    <w:rsid w:val="00786489"/>
    <w:rsid w:val="007875AA"/>
    <w:rsid w:val="00793B35"/>
    <w:rsid w:val="0079574D"/>
    <w:rsid w:val="007962F6"/>
    <w:rsid w:val="007A050D"/>
    <w:rsid w:val="007A51BB"/>
    <w:rsid w:val="007A5DFA"/>
    <w:rsid w:val="007A73CE"/>
    <w:rsid w:val="007B45E9"/>
    <w:rsid w:val="007B622E"/>
    <w:rsid w:val="007B7898"/>
    <w:rsid w:val="007D72B8"/>
    <w:rsid w:val="007E0C9E"/>
    <w:rsid w:val="007E38C4"/>
    <w:rsid w:val="007E7CA5"/>
    <w:rsid w:val="007F3B61"/>
    <w:rsid w:val="007F592C"/>
    <w:rsid w:val="007F7440"/>
    <w:rsid w:val="00813BB5"/>
    <w:rsid w:val="008255CE"/>
    <w:rsid w:val="00833A94"/>
    <w:rsid w:val="00834A8C"/>
    <w:rsid w:val="00840454"/>
    <w:rsid w:val="0084521A"/>
    <w:rsid w:val="008457FF"/>
    <w:rsid w:val="008466E6"/>
    <w:rsid w:val="008468E5"/>
    <w:rsid w:val="00851E85"/>
    <w:rsid w:val="0085676C"/>
    <w:rsid w:val="008574CD"/>
    <w:rsid w:val="00857C93"/>
    <w:rsid w:val="00877422"/>
    <w:rsid w:val="008869AF"/>
    <w:rsid w:val="00895695"/>
    <w:rsid w:val="008B3298"/>
    <w:rsid w:val="008D0CB5"/>
    <w:rsid w:val="008D3EDC"/>
    <w:rsid w:val="008D7EFF"/>
    <w:rsid w:val="008E20A0"/>
    <w:rsid w:val="008E655F"/>
    <w:rsid w:val="008E6AAB"/>
    <w:rsid w:val="008F0E3D"/>
    <w:rsid w:val="009135A9"/>
    <w:rsid w:val="009142B1"/>
    <w:rsid w:val="00922809"/>
    <w:rsid w:val="00923E80"/>
    <w:rsid w:val="00923EA6"/>
    <w:rsid w:val="00927E02"/>
    <w:rsid w:val="00941D63"/>
    <w:rsid w:val="0094793A"/>
    <w:rsid w:val="009520E5"/>
    <w:rsid w:val="00972B34"/>
    <w:rsid w:val="0097394A"/>
    <w:rsid w:val="00987215"/>
    <w:rsid w:val="00992CDC"/>
    <w:rsid w:val="009A73D1"/>
    <w:rsid w:val="009B370D"/>
    <w:rsid w:val="009C305A"/>
    <w:rsid w:val="009C3319"/>
    <w:rsid w:val="009D25F1"/>
    <w:rsid w:val="009D571C"/>
    <w:rsid w:val="009D5F1D"/>
    <w:rsid w:val="009D6299"/>
    <w:rsid w:val="009E4A32"/>
    <w:rsid w:val="009F4CCF"/>
    <w:rsid w:val="009F6906"/>
    <w:rsid w:val="00A0132A"/>
    <w:rsid w:val="00A01525"/>
    <w:rsid w:val="00A16C45"/>
    <w:rsid w:val="00A212E4"/>
    <w:rsid w:val="00A2208E"/>
    <w:rsid w:val="00A268B2"/>
    <w:rsid w:val="00A27C47"/>
    <w:rsid w:val="00A32F9A"/>
    <w:rsid w:val="00A4298C"/>
    <w:rsid w:val="00A4326F"/>
    <w:rsid w:val="00A60250"/>
    <w:rsid w:val="00A6247A"/>
    <w:rsid w:val="00A647C3"/>
    <w:rsid w:val="00A67F07"/>
    <w:rsid w:val="00A72443"/>
    <w:rsid w:val="00A80350"/>
    <w:rsid w:val="00A8369A"/>
    <w:rsid w:val="00A90E81"/>
    <w:rsid w:val="00A95721"/>
    <w:rsid w:val="00A97B19"/>
    <w:rsid w:val="00AA37F5"/>
    <w:rsid w:val="00AA46AF"/>
    <w:rsid w:val="00AA6443"/>
    <w:rsid w:val="00AA72A4"/>
    <w:rsid w:val="00AA7783"/>
    <w:rsid w:val="00AB6AA9"/>
    <w:rsid w:val="00AC15C8"/>
    <w:rsid w:val="00AD5960"/>
    <w:rsid w:val="00AD6ED7"/>
    <w:rsid w:val="00AE3F4F"/>
    <w:rsid w:val="00AF278E"/>
    <w:rsid w:val="00AF425E"/>
    <w:rsid w:val="00B051A2"/>
    <w:rsid w:val="00B12994"/>
    <w:rsid w:val="00B22A18"/>
    <w:rsid w:val="00B23EC7"/>
    <w:rsid w:val="00B35351"/>
    <w:rsid w:val="00B408E4"/>
    <w:rsid w:val="00B634BA"/>
    <w:rsid w:val="00B63A25"/>
    <w:rsid w:val="00B63D5E"/>
    <w:rsid w:val="00B661C3"/>
    <w:rsid w:val="00B71A98"/>
    <w:rsid w:val="00B737CA"/>
    <w:rsid w:val="00B757DF"/>
    <w:rsid w:val="00B80579"/>
    <w:rsid w:val="00B8082A"/>
    <w:rsid w:val="00B82422"/>
    <w:rsid w:val="00B86133"/>
    <w:rsid w:val="00B862BE"/>
    <w:rsid w:val="00B91EFA"/>
    <w:rsid w:val="00BA1366"/>
    <w:rsid w:val="00BB704E"/>
    <w:rsid w:val="00BC2A66"/>
    <w:rsid w:val="00BD0103"/>
    <w:rsid w:val="00BD3092"/>
    <w:rsid w:val="00BD32D0"/>
    <w:rsid w:val="00BE1A94"/>
    <w:rsid w:val="00BF0021"/>
    <w:rsid w:val="00BF3B67"/>
    <w:rsid w:val="00BF4C57"/>
    <w:rsid w:val="00C05FDD"/>
    <w:rsid w:val="00C0724F"/>
    <w:rsid w:val="00C21DF2"/>
    <w:rsid w:val="00C3095C"/>
    <w:rsid w:val="00C426A8"/>
    <w:rsid w:val="00C43C98"/>
    <w:rsid w:val="00C51246"/>
    <w:rsid w:val="00C513BC"/>
    <w:rsid w:val="00C52256"/>
    <w:rsid w:val="00C725CA"/>
    <w:rsid w:val="00C75639"/>
    <w:rsid w:val="00C76B38"/>
    <w:rsid w:val="00C914C4"/>
    <w:rsid w:val="00C945FF"/>
    <w:rsid w:val="00C977AC"/>
    <w:rsid w:val="00CA4552"/>
    <w:rsid w:val="00CB07D3"/>
    <w:rsid w:val="00CC31D8"/>
    <w:rsid w:val="00CC6485"/>
    <w:rsid w:val="00CD15E0"/>
    <w:rsid w:val="00CD30F3"/>
    <w:rsid w:val="00CD7A81"/>
    <w:rsid w:val="00CD7ADA"/>
    <w:rsid w:val="00D2028E"/>
    <w:rsid w:val="00D26435"/>
    <w:rsid w:val="00D32AAE"/>
    <w:rsid w:val="00D35697"/>
    <w:rsid w:val="00D37CC1"/>
    <w:rsid w:val="00D43F0B"/>
    <w:rsid w:val="00D4547D"/>
    <w:rsid w:val="00D56951"/>
    <w:rsid w:val="00D7452F"/>
    <w:rsid w:val="00D75567"/>
    <w:rsid w:val="00D818F2"/>
    <w:rsid w:val="00D82981"/>
    <w:rsid w:val="00D96349"/>
    <w:rsid w:val="00DB0201"/>
    <w:rsid w:val="00DB0EEF"/>
    <w:rsid w:val="00DB4902"/>
    <w:rsid w:val="00DB6480"/>
    <w:rsid w:val="00DC431C"/>
    <w:rsid w:val="00DD102D"/>
    <w:rsid w:val="00DE1E8D"/>
    <w:rsid w:val="00DE2634"/>
    <w:rsid w:val="00DE26C7"/>
    <w:rsid w:val="00DE32EA"/>
    <w:rsid w:val="00DF1BC8"/>
    <w:rsid w:val="00DF4A9B"/>
    <w:rsid w:val="00DF60E6"/>
    <w:rsid w:val="00E07726"/>
    <w:rsid w:val="00E14C72"/>
    <w:rsid w:val="00E26C81"/>
    <w:rsid w:val="00E31F9A"/>
    <w:rsid w:val="00E32A45"/>
    <w:rsid w:val="00E3615A"/>
    <w:rsid w:val="00E36D16"/>
    <w:rsid w:val="00E40558"/>
    <w:rsid w:val="00E42B2C"/>
    <w:rsid w:val="00E57B86"/>
    <w:rsid w:val="00E60294"/>
    <w:rsid w:val="00E6767B"/>
    <w:rsid w:val="00E676D3"/>
    <w:rsid w:val="00E71609"/>
    <w:rsid w:val="00E75A47"/>
    <w:rsid w:val="00E83F66"/>
    <w:rsid w:val="00E92E20"/>
    <w:rsid w:val="00E94220"/>
    <w:rsid w:val="00E97BDC"/>
    <w:rsid w:val="00EB2815"/>
    <w:rsid w:val="00EC018D"/>
    <w:rsid w:val="00EC0345"/>
    <w:rsid w:val="00ED4341"/>
    <w:rsid w:val="00EE7565"/>
    <w:rsid w:val="00EF53BB"/>
    <w:rsid w:val="00F0569B"/>
    <w:rsid w:val="00F13D41"/>
    <w:rsid w:val="00F2522F"/>
    <w:rsid w:val="00F50158"/>
    <w:rsid w:val="00F5332C"/>
    <w:rsid w:val="00F546EA"/>
    <w:rsid w:val="00F63149"/>
    <w:rsid w:val="00F6559D"/>
    <w:rsid w:val="00F66F94"/>
    <w:rsid w:val="00F675F7"/>
    <w:rsid w:val="00F72961"/>
    <w:rsid w:val="00F7533C"/>
    <w:rsid w:val="00F95CBD"/>
    <w:rsid w:val="00FA23F3"/>
    <w:rsid w:val="00FA2A8A"/>
    <w:rsid w:val="00FA51D1"/>
    <w:rsid w:val="00FB16D3"/>
    <w:rsid w:val="00FB27C5"/>
    <w:rsid w:val="00FE2B0A"/>
    <w:rsid w:val="00FE3E58"/>
    <w:rsid w:val="00FE64F7"/>
    <w:rsid w:val="00FE6B32"/>
    <w:rsid w:val="00FE7A83"/>
    <w:rsid w:val="00FF6DF2"/>
    <w:rsid w:val="00FF7C62"/>
    <w:rsid w:val="01692F40"/>
    <w:rsid w:val="0191A82E"/>
    <w:rsid w:val="01FC69A5"/>
    <w:rsid w:val="021295BF"/>
    <w:rsid w:val="02D8D838"/>
    <w:rsid w:val="02F8222A"/>
    <w:rsid w:val="03BABBCF"/>
    <w:rsid w:val="0428628E"/>
    <w:rsid w:val="04BE24D1"/>
    <w:rsid w:val="04D95ACD"/>
    <w:rsid w:val="05B5B93D"/>
    <w:rsid w:val="06523A48"/>
    <w:rsid w:val="06E460F4"/>
    <w:rsid w:val="06FE5410"/>
    <w:rsid w:val="07FE72BA"/>
    <w:rsid w:val="08D20B46"/>
    <w:rsid w:val="08DB1EA0"/>
    <w:rsid w:val="0952190F"/>
    <w:rsid w:val="09A6544F"/>
    <w:rsid w:val="09C37B06"/>
    <w:rsid w:val="09F9D066"/>
    <w:rsid w:val="0A20FC1B"/>
    <w:rsid w:val="0AEBC498"/>
    <w:rsid w:val="0B442B00"/>
    <w:rsid w:val="0BA596B7"/>
    <w:rsid w:val="0C46B8D6"/>
    <w:rsid w:val="0D7C8628"/>
    <w:rsid w:val="0E611847"/>
    <w:rsid w:val="0EE19A3A"/>
    <w:rsid w:val="108F57C9"/>
    <w:rsid w:val="11CECE8A"/>
    <w:rsid w:val="1298C02C"/>
    <w:rsid w:val="13FE6DFE"/>
    <w:rsid w:val="1530FD61"/>
    <w:rsid w:val="155EB881"/>
    <w:rsid w:val="170D1415"/>
    <w:rsid w:val="1838777E"/>
    <w:rsid w:val="1840CF9C"/>
    <w:rsid w:val="18C7BE45"/>
    <w:rsid w:val="18ED1E31"/>
    <w:rsid w:val="19012DEB"/>
    <w:rsid w:val="193DC93F"/>
    <w:rsid w:val="19518785"/>
    <w:rsid w:val="19AD1BEB"/>
    <w:rsid w:val="1BC35E3A"/>
    <w:rsid w:val="1C3FAEBB"/>
    <w:rsid w:val="1CDEB778"/>
    <w:rsid w:val="1D4BA4CC"/>
    <w:rsid w:val="1E8C9281"/>
    <w:rsid w:val="1F53CA59"/>
    <w:rsid w:val="1FA67E8B"/>
    <w:rsid w:val="1FCAD20E"/>
    <w:rsid w:val="217FFD54"/>
    <w:rsid w:val="2251A26E"/>
    <w:rsid w:val="228A97EE"/>
    <w:rsid w:val="22EF5833"/>
    <w:rsid w:val="22F289F7"/>
    <w:rsid w:val="233B366E"/>
    <w:rsid w:val="2359D70D"/>
    <w:rsid w:val="248ADA98"/>
    <w:rsid w:val="24A2F5AF"/>
    <w:rsid w:val="266C798A"/>
    <w:rsid w:val="268AFC47"/>
    <w:rsid w:val="269D11CA"/>
    <w:rsid w:val="27729E3E"/>
    <w:rsid w:val="2775719B"/>
    <w:rsid w:val="2847CCF8"/>
    <w:rsid w:val="28FBE73E"/>
    <w:rsid w:val="295A872B"/>
    <w:rsid w:val="29B48250"/>
    <w:rsid w:val="2A31CCF1"/>
    <w:rsid w:val="2A7532C9"/>
    <w:rsid w:val="2A81A8F9"/>
    <w:rsid w:val="2B477D65"/>
    <w:rsid w:val="2B81DBA8"/>
    <w:rsid w:val="2B98066B"/>
    <w:rsid w:val="2BF8279D"/>
    <w:rsid w:val="2C40812C"/>
    <w:rsid w:val="2D4204D1"/>
    <w:rsid w:val="2D4DE826"/>
    <w:rsid w:val="2D7CE1B8"/>
    <w:rsid w:val="2DFEF367"/>
    <w:rsid w:val="2F44480E"/>
    <w:rsid w:val="2F9E61B2"/>
    <w:rsid w:val="30BDAC4C"/>
    <w:rsid w:val="32BE4425"/>
    <w:rsid w:val="32FCB0C9"/>
    <w:rsid w:val="331B3512"/>
    <w:rsid w:val="3335D0C5"/>
    <w:rsid w:val="3355D57E"/>
    <w:rsid w:val="3580327F"/>
    <w:rsid w:val="35D9F1F2"/>
    <w:rsid w:val="35F81570"/>
    <w:rsid w:val="368D71B3"/>
    <w:rsid w:val="37D9E795"/>
    <w:rsid w:val="3874D35E"/>
    <w:rsid w:val="38912A5F"/>
    <w:rsid w:val="38DD2AF5"/>
    <w:rsid w:val="3AA79606"/>
    <w:rsid w:val="3AB63323"/>
    <w:rsid w:val="3B2D8321"/>
    <w:rsid w:val="3B79AA26"/>
    <w:rsid w:val="3B9E30B0"/>
    <w:rsid w:val="3C00E991"/>
    <w:rsid w:val="3C140040"/>
    <w:rsid w:val="3C284728"/>
    <w:rsid w:val="3CBB4A0A"/>
    <w:rsid w:val="3CCE8F0C"/>
    <w:rsid w:val="3CED8B24"/>
    <w:rsid w:val="3CFD7B99"/>
    <w:rsid w:val="3E9BF15C"/>
    <w:rsid w:val="3EF75784"/>
    <w:rsid w:val="3FA3E2EE"/>
    <w:rsid w:val="3FC6382D"/>
    <w:rsid w:val="3FC87745"/>
    <w:rsid w:val="3FE42902"/>
    <w:rsid w:val="400CAD9A"/>
    <w:rsid w:val="4063761E"/>
    <w:rsid w:val="412C3A81"/>
    <w:rsid w:val="4137A047"/>
    <w:rsid w:val="41D4DD75"/>
    <w:rsid w:val="41F33DA6"/>
    <w:rsid w:val="4221E4E1"/>
    <w:rsid w:val="42E7DBCB"/>
    <w:rsid w:val="42E808DA"/>
    <w:rsid w:val="43C6971C"/>
    <w:rsid w:val="43CD332B"/>
    <w:rsid w:val="43EC2DD1"/>
    <w:rsid w:val="453D6993"/>
    <w:rsid w:val="4551B360"/>
    <w:rsid w:val="46409BA8"/>
    <w:rsid w:val="46A205B8"/>
    <w:rsid w:val="46C821E4"/>
    <w:rsid w:val="48FEAF35"/>
    <w:rsid w:val="493B779A"/>
    <w:rsid w:val="497184BE"/>
    <w:rsid w:val="4984E3F8"/>
    <w:rsid w:val="4A16F9EE"/>
    <w:rsid w:val="4A4660E4"/>
    <w:rsid w:val="4A63E63E"/>
    <w:rsid w:val="4AEC60D7"/>
    <w:rsid w:val="4AF465FD"/>
    <w:rsid w:val="4B250487"/>
    <w:rsid w:val="4BA4B66D"/>
    <w:rsid w:val="4BBBEEB0"/>
    <w:rsid w:val="4BC5016D"/>
    <w:rsid w:val="4C54464F"/>
    <w:rsid w:val="4CBFB91A"/>
    <w:rsid w:val="4CD9B475"/>
    <w:rsid w:val="4D1CE4E5"/>
    <w:rsid w:val="4DA125EA"/>
    <w:rsid w:val="4E136F91"/>
    <w:rsid w:val="4F9993F0"/>
    <w:rsid w:val="4FC6F67C"/>
    <w:rsid w:val="50057C04"/>
    <w:rsid w:val="5024D7A1"/>
    <w:rsid w:val="509C7EC1"/>
    <w:rsid w:val="50A9D20E"/>
    <w:rsid w:val="50B4C6E1"/>
    <w:rsid w:val="50D6FEC3"/>
    <w:rsid w:val="50DB4CDF"/>
    <w:rsid w:val="52BC82B1"/>
    <w:rsid w:val="52EF458A"/>
    <w:rsid w:val="534B14CE"/>
    <w:rsid w:val="5365B3E1"/>
    <w:rsid w:val="5407985F"/>
    <w:rsid w:val="544B19D3"/>
    <w:rsid w:val="553B4F61"/>
    <w:rsid w:val="5576D35B"/>
    <w:rsid w:val="55BE5AB7"/>
    <w:rsid w:val="55DA4DE3"/>
    <w:rsid w:val="56348731"/>
    <w:rsid w:val="5775E88E"/>
    <w:rsid w:val="58319C3B"/>
    <w:rsid w:val="58C75D89"/>
    <w:rsid w:val="598C3A7E"/>
    <w:rsid w:val="59AC6CC3"/>
    <w:rsid w:val="59CF6400"/>
    <w:rsid w:val="5A136602"/>
    <w:rsid w:val="5A1B5634"/>
    <w:rsid w:val="5A504E8D"/>
    <w:rsid w:val="5B8D0714"/>
    <w:rsid w:val="5BD2F5A5"/>
    <w:rsid w:val="5C0DF7AF"/>
    <w:rsid w:val="5C5F2CDB"/>
    <w:rsid w:val="5D5B8A1B"/>
    <w:rsid w:val="5D7F8D7C"/>
    <w:rsid w:val="5E9CFEDE"/>
    <w:rsid w:val="5EE2065D"/>
    <w:rsid w:val="5EF81DE5"/>
    <w:rsid w:val="5EFFFDD1"/>
    <w:rsid w:val="5F29D28F"/>
    <w:rsid w:val="603BCF51"/>
    <w:rsid w:val="604B9DDA"/>
    <w:rsid w:val="6073088F"/>
    <w:rsid w:val="60731C6F"/>
    <w:rsid w:val="62210AB5"/>
    <w:rsid w:val="626A66E5"/>
    <w:rsid w:val="63F32733"/>
    <w:rsid w:val="643FD7DA"/>
    <w:rsid w:val="650471FF"/>
    <w:rsid w:val="651AB872"/>
    <w:rsid w:val="65542A49"/>
    <w:rsid w:val="6595B92C"/>
    <w:rsid w:val="683C9E0E"/>
    <w:rsid w:val="684C9573"/>
    <w:rsid w:val="68BF110F"/>
    <w:rsid w:val="69073117"/>
    <w:rsid w:val="6934AD46"/>
    <w:rsid w:val="69C4D97A"/>
    <w:rsid w:val="6A04F915"/>
    <w:rsid w:val="6A66C6D8"/>
    <w:rsid w:val="6B12157D"/>
    <w:rsid w:val="6BD989E6"/>
    <w:rsid w:val="6C0BBBB0"/>
    <w:rsid w:val="6E7302B0"/>
    <w:rsid w:val="6E88C674"/>
    <w:rsid w:val="6EE65E6C"/>
    <w:rsid w:val="6EE82BDD"/>
    <w:rsid w:val="6EED38EF"/>
    <w:rsid w:val="6F024657"/>
    <w:rsid w:val="6F590B6F"/>
    <w:rsid w:val="6FCC7F35"/>
    <w:rsid w:val="6FE2CABF"/>
    <w:rsid w:val="6FE8CC49"/>
    <w:rsid w:val="70D1920D"/>
    <w:rsid w:val="7142CC2A"/>
    <w:rsid w:val="714543C8"/>
    <w:rsid w:val="71D04CF1"/>
    <w:rsid w:val="7234211D"/>
    <w:rsid w:val="723754F7"/>
    <w:rsid w:val="72CE0E17"/>
    <w:rsid w:val="7320AC2E"/>
    <w:rsid w:val="73484D4A"/>
    <w:rsid w:val="738B5F0F"/>
    <w:rsid w:val="73A81F1D"/>
    <w:rsid w:val="73C3588A"/>
    <w:rsid w:val="744BFFB2"/>
    <w:rsid w:val="74A2121F"/>
    <w:rsid w:val="74EA99D4"/>
    <w:rsid w:val="7539DF5C"/>
    <w:rsid w:val="760A5B56"/>
    <w:rsid w:val="7612F7C4"/>
    <w:rsid w:val="765E17A9"/>
    <w:rsid w:val="7680D272"/>
    <w:rsid w:val="76D6DDCE"/>
    <w:rsid w:val="76EC157D"/>
    <w:rsid w:val="77455074"/>
    <w:rsid w:val="786D8F5B"/>
    <w:rsid w:val="78ACBF07"/>
    <w:rsid w:val="78BF7F65"/>
    <w:rsid w:val="78D77DB2"/>
    <w:rsid w:val="794B8C5C"/>
    <w:rsid w:val="798BFD65"/>
    <w:rsid w:val="79B45B7D"/>
    <w:rsid w:val="7B176A75"/>
    <w:rsid w:val="7EE42956"/>
    <w:rsid w:val="7EFB9AFE"/>
    <w:rsid w:val="7EFEB71D"/>
    <w:rsid w:val="7F699C20"/>
    <w:rsid w:val="7FB8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8C87"/>
  <w15:chartTrackingRefBased/>
  <w15:docId w15:val="{A3E5C603-D0D7-432C-AFE0-9B2C986C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A8B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D7A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A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A8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7A8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7A8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7A8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7A8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7A8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7A8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7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7A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7A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7A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7A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7A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7A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7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D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7A8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D7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7A8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D7A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7A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D7A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7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7A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7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1076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naomi cortes montaño</dc:creator>
  <cp:keywords/>
  <dc:description/>
  <cp:lastModifiedBy>ixchel naomi cortes montaño</cp:lastModifiedBy>
  <cp:revision>2</cp:revision>
  <cp:lastPrinted>2024-08-16T04:46:00Z</cp:lastPrinted>
  <dcterms:created xsi:type="dcterms:W3CDTF">2024-08-16T05:00:00Z</dcterms:created>
  <dcterms:modified xsi:type="dcterms:W3CDTF">2024-08-16T05:00:00Z</dcterms:modified>
</cp:coreProperties>
</file>