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page" w:tblpX="914" w:tblpY="-1700"/>
        <w:tblW w:w="143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5"/>
        <w:gridCol w:w="3820"/>
        <w:gridCol w:w="5020"/>
        <w:gridCol w:w="1152"/>
        <w:gridCol w:w="1780"/>
        <w:gridCol w:w="2000"/>
      </w:tblGrid>
      <w:tr w:rsidR="003F1A2F" w:rsidRPr="003F1A2F" w:rsidTr="003F1A2F">
        <w:trPr>
          <w:trHeight w:val="30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1A2F" w:rsidRPr="003F1A2F" w:rsidRDefault="003F1A2F" w:rsidP="003F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1A2F" w:rsidRPr="00E311C8" w:rsidRDefault="003F1A2F" w:rsidP="003F1A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  <w:p w:rsidR="003F1A2F" w:rsidRPr="00E311C8" w:rsidRDefault="003F1A2F" w:rsidP="003F1A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  <w:p w:rsidR="003F1A2F" w:rsidRPr="00E311C8" w:rsidRDefault="003F1A2F" w:rsidP="003F1A2F">
            <w:pPr>
              <w:rPr>
                <w:b/>
              </w:rPr>
            </w:pPr>
            <w:r w:rsidRPr="00E311C8">
              <w:rPr>
                <w:b/>
              </w:rPr>
              <w:t xml:space="preserve">Listado de Propuesta salarial 2023 </w:t>
            </w:r>
          </w:p>
          <w:p w:rsidR="003F1A2F" w:rsidRPr="00E311C8" w:rsidRDefault="003F1A2F" w:rsidP="003F1A2F">
            <w:pPr>
              <w:rPr>
                <w:b/>
              </w:rPr>
            </w:pPr>
            <w:proofErr w:type="spellStart"/>
            <w:r w:rsidRPr="00E311C8">
              <w:rPr>
                <w:b/>
              </w:rPr>
              <w:t>Areas</w:t>
            </w:r>
            <w:proofErr w:type="spellEnd"/>
            <w:r w:rsidRPr="00E311C8">
              <w:rPr>
                <w:b/>
              </w:rPr>
              <w:t>:</w:t>
            </w:r>
          </w:p>
          <w:p w:rsidR="003F1A2F" w:rsidRPr="00E311C8" w:rsidRDefault="004F376D" w:rsidP="003F1A2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Automática</w:t>
            </w:r>
            <w:bookmarkStart w:id="0" w:name="_GoBack"/>
            <w:bookmarkEnd w:id="0"/>
          </w:p>
          <w:p w:rsidR="003F1A2F" w:rsidRPr="00E311C8" w:rsidRDefault="003F1A2F" w:rsidP="003F1A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  <w:p w:rsidR="003F1A2F" w:rsidRPr="003F1A2F" w:rsidRDefault="003F1A2F" w:rsidP="003F1A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3F1A2F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Nombre y Apellidos</w:t>
            </w: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1A2F" w:rsidRDefault="003F1A2F" w:rsidP="003F1A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3F1A2F" w:rsidRDefault="003F1A2F" w:rsidP="003F1A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3F1A2F" w:rsidRDefault="003F1A2F" w:rsidP="003F1A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3F1A2F" w:rsidRDefault="003F1A2F" w:rsidP="003F1A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3F1A2F" w:rsidRDefault="003F1A2F" w:rsidP="003F1A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3F1A2F" w:rsidRDefault="003F1A2F" w:rsidP="003F1A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3F1A2F" w:rsidRDefault="003F1A2F" w:rsidP="003F1A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3F1A2F" w:rsidRDefault="003F1A2F" w:rsidP="003F1A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3F1A2F" w:rsidRPr="003F1A2F" w:rsidRDefault="003F1A2F" w:rsidP="003F1A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F1A2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Plaza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1A2F" w:rsidRDefault="003F1A2F" w:rsidP="003F1A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3F1A2F" w:rsidRDefault="003F1A2F" w:rsidP="003F1A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3F1A2F" w:rsidRDefault="003F1A2F" w:rsidP="003F1A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3F1A2F" w:rsidRDefault="003F1A2F" w:rsidP="003F1A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3F1A2F" w:rsidRDefault="003F1A2F" w:rsidP="003F1A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3F1A2F" w:rsidRDefault="003F1A2F" w:rsidP="003F1A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3F1A2F" w:rsidRDefault="003F1A2F" w:rsidP="003F1A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F1A2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Grupo </w:t>
            </w:r>
          </w:p>
          <w:p w:rsidR="003F1A2F" w:rsidRPr="003F1A2F" w:rsidRDefault="003F1A2F" w:rsidP="003F1A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F1A2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Proyectado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1A2F" w:rsidRDefault="003F1A2F" w:rsidP="003F1A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3F1A2F" w:rsidRDefault="003F1A2F" w:rsidP="003F1A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3F1A2F" w:rsidRDefault="003F1A2F" w:rsidP="003F1A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3F1A2F" w:rsidRDefault="003F1A2F" w:rsidP="003F1A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3F1A2F" w:rsidRDefault="003F1A2F" w:rsidP="003F1A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3F1A2F" w:rsidRDefault="003F1A2F" w:rsidP="003F1A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F1A2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Ordenamiento</w:t>
            </w:r>
          </w:p>
          <w:p w:rsidR="003F1A2F" w:rsidRPr="003F1A2F" w:rsidRDefault="003F1A2F" w:rsidP="003F1A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Antes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1A2F" w:rsidRDefault="003F1A2F" w:rsidP="003F1A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3F1A2F" w:rsidRDefault="003F1A2F" w:rsidP="003F1A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3F1A2F" w:rsidRDefault="003F1A2F" w:rsidP="003F1A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3F1A2F" w:rsidRDefault="003F1A2F" w:rsidP="003F1A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3F1A2F" w:rsidRDefault="003F1A2F" w:rsidP="003F1A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3F1A2F" w:rsidRDefault="003F1A2F" w:rsidP="003F1A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3F1A2F" w:rsidRPr="003F1A2F" w:rsidRDefault="003F1A2F" w:rsidP="003F1A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F1A2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Propuesta 2023</w:t>
            </w:r>
          </w:p>
        </w:tc>
      </w:tr>
      <w:tr w:rsidR="003F1A2F" w:rsidRPr="003F1A2F" w:rsidTr="00752132">
        <w:trPr>
          <w:trHeight w:val="33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F1A2F" w:rsidRPr="003F1A2F" w:rsidRDefault="003F1A2F" w:rsidP="003F1A2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F1A2F" w:rsidRPr="003F1A2F" w:rsidRDefault="003F1A2F" w:rsidP="003F1A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F1A2F" w:rsidRPr="003F1A2F" w:rsidRDefault="003F1A2F" w:rsidP="003F1A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F1A2F" w:rsidRPr="003F1A2F" w:rsidRDefault="003F1A2F" w:rsidP="003F1A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F1A2F" w:rsidRPr="003F1A2F" w:rsidRDefault="003F1A2F" w:rsidP="003F1A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F1A2F" w:rsidRPr="003F1A2F" w:rsidRDefault="003F1A2F" w:rsidP="003F1A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</w:tbl>
    <w:tbl>
      <w:tblPr>
        <w:tblW w:w="15257" w:type="dxa"/>
        <w:tblInd w:w="-11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5"/>
        <w:gridCol w:w="3820"/>
        <w:gridCol w:w="5920"/>
        <w:gridCol w:w="1152"/>
        <w:gridCol w:w="1780"/>
        <w:gridCol w:w="2000"/>
      </w:tblGrid>
      <w:tr w:rsidR="004F376D" w:rsidRPr="004F376D" w:rsidTr="00D86053">
        <w:trPr>
          <w:trHeight w:val="255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418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Tomás Enrique Martínez Rojo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Director Automática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XXVII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6,500.00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7,950.00</w:t>
            </w:r>
          </w:p>
        </w:tc>
      </w:tr>
      <w:tr w:rsidR="004F376D" w:rsidRPr="004F376D" w:rsidTr="002A426B">
        <w:trPr>
          <w:trHeight w:val="255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38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Jose</w:t>
            </w:r>
            <w:proofErr w:type="spellEnd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Julio Rodríguez Castellanos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Tecnico</w:t>
            </w:r>
            <w:proofErr w:type="spellEnd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Alta Especialización y Jefe de Grupo Informática 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XXII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5,060.00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6,750.00</w:t>
            </w:r>
          </w:p>
        </w:tc>
      </w:tr>
      <w:tr w:rsidR="004F376D" w:rsidRPr="004F376D" w:rsidTr="004F376D">
        <w:trPr>
          <w:trHeight w:val="255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F376D" w:rsidRPr="004F376D" w:rsidRDefault="004F376D" w:rsidP="004F37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Omar Ocaña Leal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Técnico en Electrónica C1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XIII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4,610.00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4,750.00</w:t>
            </w:r>
          </w:p>
        </w:tc>
      </w:tr>
      <w:tr w:rsidR="004F376D" w:rsidRPr="004F376D" w:rsidTr="00717A9C">
        <w:trPr>
          <w:trHeight w:val="255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56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Raúl Ignacio Hernández Castillo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Técnico en Electrónica C1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XIII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4,610.00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4,750.00</w:t>
            </w:r>
          </w:p>
        </w:tc>
      </w:tr>
      <w:tr w:rsidR="004F376D" w:rsidRPr="004F376D" w:rsidTr="00723EA5">
        <w:trPr>
          <w:trHeight w:val="255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428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Reinier</w:t>
            </w:r>
            <w:proofErr w:type="spellEnd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Romero González 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Tecnico</w:t>
            </w:r>
            <w:proofErr w:type="spellEnd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Electrónica y Tic C2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3,410.00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3,850.00</w:t>
            </w:r>
          </w:p>
        </w:tc>
      </w:tr>
      <w:tr w:rsidR="004F376D" w:rsidRPr="004F376D" w:rsidTr="004F376D">
        <w:trPr>
          <w:trHeight w:val="33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135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Arasais Armas Torres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Jefe de Grupo de Puesto de Mando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XVII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5,060.00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5,550.00</w:t>
            </w:r>
          </w:p>
        </w:tc>
      </w:tr>
      <w:tr w:rsidR="004F376D" w:rsidRPr="004F376D" w:rsidTr="004F376D">
        <w:trPr>
          <w:trHeight w:val="33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138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Yudisleysis</w:t>
            </w:r>
            <w:proofErr w:type="spellEnd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Silveira Palacio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Especialista de Automática e Informática 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XIV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4,410.00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4,950.00</w:t>
            </w:r>
          </w:p>
        </w:tc>
      </w:tr>
      <w:tr w:rsidR="004F376D" w:rsidRPr="004F376D" w:rsidTr="004F376D">
        <w:trPr>
          <w:trHeight w:val="33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182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Heriberto Emilio Garcia Espinosa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Tecnico</w:t>
            </w:r>
            <w:proofErr w:type="spellEnd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Electrónica y Tic C2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IX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3,410.00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3,850.00</w:t>
            </w:r>
          </w:p>
        </w:tc>
      </w:tr>
      <w:tr w:rsidR="004F376D" w:rsidRPr="004F376D" w:rsidTr="004F376D">
        <w:trPr>
          <w:trHeight w:val="33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339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Yaquelin</w:t>
            </w:r>
            <w:proofErr w:type="spellEnd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de la C. Martinez Castillo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Técnico en Electrónica y Tic C2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IX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3,410.00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3,850.00</w:t>
            </w:r>
          </w:p>
        </w:tc>
      </w:tr>
      <w:tr w:rsidR="004F376D" w:rsidRPr="004F376D" w:rsidTr="00D51F81">
        <w:trPr>
          <w:trHeight w:val="33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655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Roberto Garrido Díaz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Espcialista</w:t>
            </w:r>
            <w:proofErr w:type="spellEnd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Principal de Automática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XXII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5,500.00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6,750.00</w:t>
            </w:r>
          </w:p>
        </w:tc>
      </w:tr>
      <w:tr w:rsidR="004F376D" w:rsidRPr="004F376D" w:rsidTr="004F376D">
        <w:trPr>
          <w:trHeight w:val="33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723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Ernesto </w:t>
            </w:r>
            <w:proofErr w:type="spellStart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Falcon</w:t>
            </w:r>
            <w:proofErr w:type="spellEnd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Iser</w:t>
            </w:r>
            <w:proofErr w:type="spellEnd"/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Jefe de Grupo de Taller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XV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5,060.00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5,150.00</w:t>
            </w:r>
          </w:p>
        </w:tc>
      </w:tr>
      <w:tr w:rsidR="004F376D" w:rsidRPr="004F376D" w:rsidTr="003D649C">
        <w:trPr>
          <w:trHeight w:val="33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554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Miguel Trillo </w:t>
            </w:r>
            <w:proofErr w:type="spellStart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Bausat</w:t>
            </w:r>
            <w:proofErr w:type="spellEnd"/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Técnico en Electrónica y Tic C2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IX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3,410.00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3,850.00</w:t>
            </w:r>
          </w:p>
        </w:tc>
      </w:tr>
      <w:tr w:rsidR="004F376D" w:rsidRPr="004F376D" w:rsidTr="004F376D">
        <w:trPr>
          <w:trHeight w:val="33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1044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Yosvani</w:t>
            </w:r>
            <w:proofErr w:type="spellEnd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Valdés Correa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Técnico en Electrónica y Tic C2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IX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3,410.00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3,850.00</w:t>
            </w:r>
          </w:p>
        </w:tc>
      </w:tr>
      <w:tr w:rsidR="004F376D" w:rsidRPr="004F376D" w:rsidTr="004F376D">
        <w:trPr>
          <w:trHeight w:val="33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504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Gilberto </w:t>
            </w:r>
            <w:proofErr w:type="spellStart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Finale</w:t>
            </w:r>
            <w:proofErr w:type="spellEnd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Aguila</w:t>
            </w:r>
            <w:proofErr w:type="spellEnd"/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Técnico de Alta Especialización de Automática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XXI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3,410.00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6,550.00</w:t>
            </w:r>
          </w:p>
        </w:tc>
      </w:tr>
      <w:tr w:rsidR="004F376D" w:rsidRPr="004F376D" w:rsidTr="004F376D">
        <w:trPr>
          <w:trHeight w:val="33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516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Alejandro Dos Santos </w:t>
            </w:r>
            <w:proofErr w:type="spellStart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Fernandez</w:t>
            </w:r>
            <w:proofErr w:type="spellEnd"/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Jefe de Grupo de Desarrollo Firmware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XVII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5,060.00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5,550.00</w:t>
            </w:r>
          </w:p>
        </w:tc>
      </w:tr>
      <w:tr w:rsidR="004F376D" w:rsidRPr="004F376D" w:rsidTr="004F376D">
        <w:trPr>
          <w:trHeight w:val="33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585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Nelson Enrique Garcés Vidal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Jefe de Grupo de Montaje y Asistencia Técnica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XIV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4,810.00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4,950.00</w:t>
            </w:r>
          </w:p>
        </w:tc>
      </w:tr>
      <w:tr w:rsidR="004F376D" w:rsidRPr="004F376D" w:rsidTr="004F376D">
        <w:trPr>
          <w:trHeight w:val="33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645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Feliberto</w:t>
            </w:r>
            <w:proofErr w:type="spellEnd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Crecensio</w:t>
            </w:r>
            <w:proofErr w:type="spellEnd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Canepa</w:t>
            </w:r>
            <w:proofErr w:type="spellEnd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Arderi</w:t>
            </w:r>
            <w:proofErr w:type="spellEnd"/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Técnico de Alta Especialización de Desarrollo Firmware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XXII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4,410.00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6,750.00</w:t>
            </w:r>
          </w:p>
        </w:tc>
      </w:tr>
      <w:tr w:rsidR="004F376D" w:rsidRPr="004F376D" w:rsidTr="004F376D">
        <w:trPr>
          <w:trHeight w:val="30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682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Iremnis</w:t>
            </w:r>
            <w:proofErr w:type="spellEnd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Miranda </w:t>
            </w:r>
            <w:proofErr w:type="spellStart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Mainegra</w:t>
            </w:r>
            <w:proofErr w:type="spellEnd"/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Especialista de Automática e Informática 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XIV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4,410.00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4,950.00</w:t>
            </w:r>
          </w:p>
        </w:tc>
      </w:tr>
      <w:tr w:rsidR="004F376D" w:rsidRPr="004F376D" w:rsidTr="004F376D">
        <w:trPr>
          <w:trHeight w:val="30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789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Lisdairy</w:t>
            </w:r>
            <w:proofErr w:type="spellEnd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Sanabria </w:t>
            </w:r>
            <w:proofErr w:type="spellStart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Balber</w:t>
            </w:r>
            <w:proofErr w:type="spellEnd"/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Jefe de Grupo de Soporte de Software y SIG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XVII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5,060.00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5,550.00</w:t>
            </w:r>
          </w:p>
        </w:tc>
      </w:tr>
      <w:tr w:rsidR="004F376D" w:rsidRPr="004F376D" w:rsidTr="004F376D">
        <w:trPr>
          <w:trHeight w:val="33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958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Pablo Julio Cuellar Ballester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Especialista de Automática e Informática 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XIV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4,410.00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4,950.00</w:t>
            </w:r>
          </w:p>
        </w:tc>
      </w:tr>
      <w:tr w:rsidR="004F376D" w:rsidRPr="004F376D" w:rsidTr="004F376D">
        <w:trPr>
          <w:trHeight w:val="33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1093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Felix</w:t>
            </w:r>
            <w:proofErr w:type="spellEnd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Pérez Hernández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Técnico en Electrónica y Tic C2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IX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3,410.00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3,850.00</w:t>
            </w:r>
          </w:p>
        </w:tc>
      </w:tr>
      <w:tr w:rsidR="004F376D" w:rsidRPr="004F376D" w:rsidTr="004F376D">
        <w:trPr>
          <w:trHeight w:val="33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1112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Alejandro Peña Guerra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Técnico en Electrónica y Tic C1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3,410.00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4,000.00</w:t>
            </w:r>
          </w:p>
        </w:tc>
      </w:tr>
      <w:tr w:rsidR="004F376D" w:rsidRPr="004F376D" w:rsidTr="004F376D">
        <w:trPr>
          <w:trHeight w:val="33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1139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Yoel</w:t>
            </w:r>
            <w:proofErr w:type="spellEnd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Benítez Rodríguez 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Técnico en Electrónica y Tic C1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3,410.00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4,000.00</w:t>
            </w:r>
          </w:p>
        </w:tc>
      </w:tr>
      <w:tr w:rsidR="004F376D" w:rsidRPr="004F376D" w:rsidTr="004F376D">
        <w:trPr>
          <w:trHeight w:val="33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1201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Lázaro Jesús Betancourt Perera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Jefe de Grupo de Automática 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XVII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76D" w:rsidRPr="004F376D" w:rsidRDefault="004F376D" w:rsidP="004F37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5060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5,550.00</w:t>
            </w:r>
          </w:p>
        </w:tc>
      </w:tr>
      <w:tr w:rsidR="004F376D" w:rsidRPr="004F376D" w:rsidTr="004F376D">
        <w:trPr>
          <w:trHeight w:val="33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1266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Camilo Suárez Fuentes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Especialista de Automática e Informática C4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IX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3,110.00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3850.00</w:t>
            </w:r>
          </w:p>
        </w:tc>
      </w:tr>
      <w:tr w:rsidR="004F376D" w:rsidRPr="004F376D" w:rsidTr="004F376D">
        <w:trPr>
          <w:trHeight w:val="33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lastRenderedPageBreak/>
              <w:t>1274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Alejandro Pérez </w:t>
            </w:r>
            <w:proofErr w:type="spellStart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Pérez</w:t>
            </w:r>
            <w:proofErr w:type="spellEnd"/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Especialista de Automática Servicio Social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XIII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4,410.00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4,750.00</w:t>
            </w:r>
          </w:p>
        </w:tc>
      </w:tr>
      <w:tr w:rsidR="004F376D" w:rsidRPr="004F376D" w:rsidTr="004F376D">
        <w:trPr>
          <w:trHeight w:val="33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1275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Giolnet</w:t>
            </w:r>
            <w:proofErr w:type="spellEnd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Caridad </w:t>
            </w:r>
            <w:proofErr w:type="spellStart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Llanes</w:t>
            </w:r>
            <w:proofErr w:type="spellEnd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Alemán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Especialista de Automática Servicio Social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XIII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4,410.00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4,750.00</w:t>
            </w:r>
          </w:p>
        </w:tc>
      </w:tr>
      <w:tr w:rsidR="004F376D" w:rsidRPr="004F376D" w:rsidTr="004F376D">
        <w:trPr>
          <w:trHeight w:val="33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1298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Alessandra</w:t>
            </w:r>
            <w:proofErr w:type="spellEnd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Daniela Fernández Rodríguez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Especialista de Automática Servicio Social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XIII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4,410.00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4,750.00</w:t>
            </w:r>
          </w:p>
        </w:tc>
      </w:tr>
      <w:tr w:rsidR="004F376D" w:rsidRPr="004F376D" w:rsidTr="004F376D">
        <w:trPr>
          <w:trHeight w:val="33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1314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Thalía Carrero Sánchez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Especialista de Automática Servicio Social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XIII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4,410.00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4,750.00</w:t>
            </w:r>
          </w:p>
        </w:tc>
      </w:tr>
      <w:tr w:rsidR="004F376D" w:rsidRPr="004F376D" w:rsidTr="004F376D">
        <w:trPr>
          <w:trHeight w:val="33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1315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Ray</w:t>
            </w:r>
            <w:proofErr w:type="spellEnd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Montes de Oca Maza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Especialista de Automática Servicio Social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XIII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4,410.00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4,750.00</w:t>
            </w:r>
          </w:p>
        </w:tc>
      </w:tr>
      <w:tr w:rsidR="004F376D" w:rsidRPr="004F376D" w:rsidTr="004F376D">
        <w:trPr>
          <w:trHeight w:val="33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1329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Claudia Collazo Solar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Especialista de Automática Servicio Social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XIII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4,410.00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4,750.00</w:t>
            </w:r>
          </w:p>
        </w:tc>
      </w:tr>
      <w:tr w:rsidR="004F376D" w:rsidRPr="004F376D" w:rsidTr="004F376D">
        <w:trPr>
          <w:trHeight w:val="33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1330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Raúl Arístides </w:t>
            </w:r>
            <w:proofErr w:type="spellStart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Romeu</w:t>
            </w:r>
            <w:proofErr w:type="spellEnd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Jardínez</w:t>
            </w:r>
            <w:proofErr w:type="spellEnd"/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Especialista de Automática Servicio Social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XIII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4,410.00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4,750.00</w:t>
            </w:r>
          </w:p>
        </w:tc>
      </w:tr>
      <w:tr w:rsidR="004F376D" w:rsidRPr="004F376D" w:rsidTr="004F376D">
        <w:trPr>
          <w:trHeight w:val="33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1332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David Moisés </w:t>
            </w:r>
            <w:proofErr w:type="spellStart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Cheni</w:t>
            </w:r>
            <w:proofErr w:type="spellEnd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Canler</w:t>
            </w:r>
            <w:proofErr w:type="spellEnd"/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Especialista de Automática Servicio Social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XIII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4,410.00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4,750.00</w:t>
            </w:r>
          </w:p>
        </w:tc>
      </w:tr>
      <w:tr w:rsidR="004F376D" w:rsidRPr="004F376D" w:rsidTr="004F376D">
        <w:trPr>
          <w:trHeight w:val="315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1349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proofErr w:type="spellStart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Darian</w:t>
            </w:r>
            <w:proofErr w:type="spellEnd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Bello Rodríguez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Especialista de Automática Servicio Social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XIII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4,410.00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4,750.00</w:t>
            </w:r>
          </w:p>
        </w:tc>
      </w:tr>
      <w:tr w:rsidR="004F376D" w:rsidRPr="004F376D" w:rsidTr="004F376D">
        <w:trPr>
          <w:trHeight w:val="300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1374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Armando de Jesús </w:t>
            </w:r>
            <w:proofErr w:type="spellStart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Plasencio</w:t>
            </w:r>
            <w:proofErr w:type="spellEnd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Salgueira</w:t>
            </w:r>
            <w:proofErr w:type="spellEnd"/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Técnico de Alta Especialización de Soporte, Software, SIG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XXII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5235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76D" w:rsidRPr="004F376D" w:rsidRDefault="004F376D" w:rsidP="004F37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F376D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6,750.00</w:t>
            </w:r>
          </w:p>
        </w:tc>
      </w:tr>
    </w:tbl>
    <w:p w:rsidR="003F1A2F" w:rsidRPr="003F1A2F" w:rsidRDefault="003F1A2F">
      <w:pPr>
        <w:rPr>
          <w:rFonts w:ascii="Arial" w:hAnsi="Arial" w:cs="Arial"/>
          <w:sz w:val="24"/>
          <w:szCs w:val="24"/>
        </w:rPr>
      </w:pPr>
    </w:p>
    <w:sectPr w:rsidR="003F1A2F" w:rsidRPr="003F1A2F" w:rsidSect="003F1A2F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2F"/>
    <w:rsid w:val="00073647"/>
    <w:rsid w:val="002A23CB"/>
    <w:rsid w:val="002E5EC2"/>
    <w:rsid w:val="003F1A2F"/>
    <w:rsid w:val="004F376D"/>
    <w:rsid w:val="00752132"/>
    <w:rsid w:val="00E3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5CC1"/>
  <w15:chartTrackingRefBased/>
  <w15:docId w15:val="{03F07BFF-CBA9-454B-B613-767EC21F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522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ARASAI</dc:creator>
  <cp:keywords/>
  <dc:description/>
  <cp:lastModifiedBy>ARASAI</cp:lastModifiedBy>
  <cp:revision>2</cp:revision>
  <dcterms:created xsi:type="dcterms:W3CDTF">2022-12-14T17:18:00Z</dcterms:created>
  <dcterms:modified xsi:type="dcterms:W3CDTF">2022-12-14T17:18:00Z</dcterms:modified>
</cp:coreProperties>
</file>